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B3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39790" cy="768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15778" w:rsidRDefault="00315778" w:rsidP="00265D74">
      <w:pPr>
        <w:spacing w:line="240" w:lineRule="auto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2806B3" w:rsidRPr="002806B3" w:rsidRDefault="00074995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Содержание</w:t>
      </w:r>
    </w:p>
    <w:p w:rsidR="00074995" w:rsidRDefault="00074995" w:rsidP="0007499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74995">
        <w:rPr>
          <w:rFonts w:eastAsia="Times New Roman" w:cs="Times New Roman"/>
          <w:b/>
          <w:szCs w:val="28"/>
          <w:lang w:eastAsia="ru-RU"/>
        </w:rPr>
        <w:t xml:space="preserve">Раздел 1. </w:t>
      </w:r>
      <w:r w:rsidR="002806B3" w:rsidRPr="00074995">
        <w:rPr>
          <w:rFonts w:eastAsia="Times New Roman" w:cs="Times New Roman"/>
          <w:b/>
          <w:szCs w:val="28"/>
          <w:lang w:eastAsia="ru-RU"/>
        </w:rPr>
        <w:t>Аналитическая часть</w:t>
      </w:r>
    </w:p>
    <w:p w:rsidR="00074995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Вв</w:t>
      </w:r>
      <w:r w:rsidR="001F31B0">
        <w:rPr>
          <w:rFonts w:eastAsia="Times New Roman" w:cs="Times New Roman"/>
          <w:b/>
          <w:szCs w:val="28"/>
          <w:lang w:eastAsia="ru-RU"/>
        </w:rPr>
        <w:t>едение …………………………………………………………2</w:t>
      </w:r>
    </w:p>
    <w:p w:rsidR="00074995" w:rsidRPr="00074995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</w:t>
      </w:r>
      <w:r w:rsidRPr="00074995">
        <w:rPr>
          <w:rFonts w:eastAsia="Times New Roman" w:cs="Times New Roman"/>
          <w:b/>
          <w:szCs w:val="28"/>
          <w:lang w:eastAsia="ru-RU"/>
        </w:rPr>
        <w:t>Образовательная деятельность дошкольной организации</w:t>
      </w:r>
      <w:r>
        <w:rPr>
          <w:rFonts w:eastAsia="Times New Roman" w:cs="Times New Roman"/>
          <w:b/>
          <w:szCs w:val="28"/>
          <w:lang w:eastAsia="ru-RU"/>
        </w:rPr>
        <w:t>…</w:t>
      </w:r>
    </w:p>
    <w:p w:rsidR="002806B3" w:rsidRPr="00074995" w:rsidRDefault="00074995" w:rsidP="00074995">
      <w:pPr>
        <w:pStyle w:val="a3"/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Общая характеристика </w:t>
      </w:r>
      <w:r w:rsidR="00A0294C">
        <w:rPr>
          <w:rFonts w:eastAsia="Times New Roman" w:cs="Times New Roman"/>
          <w:szCs w:val="28"/>
          <w:lang w:eastAsia="ru-RU"/>
        </w:rPr>
        <w:t>МБДОУ</w:t>
      </w:r>
      <w:r>
        <w:rPr>
          <w:rFonts w:eastAsia="Times New Roman" w:cs="Times New Roman"/>
          <w:szCs w:val="28"/>
          <w:lang w:eastAsia="ru-RU"/>
        </w:rPr>
        <w:t>………………………….</w:t>
      </w:r>
      <w:r w:rsidR="001F31B0">
        <w:rPr>
          <w:rFonts w:eastAsia="Times New Roman" w:cs="Times New Roman"/>
          <w:szCs w:val="28"/>
          <w:lang w:eastAsia="ru-RU"/>
        </w:rPr>
        <w:t>2</w:t>
      </w:r>
    </w:p>
    <w:p w:rsidR="002806B3" w:rsidRPr="00074995" w:rsidRDefault="00074995" w:rsidP="00074995">
      <w:pPr>
        <w:pStyle w:val="a3"/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Правоустана</w:t>
      </w:r>
      <w:r w:rsidR="001F31B0">
        <w:rPr>
          <w:rFonts w:eastAsia="Times New Roman" w:cs="Times New Roman"/>
          <w:szCs w:val="28"/>
          <w:lang w:eastAsia="ru-RU"/>
        </w:rPr>
        <w:t>вливающие документы МБДОУ……………3</w:t>
      </w:r>
    </w:p>
    <w:p w:rsidR="002806B3" w:rsidRDefault="00074995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Общие сведения об образовательной дея</w:t>
      </w:r>
      <w:r w:rsidR="001F31B0">
        <w:rPr>
          <w:rFonts w:eastAsia="Times New Roman" w:cs="Times New Roman"/>
          <w:szCs w:val="28"/>
          <w:lang w:eastAsia="ru-RU"/>
        </w:rPr>
        <w:t>тельности…….4</w:t>
      </w:r>
    </w:p>
    <w:p w:rsidR="00B364E1" w:rsidRPr="00B364E1" w:rsidRDefault="00B364E1" w:rsidP="00B364E1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Система управления дошкольной организации</w:t>
      </w:r>
      <w:r w:rsidR="001F31B0">
        <w:rPr>
          <w:rFonts w:eastAsia="Times New Roman" w:cs="Times New Roman"/>
          <w:b/>
          <w:szCs w:val="28"/>
          <w:lang w:eastAsia="ru-RU"/>
        </w:rPr>
        <w:t>………..4</w:t>
      </w:r>
    </w:p>
    <w:p w:rsidR="002806B3" w:rsidRP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Характеристика управления МБДОУ</w:t>
      </w:r>
      <w:r w:rsidR="001F31B0">
        <w:rPr>
          <w:rFonts w:eastAsia="Times New Roman" w:cs="Times New Roman"/>
          <w:szCs w:val="28"/>
          <w:lang w:eastAsia="ru-RU"/>
        </w:rPr>
        <w:t>…………………….4</w:t>
      </w:r>
    </w:p>
    <w:p w:rsidR="00B610AE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Структура управления, включая коллегиальные органы </w:t>
      </w:r>
    </w:p>
    <w:p w:rsidR="002806B3" w:rsidRPr="002806B3" w:rsidRDefault="001F31B0" w:rsidP="00B610AE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управления МБДОУ………………………………………..6</w:t>
      </w:r>
    </w:p>
    <w:p w:rsid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Эффективн</w:t>
      </w:r>
      <w:r w:rsidR="001F31B0">
        <w:rPr>
          <w:rFonts w:eastAsia="Times New Roman" w:cs="Times New Roman"/>
          <w:szCs w:val="28"/>
          <w:lang w:eastAsia="ru-RU"/>
        </w:rPr>
        <w:t>ость управления МБДОУ……………………..6</w:t>
      </w:r>
    </w:p>
    <w:p w:rsidR="00B364E1" w:rsidRPr="00B364E1" w:rsidRDefault="00B364E1" w:rsidP="00B364E1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Содержание и качество подготовки </w:t>
      </w:r>
      <w:r w:rsidR="001F31B0">
        <w:rPr>
          <w:rFonts w:eastAsia="Times New Roman" w:cs="Times New Roman"/>
          <w:b/>
          <w:szCs w:val="28"/>
          <w:lang w:eastAsia="ru-RU"/>
        </w:rPr>
        <w:t>воспитанников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Основные образовательные программы дошкольного </w:t>
      </w:r>
    </w:p>
    <w:p w:rsidR="007964AF" w:rsidRPr="002806B3" w:rsidRDefault="00B364E1" w:rsidP="00B364E1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образования.</w:t>
      </w:r>
      <w:r w:rsidR="00CD41D3">
        <w:rPr>
          <w:rFonts w:eastAsia="Times New Roman" w:cs="Times New Roman"/>
          <w:szCs w:val="28"/>
          <w:lang w:eastAsia="ru-RU"/>
        </w:rPr>
        <w:t xml:space="preserve"> </w:t>
      </w:r>
      <w:r w:rsidR="001F31B0">
        <w:rPr>
          <w:rFonts w:eastAsia="Times New Roman" w:cs="Times New Roman"/>
          <w:szCs w:val="28"/>
          <w:lang w:eastAsia="ru-RU"/>
        </w:rPr>
        <w:t>Анализ реализации………………………….8</w:t>
      </w:r>
    </w:p>
    <w:p w:rsid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Состояние в</w:t>
      </w:r>
      <w:r w:rsidR="001F31B0">
        <w:rPr>
          <w:rFonts w:eastAsia="Times New Roman" w:cs="Times New Roman"/>
          <w:szCs w:val="28"/>
          <w:lang w:eastAsia="ru-RU"/>
        </w:rPr>
        <w:t>оспитательной работы……………………….12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Дополнительные </w:t>
      </w:r>
      <w:r w:rsidR="001F31B0">
        <w:rPr>
          <w:rFonts w:eastAsia="Times New Roman" w:cs="Times New Roman"/>
          <w:szCs w:val="28"/>
          <w:lang w:eastAsia="ru-RU"/>
        </w:rPr>
        <w:t>общеразвивающие программы………</w:t>
      </w:r>
      <w:r w:rsidR="007973A4">
        <w:rPr>
          <w:rFonts w:eastAsia="Times New Roman" w:cs="Times New Roman"/>
          <w:szCs w:val="28"/>
          <w:lang w:eastAsia="ru-RU"/>
        </w:rPr>
        <w:t>..</w:t>
      </w:r>
      <w:r w:rsidR="001F31B0">
        <w:rPr>
          <w:rFonts w:eastAsia="Times New Roman" w:cs="Times New Roman"/>
          <w:szCs w:val="28"/>
          <w:lang w:eastAsia="ru-RU"/>
        </w:rPr>
        <w:t>13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Охват воспитанников</w:t>
      </w:r>
      <w:r w:rsidR="001F31B0">
        <w:rPr>
          <w:rFonts w:eastAsia="Times New Roman" w:cs="Times New Roman"/>
          <w:szCs w:val="28"/>
          <w:lang w:eastAsia="ru-RU"/>
        </w:rPr>
        <w:t xml:space="preserve"> дополнительным образованием…</w:t>
      </w:r>
      <w:r w:rsidR="007973A4">
        <w:rPr>
          <w:rFonts w:eastAsia="Times New Roman" w:cs="Times New Roman"/>
          <w:szCs w:val="28"/>
          <w:lang w:eastAsia="ru-RU"/>
        </w:rPr>
        <w:t>14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 качества кадрового, учебно – методического, </w:t>
      </w:r>
    </w:p>
    <w:p w:rsidR="00B364E1" w:rsidRDefault="00B364E1" w:rsidP="00B364E1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библиотечно – информационного обеспечения, </w:t>
      </w:r>
    </w:p>
    <w:p w:rsidR="00B364E1" w:rsidRDefault="00B364E1" w:rsidP="00B364E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материально – технической базы</w:t>
      </w:r>
      <w:r w:rsidR="007973A4">
        <w:rPr>
          <w:rFonts w:eastAsia="Times New Roman" w:cs="Times New Roman"/>
          <w:szCs w:val="28"/>
          <w:lang w:eastAsia="ru-RU"/>
        </w:rPr>
        <w:t>………………………….14</w:t>
      </w:r>
    </w:p>
    <w:p w:rsidR="00B364E1" w:rsidRPr="00B364E1" w:rsidRDefault="00B364E1" w:rsidP="00B364E1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Раздел 2. Информация о показателях деятельности образовательной организации, подлежащей самообследованию………………</w:t>
      </w:r>
      <w:r w:rsidR="007973A4">
        <w:rPr>
          <w:rFonts w:eastAsia="Times New Roman" w:cs="Times New Roman"/>
          <w:b/>
          <w:szCs w:val="28"/>
          <w:lang w:eastAsia="ru-RU"/>
        </w:rPr>
        <w:t>21</w:t>
      </w:r>
    </w:p>
    <w:p w:rsidR="002806B3" w:rsidRPr="002806B3" w:rsidRDefault="001A25FB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Общий вывод…………………………………………………25</w:t>
      </w: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E16018" w:rsidRDefault="00E1601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1F31B0" w:rsidRDefault="001F31B0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1F31B0" w:rsidRDefault="001F31B0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1F31B0" w:rsidRDefault="001F31B0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1F31B0" w:rsidRDefault="001F31B0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987FC4" w:rsidRDefault="00B610AE" w:rsidP="00265D74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Раздел 1. </w:t>
      </w:r>
      <w:r w:rsidR="00987FC4" w:rsidRPr="00987FC4">
        <w:rPr>
          <w:rFonts w:cs="Times New Roman"/>
          <w:b/>
          <w:szCs w:val="28"/>
        </w:rPr>
        <w:t>Аналитическая часть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</w:t>
      </w:r>
      <w:r w:rsidRPr="00B610AE">
        <w:rPr>
          <w:rFonts w:cs="Times New Roman"/>
          <w:b/>
          <w:szCs w:val="28"/>
        </w:rPr>
        <w:t>Введение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</w:t>
      </w:r>
      <w:r w:rsidRPr="00B610AE">
        <w:rPr>
          <w:rFonts w:cs="Times New Roman"/>
          <w:szCs w:val="28"/>
        </w:rPr>
        <w:t>Отчет о резу</w:t>
      </w:r>
      <w:r>
        <w:rPr>
          <w:rFonts w:cs="Times New Roman"/>
          <w:szCs w:val="28"/>
        </w:rPr>
        <w:t>льтатах самообследования МБДОУ д</w:t>
      </w:r>
      <w:r w:rsidRPr="00B610AE">
        <w:rPr>
          <w:rFonts w:cs="Times New Roman"/>
          <w:szCs w:val="28"/>
        </w:rPr>
        <w:t>/с №</w:t>
      </w:r>
      <w:r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составлен по итогам 202</w:t>
      </w:r>
      <w:r w:rsidR="00217DEA">
        <w:rPr>
          <w:rFonts w:cs="Times New Roman"/>
          <w:szCs w:val="28"/>
        </w:rPr>
        <w:t>1</w:t>
      </w:r>
      <w:r w:rsidRPr="00B610AE">
        <w:rPr>
          <w:rFonts w:cs="Times New Roman"/>
          <w:szCs w:val="28"/>
        </w:rPr>
        <w:t xml:space="preserve"> года в соответствии с требованиями, отраженными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 приказах Министерства образования и науки Российской Федерации от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14.06.2013 года № 462 с изменениями и дополнениями от 14.12.2017 года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«Об утверждении порядка проведения самообследования образовательной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организации», от 10.12.2013 № 1324 «Об утверждении показателей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деятельности образовательной организации, подлежащей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самообследованию», Приказом отдела образования Администрации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Матвеево-Курганского района «Об утверждении Порядка предоставления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отделу образования Администрации Матвеево-Курганского района отчета о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результатах самообследования образовательной организации» № 45 от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31.01.2018г.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 процессе самообследования проводилась оценка образовательной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деятельности, системы управления организацией, содержания и качества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подготовки обучающихся, организации образовательной деятельности,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востребованности выпускников, качества кадрового, учебно-методического,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библиотечно-информационного обеспечения, материально-технической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базы, функционирования внутренней системы оценки качества образования,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а также анализ показателей деятель</w:t>
      </w:r>
      <w:r w:rsidR="00CD41D3">
        <w:rPr>
          <w:rFonts w:cs="Times New Roman"/>
          <w:szCs w:val="28"/>
        </w:rPr>
        <w:t>ности МБДОУ д</w:t>
      </w:r>
      <w:r w:rsidRPr="00B610AE">
        <w:rPr>
          <w:rFonts w:cs="Times New Roman"/>
          <w:szCs w:val="28"/>
        </w:rPr>
        <w:t>/с №</w:t>
      </w:r>
      <w:r w:rsidR="00CD41D3"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 w:rsidR="00CD41D3"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».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Отчет о резул</w:t>
      </w:r>
      <w:r w:rsidR="00CD41D3">
        <w:rPr>
          <w:rFonts w:cs="Times New Roman"/>
          <w:szCs w:val="28"/>
        </w:rPr>
        <w:t>ьтатах самообследования МБДОУ д</w:t>
      </w:r>
      <w:r w:rsidRPr="00B610AE">
        <w:rPr>
          <w:rFonts w:cs="Times New Roman"/>
          <w:szCs w:val="28"/>
        </w:rPr>
        <w:t>/с №</w:t>
      </w:r>
      <w:r w:rsidR="00CD41D3"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 w:rsidR="00CD41D3"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удовлетворяет следующим требованиям: лаконичность изложения,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наглядность (таблицы, схемы, диаграммы, отражающие динамику развития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образовательной организации), достоверность и обоснованность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характеристик.</w:t>
      </w:r>
    </w:p>
    <w:p w:rsidR="00DA6624" w:rsidRPr="00B217C1" w:rsidRDefault="00DA6624" w:rsidP="00DA6624">
      <w:pPr>
        <w:pStyle w:val="17PRIL-t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217C1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дошкольной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6624" w:rsidRDefault="00DA6624" w:rsidP="00DA6624">
      <w:pPr>
        <w:pStyle w:val="17PRIL-t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C1">
        <w:rPr>
          <w:rFonts w:ascii="Times New Roman" w:hAnsi="Times New Roman" w:cs="Times New Roman"/>
          <w:b/>
          <w:sz w:val="28"/>
          <w:szCs w:val="28"/>
        </w:rPr>
        <w:t>1.1. Общая характеристика МБДОУ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D7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tbl>
      <w:tblPr>
        <w:tblW w:w="994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5886"/>
      </w:tblGrid>
      <w:tr w:rsidR="003C19A7" w:rsidRPr="00B217C1" w:rsidTr="0038114A">
        <w:trPr>
          <w:trHeight w:val="71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ind w:firstLine="500"/>
              <w:rPr>
                <w:szCs w:val="28"/>
              </w:rPr>
            </w:pPr>
            <w:r w:rsidRPr="00B217C1">
              <w:rPr>
                <w:bCs/>
                <w:szCs w:val="28"/>
              </w:rPr>
              <w:t>Тип, вид, статус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C19A7">
            <w:pPr>
              <w:spacing w:line="240" w:lineRule="auto"/>
              <w:jc w:val="both"/>
              <w:rPr>
                <w:szCs w:val="28"/>
              </w:rPr>
            </w:pPr>
            <w:r w:rsidRPr="00B217C1">
              <w:rPr>
                <w:szCs w:val="28"/>
              </w:rPr>
              <w:t>муниципальное бюджетное дошкольн</w:t>
            </w:r>
            <w:r>
              <w:rPr>
                <w:szCs w:val="28"/>
              </w:rPr>
              <w:t>ое образовательное учреждение д</w:t>
            </w:r>
            <w:r w:rsidRPr="00B217C1">
              <w:rPr>
                <w:szCs w:val="28"/>
              </w:rPr>
              <w:t>етский сад №</w:t>
            </w:r>
            <w:r>
              <w:rPr>
                <w:szCs w:val="28"/>
              </w:rPr>
              <w:t>9</w:t>
            </w:r>
            <w:r w:rsidRPr="00B217C1">
              <w:rPr>
                <w:szCs w:val="28"/>
              </w:rPr>
              <w:t xml:space="preserve"> «</w:t>
            </w:r>
            <w:r>
              <w:rPr>
                <w:szCs w:val="28"/>
              </w:rPr>
              <w:t>Незабудка</w:t>
            </w:r>
            <w:r w:rsidRPr="00B217C1">
              <w:rPr>
                <w:szCs w:val="28"/>
              </w:rPr>
              <w:t>» статуса «казачье»</w:t>
            </w:r>
          </w:p>
        </w:tc>
      </w:tr>
      <w:tr w:rsidR="003C19A7" w:rsidRPr="00B217C1" w:rsidTr="0038114A">
        <w:trPr>
          <w:trHeight w:val="36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Организационно-правовая форма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jc w:val="both"/>
              <w:rPr>
                <w:szCs w:val="28"/>
              </w:rPr>
            </w:pPr>
            <w:r w:rsidRPr="00B217C1">
              <w:rPr>
                <w:szCs w:val="28"/>
              </w:rPr>
              <w:t>Муниципальное учреждение</w:t>
            </w:r>
          </w:p>
        </w:tc>
      </w:tr>
      <w:tr w:rsidR="003C19A7" w:rsidRPr="00B217C1" w:rsidTr="0038114A">
        <w:trPr>
          <w:trHeight w:val="4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Год основания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C19A7">
            <w:pPr>
              <w:pStyle w:val="stile1"/>
              <w:spacing w:after="0" w:afterAutospacing="0"/>
              <w:rPr>
                <w:sz w:val="28"/>
                <w:szCs w:val="28"/>
              </w:rPr>
            </w:pPr>
            <w:r w:rsidRPr="00B217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B217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217C1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90</w:t>
            </w:r>
            <w:r w:rsidRPr="00B217C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3C19A7" w:rsidRPr="00B217C1" w:rsidTr="0038114A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Юридический адрес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C19A7">
            <w:pPr>
              <w:spacing w:line="240" w:lineRule="auto"/>
              <w:ind w:right="174"/>
              <w:jc w:val="both"/>
              <w:rPr>
                <w:szCs w:val="28"/>
              </w:rPr>
            </w:pPr>
            <w:r w:rsidRPr="00B217C1">
              <w:rPr>
                <w:bCs/>
                <w:iCs/>
                <w:szCs w:val="28"/>
              </w:rPr>
              <w:t xml:space="preserve">346970, Ростовская область, </w:t>
            </w:r>
            <w:r w:rsidRPr="00B217C1">
              <w:rPr>
                <w:szCs w:val="28"/>
              </w:rPr>
              <w:t xml:space="preserve">Матвеево-Курганский район, п. Матвеев Курган, ул. </w:t>
            </w:r>
            <w:r>
              <w:rPr>
                <w:szCs w:val="28"/>
              </w:rPr>
              <w:t>Верхняя</w:t>
            </w:r>
            <w:r w:rsidRPr="00B217C1">
              <w:rPr>
                <w:szCs w:val="28"/>
              </w:rPr>
              <w:t xml:space="preserve">, </w:t>
            </w:r>
            <w:r>
              <w:rPr>
                <w:szCs w:val="28"/>
              </w:rPr>
              <w:t>25а</w:t>
            </w:r>
          </w:p>
        </w:tc>
      </w:tr>
      <w:tr w:rsidR="003C19A7" w:rsidRPr="00B217C1" w:rsidTr="0038114A">
        <w:trPr>
          <w:trHeight w:val="3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Телефон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C19A7">
            <w:pPr>
              <w:spacing w:line="240" w:lineRule="auto"/>
              <w:jc w:val="both"/>
              <w:rPr>
                <w:szCs w:val="28"/>
              </w:rPr>
            </w:pPr>
            <w:r w:rsidRPr="00B217C1">
              <w:rPr>
                <w:szCs w:val="28"/>
              </w:rPr>
              <w:t>(86341)</w:t>
            </w:r>
            <w:r>
              <w:rPr>
                <w:szCs w:val="28"/>
              </w:rPr>
              <w:t>3-16-18</w:t>
            </w:r>
          </w:p>
        </w:tc>
      </w:tr>
      <w:tr w:rsidR="003C19A7" w:rsidRPr="00DA6624" w:rsidTr="0038114A">
        <w:trPr>
          <w:trHeight w:val="36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  <w:lang w:val="en-US"/>
              </w:rPr>
              <w:t>e</w:t>
            </w:r>
            <w:r w:rsidRPr="00B217C1">
              <w:rPr>
                <w:bCs/>
                <w:szCs w:val="28"/>
              </w:rPr>
              <w:t>-</w:t>
            </w:r>
            <w:r w:rsidRPr="00B217C1">
              <w:rPr>
                <w:bCs/>
                <w:szCs w:val="28"/>
                <w:lang w:val="en-US"/>
              </w:rPr>
              <w:t>mail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DA6624" w:rsidRDefault="003C19A7" w:rsidP="00DA6624">
            <w:pPr>
              <w:pStyle w:val="stile1"/>
              <w:spacing w:after="0" w:afterAutospacing="0"/>
              <w:rPr>
                <w:sz w:val="28"/>
                <w:szCs w:val="28"/>
                <w:lang w:val="en-US"/>
              </w:rPr>
            </w:pPr>
            <w:r w:rsidRPr="00DA6624">
              <w:rPr>
                <w:sz w:val="28"/>
                <w:szCs w:val="28"/>
                <w:lang w:val="en-US"/>
              </w:rPr>
              <w:t xml:space="preserve"> </w:t>
            </w:r>
            <w:r w:rsidR="00DA6624" w:rsidRPr="00DA6624">
              <w:rPr>
                <w:sz w:val="28"/>
                <w:szCs w:val="28"/>
                <w:shd w:val="clear" w:color="auto" w:fill="FFFFFF"/>
                <w:lang w:val="en-US"/>
              </w:rPr>
              <w:t>nezabud2007@rambler.ru</w:t>
            </w:r>
          </w:p>
        </w:tc>
      </w:tr>
      <w:tr w:rsidR="003C19A7" w:rsidRPr="00B217C1" w:rsidTr="0038114A">
        <w:trPr>
          <w:trHeight w:val="36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Адрес сайта в Интернете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DA6624" w:rsidRDefault="00DA6624" w:rsidP="0038114A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A6624">
              <w:rPr>
                <w:rFonts w:cs="Times New Roman"/>
                <w:szCs w:val="28"/>
              </w:rPr>
              <w:t>http://nezabudka9.m-kurgan.ru</w:t>
            </w:r>
          </w:p>
        </w:tc>
      </w:tr>
      <w:tr w:rsidR="003C19A7" w:rsidRPr="00B217C1" w:rsidTr="0038114A">
        <w:trPr>
          <w:trHeight w:val="3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Должность руководителя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jc w:val="both"/>
              <w:rPr>
                <w:szCs w:val="28"/>
              </w:rPr>
            </w:pPr>
            <w:r w:rsidRPr="00B217C1">
              <w:rPr>
                <w:szCs w:val="28"/>
              </w:rPr>
              <w:t>Заведующий МБДОУ</w:t>
            </w:r>
          </w:p>
        </w:tc>
      </w:tr>
      <w:tr w:rsidR="003C19A7" w:rsidRPr="00B217C1" w:rsidTr="0038114A">
        <w:trPr>
          <w:trHeight w:val="36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rPr>
                <w:szCs w:val="28"/>
              </w:rPr>
            </w:pPr>
            <w:r w:rsidRPr="00B217C1">
              <w:rPr>
                <w:bCs/>
                <w:szCs w:val="28"/>
              </w:rPr>
              <w:t>ФИО руководителя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DA6624" w:rsidP="0038114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Львова Ольга Геннадиевна</w:t>
            </w:r>
          </w:p>
        </w:tc>
      </w:tr>
      <w:tr w:rsidR="003C19A7" w:rsidRPr="00B217C1" w:rsidTr="0038114A">
        <w:trPr>
          <w:trHeight w:val="36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38114A">
            <w:pPr>
              <w:spacing w:line="240" w:lineRule="auto"/>
              <w:jc w:val="both"/>
              <w:rPr>
                <w:szCs w:val="28"/>
              </w:rPr>
            </w:pPr>
            <w:r w:rsidRPr="00B217C1">
              <w:rPr>
                <w:szCs w:val="28"/>
              </w:rPr>
              <w:t xml:space="preserve">План развития и приоритетные </w:t>
            </w:r>
            <w:r w:rsidRPr="00B217C1">
              <w:rPr>
                <w:szCs w:val="28"/>
              </w:rPr>
              <w:lastRenderedPageBreak/>
              <w:t>задачи на следующий год</w:t>
            </w:r>
          </w:p>
        </w:tc>
        <w:tc>
          <w:tcPr>
            <w:tcW w:w="5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A7" w:rsidRPr="00B217C1" w:rsidRDefault="003C19A7" w:rsidP="006E72D4">
            <w:pPr>
              <w:spacing w:line="240" w:lineRule="auto"/>
              <w:jc w:val="both"/>
              <w:rPr>
                <w:szCs w:val="28"/>
              </w:rPr>
            </w:pPr>
            <w:r w:rsidRPr="00B217C1">
              <w:rPr>
                <w:szCs w:val="28"/>
              </w:rPr>
              <w:lastRenderedPageBreak/>
              <w:t>Подробный план развития и приори</w:t>
            </w:r>
            <w:r>
              <w:rPr>
                <w:szCs w:val="28"/>
              </w:rPr>
              <w:t xml:space="preserve">тетные </w:t>
            </w:r>
            <w:r>
              <w:rPr>
                <w:szCs w:val="28"/>
              </w:rPr>
              <w:lastRenderedPageBreak/>
              <w:t>задачи учреждения на 202</w:t>
            </w:r>
            <w:r w:rsidR="00DA6624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DA6624">
              <w:rPr>
                <w:szCs w:val="28"/>
              </w:rPr>
              <w:t>3</w:t>
            </w:r>
            <w:r w:rsidRPr="00B217C1">
              <w:rPr>
                <w:szCs w:val="28"/>
              </w:rPr>
              <w:t xml:space="preserve"> учебный год описа</w:t>
            </w:r>
            <w:r>
              <w:rPr>
                <w:szCs w:val="28"/>
              </w:rPr>
              <w:t>ны в Годовом плане МБДОУ на 202</w:t>
            </w:r>
            <w:r w:rsidR="00DA6624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DA6624">
              <w:rPr>
                <w:szCs w:val="28"/>
              </w:rPr>
              <w:t>3</w:t>
            </w:r>
            <w:r w:rsidRPr="00B217C1">
              <w:rPr>
                <w:szCs w:val="28"/>
              </w:rPr>
              <w:t xml:space="preserve"> учебный год и </w:t>
            </w:r>
            <w:r>
              <w:rPr>
                <w:szCs w:val="28"/>
              </w:rPr>
              <w:t>Программе развития МБДОУ на 202</w:t>
            </w:r>
            <w:r w:rsidR="006E72D4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6E72D4">
              <w:rPr>
                <w:szCs w:val="28"/>
              </w:rPr>
              <w:t>6</w:t>
            </w:r>
            <w:r w:rsidRPr="00B217C1">
              <w:rPr>
                <w:szCs w:val="28"/>
              </w:rPr>
              <w:t xml:space="preserve"> гг.</w:t>
            </w:r>
          </w:p>
        </w:tc>
      </w:tr>
    </w:tbl>
    <w:p w:rsidR="003C19A7" w:rsidRDefault="003C19A7" w:rsidP="00265D74">
      <w:pPr>
        <w:spacing w:line="240" w:lineRule="auto"/>
        <w:jc w:val="both"/>
        <w:rPr>
          <w:rFonts w:cs="Times New Roman"/>
          <w:szCs w:val="28"/>
        </w:rPr>
      </w:pPr>
    </w:p>
    <w:p w:rsidR="003C19A7" w:rsidRPr="00987FC4" w:rsidRDefault="003C19A7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Функции и полномочия учредителя осуществляет отдел образования Администрации Матвеево-Курганского района (далее – отдел образования).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Отношения между Управлением образования и МБДОУ определяются договором, заключенным между ними в соответствии с законодательством Российской Федерации.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Местонахождение (юридический адрес) отдела образования: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346970 Ростовская обл., п. Матвеев Курган, ул.1-я Пятилетка,104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Телефон: </w:t>
      </w:r>
      <w:r w:rsidRPr="00987FC4">
        <w:rPr>
          <w:rFonts w:cs="Times New Roman"/>
          <w:b/>
          <w:szCs w:val="28"/>
        </w:rPr>
        <w:t>8(86341)3-25-98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Эл.почта: </w:t>
      </w:r>
      <w:r w:rsidRPr="00987FC4">
        <w:rPr>
          <w:rFonts w:cs="Times New Roman"/>
          <w:b/>
          <w:szCs w:val="28"/>
        </w:rPr>
        <w:t>roo_matveevo-kurgansky@rostobr.ru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Сайт: </w:t>
      </w:r>
      <w:r w:rsidRPr="00987FC4">
        <w:rPr>
          <w:rFonts w:cs="Times New Roman"/>
          <w:b/>
          <w:szCs w:val="28"/>
        </w:rPr>
        <w:t>http://obr.matveevkurgan.ru/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806B3" w:rsidRDefault="002806B3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CD41D3">
        <w:rPr>
          <w:rFonts w:cs="Times New Roman"/>
          <w:b/>
          <w:szCs w:val="28"/>
        </w:rPr>
        <w:t>Правоустанавливающие документы МБДОУ.</w:t>
      </w:r>
    </w:p>
    <w:p w:rsidR="00CD41D3" w:rsidRDefault="00E96938" w:rsidP="00E96938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1.2. </w:t>
      </w:r>
      <w:r w:rsidR="00CD41D3" w:rsidRPr="00CD41D3">
        <w:rPr>
          <w:rFonts w:cs="Times New Roman"/>
          <w:b/>
          <w:szCs w:val="28"/>
        </w:rPr>
        <w:t>К правоустанавливающим документам МБДОУ относятся:</w:t>
      </w:r>
    </w:p>
    <w:p w:rsidR="00CD41D3" w:rsidRDefault="00CD41D3" w:rsidP="00CD41D3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D41D3">
        <w:rPr>
          <w:rFonts w:cs="Times New Roman"/>
          <w:szCs w:val="28"/>
        </w:rPr>
        <w:t>Лицензия на осуществление образовательной деятельности (Региональная служба по надзору и контролю в сфере образования Ростовской области) №4055 от 08.10.2014г серия 61Л01 №0001631. Бессрочно.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внесении записи в ЕГРЮЛ серия 61 № 00</w:t>
      </w:r>
      <w:r>
        <w:rPr>
          <w:rFonts w:cs="Times New Roman"/>
          <w:szCs w:val="28"/>
        </w:rPr>
        <w:t>7347684</w:t>
      </w:r>
      <w:r w:rsidRPr="006B4EFC">
        <w:rPr>
          <w:rFonts w:cs="Times New Roman"/>
          <w:szCs w:val="28"/>
        </w:rPr>
        <w:t xml:space="preserve"> – ОГРН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1026101232</w:t>
      </w:r>
      <w:r>
        <w:rPr>
          <w:rFonts w:cs="Times New Roman"/>
          <w:szCs w:val="28"/>
        </w:rPr>
        <w:t>080</w:t>
      </w:r>
      <w:r w:rsidRPr="006B4EFC">
        <w:rPr>
          <w:rFonts w:cs="Times New Roman"/>
          <w:szCs w:val="28"/>
        </w:rPr>
        <w:t>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постановке на учет Российской Федерации в налоговом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органе по месту ее нахождения серия 61 № 00</w:t>
      </w:r>
      <w:r>
        <w:rPr>
          <w:rFonts w:cs="Times New Roman"/>
          <w:szCs w:val="28"/>
        </w:rPr>
        <w:t>2984102</w:t>
      </w:r>
      <w:r w:rsidRPr="006B4EFC">
        <w:rPr>
          <w:rFonts w:cs="Times New Roman"/>
          <w:szCs w:val="28"/>
        </w:rPr>
        <w:t xml:space="preserve"> ИНН 611900</w:t>
      </w:r>
      <w:r>
        <w:rPr>
          <w:rFonts w:cs="Times New Roman"/>
          <w:szCs w:val="28"/>
        </w:rPr>
        <w:t>7205</w:t>
      </w:r>
      <w:r w:rsidRPr="006B4EFC">
        <w:rPr>
          <w:rFonts w:cs="Times New Roman"/>
          <w:szCs w:val="28"/>
        </w:rPr>
        <w:t xml:space="preserve"> КПП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611901001;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государственной регистрации права 61-А</w:t>
      </w:r>
      <w:r>
        <w:rPr>
          <w:rFonts w:cs="Times New Roman"/>
          <w:szCs w:val="28"/>
        </w:rPr>
        <w:t>Ж</w:t>
      </w:r>
      <w:r w:rsidRPr="006B4EFC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018769</w:t>
      </w:r>
      <w:r w:rsidRPr="006B4EFC">
        <w:rPr>
          <w:rFonts w:cs="Times New Roman"/>
          <w:szCs w:val="28"/>
        </w:rPr>
        <w:t xml:space="preserve"> –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здание детского сада Матвеев Курган, ул. </w:t>
      </w:r>
      <w:r>
        <w:rPr>
          <w:rFonts w:cs="Times New Roman"/>
          <w:szCs w:val="28"/>
        </w:rPr>
        <w:t>Верхняя 25а</w:t>
      </w:r>
      <w:r w:rsidRPr="006B4EFC">
        <w:rPr>
          <w:rFonts w:cs="Times New Roman"/>
          <w:szCs w:val="28"/>
        </w:rPr>
        <w:t>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государственной регистрации права 61-А</w:t>
      </w:r>
      <w:r>
        <w:rPr>
          <w:rFonts w:cs="Times New Roman"/>
          <w:szCs w:val="28"/>
        </w:rPr>
        <w:t>Ж</w:t>
      </w:r>
      <w:r w:rsidRPr="006B4EFC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018768</w:t>
      </w:r>
      <w:r w:rsidRPr="006B4EFC">
        <w:rPr>
          <w:rFonts w:cs="Times New Roman"/>
          <w:szCs w:val="28"/>
        </w:rPr>
        <w:t xml:space="preserve"> –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земельный участок детского сада Матвеев Курган, ул. Верхняя 25а;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880961">
        <w:rPr>
          <w:rFonts w:cs="Times New Roman"/>
          <w:szCs w:val="28"/>
        </w:rPr>
        <w:t>- Выписка из приказа отдела образования Матвеево-Курганского района           № 369 от 26.11.2012г «О назначении» заведующего детским садом «Незабудка»;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Устав муниципального бюджетного дошкольного образовательного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учреждения д</w:t>
      </w:r>
      <w:r w:rsidRPr="006B4EFC">
        <w:rPr>
          <w:rFonts w:cs="Times New Roman"/>
          <w:szCs w:val="28"/>
        </w:rPr>
        <w:t>етский сад №</w:t>
      </w:r>
      <w:r>
        <w:rPr>
          <w:rFonts w:cs="Times New Roman"/>
          <w:szCs w:val="28"/>
        </w:rPr>
        <w:t>9</w:t>
      </w:r>
      <w:r w:rsidRPr="006B4EFC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Незабудка»</w:t>
      </w:r>
      <w:r w:rsidRPr="006B4EFC">
        <w:rPr>
          <w:rFonts w:cs="Times New Roman"/>
          <w:szCs w:val="28"/>
        </w:rPr>
        <w:t>, утвержден приказом отдела о</w:t>
      </w:r>
      <w:r>
        <w:rPr>
          <w:rFonts w:cs="Times New Roman"/>
          <w:szCs w:val="28"/>
        </w:rPr>
        <w:t xml:space="preserve">бразования Матвеево-Курганского </w:t>
      </w:r>
      <w:r w:rsidRPr="006B4EFC">
        <w:rPr>
          <w:rFonts w:cs="Times New Roman"/>
          <w:szCs w:val="28"/>
        </w:rPr>
        <w:t>района № 35 от 05.02.2015г;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Коллективный договор МБДОУ д</w:t>
      </w:r>
      <w:r w:rsidRPr="006B4EFC">
        <w:rPr>
          <w:rFonts w:cs="Times New Roman"/>
          <w:szCs w:val="28"/>
        </w:rPr>
        <w:t>/с №4 «</w:t>
      </w:r>
      <w:r>
        <w:rPr>
          <w:rFonts w:cs="Times New Roman"/>
          <w:szCs w:val="28"/>
        </w:rPr>
        <w:t>Незабудка</w:t>
      </w:r>
      <w:r w:rsidRPr="006B4EFC">
        <w:rPr>
          <w:rFonts w:cs="Times New Roman"/>
          <w:szCs w:val="28"/>
        </w:rPr>
        <w:t>» на 2018- 2021годы,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зарегистрирован в управлении по труду министерства труда и социального</w:t>
      </w:r>
    </w:p>
    <w:p w:rsid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развития Ростовской области № </w:t>
      </w:r>
      <w:r>
        <w:rPr>
          <w:rFonts w:cs="Times New Roman"/>
          <w:szCs w:val="28"/>
        </w:rPr>
        <w:t>9404</w:t>
      </w:r>
      <w:r w:rsidRPr="006B4EFC">
        <w:rPr>
          <w:rFonts w:cs="Times New Roman"/>
          <w:szCs w:val="28"/>
        </w:rPr>
        <w:t>/1</w:t>
      </w:r>
      <w:r>
        <w:rPr>
          <w:rFonts w:cs="Times New Roman"/>
          <w:szCs w:val="28"/>
        </w:rPr>
        <w:t>8</w:t>
      </w:r>
      <w:r w:rsidRPr="006B4EF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16/4</w:t>
      </w:r>
      <w:r w:rsidRPr="006B4EFC">
        <w:rPr>
          <w:rFonts w:cs="Times New Roman"/>
          <w:szCs w:val="28"/>
        </w:rPr>
        <w:t xml:space="preserve"> от 1</w:t>
      </w:r>
      <w:r>
        <w:rPr>
          <w:rFonts w:cs="Times New Roman"/>
          <w:szCs w:val="28"/>
        </w:rPr>
        <w:t>2</w:t>
      </w:r>
      <w:r w:rsidRPr="006B4E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09</w:t>
      </w:r>
      <w:r w:rsidRPr="006B4EFC">
        <w:rPr>
          <w:rFonts w:cs="Times New Roman"/>
          <w:szCs w:val="28"/>
        </w:rPr>
        <w:t>.2018г.</w:t>
      </w:r>
    </w:p>
    <w:p w:rsidR="006B4EFC" w:rsidRPr="00CD41D3" w:rsidRDefault="006B4EFC" w:rsidP="006B4EFC">
      <w:pPr>
        <w:spacing w:line="240" w:lineRule="auto"/>
        <w:jc w:val="both"/>
        <w:rPr>
          <w:rFonts w:cs="Times New Roman"/>
          <w:szCs w:val="28"/>
        </w:rPr>
      </w:pPr>
    </w:p>
    <w:p w:rsidR="006E72D4" w:rsidRDefault="006E72D4" w:rsidP="00E96938">
      <w:pPr>
        <w:spacing w:line="240" w:lineRule="auto"/>
        <w:rPr>
          <w:rFonts w:cs="Times New Roman"/>
          <w:b/>
          <w:szCs w:val="28"/>
        </w:rPr>
      </w:pPr>
    </w:p>
    <w:p w:rsidR="003A569A" w:rsidRDefault="00E96938" w:rsidP="00E96938">
      <w:pPr>
        <w:spacing w:line="240" w:lineRule="auto"/>
        <w:rPr>
          <w:rFonts w:cs="Times New Roman"/>
          <w:b/>
          <w:szCs w:val="28"/>
        </w:rPr>
      </w:pPr>
      <w:r w:rsidRPr="00E96938">
        <w:rPr>
          <w:rFonts w:cs="Times New Roman"/>
          <w:b/>
          <w:szCs w:val="28"/>
        </w:rPr>
        <w:t>1.3. Общие сведения об образовательной деятельности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lastRenderedPageBreak/>
        <w:t>Детский сад №</w:t>
      </w:r>
      <w:r w:rsidR="006B4EFC">
        <w:rPr>
          <w:rFonts w:cs="Times New Roman"/>
          <w:szCs w:val="28"/>
        </w:rPr>
        <w:t>9</w:t>
      </w:r>
      <w:r w:rsidRPr="00E96938">
        <w:rPr>
          <w:rFonts w:cs="Times New Roman"/>
          <w:szCs w:val="28"/>
        </w:rPr>
        <w:t xml:space="preserve"> «</w:t>
      </w:r>
      <w:r w:rsidR="006B4EFC">
        <w:rPr>
          <w:rFonts w:cs="Times New Roman"/>
          <w:szCs w:val="28"/>
        </w:rPr>
        <w:t>Незабудка</w:t>
      </w:r>
      <w:r w:rsidRPr="00E96938">
        <w:rPr>
          <w:rFonts w:cs="Times New Roman"/>
          <w:szCs w:val="28"/>
        </w:rPr>
        <w:t>» является муниципальным бюджетным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дошкольным образовательным учреждением Матвеево – Курганского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района. Образовательное учреждение располагается в типовом двухэтажном</w:t>
      </w:r>
    </w:p>
    <w:p w:rsidR="00004CBE" w:rsidRPr="00004CBE" w:rsidRDefault="00E96938" w:rsidP="00004CBE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здании, построенном в 19</w:t>
      </w:r>
      <w:r w:rsidR="006B4EFC">
        <w:rPr>
          <w:rFonts w:cs="Times New Roman"/>
          <w:szCs w:val="28"/>
        </w:rPr>
        <w:t>90</w:t>
      </w:r>
      <w:r w:rsidR="00004CBE">
        <w:rPr>
          <w:rFonts w:cs="Times New Roman"/>
          <w:szCs w:val="28"/>
        </w:rPr>
        <w:t xml:space="preserve"> году.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Учреждение в своей деятельности руководствуется Федеральным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законом «Об образовании в Российской Федерации» (от 29.12.2012 года №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273-ФЗ), Федеральным государственным образовательным стандартом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дошкольного образования (приказ Министерства образования и науки РФ от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 xml:space="preserve">17 октября </w:t>
      </w:r>
      <w:r w:rsidR="00063EE3">
        <w:rPr>
          <w:rFonts w:cs="Times New Roman"/>
          <w:szCs w:val="28"/>
        </w:rPr>
        <w:t>2</w:t>
      </w:r>
      <w:r w:rsidRPr="00004CBE">
        <w:rPr>
          <w:rFonts w:cs="Times New Roman"/>
          <w:szCs w:val="28"/>
        </w:rPr>
        <w:t>013 г. №1155), Санитарно-эпидемиологическими требованиями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к устройству, содержанию и организации режима работы ДОУ (СанПиН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2.4.1. 3049-13), нормативно-правовыми актами РФ, РО, ООА Матвеево</w:t>
      </w:r>
      <w:r>
        <w:rPr>
          <w:rFonts w:cs="Times New Roman"/>
          <w:szCs w:val="28"/>
        </w:rPr>
        <w:t xml:space="preserve"> </w:t>
      </w:r>
      <w:r w:rsidRPr="00004CBE">
        <w:rPr>
          <w:rFonts w:cs="Times New Roman"/>
          <w:szCs w:val="28"/>
        </w:rPr>
        <w:t>Курганского района, Лицензией на ведение образовательной деятельности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МБДОУ, Уставом, Образовательной программой и программой развития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МБДОУ, локальными актами МБДОУ.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 работает 5 дней в неделю, с 7-30 до 17.30 часов. Режим работы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– 10 часов.  Допускается посещение детьми МБДОУ по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индивидуальному графику. Воспитатели работают согласно графику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пятидневной недели. Режим дня составлен с учетом возрастных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особенностей детей каждой группы. Образовательная деятельность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проводится согласно учебному плану.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Проектная мощность учреждения по наполняемости воспитанниками -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75 мест. В соответствии с муниципальным заданием на 202</w:t>
      </w:r>
      <w:r w:rsidR="00063EE3">
        <w:rPr>
          <w:rFonts w:cs="Times New Roman"/>
          <w:szCs w:val="28"/>
        </w:rPr>
        <w:t>2</w:t>
      </w:r>
      <w:r w:rsidRPr="00004CBE">
        <w:rPr>
          <w:rFonts w:cs="Times New Roman"/>
          <w:szCs w:val="28"/>
        </w:rPr>
        <w:t xml:space="preserve"> год и плановые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периоды 202</w:t>
      </w:r>
      <w:r w:rsidR="00063EE3">
        <w:rPr>
          <w:rFonts w:cs="Times New Roman"/>
          <w:szCs w:val="28"/>
        </w:rPr>
        <w:t>3</w:t>
      </w:r>
      <w:r w:rsidRPr="00004CBE">
        <w:rPr>
          <w:rFonts w:cs="Times New Roman"/>
          <w:szCs w:val="28"/>
        </w:rPr>
        <w:t>, 202</w:t>
      </w:r>
      <w:r w:rsidR="00063EE3">
        <w:rPr>
          <w:rFonts w:cs="Times New Roman"/>
          <w:szCs w:val="28"/>
        </w:rPr>
        <w:t>4</w:t>
      </w:r>
      <w:r w:rsidRPr="00004CBE">
        <w:rPr>
          <w:rFonts w:cs="Times New Roman"/>
          <w:szCs w:val="28"/>
        </w:rPr>
        <w:t>, 202</w:t>
      </w:r>
      <w:r w:rsidR="00063EE3">
        <w:rPr>
          <w:rFonts w:cs="Times New Roman"/>
          <w:szCs w:val="28"/>
        </w:rPr>
        <w:t>5</w:t>
      </w:r>
      <w:r w:rsidRPr="00004CBE">
        <w:rPr>
          <w:rFonts w:cs="Times New Roman"/>
          <w:szCs w:val="28"/>
        </w:rPr>
        <w:t xml:space="preserve"> годы планировалось </w:t>
      </w:r>
      <w:r>
        <w:rPr>
          <w:rFonts w:cs="Times New Roman"/>
          <w:szCs w:val="28"/>
        </w:rPr>
        <w:t>52</w:t>
      </w:r>
      <w:r w:rsidRPr="00004CBE">
        <w:rPr>
          <w:rFonts w:cs="Times New Roman"/>
          <w:szCs w:val="28"/>
        </w:rPr>
        <w:t xml:space="preserve"> воспитанников, по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состоянию на 31.12.202</w:t>
      </w:r>
      <w:r w:rsidR="00063EE3">
        <w:rPr>
          <w:rFonts w:cs="Times New Roman"/>
          <w:szCs w:val="28"/>
        </w:rPr>
        <w:t>2</w:t>
      </w:r>
      <w:r w:rsidRPr="00004CBE">
        <w:rPr>
          <w:rFonts w:cs="Times New Roman"/>
          <w:szCs w:val="28"/>
        </w:rPr>
        <w:t>г ДОУ посещают</w:t>
      </w:r>
      <w:r>
        <w:rPr>
          <w:rFonts w:cs="Times New Roman"/>
          <w:szCs w:val="28"/>
        </w:rPr>
        <w:t xml:space="preserve"> </w:t>
      </w:r>
      <w:r w:rsidR="00AC39F4">
        <w:rPr>
          <w:rFonts w:cs="Times New Roman"/>
          <w:szCs w:val="28"/>
        </w:rPr>
        <w:t>4</w:t>
      </w:r>
      <w:r w:rsidR="00063EE3">
        <w:rPr>
          <w:rFonts w:cs="Times New Roman"/>
          <w:szCs w:val="28"/>
        </w:rPr>
        <w:t>0</w:t>
      </w:r>
      <w:r w:rsidRPr="00004CBE">
        <w:rPr>
          <w:rFonts w:cs="Times New Roman"/>
          <w:szCs w:val="28"/>
        </w:rPr>
        <w:t xml:space="preserve"> воспитанник</w:t>
      </w:r>
      <w:r w:rsidR="00063EE3">
        <w:rPr>
          <w:rFonts w:cs="Times New Roman"/>
          <w:szCs w:val="28"/>
        </w:rPr>
        <w:t>ов</w:t>
      </w:r>
      <w:r w:rsidRPr="00004CBE">
        <w:rPr>
          <w:rFonts w:cs="Times New Roman"/>
          <w:szCs w:val="28"/>
        </w:rPr>
        <w:t>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Основной целью деятельности МБДОУ является образовательная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деятельность по образовательным программам дошкольного образования,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присмотр и уход за детьми.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Основными видами деятельности МБДОУ является реализация: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основной общеобразовательной программы дошкольного образования;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дополнительных общеразвивающих программ следующей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направленности: художественной, физкультурно-спортивной, естественнонаучной.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К основным видам деятельности МБДОУ также относятся: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осуществление присмотра и ухода за детьми;</w:t>
      </w:r>
    </w:p>
    <w:p w:rsidR="00E96938" w:rsidRPr="00E96938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оказание психолого</w:t>
      </w:r>
      <w:r>
        <w:rPr>
          <w:rFonts w:cs="Times New Roman"/>
          <w:szCs w:val="28"/>
        </w:rPr>
        <w:t xml:space="preserve">-педагогической </w:t>
      </w:r>
      <w:r w:rsidRPr="00004CBE">
        <w:rPr>
          <w:rFonts w:cs="Times New Roman"/>
          <w:szCs w:val="28"/>
        </w:rPr>
        <w:t>помощи.</w:t>
      </w:r>
    </w:p>
    <w:p w:rsidR="00004CBE" w:rsidRPr="00004CBE" w:rsidRDefault="00004CBE" w:rsidP="00004CBE">
      <w:pPr>
        <w:spacing w:line="240" w:lineRule="auto"/>
        <w:jc w:val="both"/>
        <w:rPr>
          <w:rFonts w:cs="Times New Roman"/>
          <w:b/>
          <w:szCs w:val="28"/>
        </w:rPr>
      </w:pPr>
      <w:r w:rsidRPr="00004CBE">
        <w:rPr>
          <w:rFonts w:cs="Times New Roman"/>
          <w:b/>
          <w:szCs w:val="28"/>
        </w:rPr>
        <w:t>2. Система управления дошкольной организацией.</w:t>
      </w:r>
    </w:p>
    <w:p w:rsidR="00004CBE" w:rsidRPr="00004CBE" w:rsidRDefault="00004CBE" w:rsidP="00004CBE">
      <w:pPr>
        <w:spacing w:line="240" w:lineRule="auto"/>
        <w:jc w:val="both"/>
        <w:rPr>
          <w:rFonts w:cs="Times New Roman"/>
          <w:b/>
          <w:szCs w:val="28"/>
        </w:rPr>
      </w:pPr>
      <w:r w:rsidRPr="00004CBE">
        <w:rPr>
          <w:rFonts w:cs="Times New Roman"/>
          <w:b/>
          <w:szCs w:val="28"/>
        </w:rPr>
        <w:t>2.1. Характеристика системы управления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 xml:space="preserve">Управление МБДОУ </w:t>
      </w:r>
      <w:r>
        <w:rPr>
          <w:rFonts w:cs="Times New Roman"/>
          <w:szCs w:val="28"/>
        </w:rPr>
        <w:t xml:space="preserve">осуществляется в соответствии с </w:t>
      </w:r>
      <w:r w:rsidR="00004CBE" w:rsidRPr="00057FB7">
        <w:rPr>
          <w:rFonts w:cs="Times New Roman"/>
          <w:szCs w:val="28"/>
        </w:rPr>
        <w:t>законодательством Российской Федерации</w:t>
      </w:r>
      <w:r>
        <w:rPr>
          <w:rFonts w:cs="Times New Roman"/>
          <w:szCs w:val="28"/>
        </w:rPr>
        <w:t xml:space="preserve">, на основе сочетания принципов </w:t>
      </w:r>
      <w:r w:rsidR="00004CBE" w:rsidRPr="00057FB7">
        <w:rPr>
          <w:rFonts w:cs="Times New Roman"/>
          <w:szCs w:val="28"/>
        </w:rPr>
        <w:t>единоначалия и коллегиальности.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Учредителем и собстве</w:t>
      </w:r>
      <w:r>
        <w:rPr>
          <w:rFonts w:cs="Times New Roman"/>
          <w:szCs w:val="28"/>
        </w:rPr>
        <w:t xml:space="preserve">нником имущества МБДОУ является </w:t>
      </w:r>
      <w:r w:rsidR="00004CBE" w:rsidRPr="00057FB7">
        <w:rPr>
          <w:rFonts w:cs="Times New Roman"/>
          <w:szCs w:val="28"/>
        </w:rPr>
        <w:t>муниципальное образование «Ма</w:t>
      </w:r>
      <w:r>
        <w:rPr>
          <w:rFonts w:cs="Times New Roman"/>
          <w:szCs w:val="28"/>
        </w:rPr>
        <w:t xml:space="preserve">твеево-Курганский район». Отдел </w:t>
      </w:r>
      <w:r w:rsidR="00004CBE" w:rsidRPr="00057FB7">
        <w:rPr>
          <w:rFonts w:cs="Times New Roman"/>
          <w:szCs w:val="28"/>
        </w:rPr>
        <w:t>образования Администрации Матвеево-</w:t>
      </w:r>
      <w:r>
        <w:rPr>
          <w:rFonts w:cs="Times New Roman"/>
          <w:szCs w:val="28"/>
        </w:rPr>
        <w:t xml:space="preserve">Курганского района (далее отдел </w:t>
      </w:r>
      <w:r w:rsidR="00004CBE" w:rsidRPr="00057FB7">
        <w:rPr>
          <w:rFonts w:cs="Times New Roman"/>
          <w:szCs w:val="28"/>
        </w:rPr>
        <w:t xml:space="preserve">образования) осуществляет функции </w:t>
      </w:r>
      <w:r>
        <w:rPr>
          <w:rFonts w:cs="Times New Roman"/>
          <w:szCs w:val="28"/>
        </w:rPr>
        <w:t xml:space="preserve">и полномочия учредителя МБДОУ в </w:t>
      </w:r>
      <w:r w:rsidR="00004CBE" w:rsidRPr="00057FB7">
        <w:rPr>
          <w:rFonts w:cs="Times New Roman"/>
          <w:szCs w:val="28"/>
        </w:rPr>
        <w:t>рамках своей компетенции. Функции и по</w:t>
      </w:r>
      <w:r>
        <w:rPr>
          <w:rFonts w:cs="Times New Roman"/>
          <w:szCs w:val="28"/>
        </w:rPr>
        <w:t xml:space="preserve">лномочия собственника имущества </w:t>
      </w:r>
      <w:r w:rsidR="00004CBE" w:rsidRPr="00057FB7">
        <w:rPr>
          <w:rFonts w:cs="Times New Roman"/>
          <w:szCs w:val="28"/>
        </w:rPr>
        <w:lastRenderedPageBreak/>
        <w:t>МБДОУ осуществляет отдел имущ</w:t>
      </w:r>
      <w:r>
        <w:rPr>
          <w:rFonts w:cs="Times New Roman"/>
          <w:szCs w:val="28"/>
        </w:rPr>
        <w:t xml:space="preserve">ественных и земельных отношений </w:t>
      </w:r>
      <w:r w:rsidR="00004CBE" w:rsidRPr="00057FB7">
        <w:rPr>
          <w:rFonts w:cs="Times New Roman"/>
          <w:szCs w:val="28"/>
        </w:rPr>
        <w:t>Администрации Матвеево-Курганского района.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Единоличным исполнительным органом МБДОУ является заведующий,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который осуществляет текущее руководство деятельностью МБДОУ.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Коллегиальными органами управления МБДОУ являются: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04CBE" w:rsidRPr="00057FB7">
        <w:rPr>
          <w:rFonts w:cs="Times New Roman"/>
          <w:szCs w:val="28"/>
        </w:rPr>
        <w:t xml:space="preserve"> Общее собрание работников МБДОУ;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04CBE" w:rsidRPr="00057FB7">
        <w:rPr>
          <w:rFonts w:cs="Times New Roman"/>
          <w:szCs w:val="28"/>
        </w:rPr>
        <w:t xml:space="preserve"> Педагогический совет;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В целях учета мнения воспитанников, ро</w:t>
      </w:r>
      <w:r>
        <w:rPr>
          <w:rFonts w:cs="Times New Roman"/>
          <w:szCs w:val="28"/>
        </w:rPr>
        <w:t xml:space="preserve">дителей (законных </w:t>
      </w:r>
      <w:r w:rsidR="00004CBE" w:rsidRPr="00057FB7">
        <w:rPr>
          <w:rFonts w:cs="Times New Roman"/>
          <w:szCs w:val="28"/>
        </w:rPr>
        <w:t>представителей) несовершеннолетних</w:t>
      </w:r>
      <w:r>
        <w:rPr>
          <w:rFonts w:cs="Times New Roman"/>
          <w:szCs w:val="28"/>
        </w:rPr>
        <w:t xml:space="preserve"> воспитанников и педагогических </w:t>
      </w:r>
      <w:r w:rsidR="00004CBE" w:rsidRPr="00057FB7">
        <w:rPr>
          <w:rFonts w:cs="Times New Roman"/>
          <w:szCs w:val="28"/>
        </w:rPr>
        <w:t>работников по вопросам управл</w:t>
      </w:r>
      <w:r>
        <w:rPr>
          <w:rFonts w:cs="Times New Roman"/>
          <w:szCs w:val="28"/>
        </w:rPr>
        <w:t xml:space="preserve">ения МБДОУ и при принятии МБДОУ </w:t>
      </w:r>
      <w:r w:rsidR="00004CBE" w:rsidRPr="00057FB7">
        <w:rPr>
          <w:rFonts w:cs="Times New Roman"/>
          <w:szCs w:val="28"/>
        </w:rPr>
        <w:t>локальных нормативных актов, за</w:t>
      </w:r>
      <w:r>
        <w:rPr>
          <w:rFonts w:cs="Times New Roman"/>
          <w:szCs w:val="28"/>
        </w:rPr>
        <w:t xml:space="preserve">трагивающих их права и законные </w:t>
      </w:r>
      <w:r w:rsidR="00004CBE" w:rsidRPr="00057FB7">
        <w:rPr>
          <w:rFonts w:cs="Times New Roman"/>
          <w:szCs w:val="28"/>
        </w:rPr>
        <w:t>интересы, по инициативе родителей (законных пред</w:t>
      </w:r>
      <w:r>
        <w:rPr>
          <w:rFonts w:cs="Times New Roman"/>
          <w:szCs w:val="28"/>
        </w:rPr>
        <w:t xml:space="preserve">ставителей) </w:t>
      </w:r>
      <w:r w:rsidR="00004CBE" w:rsidRPr="00057FB7">
        <w:rPr>
          <w:rFonts w:cs="Times New Roman"/>
          <w:szCs w:val="28"/>
        </w:rPr>
        <w:t>несовершеннолетних воспитанников и пе</w:t>
      </w:r>
      <w:r>
        <w:rPr>
          <w:rFonts w:cs="Times New Roman"/>
          <w:szCs w:val="28"/>
        </w:rPr>
        <w:t xml:space="preserve">дагогических работников в МБДОУ </w:t>
      </w:r>
      <w:r w:rsidR="00004CBE" w:rsidRPr="00057FB7">
        <w:rPr>
          <w:rFonts w:cs="Times New Roman"/>
          <w:szCs w:val="28"/>
        </w:rPr>
        <w:t>создаются: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- совет родителей (законных представителей) несовершеннолетних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воспитанников (далее - совет родителей);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- первичная профсоюзная организация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004CBE" w:rsidRPr="00057FB7">
        <w:rPr>
          <w:rFonts w:cs="Times New Roman"/>
          <w:szCs w:val="28"/>
        </w:rPr>
        <w:t>Общее собрание работников МБДОУ, педагогический совет МБДОУ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вправе самостоятельно выступать от имени МБДОУ, действовать в интересах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МБДОУ добросовестно и разумно,</w:t>
      </w:r>
      <w:r w:rsidR="00057FB7">
        <w:rPr>
          <w:rFonts w:cs="Times New Roman"/>
          <w:szCs w:val="28"/>
        </w:rPr>
        <w:t xml:space="preserve"> осуществлять взаимоотношения с </w:t>
      </w:r>
      <w:r w:rsidRPr="00057FB7">
        <w:rPr>
          <w:rFonts w:cs="Times New Roman"/>
          <w:szCs w:val="28"/>
        </w:rPr>
        <w:t>органами власти, организациям</w:t>
      </w:r>
      <w:r w:rsidR="00057FB7">
        <w:rPr>
          <w:rFonts w:cs="Times New Roman"/>
          <w:szCs w:val="28"/>
        </w:rPr>
        <w:t xml:space="preserve">и и общественными объединениями </w:t>
      </w:r>
      <w:r w:rsidRPr="00057FB7">
        <w:rPr>
          <w:rFonts w:cs="Times New Roman"/>
          <w:szCs w:val="28"/>
        </w:rPr>
        <w:t>исключительно в пределах полномочий, определенных настоящим Уставом,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без права заключения договоров (сог</w:t>
      </w:r>
      <w:r w:rsidR="00057FB7">
        <w:rPr>
          <w:rFonts w:cs="Times New Roman"/>
          <w:szCs w:val="28"/>
        </w:rPr>
        <w:t xml:space="preserve">лашений), влекущих материальные </w:t>
      </w:r>
      <w:r w:rsidRPr="00057FB7">
        <w:rPr>
          <w:rFonts w:cs="Times New Roman"/>
          <w:szCs w:val="28"/>
        </w:rPr>
        <w:t>обязательства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Коллегиальные органы управления МБДОУ вправе выступать от имени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МБДОУ на основании доверенности, выданной председателю либо иному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представителю указанных органов заведующим МБДОУ в объеме прав,</w:t>
      </w:r>
    </w:p>
    <w:p w:rsidR="00057FB7" w:rsidRDefault="000A569E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доверенностью.</w:t>
      </w:r>
    </w:p>
    <w:p w:rsid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DA6624" w:rsidRDefault="00DA6624" w:rsidP="00004CBE">
      <w:pPr>
        <w:spacing w:line="240" w:lineRule="auto"/>
        <w:jc w:val="both"/>
        <w:rPr>
          <w:rFonts w:cs="Times New Roman"/>
          <w:szCs w:val="28"/>
        </w:rPr>
      </w:pPr>
    </w:p>
    <w:p w:rsid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</w:p>
    <w:p w:rsidR="00057FB7" w:rsidRP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 w:rsidRPr="00057FB7">
        <w:rPr>
          <w:rFonts w:cs="Times New Roman"/>
          <w:b/>
          <w:szCs w:val="28"/>
        </w:rPr>
        <w:lastRenderedPageBreak/>
        <w:t>2.2. Структура управления, включая коллегиальные органы управления</w: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 w:rsidRPr="00057FB7">
        <w:rPr>
          <w:rFonts w:cs="Times New Roman"/>
          <w:b/>
          <w:szCs w:val="28"/>
        </w:rPr>
        <w:t>МБДОУ.</w:t>
      </w:r>
      <w:r w:rsidRPr="00057FB7">
        <w:rPr>
          <w:rFonts w:cs="Times New Roman"/>
          <w:b/>
          <w:szCs w:val="28"/>
        </w:rPr>
        <w:cr/>
      </w:r>
    </w:p>
    <w:p w:rsidR="00057FB7" w:rsidRPr="00057FB7" w:rsidRDefault="00057FB7" w:rsidP="00057FB7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               </w:t>
      </w:r>
      <w:r w:rsidRPr="00057FB7">
        <w:rPr>
          <w:rFonts w:cs="Times New Roman"/>
          <w:b/>
          <w:color w:val="548DD4" w:themeColor="text2" w:themeTint="99"/>
          <w:szCs w:val="28"/>
        </w:rPr>
        <w:t>Структура управления МБДОУ д/с №9 «Незабудка»</w: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</w:p>
    <w:p w:rsidR="00057FB7" w:rsidRDefault="00BF5DC6" w:rsidP="00057FB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ect id="Прямоугольник 2" o:spid="_x0000_s1026" style="position:absolute;left:0;text-align:left;margin-left:-10.8pt;margin-top:4.3pt;width:474.75pt;height:3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</w:p>
    <w:p w:rsidR="00057FB7" w:rsidRDefault="00BF5DC6" w:rsidP="00057FB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ect id="Прямоугольник 3" o:spid="_x0000_s1071" style="position:absolute;left:0;text-align:left;margin-left:174.45pt;margin-top:5.45pt;width:117.7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" fillcolor="white [3201]" strokecolor="#4f81bd [3204]" strokeweight="2pt">
            <v:textbox>
              <w:txbxContent>
                <w:p w:rsidR="00A0294C" w:rsidRPr="00A438C5" w:rsidRDefault="00A0294C" w:rsidP="00057FB7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A438C5">
                    <w:rPr>
                      <w:b/>
                    </w:rPr>
                    <w:t>Учредитель</w:t>
                  </w:r>
                </w:p>
              </w:txbxContent>
            </v:textbox>
          </v:rect>
        </w:pict>
      </w:r>
    </w:p>
    <w:p w:rsidR="00057FB7" w:rsidRPr="00057FB7" w:rsidRDefault="00BF5DC6" w:rsidP="00057FB7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1" o:spid="_x0000_s1070" type="#_x0000_t67" style="position:absolute;left:0;text-align:left;margin-left:230.7pt;margin-top:14.1pt;width:15pt;height:2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" adj="13886" fillcolor="#4f81bd [3204]" strokecolor="#243f60 [1604]" strokeweight="2pt"/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69" type="#_x0000_t32" style="position:absolute;left:0;text-align:left;margin-left:40.95pt;margin-top:3.25pt;width:0;height:1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" strokecolor="#4f81bd [3204]" strokeweight="2pt">
            <v:stroke endarrow="block"/>
            <v:shadow on="t" color="black" opacity="24903f" origin=",.5" offset="0,.55556mm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23" o:spid="_x0000_s1068" style="position:absolute;left:0;text-align:left;flip:y;z-index:251677696;visibility:visible;mso-width-relative:margin;mso-height-relative:margin" from="39.45pt,2.5pt" to="43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" strokecolor="#4f81bd [3204]" strokeweight="2pt">
            <v:shadow on="t" color="black" opacity="24903f" origin=",.5" offset="0,.55556mm"/>
          </v:lin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28" o:spid="_x0000_s1067" type="#_x0000_t32" style="position:absolute;left:0;text-align:left;margin-left:430.95pt;margin-top:1pt;width:.7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29" o:spid="_x0000_s1066" type="#_x0000_t32" style="position:absolute;left:0;text-align:left;margin-left:119.7pt;margin-top:2.5pt;width:0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27" o:spid="_x0000_s1065" type="#_x0000_t32" style="position:absolute;left:0;text-align:left;margin-left:328.2pt;margin-top:2.5pt;width:0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4" o:spid="_x0000_s1027" style="position:absolute;left:0;text-align:left;margin-left:13.2pt;margin-top:16pt;width:75.75pt;height:35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" fillcolor="white [3201]" strokecolor="#4f81bd [3204]" strokeweight="2pt">
            <v:textbox>
              <w:txbxContent>
                <w:p w:rsidR="00A0294C" w:rsidRPr="0035542D" w:rsidRDefault="00A0294C" w:rsidP="00FA3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Совет родителей</w:t>
                  </w:r>
                </w:p>
              </w:txbxContent>
            </v:textbox>
          </v:roundrect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6" o:spid="_x0000_s1028" style="position:absolute;left:0;text-align:left;margin-left:98.7pt;margin-top:.65pt;width:83.25pt;height:33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" fillcolor="white [3201]" strokecolor="#4f81bd [3204]" strokeweight="2pt">
            <v:textbox>
              <w:txbxContent>
                <w:p w:rsidR="00A0294C" w:rsidRPr="0035542D" w:rsidRDefault="00A0294C" w:rsidP="00FA3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8" o:spid="_x0000_s1029" style="position:absolute;left:0;text-align:left;margin-left:298.2pt;margin-top:.65pt;width:82.5pt;height:32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" fillcolor="white [3201]" strokecolor="#4f81bd [3204]" strokeweight="2pt">
            <v:textbox>
              <w:txbxContent>
                <w:p w:rsidR="00A0294C" w:rsidRDefault="00A0294C" w:rsidP="00FA38CF">
                  <w:r w:rsidRPr="0035542D">
                    <w:rPr>
                      <w:b/>
                      <w:sz w:val="16"/>
                      <w:szCs w:val="16"/>
                    </w:rPr>
                    <w:t>Общее собрание   работников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>
                    <w:t xml:space="preserve"> работников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9" o:spid="_x0000_s1030" style="position:absolute;left:0;text-align:left;margin-left:384.45pt;margin-top:.65pt;width:75pt;height:34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" fillcolor="white [3201]" strokecolor="#4f81bd [3204]" strokeweight="2pt">
            <v:textbox>
              <w:txbxContent>
                <w:p w:rsidR="00A0294C" w:rsidRPr="0035542D" w:rsidRDefault="00A0294C" w:rsidP="00FA3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Профсоюзная организация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7" o:spid="_x0000_s1031" style="position:absolute;left:0;text-align:left;margin-left:191.7pt;margin-top:2.9pt;width:100.5pt;height:33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" fillcolor="white [3201]" strokecolor="#4f81bd [3204]" strokeweight="2pt">
            <v:textbox>
              <w:txbxContent>
                <w:p w:rsidR="00A0294C" w:rsidRPr="00FA38CF" w:rsidRDefault="00A0294C" w:rsidP="00FA38CF">
                  <w:pPr>
                    <w:jc w:val="center"/>
                    <w:rPr>
                      <w:b/>
                    </w:rPr>
                  </w:pPr>
                  <w:r w:rsidRPr="00FA38CF">
                    <w:rPr>
                      <w:b/>
                    </w:rPr>
                    <w:t>Заведующий</w:t>
                  </w:r>
                </w:p>
              </w:txbxContent>
            </v:textbox>
            <w10:wrap anchorx="margin"/>
          </v:roundrect>
        </w:pic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58" o:spid="_x0000_s1064" type="#_x0000_t32" style="position:absolute;left:0;text-align:left;margin-left:393.45pt;margin-top:3.7pt;width:3pt;height:9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7" o:spid="_x0000_s1063" type="#_x0000_t32" style="position:absolute;left:0;text-align:left;margin-left:320.7pt;margin-top:.7pt;width:2.25pt;height:8.2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6" o:spid="_x0000_s1062" type="#_x0000_t32" style="position:absolute;left:0;text-align:left;margin-left:223.95pt;margin-top:2.95pt;width:2.25pt;height:6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5" o:spid="_x0000_s1061" type="#_x0000_t32" style="position:absolute;left:0;text-align:left;margin-left:121.2pt;margin-top:2.2pt;width:1.5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7" o:spid="_x0000_s1060" type="#_x0000_t32" style="position:absolute;left:0;text-align:left;margin-left:403.95pt;margin-top:10.45pt;width:.75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6" o:spid="_x0000_s1059" type="#_x0000_t32" style="position:absolute;left:0;text-align:left;margin-left:248.7pt;margin-top:11.2pt;width:0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5" o:spid="_x0000_s1058" type="#_x0000_t32" style="position:absolute;left:0;text-align:left;margin-left:156.45pt;margin-top:10.45pt;width:0;height:8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8k+gEAAAs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4" o:spid="_x0000_s1057" type="#_x0000_t32" style="position:absolute;left:0;text-align:left;margin-left:61.95pt;margin-top:3.7pt;width:0;height:13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33" o:spid="_x0000_s1056" style="position:absolute;left:0;text-align:left;z-index:251686912;visibility:visible" from="63.45pt,10.45pt" to="404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" strokecolor="#4f81bd [3204]" strokeweight="2pt">
            <v:shadow on="t" color="black" opacity="24903f" origin=",.5" offset="0,.55556mm"/>
          </v:line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0" o:spid="_x0000_s1032" style="position:absolute;left:0;text-align:left;margin-left:16.2pt;margin-top:16.45pt;width:80.25pt;height:31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" fillcolor="white [3201]" strokecolor="#4f81bd [3204]" strokeweight="2pt">
            <v:textbox>
              <w:txbxContent>
                <w:p w:rsidR="00A0294C" w:rsidRPr="0035542D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Родительские комитеты групп</w:t>
                  </w:r>
                </w:p>
              </w:txbxContent>
            </v:textbox>
          </v:roundrect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54" o:spid="_x0000_s1055" type="#_x0000_t32" style="position:absolute;left:0;text-align:left;margin-left:315.45pt;margin-top:16.1pt;width:26.25pt;height:.7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" strokecolor="#4579b8 [3044]">
            <v:stroke startarrow="block"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1" o:spid="_x0000_s1054" type="#_x0000_t32" style="position:absolute;left:0;text-align:left;margin-left:84.45pt;margin-top:16.1pt;width:30.75pt;height: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" strokecolor="#4579b8 [3044]">
            <v:stroke startarrow="block"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1" o:spid="_x0000_s1033" style="position:absolute;left:0;text-align:left;margin-left:103.95pt;margin-top:2.6pt;width:96pt;height:3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2" o:spid="_x0000_s1034" style="position:absolute;left:0;text-align:left;margin-left:202.95pt;margin-top:1.1pt;width:119.25pt;height:30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3" o:spid="_x0000_s1035" style="position:absolute;left:0;text-align:left;margin-left:331.95pt;margin-top:2.6pt;width:114pt;height:28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Медицинская сестра</w:t>
                  </w:r>
                </w:p>
              </w:txbxContent>
            </v:textbox>
          </v:roundrect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53" o:spid="_x0000_s1053" type="#_x0000_t32" style="position:absolute;left:0;text-align:left;margin-left:188.7pt;margin-top:3pt;width:26.2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" strokecolor="#4579b8 [3044]">
            <v:stroke startarrow="block"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48" o:spid="_x0000_s1052" style="position:absolute;left:0;text-align:left;z-index:251700224;visibility:visible" from="350.7pt,13.5pt" to="352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" strokecolor="#4579b8 [3044]"/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45" o:spid="_x0000_s1051" style="position:absolute;left:0;text-align:left;z-index:251697152;visibility:visible" from="230.7pt,1.15pt" to="230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" strokecolor="#4579b8 [3044]"/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43" o:spid="_x0000_s1050" style="position:absolute;left:0;text-align:left;flip:x;z-index:251695104;visibility:visible" from="19.2pt,1.15pt" to="19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" strokecolor="#4579b8 [3044]"/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4" o:spid="_x0000_s1036" style="position:absolute;left:0;text-align:left;margin-left:26.7pt;margin-top:13.9pt;width:87.75pt;height:4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Родители (законные представители)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39" o:spid="_x0000_s1049" style="position:absolute;left:0;text-align:left;flip:x;z-index:251692032;visibility:visible" from="124.2pt,1.9pt" to="124.9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" strokecolor="#4579b8 [3044]"/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5" o:spid="_x0000_s1037" style="position:absolute;left:0;text-align:left;margin-left:135.45pt;margin-top:15.4pt;width:78pt;height:33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Воспитатели</w:t>
                  </w:r>
                </w:p>
              </w:txbxContent>
            </v:textbox>
          </v:roundrect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9" o:spid="_x0000_s1038" style="position:absolute;left:0;text-align:left;margin-left:363.45pt;margin-top:9.05pt;width:90.75pt;height:45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Младшие воспитатели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7" o:spid="_x0000_s1039" style="position:absolute;left:0;text-align:left;margin-left:247.2pt;margin-top:1.55pt;width:90pt;height:34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Повара</w:t>
                  </w:r>
                </w:p>
              </w:txbxContent>
            </v:textbox>
          </v:roundrect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49" o:spid="_x0000_s1048" type="#_x0000_t32" style="position:absolute;left:0;text-align:left;margin-left:352.95pt;margin-top:16.2pt;width:12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6" o:spid="_x0000_s1047" type="#_x0000_t32" style="position:absolute;left:0;text-align:left;margin-left:232.95pt;margin-top:3.45pt;width:12.75pt;height:.7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4" o:spid="_x0000_s1046" type="#_x0000_t32" style="position:absolute;left:0;text-align:left;margin-left:19.95pt;margin-top:1.95pt;width:8.25pt;height:1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0" o:spid="_x0000_s1045" type="#_x0000_t32" style="position:absolute;left:0;text-align:left;margin-left:124.95pt;margin-top:2.7pt;width:7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" strokecolor="#4579b8 [3044]">
            <v:stroke endarrow="block"/>
          </v:shape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8" o:spid="_x0000_s1040" style="position:absolute;left:0;text-align:left;margin-left:253.2pt;margin-top:9.15pt;width:92.25pt;height:30.7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 xml:space="preserve">Обслуживающий </w:t>
                  </w:r>
                </w:p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16" o:spid="_x0000_s1041" style="position:absolute;left:0;text-align:left;margin-left:139.2pt;margin-top:5.4pt;width:70.5pt;height:34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" fillcolor="white [3201]" strokecolor="#4f81bd [3204]" strokeweight="2pt">
            <v:textbox>
              <w:txbxContent>
                <w:p w:rsidR="00A0294C" w:rsidRPr="00526FCC" w:rsidRDefault="00A0294C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Узкие специалисты</w:t>
                  </w:r>
                </w:p>
              </w:txbxContent>
            </v:textbox>
          </v:roundrect>
        </w:pict>
      </w: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47" o:spid="_x0000_s1044" type="#_x0000_t32" style="position:absolute;left:0;text-align:left;margin-left:233.7pt;margin-top:7.3pt;width:1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1" o:spid="_x0000_s1043" type="#_x0000_t32" style="position:absolute;left:0;text-align:left;margin-left:127.2pt;margin-top:11.05pt;width:9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" strokecolor="#4579b8 [3044]">
            <v:stroke endarrow="block"/>
          </v:shape>
        </w:pic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BF5DC6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oval id="Овал 20" o:spid="_x0000_s1042" style="position:absolute;left:0;text-align:left;margin-left:117.45pt;margin-top:4.75pt;width:263.25pt;height:39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" fillcolor="white [3201]" strokecolor="#4f81bd [3204]" strokeweight="2pt">
            <v:textbox>
              <w:txbxContent>
                <w:p w:rsidR="00A0294C" w:rsidRPr="0035542D" w:rsidRDefault="00A0294C" w:rsidP="0035542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42D">
                    <w:rPr>
                      <w:b/>
                      <w:sz w:val="18"/>
                      <w:szCs w:val="18"/>
                    </w:rPr>
                    <w:t>Воспитанники</w:t>
                  </w:r>
                </w:p>
              </w:txbxContent>
            </v:textbox>
          </v:oval>
        </w:pic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736664" w:rsidRDefault="00736664" w:rsidP="00736664">
      <w:pPr>
        <w:tabs>
          <w:tab w:val="left" w:pos="2280"/>
        </w:tabs>
        <w:spacing w:line="240" w:lineRule="auto"/>
      </w:pPr>
      <w:r>
        <w:rPr>
          <w:rFonts w:cs="Times New Roman"/>
          <w:b/>
          <w:szCs w:val="28"/>
        </w:rPr>
        <w:tab/>
      </w:r>
      <w:r w:rsidRPr="00736664">
        <w:rPr>
          <w:b/>
        </w:rPr>
        <w:t>2.3. Эффективность управления МБДОУ</w:t>
      </w:r>
      <w:r>
        <w:t xml:space="preserve"> 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8C677D" w:rsidRDefault="008C677D" w:rsidP="00736664">
      <w:pPr>
        <w:tabs>
          <w:tab w:val="left" w:pos="2280"/>
        </w:tabs>
        <w:spacing w:line="240" w:lineRule="auto"/>
      </w:pPr>
    </w:p>
    <w:p w:rsidR="008C677D" w:rsidRPr="008C677D" w:rsidRDefault="008C677D" w:rsidP="00736664">
      <w:pPr>
        <w:tabs>
          <w:tab w:val="left" w:pos="2280"/>
        </w:tabs>
        <w:spacing w:line="240" w:lineRule="auto"/>
        <w:rPr>
          <w:b/>
        </w:rPr>
      </w:pPr>
    </w:p>
    <w:p w:rsidR="00736664" w:rsidRPr="008C677D" w:rsidRDefault="00736664" w:rsidP="00736664">
      <w:pPr>
        <w:tabs>
          <w:tab w:val="left" w:pos="2280"/>
        </w:tabs>
        <w:spacing w:line="240" w:lineRule="auto"/>
        <w:jc w:val="center"/>
        <w:rPr>
          <w:b/>
        </w:rPr>
      </w:pPr>
      <w:r w:rsidRPr="000874D5">
        <w:rPr>
          <w:b/>
        </w:rPr>
        <w:t xml:space="preserve">Таблица </w:t>
      </w:r>
      <w:r w:rsidR="0038114A">
        <w:rPr>
          <w:b/>
        </w:rPr>
        <w:t>1</w:t>
      </w:r>
      <w:r>
        <w:t xml:space="preserve">. </w:t>
      </w:r>
      <w:r w:rsidRPr="008C677D">
        <w:rPr>
          <w:b/>
        </w:rPr>
        <w:t>Данные об участии педагогов ДОО в выставках, конкурсах,            фестивалях.</w:t>
      </w:r>
    </w:p>
    <w:p w:rsidR="00736664" w:rsidRDefault="00736664" w:rsidP="00736664">
      <w:pPr>
        <w:tabs>
          <w:tab w:val="left" w:pos="2280"/>
        </w:tabs>
        <w:spacing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6664" w:rsidTr="00736664">
        <w:tc>
          <w:tcPr>
            <w:tcW w:w="3114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ФИО участника</w:t>
            </w:r>
          </w:p>
        </w:tc>
        <w:tc>
          <w:tcPr>
            <w:tcW w:w="3115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Название мероприятия</w:t>
            </w:r>
          </w:p>
        </w:tc>
        <w:tc>
          <w:tcPr>
            <w:tcW w:w="3115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Результат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0350CC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0350CC" w:rsidRPr="005C7183" w:rsidRDefault="000350CC">
            <w:pPr>
              <w:rPr>
                <w:sz w:val="24"/>
                <w:szCs w:val="24"/>
              </w:rPr>
            </w:pPr>
            <w:r w:rsidRPr="005C7183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3115" w:type="dxa"/>
          </w:tcPr>
          <w:p w:rsidR="000350CC" w:rsidRPr="005C7183" w:rsidRDefault="000350CC" w:rsidP="00880961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Участник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0350CC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Московская Алина Александровна</w:t>
            </w:r>
          </w:p>
        </w:tc>
        <w:tc>
          <w:tcPr>
            <w:tcW w:w="3115" w:type="dxa"/>
          </w:tcPr>
          <w:p w:rsidR="000350CC" w:rsidRPr="005C7183" w:rsidRDefault="000350CC">
            <w:pPr>
              <w:rPr>
                <w:sz w:val="24"/>
                <w:szCs w:val="24"/>
              </w:rPr>
            </w:pPr>
            <w:r w:rsidRPr="005C7183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3115" w:type="dxa"/>
          </w:tcPr>
          <w:p w:rsidR="000350CC" w:rsidRPr="005C7183" w:rsidRDefault="000350CC" w:rsidP="00880961">
            <w:pPr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Участник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0350CC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Сорокина Анна Андреевна</w:t>
            </w:r>
          </w:p>
        </w:tc>
        <w:tc>
          <w:tcPr>
            <w:tcW w:w="3115" w:type="dxa"/>
          </w:tcPr>
          <w:p w:rsidR="000350CC" w:rsidRPr="005C7183" w:rsidRDefault="000350CC">
            <w:pPr>
              <w:rPr>
                <w:sz w:val="24"/>
                <w:szCs w:val="24"/>
              </w:rPr>
            </w:pPr>
            <w:r w:rsidRPr="005C7183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3115" w:type="dxa"/>
          </w:tcPr>
          <w:p w:rsidR="000350CC" w:rsidRPr="005C7183" w:rsidRDefault="000350CC" w:rsidP="00880961">
            <w:pPr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Участник</w:t>
            </w:r>
          </w:p>
        </w:tc>
      </w:tr>
      <w:tr w:rsidR="001341E2" w:rsidTr="00736664">
        <w:tc>
          <w:tcPr>
            <w:tcW w:w="3114" w:type="dxa"/>
          </w:tcPr>
          <w:p w:rsidR="001341E2" w:rsidRPr="005C7183" w:rsidRDefault="000350CC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0350CC" w:rsidRPr="005C7183" w:rsidRDefault="000350CC" w:rsidP="000350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7183">
              <w:rPr>
                <w:rFonts w:eastAsia="Times New Roman" w:cstheme="minorHAnsi"/>
                <w:sz w:val="24"/>
                <w:szCs w:val="24"/>
              </w:rPr>
              <w:t xml:space="preserve">районного творческого конкурса «Кукольная </w:t>
            </w:r>
            <w:r w:rsidRPr="005C7183">
              <w:rPr>
                <w:rFonts w:eastAsia="Times New Roman" w:cstheme="minorHAnsi"/>
                <w:sz w:val="24"/>
                <w:szCs w:val="24"/>
              </w:rPr>
              <w:lastRenderedPageBreak/>
              <w:t>мастерская-2022»!</w:t>
            </w:r>
          </w:p>
          <w:p w:rsidR="001341E2" w:rsidRPr="005C7183" w:rsidRDefault="001341E2" w:rsidP="00AC39F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341E2" w:rsidRPr="005C7183" w:rsidRDefault="000350CC" w:rsidP="00880961">
            <w:pPr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lastRenderedPageBreak/>
              <w:t>Победитель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5C7183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0350CC" w:rsidRPr="005C7183" w:rsidRDefault="005C7183" w:rsidP="005C71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7183">
              <w:rPr>
                <w:rFonts w:eastAsia="Times New Roman" w:cstheme="minorHAnsi"/>
                <w:sz w:val="24"/>
                <w:szCs w:val="24"/>
              </w:rPr>
              <w:t>районный дистанционный конкурс «Моя любимая мама»!</w:t>
            </w:r>
          </w:p>
        </w:tc>
        <w:tc>
          <w:tcPr>
            <w:tcW w:w="3115" w:type="dxa"/>
          </w:tcPr>
          <w:p w:rsidR="000350CC" w:rsidRPr="005C7183" w:rsidRDefault="005C7183" w:rsidP="00880961">
            <w:pPr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Победитель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5C7183" w:rsidP="00AC3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Анна Андреевна</w:t>
            </w:r>
          </w:p>
        </w:tc>
        <w:tc>
          <w:tcPr>
            <w:tcW w:w="3115" w:type="dxa"/>
          </w:tcPr>
          <w:p w:rsidR="005C7183" w:rsidRPr="005C7183" w:rsidRDefault="005C7183" w:rsidP="005C7183">
            <w:pPr>
              <w:jc w:val="both"/>
              <w:rPr>
                <w:sz w:val="24"/>
              </w:rPr>
            </w:pPr>
            <w:r w:rsidRPr="005C7183">
              <w:rPr>
                <w:sz w:val="24"/>
              </w:rPr>
              <w:t>районн</w:t>
            </w:r>
            <w:r>
              <w:rPr>
                <w:sz w:val="24"/>
              </w:rPr>
              <w:t>ый конкурс</w:t>
            </w:r>
            <w:r w:rsidRPr="005C7183">
              <w:rPr>
                <w:sz w:val="24"/>
              </w:rPr>
              <w:t xml:space="preserve"> декоративных панно</w:t>
            </w:r>
          </w:p>
          <w:p w:rsidR="000350CC" w:rsidRPr="005C7183" w:rsidRDefault="005C7183" w:rsidP="005C7183">
            <w:pPr>
              <w:jc w:val="both"/>
              <w:rPr>
                <w:sz w:val="24"/>
              </w:rPr>
            </w:pPr>
            <w:r w:rsidRPr="005C7183">
              <w:rPr>
                <w:sz w:val="24"/>
              </w:rPr>
              <w:t xml:space="preserve"> «Новый год в окно стучится - 2022»!</w:t>
            </w:r>
          </w:p>
        </w:tc>
        <w:tc>
          <w:tcPr>
            <w:tcW w:w="3115" w:type="dxa"/>
          </w:tcPr>
          <w:p w:rsidR="000350CC" w:rsidRPr="005C7183" w:rsidRDefault="005C7183" w:rsidP="0088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5C7183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5C7183" w:rsidRPr="005C7183" w:rsidRDefault="005C7183" w:rsidP="005C7183">
            <w:pPr>
              <w:jc w:val="both"/>
              <w:rPr>
                <w:sz w:val="24"/>
              </w:rPr>
            </w:pPr>
            <w:r w:rsidRPr="005C7183">
              <w:rPr>
                <w:sz w:val="24"/>
              </w:rPr>
              <w:t>районн</w:t>
            </w:r>
            <w:r>
              <w:rPr>
                <w:sz w:val="24"/>
              </w:rPr>
              <w:t>ый конкурс</w:t>
            </w:r>
            <w:r w:rsidRPr="005C7183">
              <w:rPr>
                <w:sz w:val="24"/>
              </w:rPr>
              <w:t xml:space="preserve"> декоративных панно</w:t>
            </w:r>
          </w:p>
          <w:p w:rsidR="000350CC" w:rsidRPr="005C7183" w:rsidRDefault="005C7183" w:rsidP="005C7183">
            <w:pPr>
              <w:rPr>
                <w:sz w:val="24"/>
                <w:szCs w:val="24"/>
              </w:rPr>
            </w:pPr>
            <w:r w:rsidRPr="005C7183">
              <w:rPr>
                <w:sz w:val="24"/>
              </w:rPr>
              <w:t xml:space="preserve"> «Новый год в окно стучится - 2022»!</w:t>
            </w:r>
          </w:p>
        </w:tc>
        <w:tc>
          <w:tcPr>
            <w:tcW w:w="3115" w:type="dxa"/>
          </w:tcPr>
          <w:p w:rsidR="000350CC" w:rsidRPr="005C7183" w:rsidRDefault="005C7183" w:rsidP="0088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50CC" w:rsidTr="00736664">
        <w:tc>
          <w:tcPr>
            <w:tcW w:w="3114" w:type="dxa"/>
          </w:tcPr>
          <w:p w:rsidR="000350CC" w:rsidRPr="005C7183" w:rsidRDefault="003C19A7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0350CC" w:rsidRPr="005C7183" w:rsidRDefault="003C19A7" w:rsidP="00AC39F4">
            <w:pPr>
              <w:rPr>
                <w:sz w:val="24"/>
                <w:szCs w:val="24"/>
              </w:rPr>
            </w:pPr>
            <w:r w:rsidRPr="005C7183">
              <w:rPr>
                <w:rFonts w:eastAsia="Times New Roman" w:cstheme="minorHAnsi"/>
                <w:sz w:val="24"/>
                <w:szCs w:val="24"/>
              </w:rPr>
              <w:t>районн</w:t>
            </w:r>
            <w:r>
              <w:rPr>
                <w:rFonts w:eastAsia="Times New Roman" w:cstheme="minorHAnsi"/>
                <w:sz w:val="24"/>
                <w:szCs w:val="24"/>
              </w:rPr>
              <w:t>ый конкурс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 xml:space="preserve"> кукол-оберегов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>«Обережное рукоделие»</w:t>
            </w:r>
          </w:p>
        </w:tc>
        <w:tc>
          <w:tcPr>
            <w:tcW w:w="3115" w:type="dxa"/>
          </w:tcPr>
          <w:p w:rsidR="000350CC" w:rsidRPr="005C7183" w:rsidRDefault="003C19A7" w:rsidP="0088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E72D4" w:rsidTr="00736664">
        <w:tc>
          <w:tcPr>
            <w:tcW w:w="3114" w:type="dxa"/>
          </w:tcPr>
          <w:p w:rsidR="006E72D4" w:rsidRPr="005C7183" w:rsidRDefault="006E72D4" w:rsidP="00AC39F4">
            <w:pPr>
              <w:jc w:val="both"/>
              <w:rPr>
                <w:sz w:val="24"/>
                <w:szCs w:val="24"/>
              </w:rPr>
            </w:pPr>
            <w:r w:rsidRPr="005C7183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6E72D4" w:rsidRPr="005C7183" w:rsidRDefault="006E72D4" w:rsidP="00A0294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районный конкурс «Мир моих увлечений»</w:t>
            </w:r>
          </w:p>
        </w:tc>
        <w:tc>
          <w:tcPr>
            <w:tcW w:w="3115" w:type="dxa"/>
          </w:tcPr>
          <w:p w:rsidR="006E72D4" w:rsidRDefault="006E72D4" w:rsidP="00A0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38114A" w:rsidTr="00736664">
        <w:tc>
          <w:tcPr>
            <w:tcW w:w="3114" w:type="dxa"/>
          </w:tcPr>
          <w:p w:rsidR="0038114A" w:rsidRPr="005C7183" w:rsidRDefault="006E72D4" w:rsidP="00AC3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Яна Сергеевна</w:t>
            </w:r>
          </w:p>
        </w:tc>
        <w:tc>
          <w:tcPr>
            <w:tcW w:w="3115" w:type="dxa"/>
          </w:tcPr>
          <w:p w:rsidR="0038114A" w:rsidRPr="005C7183" w:rsidRDefault="006E72D4" w:rsidP="00AC39F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</w:t>
            </w:r>
            <w:r w:rsidR="0038114A">
              <w:rPr>
                <w:rFonts w:eastAsia="Times New Roman" w:cstheme="minorHAnsi"/>
                <w:sz w:val="24"/>
                <w:szCs w:val="24"/>
              </w:rPr>
              <w:t>айонный конкурс «Мир моих увлечений»</w:t>
            </w:r>
          </w:p>
        </w:tc>
        <w:tc>
          <w:tcPr>
            <w:tcW w:w="3115" w:type="dxa"/>
          </w:tcPr>
          <w:p w:rsidR="0038114A" w:rsidRDefault="006E72D4" w:rsidP="0088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350CC" w:rsidTr="00736664">
        <w:tc>
          <w:tcPr>
            <w:tcW w:w="3114" w:type="dxa"/>
          </w:tcPr>
          <w:p w:rsidR="000350CC" w:rsidRPr="0038114A" w:rsidRDefault="0038114A" w:rsidP="00AC39F4">
            <w:pPr>
              <w:jc w:val="both"/>
              <w:rPr>
                <w:sz w:val="24"/>
                <w:szCs w:val="24"/>
              </w:rPr>
            </w:pPr>
            <w:r w:rsidRPr="0038114A">
              <w:rPr>
                <w:sz w:val="24"/>
                <w:szCs w:val="24"/>
              </w:rPr>
              <w:t>МБДОУ д/с №9 «Незабудка»</w:t>
            </w:r>
          </w:p>
        </w:tc>
        <w:tc>
          <w:tcPr>
            <w:tcW w:w="3115" w:type="dxa"/>
          </w:tcPr>
          <w:p w:rsidR="000350CC" w:rsidRPr="0038114A" w:rsidRDefault="0038114A" w:rsidP="00AC39F4">
            <w:pPr>
              <w:rPr>
                <w:sz w:val="24"/>
                <w:szCs w:val="24"/>
              </w:rPr>
            </w:pPr>
            <w:r w:rsidRPr="0038114A">
              <w:rPr>
                <w:sz w:val="24"/>
                <w:szCs w:val="24"/>
              </w:rPr>
              <w:t xml:space="preserve">Участие в </w:t>
            </w:r>
            <w:r w:rsidRPr="0038114A">
              <w:rPr>
                <w:sz w:val="24"/>
                <w:szCs w:val="24"/>
                <w:lang w:val="en-US"/>
              </w:rPr>
              <w:t>XI</w:t>
            </w:r>
            <w:r w:rsidRPr="0038114A">
              <w:rPr>
                <w:sz w:val="24"/>
                <w:szCs w:val="24"/>
              </w:rPr>
              <w:t xml:space="preserve"> районном экологическом фестивале «Экология. Творчество. Дети»</w:t>
            </w:r>
          </w:p>
        </w:tc>
        <w:tc>
          <w:tcPr>
            <w:tcW w:w="3115" w:type="dxa"/>
          </w:tcPr>
          <w:p w:rsidR="000350CC" w:rsidRPr="0038114A" w:rsidRDefault="0038114A" w:rsidP="00880961">
            <w:pPr>
              <w:rPr>
                <w:sz w:val="24"/>
                <w:szCs w:val="24"/>
              </w:rPr>
            </w:pPr>
            <w:r w:rsidRPr="0038114A">
              <w:rPr>
                <w:sz w:val="24"/>
                <w:szCs w:val="24"/>
              </w:rPr>
              <w:t>Благодарность</w:t>
            </w:r>
          </w:p>
        </w:tc>
      </w:tr>
    </w:tbl>
    <w:p w:rsidR="00397F6F" w:rsidRDefault="00397F6F" w:rsidP="00736664">
      <w:pPr>
        <w:tabs>
          <w:tab w:val="left" w:pos="2280"/>
        </w:tabs>
        <w:spacing w:line="240" w:lineRule="auto"/>
      </w:pPr>
    </w:p>
    <w:p w:rsidR="00397F6F" w:rsidRDefault="00397F6F" w:rsidP="00736664">
      <w:pPr>
        <w:tabs>
          <w:tab w:val="left" w:pos="2280"/>
        </w:tabs>
        <w:spacing w:line="240" w:lineRule="auto"/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397F6F" w:rsidP="004D73DD">
      <w:pPr>
        <w:tabs>
          <w:tab w:val="left" w:pos="2280"/>
        </w:tabs>
        <w:spacing w:line="240" w:lineRule="auto"/>
        <w:jc w:val="center"/>
        <w:rPr>
          <w:b/>
        </w:rPr>
      </w:pPr>
      <w:r w:rsidRPr="00397F6F">
        <w:rPr>
          <w:b/>
        </w:rPr>
        <w:t xml:space="preserve">Таблица </w:t>
      </w:r>
      <w:r w:rsidR="0038114A">
        <w:rPr>
          <w:b/>
        </w:rPr>
        <w:t>2</w:t>
      </w:r>
      <w:r w:rsidRPr="00397F6F">
        <w:rPr>
          <w:b/>
        </w:rPr>
        <w:t>. Участие воспитанников в мероприятиях</w:t>
      </w:r>
      <w:r w:rsidR="004D73DD">
        <w:rPr>
          <w:b/>
        </w:rPr>
        <w:t>.</w:t>
      </w:r>
    </w:p>
    <w:tbl>
      <w:tblPr>
        <w:tblStyle w:val="a4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86"/>
      </w:tblGrid>
      <w:tr w:rsidR="004D73DD" w:rsidTr="004D73DD">
        <w:tc>
          <w:tcPr>
            <w:tcW w:w="3114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ФИО участника</w:t>
            </w:r>
          </w:p>
        </w:tc>
        <w:tc>
          <w:tcPr>
            <w:tcW w:w="3544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Название мероприятия</w:t>
            </w:r>
          </w:p>
        </w:tc>
        <w:tc>
          <w:tcPr>
            <w:tcW w:w="2686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Результат</w:t>
            </w:r>
          </w:p>
        </w:tc>
      </w:tr>
      <w:tr w:rsidR="001341E2" w:rsidTr="004D73DD">
        <w:tc>
          <w:tcPr>
            <w:tcW w:w="3114" w:type="dxa"/>
          </w:tcPr>
          <w:p w:rsidR="001341E2" w:rsidRPr="000874D5" w:rsidRDefault="008C677D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Сабуров Егор</w:t>
            </w:r>
          </w:p>
        </w:tc>
        <w:tc>
          <w:tcPr>
            <w:tcW w:w="3544" w:type="dxa"/>
          </w:tcPr>
          <w:p w:rsidR="001341E2" w:rsidRPr="000874D5" w:rsidRDefault="008C677D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Онлайн-флешмоб «ПДД соблюдай - по дороге не гуляй!»</w:t>
            </w:r>
          </w:p>
        </w:tc>
        <w:tc>
          <w:tcPr>
            <w:tcW w:w="2686" w:type="dxa"/>
          </w:tcPr>
          <w:p w:rsidR="001341E2" w:rsidRPr="000874D5" w:rsidRDefault="008C677D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Участник</w:t>
            </w:r>
          </w:p>
        </w:tc>
      </w:tr>
      <w:tr w:rsidR="001341E2" w:rsidTr="004D73DD">
        <w:tc>
          <w:tcPr>
            <w:tcW w:w="3114" w:type="dxa"/>
          </w:tcPr>
          <w:p w:rsidR="001341E2" w:rsidRPr="000874D5" w:rsidRDefault="008C677D" w:rsidP="00880961">
            <w:pPr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Сенченко Антонина</w:t>
            </w:r>
          </w:p>
        </w:tc>
        <w:tc>
          <w:tcPr>
            <w:tcW w:w="3544" w:type="dxa"/>
          </w:tcPr>
          <w:p w:rsidR="001341E2" w:rsidRPr="000874D5" w:rsidRDefault="008C677D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Онлайн-флешмоб «ПДД соблюдай - по дороге не гуляй!»</w:t>
            </w:r>
          </w:p>
        </w:tc>
        <w:tc>
          <w:tcPr>
            <w:tcW w:w="2686" w:type="dxa"/>
          </w:tcPr>
          <w:p w:rsidR="001341E2" w:rsidRPr="000874D5" w:rsidRDefault="008C677D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Участник</w:t>
            </w:r>
          </w:p>
        </w:tc>
      </w:tr>
      <w:tr w:rsidR="000874D5" w:rsidTr="004D73DD">
        <w:tc>
          <w:tcPr>
            <w:tcW w:w="3114" w:type="dxa"/>
          </w:tcPr>
          <w:p w:rsidR="000874D5" w:rsidRPr="000874D5" w:rsidRDefault="000874D5" w:rsidP="00880961">
            <w:pPr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Богачева Елизавета</w:t>
            </w:r>
          </w:p>
        </w:tc>
        <w:tc>
          <w:tcPr>
            <w:tcW w:w="3544" w:type="dxa"/>
          </w:tcPr>
          <w:p w:rsidR="000874D5" w:rsidRPr="000874D5" w:rsidRDefault="000874D5" w:rsidP="000874D5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Онлайн-флешмоб «ПДД соблюдай - по дороге не гуляй!»</w:t>
            </w:r>
          </w:p>
        </w:tc>
        <w:tc>
          <w:tcPr>
            <w:tcW w:w="2686" w:type="dxa"/>
          </w:tcPr>
          <w:p w:rsidR="000874D5" w:rsidRPr="000874D5" w:rsidRDefault="000874D5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sz w:val="24"/>
                <w:szCs w:val="24"/>
              </w:rPr>
              <w:t>Участник</w:t>
            </w:r>
          </w:p>
        </w:tc>
      </w:tr>
      <w:tr w:rsidR="000874D5" w:rsidTr="004D73DD">
        <w:tc>
          <w:tcPr>
            <w:tcW w:w="3114" w:type="dxa"/>
          </w:tcPr>
          <w:p w:rsidR="000874D5" w:rsidRPr="000874D5" w:rsidRDefault="000874D5" w:rsidP="0088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Полина</w:t>
            </w:r>
          </w:p>
        </w:tc>
        <w:tc>
          <w:tcPr>
            <w:tcW w:w="3544" w:type="dxa"/>
          </w:tcPr>
          <w:p w:rsidR="000874D5" w:rsidRPr="000874D5" w:rsidRDefault="000874D5" w:rsidP="000874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874D5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2686" w:type="dxa"/>
          </w:tcPr>
          <w:p w:rsidR="000874D5" w:rsidRPr="000874D5" w:rsidRDefault="000874D5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 Варвара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2686" w:type="dxa"/>
          </w:tcPr>
          <w:p w:rsidR="005C7183" w:rsidRDefault="005C7183">
            <w:r w:rsidRPr="00004205"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Сагайдачный Александр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2686" w:type="dxa"/>
          </w:tcPr>
          <w:p w:rsidR="005C7183" w:rsidRDefault="005C7183">
            <w:r w:rsidRPr="00004205"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Егор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2686" w:type="dxa"/>
          </w:tcPr>
          <w:p w:rsidR="005C7183" w:rsidRDefault="005C7183">
            <w:r w:rsidRPr="00004205"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Полина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rFonts w:cs="Times New Roman"/>
                <w:sz w:val="24"/>
                <w:szCs w:val="24"/>
              </w:rPr>
              <w:t>районная акция «Месяц доброты»</w:t>
            </w:r>
          </w:p>
        </w:tc>
        <w:tc>
          <w:tcPr>
            <w:tcW w:w="2686" w:type="dxa"/>
          </w:tcPr>
          <w:p w:rsidR="005C7183" w:rsidRDefault="005C7183">
            <w:r w:rsidRPr="00004205"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Елизавета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874D5">
              <w:rPr>
                <w:rFonts w:cs="Times New Roman"/>
                <w:sz w:val="24"/>
                <w:szCs w:val="24"/>
              </w:rPr>
              <w:t xml:space="preserve">районная акция «Месяц </w:t>
            </w:r>
            <w:r w:rsidRPr="000874D5">
              <w:rPr>
                <w:rFonts w:cs="Times New Roman"/>
                <w:sz w:val="24"/>
                <w:szCs w:val="24"/>
              </w:rPr>
              <w:lastRenderedPageBreak/>
              <w:t>доброты»</w:t>
            </w:r>
          </w:p>
        </w:tc>
        <w:tc>
          <w:tcPr>
            <w:tcW w:w="2686" w:type="dxa"/>
          </w:tcPr>
          <w:p w:rsidR="005C7183" w:rsidRDefault="005C7183">
            <w:r w:rsidRPr="00004205">
              <w:rPr>
                <w:sz w:val="24"/>
                <w:szCs w:val="24"/>
              </w:rPr>
              <w:lastRenderedPageBreak/>
              <w:t>Участник</w:t>
            </w:r>
          </w:p>
        </w:tc>
      </w:tr>
      <w:tr w:rsidR="000874D5" w:rsidTr="004D73DD">
        <w:tc>
          <w:tcPr>
            <w:tcW w:w="3114" w:type="dxa"/>
          </w:tcPr>
          <w:p w:rsidR="000874D5" w:rsidRDefault="000350CC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 Сергей</w:t>
            </w:r>
          </w:p>
        </w:tc>
        <w:tc>
          <w:tcPr>
            <w:tcW w:w="3544" w:type="dxa"/>
          </w:tcPr>
          <w:p w:rsidR="000874D5" w:rsidRPr="000350CC" w:rsidRDefault="000350CC" w:rsidP="00880961">
            <w:pPr>
              <w:jc w:val="both"/>
              <w:rPr>
                <w:sz w:val="24"/>
                <w:szCs w:val="24"/>
              </w:rPr>
            </w:pPr>
            <w:r w:rsidRPr="000350CC">
              <w:rPr>
                <w:sz w:val="24"/>
                <w:szCs w:val="24"/>
              </w:rPr>
              <w:t>За участие во всероссийском экологическом субботнике "Зелёная Россия" и эколого - патриотическом проекте "Лес Победы"</w:t>
            </w:r>
          </w:p>
        </w:tc>
        <w:tc>
          <w:tcPr>
            <w:tcW w:w="2686" w:type="dxa"/>
          </w:tcPr>
          <w:p w:rsidR="000874D5" w:rsidRPr="000874D5" w:rsidRDefault="000350CC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Алена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350CC">
              <w:rPr>
                <w:sz w:val="24"/>
                <w:szCs w:val="24"/>
              </w:rPr>
              <w:t>За участие во всероссийском экологическом субботнике "Зелёная Россия" и эколого - патриотическом проекте "Лес Победы"</w:t>
            </w:r>
          </w:p>
        </w:tc>
        <w:tc>
          <w:tcPr>
            <w:tcW w:w="2686" w:type="dxa"/>
          </w:tcPr>
          <w:p w:rsidR="005C7183" w:rsidRDefault="005C7183">
            <w:r w:rsidRPr="00B82C4A"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 Варвара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350CC">
              <w:rPr>
                <w:sz w:val="24"/>
                <w:szCs w:val="24"/>
              </w:rPr>
              <w:t>За участие во всероссийском экологическом субботнике "Зелёная Россия" и эколого - патриотическом проекте "Лес Победы"</w:t>
            </w:r>
          </w:p>
        </w:tc>
        <w:tc>
          <w:tcPr>
            <w:tcW w:w="2686" w:type="dxa"/>
          </w:tcPr>
          <w:p w:rsidR="005C7183" w:rsidRDefault="005C7183">
            <w:r w:rsidRPr="00B82C4A">
              <w:rPr>
                <w:sz w:val="24"/>
                <w:szCs w:val="24"/>
              </w:rPr>
              <w:t>Участник</w:t>
            </w:r>
          </w:p>
        </w:tc>
      </w:tr>
      <w:tr w:rsidR="005C7183" w:rsidTr="004D73DD">
        <w:tc>
          <w:tcPr>
            <w:tcW w:w="3114" w:type="dxa"/>
          </w:tcPr>
          <w:p w:rsidR="005C7183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3544" w:type="dxa"/>
          </w:tcPr>
          <w:p w:rsidR="005C7183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0350CC">
              <w:rPr>
                <w:sz w:val="24"/>
                <w:szCs w:val="24"/>
              </w:rPr>
              <w:t>За участие во всероссийском экологическом субботнике "Зелёная Россия" и эколого - патриотическом проекте "Лес Победы"</w:t>
            </w:r>
          </w:p>
        </w:tc>
        <w:tc>
          <w:tcPr>
            <w:tcW w:w="2686" w:type="dxa"/>
          </w:tcPr>
          <w:p w:rsidR="005C7183" w:rsidRDefault="005C7183">
            <w:r w:rsidRPr="00B82C4A">
              <w:rPr>
                <w:sz w:val="24"/>
                <w:szCs w:val="24"/>
              </w:rPr>
              <w:t>Участник</w:t>
            </w:r>
          </w:p>
        </w:tc>
      </w:tr>
      <w:tr w:rsidR="000874D5" w:rsidTr="004D73DD">
        <w:tc>
          <w:tcPr>
            <w:tcW w:w="3114" w:type="dxa"/>
          </w:tcPr>
          <w:p w:rsidR="000874D5" w:rsidRDefault="005C7183" w:rsidP="003811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Егор</w:t>
            </w:r>
          </w:p>
        </w:tc>
        <w:tc>
          <w:tcPr>
            <w:tcW w:w="3544" w:type="dxa"/>
          </w:tcPr>
          <w:p w:rsidR="000874D5" w:rsidRPr="000874D5" w:rsidRDefault="005C7183" w:rsidP="00880961">
            <w:pPr>
              <w:jc w:val="both"/>
              <w:rPr>
                <w:sz w:val="24"/>
                <w:szCs w:val="24"/>
              </w:rPr>
            </w:pPr>
            <w:r w:rsidRPr="005C7183">
              <w:rPr>
                <w:rFonts w:eastAsia="Times New Roman" w:cstheme="minorHAnsi"/>
                <w:sz w:val="24"/>
                <w:szCs w:val="24"/>
              </w:rPr>
              <w:t>районн</w:t>
            </w:r>
            <w:r>
              <w:rPr>
                <w:rFonts w:eastAsia="Times New Roman" w:cstheme="minorHAnsi"/>
                <w:sz w:val="24"/>
                <w:szCs w:val="24"/>
              </w:rPr>
              <w:t>ый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 xml:space="preserve"> дистанционн</w:t>
            </w:r>
            <w:r>
              <w:rPr>
                <w:rFonts w:eastAsia="Times New Roman" w:cstheme="minorHAnsi"/>
                <w:sz w:val="24"/>
                <w:szCs w:val="24"/>
              </w:rPr>
              <w:t>ый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конкурс 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>«Моя любимая мама»!</w:t>
            </w:r>
          </w:p>
        </w:tc>
        <w:tc>
          <w:tcPr>
            <w:tcW w:w="2686" w:type="dxa"/>
          </w:tcPr>
          <w:p w:rsidR="000874D5" w:rsidRPr="000874D5" w:rsidRDefault="005C7183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341E2" w:rsidTr="004D73DD">
        <w:tc>
          <w:tcPr>
            <w:tcW w:w="3114" w:type="dxa"/>
          </w:tcPr>
          <w:p w:rsidR="001341E2" w:rsidRPr="000874D5" w:rsidRDefault="005C7183" w:rsidP="0088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Ломтева Варвара</w:t>
            </w:r>
          </w:p>
        </w:tc>
        <w:tc>
          <w:tcPr>
            <w:tcW w:w="3544" w:type="dxa"/>
          </w:tcPr>
          <w:p w:rsidR="005C7183" w:rsidRPr="005C7183" w:rsidRDefault="005C7183" w:rsidP="005C71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C7183">
              <w:rPr>
                <w:rFonts w:eastAsia="Times New Roman" w:cstheme="minorHAnsi"/>
                <w:sz w:val="24"/>
                <w:szCs w:val="24"/>
              </w:rPr>
              <w:t>районн</w:t>
            </w:r>
            <w:r w:rsidR="003C19A7">
              <w:rPr>
                <w:rFonts w:eastAsia="Times New Roman" w:cstheme="minorHAnsi"/>
                <w:sz w:val="24"/>
                <w:szCs w:val="24"/>
              </w:rPr>
              <w:t>ый конкурс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 xml:space="preserve"> кукол-оберегов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C7183">
              <w:rPr>
                <w:rFonts w:eastAsia="Times New Roman" w:cstheme="minorHAnsi"/>
                <w:sz w:val="24"/>
                <w:szCs w:val="24"/>
              </w:rPr>
              <w:t>«Обережное рукоделие»</w:t>
            </w:r>
          </w:p>
          <w:p w:rsidR="001341E2" w:rsidRPr="000874D5" w:rsidRDefault="001341E2" w:rsidP="008809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341E2" w:rsidRPr="000874D5" w:rsidRDefault="005C7183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4D73DD" w:rsidRDefault="004D73DD" w:rsidP="004D73DD">
      <w:pPr>
        <w:tabs>
          <w:tab w:val="left" w:pos="2280"/>
        </w:tabs>
        <w:spacing w:line="240" w:lineRule="auto"/>
        <w:jc w:val="both"/>
        <w:rPr>
          <w:b/>
        </w:rPr>
      </w:pPr>
    </w:p>
    <w:p w:rsidR="004D73DD" w:rsidRDefault="004D73DD" w:rsidP="003C19A7">
      <w:pPr>
        <w:tabs>
          <w:tab w:val="left" w:pos="2280"/>
        </w:tabs>
        <w:spacing w:line="240" w:lineRule="auto"/>
        <w:rPr>
          <w:b/>
        </w:rPr>
      </w:pP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3. Содержание и качество подготовки воспитанников.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3.1. Основные образовательные программы дошкольного образования.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Анализ реализации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>
        <w:t xml:space="preserve">   </w:t>
      </w:r>
      <w:r w:rsidRPr="00D80D64">
        <w:t>Воспитательно-образовательный процесс в 202</w:t>
      </w:r>
      <w:r w:rsidR="001351DA">
        <w:t>2</w:t>
      </w:r>
      <w:r w:rsidRPr="00D80D64">
        <w:t>году строился на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основе Об</w:t>
      </w:r>
      <w:r>
        <w:t>разовательной программы МБДОУ д</w:t>
      </w:r>
      <w:r w:rsidRPr="00D80D64">
        <w:t>/с №</w:t>
      </w:r>
      <w:r>
        <w:t>9</w:t>
      </w:r>
      <w:r w:rsidRPr="00D80D64">
        <w:t xml:space="preserve"> «</w:t>
      </w:r>
      <w:r>
        <w:t>Незабудка</w:t>
      </w:r>
      <w:r w:rsidRPr="00D80D64">
        <w:t>»,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разработанной в соответствии с ФГОС ДО, которая включает реализацию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примерной образовательной программы дошкольного образования «</w:t>
      </w:r>
      <w:r>
        <w:t>Детство</w:t>
      </w:r>
      <w:r w:rsidRPr="00D80D64">
        <w:t xml:space="preserve">» </w:t>
      </w:r>
      <w:r>
        <w:t>п</w:t>
      </w:r>
      <w:r w:rsidRPr="00D80D64">
        <w:t>од редакцией: Т.Н. Бабаевой, З.А. Михайловой, Л.И. Гурович, и сочетания ряда сов</w:t>
      </w:r>
      <w:r>
        <w:t xml:space="preserve">ременных парциальных программ и </w:t>
      </w:r>
      <w:r w:rsidRPr="00D80D64">
        <w:t>педагогических технологий для реализации отдельных разделов программы.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</w:t>
      </w:r>
      <w:r>
        <w:t xml:space="preserve">   </w:t>
      </w:r>
      <w:r w:rsidRPr="00D80D64">
        <w:t>Педагогами проводилась планомерная, систематическая работа по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направлениям развития в соответствии с ФГОС ДО.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</w:t>
      </w:r>
      <w:r>
        <w:t xml:space="preserve">  </w:t>
      </w:r>
      <w:r w:rsidRPr="00D80D64">
        <w:t>Задачей детского сада является сохранение и укрепление здоровья детей,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обеспечивая каждому ребенку оптимальное развитие его природных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способностей и психофизическое благополучие.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Цель учреждения - создание благоприятных условий для полноценного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проживания ребенком дошкольного детства, формирование основ базовой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культуры личности, всестороннее развитие психических и физических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качеств в соответствии с возрастными и индивидуальными особенностями,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lastRenderedPageBreak/>
        <w:t>подготовка к жизни в современном обществе, к обучению в школе,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обеспечение безопасности жизнедеятельности дошкольника.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Педагогический коллектив обладает достаточным уровнем компетенций 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области дошкольного образования и необходимыми навыками для успешной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реализации образовательной программы. Для реализации направлений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деятельности ДОУ было организовано взаимодействие всех участников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воспитательно- образовательного процесса.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>
        <w:t xml:space="preserve">   </w:t>
      </w:r>
      <w:r w:rsidRPr="00D80D64">
        <w:t>Образовательный процесс проводился в соответствии с планом работы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и возрастом детей. В дошкольн</w:t>
      </w:r>
      <w:r>
        <w:t>ой группе</w:t>
      </w:r>
      <w:r w:rsidRPr="00D80D64">
        <w:t xml:space="preserve"> направление развития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воспитанников реализовывалось в соответствии с задачами программы 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регламентированной и свободной деятельности.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Программное обеспечение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1. Примерная образовательная программа дошкольного образования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«Детство» под редакцией: Т.Н. Бабаевой, З.А. Михайловой, Л.И. Гурович</w:t>
      </w:r>
      <w:r>
        <w:t>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 соответствии со статусом «Казачье» (Постановление Правительства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Ростовской области Департамента по делам казачества и кадетских учебных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заведений Ростовской области «О присвоении статуса «Казачье»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образовательным учреждениям</w:t>
      </w:r>
      <w:r w:rsidR="0038114A">
        <w:t xml:space="preserve"> </w:t>
      </w:r>
      <w:r w:rsidR="0038114A" w:rsidRPr="00A96CC5">
        <w:t>№</w:t>
      </w:r>
      <w:r w:rsidR="0038114A" w:rsidRPr="00A96CC5">
        <w:rPr>
          <w:spacing w:val="1"/>
        </w:rPr>
        <w:t xml:space="preserve"> </w:t>
      </w:r>
      <w:r w:rsidR="0038114A">
        <w:t>47</w:t>
      </w:r>
      <w:r w:rsidR="0038114A" w:rsidRPr="00A96CC5">
        <w:rPr>
          <w:spacing w:val="1"/>
        </w:rPr>
        <w:t xml:space="preserve"> </w:t>
      </w:r>
      <w:r w:rsidR="0038114A" w:rsidRPr="00A96CC5">
        <w:t>от</w:t>
      </w:r>
      <w:r w:rsidR="0038114A" w:rsidRPr="00A96CC5">
        <w:rPr>
          <w:spacing w:val="1"/>
        </w:rPr>
        <w:t xml:space="preserve"> </w:t>
      </w:r>
      <w:r w:rsidR="0038114A">
        <w:t>18</w:t>
      </w:r>
      <w:r w:rsidR="0038114A" w:rsidRPr="00A96CC5">
        <w:t>.0</w:t>
      </w:r>
      <w:r w:rsidR="0038114A">
        <w:t>6</w:t>
      </w:r>
      <w:r w:rsidR="0038114A" w:rsidRPr="00A96CC5">
        <w:t>.20</w:t>
      </w:r>
      <w:r w:rsidR="0038114A">
        <w:t>20г.</w:t>
      </w:r>
      <w:r w:rsidRPr="00D80D64">
        <w:t xml:space="preserve"> разработан блок ОП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МБДОУ по региональному компоненту на основе рабочей программы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«Родимый край казачий», согласно которого ведется работа по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приоритетному направлению развития – нравственно-патриотическому,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через привитие воспитанникам культуры, традиций и быта Донского 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Миусского казачества. Для этого созданы условия для развития предметно</w:t>
      </w:r>
      <w:r>
        <w:t xml:space="preserve"> </w:t>
      </w:r>
      <w:r w:rsidRPr="00D80D64">
        <w:t>пространственной развивающей среды, включению элементов казачьей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культуры в образовательный процесс, совместные мероприятия с родителями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и социумом.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Детский сад по состоянию на 31.12.202</w:t>
      </w:r>
      <w:r w:rsidR="001354D8">
        <w:t xml:space="preserve">2 </w:t>
      </w:r>
      <w:r w:rsidRPr="00D80D64">
        <w:t xml:space="preserve">г посещает </w:t>
      </w:r>
      <w:r w:rsidR="00CD03E0">
        <w:t>4</w:t>
      </w:r>
      <w:r w:rsidR="001354D8">
        <w:t>0</w:t>
      </w:r>
      <w:r w:rsidRPr="00D80D64">
        <w:t xml:space="preserve"> воспитанник</w:t>
      </w:r>
      <w:r w:rsidR="001354D8">
        <w:t>ов</w:t>
      </w:r>
      <w:r w:rsidRPr="00D80D64">
        <w:t>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функционирует </w:t>
      </w:r>
      <w:r w:rsidR="001354D8">
        <w:t>2</w:t>
      </w:r>
      <w:r w:rsidRPr="00D80D64">
        <w:t xml:space="preserve"> группы: группа </w:t>
      </w:r>
      <w:r w:rsidR="001354D8">
        <w:t>младше - среднего</w:t>
      </w:r>
      <w:r w:rsidRPr="00D80D64">
        <w:t xml:space="preserve"> возраста «</w:t>
      </w:r>
      <w:r w:rsidR="00EE7515">
        <w:t>Непоседы</w:t>
      </w:r>
      <w:r w:rsidRPr="00D80D64">
        <w:t xml:space="preserve">», </w:t>
      </w:r>
      <w:r w:rsidR="001354D8">
        <w:t>старше -</w:t>
      </w:r>
      <w:r w:rsidR="00EE7515">
        <w:t xml:space="preserve"> </w:t>
      </w:r>
      <w:r w:rsidR="003402DC">
        <w:t>подготовительная</w:t>
      </w:r>
      <w:r w:rsidRPr="00D80D64">
        <w:t xml:space="preserve"> группа «</w:t>
      </w:r>
      <w:r w:rsidR="003402DC">
        <w:t>Почемучки».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Педагоги МБДОУ компле</w:t>
      </w:r>
      <w:r w:rsidR="003402DC">
        <w:t xml:space="preserve">ксно решают задачи физического, </w:t>
      </w:r>
      <w:r w:rsidRPr="00D80D64">
        <w:t xml:space="preserve">интеллектуального, эмоционального </w:t>
      </w:r>
      <w:r w:rsidR="003402DC">
        <w:t xml:space="preserve">и личностного развития ребенка, </w:t>
      </w:r>
      <w:r w:rsidRPr="00D80D64">
        <w:t>подготовки его к школе, активно внедряя в этот процесс наиболее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эффективные технологии здоровьесбережения.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Анализ качества освоения программного материала воспитанниками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 образовательным областям позволяет выстроить следующий рейтинговый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порядок: наиболее высокие результаты у воспитанников по образовательным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областям «Познавательное развити</w:t>
      </w:r>
      <w:r w:rsidR="003402DC">
        <w:t xml:space="preserve">е», «Художественно-эстетическое </w:t>
      </w:r>
      <w:r w:rsidRPr="00D80D64">
        <w:t>развитие».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Педагогам следует больше </w:t>
      </w:r>
      <w:r w:rsidR="003402DC">
        <w:t xml:space="preserve">работать над реализациями задач </w:t>
      </w:r>
      <w:r w:rsidRPr="00D80D64">
        <w:t>образовательных областей: «Физическое р</w:t>
      </w:r>
      <w:r w:rsidR="003402DC">
        <w:t xml:space="preserve">азвитие», «Речевое развитие». В </w:t>
      </w:r>
      <w:r w:rsidRPr="00D80D64">
        <w:t>связи с этим следует усовершенствовать работу по составлению комплексно</w:t>
      </w:r>
      <w:r w:rsidR="003402DC">
        <w:t xml:space="preserve"> </w:t>
      </w:r>
      <w:r w:rsidRPr="00D80D64">
        <w:t>тематического планирования, делая</w:t>
      </w:r>
      <w:r w:rsidR="003402DC">
        <w:t xml:space="preserve"> акцент на решение задач данных </w:t>
      </w:r>
      <w:r w:rsidRPr="00D80D64">
        <w:t>образовательных областей, проводить более углублённую ра</w:t>
      </w:r>
      <w:r w:rsidR="003402DC">
        <w:t xml:space="preserve">боту с </w:t>
      </w:r>
      <w:r w:rsidRPr="00D80D64">
        <w:t>педагогами и родителями (консультации,</w:t>
      </w:r>
      <w:r w:rsidR="003402DC">
        <w:t xml:space="preserve"> семинары, дни открытых дверей, </w:t>
      </w:r>
      <w:r w:rsidRPr="00D80D64">
        <w:t>собрания).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lastRenderedPageBreak/>
        <w:t>При организации образовательного процесса педагогами учитывались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принципы интеграции образовате</w:t>
      </w:r>
      <w:r w:rsidR="003402DC">
        <w:t xml:space="preserve">льных областей в соответствии с </w:t>
      </w:r>
      <w:r w:rsidRPr="00D80D64">
        <w:t>возрастными возможностями и особенностями</w:t>
      </w:r>
      <w:r w:rsidR="003402DC">
        <w:t xml:space="preserve"> воспитанников. Основу </w:t>
      </w:r>
      <w:r w:rsidRPr="00D80D64">
        <w:t>организации образовательного процесса составляет комплексно</w:t>
      </w:r>
      <w:r w:rsidR="003402DC">
        <w:t xml:space="preserve"> </w:t>
      </w:r>
      <w:r w:rsidRPr="00D80D64">
        <w:t>тематический принцип с ведущей и</w:t>
      </w:r>
      <w:r w:rsidR="003402DC">
        <w:t xml:space="preserve">гровой деятельностью, а решение </w:t>
      </w:r>
      <w:r w:rsidRPr="00D80D64">
        <w:t>программных задач осуществля</w:t>
      </w:r>
      <w:r w:rsidR="003402DC">
        <w:t xml:space="preserve">ется в разных формах совместной </w:t>
      </w:r>
      <w:r w:rsidRPr="00D80D64">
        <w:t>деятельности взрослых и детей, а также</w:t>
      </w:r>
      <w:r w:rsidR="003402DC">
        <w:t xml:space="preserve"> в самостоятельной деятельности </w:t>
      </w:r>
      <w:r w:rsidRPr="00D80D64">
        <w:t>детей.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Уровень развития детей анализируется по итогам педагогической</w:t>
      </w:r>
      <w:r w:rsidR="003402DC">
        <w:t xml:space="preserve"> </w:t>
      </w:r>
      <w:r w:rsidRPr="00D80D64">
        <w:t>диагностики. Формы проведения диагностики: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 диагностические занятия (по каждому разделу программы);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 диагностические срезы;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</w:t>
      </w:r>
      <w:r w:rsidR="003402DC">
        <w:t xml:space="preserve"> наблюдения, итоговые занятия.</w:t>
      </w:r>
    </w:p>
    <w:p w:rsidR="00DA662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Разработаны диагност</w:t>
      </w:r>
      <w:r w:rsidR="003402DC">
        <w:t xml:space="preserve">ические карты освоения основной </w:t>
      </w:r>
      <w:r w:rsidRPr="00D80D64">
        <w:t>образовательной программы дошкольног</w:t>
      </w:r>
      <w:r w:rsidR="003402DC">
        <w:t xml:space="preserve">о образования Детского сада (ОП </w:t>
      </w:r>
      <w:r w:rsidRPr="00D80D64">
        <w:t>Детского сада) в каждой возрастной групп</w:t>
      </w:r>
      <w:r w:rsidR="003402DC">
        <w:t xml:space="preserve">е. Карты включают анализ уровня </w:t>
      </w:r>
      <w:r w:rsidRPr="00D80D64">
        <w:t>развития целевых ориентиров детско</w:t>
      </w:r>
      <w:r w:rsidR="003402DC">
        <w:t xml:space="preserve">го развития и качества освоения </w:t>
      </w:r>
      <w:r w:rsidRPr="00D80D64">
        <w:t>образовательных областей. Так, резуль</w:t>
      </w:r>
      <w:r w:rsidR="003402DC">
        <w:t xml:space="preserve">таты качества освоения ОП МБДОУ </w:t>
      </w:r>
      <w:r w:rsidRPr="00D80D64">
        <w:t>на конец 202</w:t>
      </w:r>
      <w:r w:rsidR="001354D8">
        <w:t>2</w:t>
      </w:r>
      <w:r w:rsidRPr="00D80D64">
        <w:t xml:space="preserve"> года выглядят следующим образом.</w:t>
      </w: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DA6624" w:rsidRDefault="00DA662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6E72D4" w:rsidRDefault="006E72D4" w:rsidP="00D80D64">
      <w:pPr>
        <w:tabs>
          <w:tab w:val="left" w:pos="2280"/>
        </w:tabs>
        <w:spacing w:line="240" w:lineRule="auto"/>
        <w:jc w:val="both"/>
      </w:pPr>
    </w:p>
    <w:p w:rsidR="005E3F21" w:rsidRPr="00D80D64" w:rsidRDefault="005E3F21" w:rsidP="00D80D64">
      <w:pPr>
        <w:tabs>
          <w:tab w:val="left" w:pos="2280"/>
        </w:tabs>
        <w:spacing w:line="240" w:lineRule="auto"/>
        <w:jc w:val="both"/>
      </w:pPr>
    </w:p>
    <w:p w:rsidR="001341E2" w:rsidRPr="001341E2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  <w:r w:rsidRPr="001341E2">
        <w:rPr>
          <w:b/>
        </w:rPr>
        <w:lastRenderedPageBreak/>
        <w:t xml:space="preserve">Результаты качества освоения </w:t>
      </w:r>
    </w:p>
    <w:p w:rsidR="004D73DD" w:rsidRPr="001341E2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  <w:r w:rsidRPr="001341E2">
        <w:rPr>
          <w:b/>
        </w:rPr>
        <w:t>Образовательной программы ДОУ на конец 202</w:t>
      </w:r>
      <w:r w:rsidR="001354D8">
        <w:rPr>
          <w:b/>
        </w:rPr>
        <w:t>2</w:t>
      </w:r>
      <w:r w:rsidRPr="001341E2">
        <w:rPr>
          <w:b/>
        </w:rPr>
        <w:t>года</w:t>
      </w:r>
    </w:p>
    <w:p w:rsidR="003402DC" w:rsidRPr="001341E2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970"/>
        <w:gridCol w:w="889"/>
        <w:gridCol w:w="926"/>
        <w:gridCol w:w="972"/>
        <w:gridCol w:w="926"/>
        <w:gridCol w:w="974"/>
        <w:gridCol w:w="927"/>
        <w:gridCol w:w="825"/>
        <w:gridCol w:w="935"/>
      </w:tblGrid>
      <w:tr w:rsidR="00A97730" w:rsidTr="00A97730">
        <w:tc>
          <w:tcPr>
            <w:tcW w:w="1970" w:type="dxa"/>
            <w:vMerge w:val="restart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Наименование показателя</w:t>
            </w: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Pr="003402DC" w:rsidRDefault="00A97730" w:rsidP="00731111">
            <w:pPr>
              <w:tabs>
                <w:tab w:val="left" w:pos="22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Выше нормы</w:t>
            </w:r>
          </w:p>
        </w:tc>
        <w:tc>
          <w:tcPr>
            <w:tcW w:w="1898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Норма</w:t>
            </w:r>
          </w:p>
        </w:tc>
        <w:tc>
          <w:tcPr>
            <w:tcW w:w="1901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Ниже нормы</w:t>
            </w:r>
          </w:p>
        </w:tc>
        <w:tc>
          <w:tcPr>
            <w:tcW w:w="1760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Итого воспитанников в пределе нормы</w:t>
            </w:r>
          </w:p>
        </w:tc>
      </w:tr>
      <w:tr w:rsidR="00A97730" w:rsidTr="00A97730">
        <w:trPr>
          <w:trHeight w:val="930"/>
        </w:trPr>
        <w:tc>
          <w:tcPr>
            <w:tcW w:w="1970" w:type="dxa"/>
            <w:vMerge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97730" w:rsidRPr="00EE7515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341E2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6" w:type="dxa"/>
          </w:tcPr>
          <w:p w:rsidR="00A97730" w:rsidRPr="00EE7515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341E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6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7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35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97730" w:rsidTr="00A97730">
        <w:trPr>
          <w:trHeight w:val="2052"/>
        </w:trPr>
        <w:tc>
          <w:tcPr>
            <w:tcW w:w="1970" w:type="dxa"/>
          </w:tcPr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Уровень развития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целевых ориентиров</w:t>
            </w: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детского развития</w:t>
            </w:r>
          </w:p>
        </w:tc>
        <w:tc>
          <w:tcPr>
            <w:tcW w:w="889" w:type="dxa"/>
          </w:tcPr>
          <w:p w:rsidR="00A97730" w:rsidRPr="00A97730" w:rsidRDefault="001635C5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A97730" w:rsidRPr="00A97730" w:rsidRDefault="006F4DDF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A97730" w:rsidRDefault="003F1886" w:rsidP="001635C5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A97730" w:rsidRPr="00A97730" w:rsidRDefault="00886403" w:rsidP="001635C5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6F4DD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A97730" w:rsidRDefault="001635C5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A97730" w:rsidRPr="00A97730" w:rsidRDefault="001635C5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A97730" w:rsidRDefault="00266359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A97730" w:rsidRPr="00A97730" w:rsidRDefault="00886403" w:rsidP="001635C5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635C5">
              <w:rPr>
                <w:rFonts w:cs="Times New Roman"/>
                <w:sz w:val="24"/>
                <w:szCs w:val="24"/>
              </w:rPr>
              <w:t>3,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97730" w:rsidTr="00A97730">
        <w:tc>
          <w:tcPr>
            <w:tcW w:w="1970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Качество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освоения образовательных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областей</w:t>
            </w:r>
          </w:p>
        </w:tc>
        <w:tc>
          <w:tcPr>
            <w:tcW w:w="889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A97730" w:rsidRPr="00886403" w:rsidRDefault="006F4DDF" w:rsidP="006F4DDF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886403" w:rsidRDefault="003F1886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A97730" w:rsidRPr="00886403" w:rsidRDefault="00C63934" w:rsidP="001635C5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1635C5">
              <w:rPr>
                <w:rFonts w:cs="Times New Roman"/>
                <w:sz w:val="24"/>
                <w:szCs w:val="24"/>
              </w:rPr>
              <w:t>8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886403" w:rsidRDefault="00266359" w:rsidP="001635C5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35" w:type="dxa"/>
          </w:tcPr>
          <w:p w:rsidR="00A97730" w:rsidRPr="00886403" w:rsidRDefault="00C63934" w:rsidP="001635C5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1635C5">
              <w:rPr>
                <w:rFonts w:cs="Times New Roman"/>
                <w:sz w:val="24"/>
                <w:szCs w:val="24"/>
              </w:rPr>
              <w:t>8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3402DC" w:rsidRPr="00C63934" w:rsidRDefault="00886403" w:rsidP="00397F6F">
      <w:pPr>
        <w:tabs>
          <w:tab w:val="left" w:pos="2280"/>
        </w:tabs>
        <w:spacing w:line="240" w:lineRule="auto"/>
        <w:jc w:val="center"/>
      </w:pPr>
      <w:r w:rsidRPr="00886403">
        <w:t xml:space="preserve"> Уровень освоения выпускниками Образовательной программы ДОУ в 202</w:t>
      </w:r>
      <w:r w:rsidR="006F4DDF">
        <w:t>2</w:t>
      </w:r>
      <w:r w:rsidRPr="00886403">
        <w:t>-</w:t>
      </w:r>
      <w:r w:rsidRPr="00C63934">
        <w:t>202</w:t>
      </w:r>
      <w:r w:rsidR="006F4DDF">
        <w:t>3</w:t>
      </w:r>
      <w:r w:rsidRPr="00C63934">
        <w:t xml:space="preserve"> учебном году</w:t>
      </w:r>
    </w:p>
    <w:tbl>
      <w:tblPr>
        <w:tblStyle w:val="a4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569E" w:rsidRPr="00EE7515" w:rsidTr="000A569E">
        <w:tc>
          <w:tcPr>
            <w:tcW w:w="3114" w:type="dxa"/>
          </w:tcPr>
          <w:p w:rsidR="000A569E" w:rsidRPr="00C63934" w:rsidRDefault="000A569E" w:rsidP="000A569E">
            <w:r w:rsidRPr="00C63934">
              <w:t xml:space="preserve">Уровень овладения необходимыми навыками и умениями </w:t>
            </w:r>
          </w:p>
        </w:tc>
        <w:tc>
          <w:tcPr>
            <w:tcW w:w="3115" w:type="dxa"/>
          </w:tcPr>
          <w:p w:rsidR="000A569E" w:rsidRPr="00C63934" w:rsidRDefault="000A569E" w:rsidP="000A569E">
            <w:r w:rsidRPr="00C63934">
              <w:t xml:space="preserve">начало года </w:t>
            </w:r>
          </w:p>
        </w:tc>
        <w:tc>
          <w:tcPr>
            <w:tcW w:w="3115" w:type="dxa"/>
          </w:tcPr>
          <w:p w:rsidR="000A569E" w:rsidRPr="00C63934" w:rsidRDefault="000A569E" w:rsidP="000A569E">
            <w:r w:rsidRPr="00C63934">
              <w:t>конец года (март)</w:t>
            </w:r>
          </w:p>
        </w:tc>
      </w:tr>
      <w:tr w:rsidR="000A569E" w:rsidTr="000A569E">
        <w:tc>
          <w:tcPr>
            <w:tcW w:w="3114" w:type="dxa"/>
          </w:tcPr>
          <w:p w:rsidR="000A569E" w:rsidRPr="00C63934" w:rsidRDefault="000A569E" w:rsidP="000A569E">
            <w:pPr>
              <w:tabs>
                <w:tab w:val="left" w:pos="2280"/>
              </w:tabs>
              <w:jc w:val="center"/>
            </w:pPr>
            <w:r w:rsidRPr="00C63934">
              <w:t xml:space="preserve">Высокий </w:t>
            </w:r>
          </w:p>
        </w:tc>
        <w:tc>
          <w:tcPr>
            <w:tcW w:w="3115" w:type="dxa"/>
          </w:tcPr>
          <w:p w:rsidR="000A569E" w:rsidRPr="00C63934" w:rsidRDefault="006F4DDF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0A569E" w:rsidRPr="00C63934">
              <w:rPr>
                <w:b/>
              </w:rPr>
              <w:t>%</w:t>
            </w:r>
          </w:p>
        </w:tc>
        <w:tc>
          <w:tcPr>
            <w:tcW w:w="3115" w:type="dxa"/>
          </w:tcPr>
          <w:p w:rsidR="000A569E" w:rsidRPr="00C63934" w:rsidRDefault="006F4DDF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0A569E" w:rsidRPr="00C63934">
              <w:rPr>
                <w:b/>
              </w:rPr>
              <w:t>%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>Средний</w:t>
            </w:r>
          </w:p>
        </w:tc>
        <w:tc>
          <w:tcPr>
            <w:tcW w:w="3115" w:type="dxa"/>
          </w:tcPr>
          <w:p w:rsidR="000A569E" w:rsidRDefault="006F4DDF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0A569E">
              <w:rPr>
                <w:b/>
              </w:rPr>
              <w:t>%</w:t>
            </w:r>
          </w:p>
        </w:tc>
        <w:tc>
          <w:tcPr>
            <w:tcW w:w="3115" w:type="dxa"/>
          </w:tcPr>
          <w:p w:rsidR="000A569E" w:rsidRDefault="006F4DDF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0A569E">
              <w:rPr>
                <w:b/>
              </w:rPr>
              <w:t>%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>Низкий</w:t>
            </w:r>
          </w:p>
        </w:tc>
        <w:tc>
          <w:tcPr>
            <w:tcW w:w="3115" w:type="dxa"/>
          </w:tcPr>
          <w:p w:rsidR="000A569E" w:rsidRDefault="006F4DDF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A569E">
              <w:rPr>
                <w:b/>
              </w:rPr>
              <w:t>%</w:t>
            </w:r>
          </w:p>
        </w:tc>
        <w:tc>
          <w:tcPr>
            <w:tcW w:w="3115" w:type="dxa"/>
          </w:tcPr>
          <w:p w:rsidR="000A569E" w:rsidRDefault="006F4DDF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A569E">
              <w:rPr>
                <w:b/>
              </w:rPr>
              <w:t>%</w:t>
            </w:r>
          </w:p>
        </w:tc>
      </w:tr>
    </w:tbl>
    <w:p w:rsidR="003402DC" w:rsidRPr="00886403" w:rsidRDefault="003402DC" w:rsidP="00397F6F">
      <w:pPr>
        <w:tabs>
          <w:tab w:val="left" w:pos="2280"/>
        </w:tabs>
        <w:spacing w:line="240" w:lineRule="auto"/>
        <w:jc w:val="center"/>
      </w:pPr>
    </w:p>
    <w:p w:rsidR="003402DC" w:rsidRDefault="003B7EF0" w:rsidP="003B7EF0">
      <w:pPr>
        <w:tabs>
          <w:tab w:val="left" w:pos="106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02DC" w:rsidRPr="003B7EF0" w:rsidRDefault="003B7EF0" w:rsidP="003B7EF0">
      <w:pPr>
        <w:tabs>
          <w:tab w:val="left" w:pos="2280"/>
        </w:tabs>
        <w:spacing w:line="240" w:lineRule="auto"/>
        <w:jc w:val="both"/>
        <w:rPr>
          <w:sz w:val="24"/>
          <w:szCs w:val="24"/>
        </w:rPr>
      </w:pPr>
      <w:r w:rsidRPr="000A569E">
        <w:rPr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Анализ показателей динамики освоения программного материала показал, что материал усвоен в основном на среднем уровне</w:t>
      </w:r>
      <w:r w:rsidRPr="003B7EF0">
        <w:rPr>
          <w:sz w:val="24"/>
          <w:szCs w:val="24"/>
        </w:rPr>
        <w:t>.</w:t>
      </w:r>
    </w:p>
    <w:p w:rsidR="003B7EF0" w:rsidRDefault="003B7EF0" w:rsidP="003B7EF0">
      <w:pPr>
        <w:tabs>
          <w:tab w:val="left" w:pos="112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</w:p>
    <w:p w:rsidR="003402DC" w:rsidRDefault="003B7EF0" w:rsidP="003B7EF0">
      <w:pPr>
        <w:tabs>
          <w:tab w:val="left" w:pos="112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</w:p>
    <w:p w:rsidR="00DA6624" w:rsidRDefault="00DA6624" w:rsidP="003B7EF0">
      <w:pPr>
        <w:tabs>
          <w:tab w:val="left" w:pos="2280"/>
        </w:tabs>
        <w:spacing w:line="240" w:lineRule="auto"/>
        <w:jc w:val="center"/>
        <w:rPr>
          <w:b/>
        </w:rPr>
      </w:pPr>
    </w:p>
    <w:p w:rsidR="00DA6624" w:rsidRDefault="00DA6624" w:rsidP="003B7EF0">
      <w:pPr>
        <w:tabs>
          <w:tab w:val="left" w:pos="2280"/>
        </w:tabs>
        <w:spacing w:line="240" w:lineRule="auto"/>
        <w:jc w:val="center"/>
        <w:rPr>
          <w:b/>
        </w:rPr>
      </w:pPr>
    </w:p>
    <w:p w:rsidR="00DA6624" w:rsidRDefault="00DA6624" w:rsidP="003B7EF0">
      <w:pPr>
        <w:tabs>
          <w:tab w:val="left" w:pos="2280"/>
        </w:tabs>
        <w:spacing w:line="240" w:lineRule="auto"/>
        <w:jc w:val="center"/>
        <w:rPr>
          <w:b/>
        </w:rPr>
      </w:pPr>
    </w:p>
    <w:p w:rsidR="00DA6624" w:rsidRDefault="00DA6624" w:rsidP="003B7EF0">
      <w:pPr>
        <w:tabs>
          <w:tab w:val="left" w:pos="2280"/>
        </w:tabs>
        <w:spacing w:line="240" w:lineRule="auto"/>
        <w:jc w:val="center"/>
        <w:rPr>
          <w:b/>
        </w:rPr>
      </w:pPr>
    </w:p>
    <w:p w:rsidR="00DA6624" w:rsidRDefault="00DA6624" w:rsidP="003B7EF0">
      <w:pPr>
        <w:tabs>
          <w:tab w:val="left" w:pos="2280"/>
        </w:tabs>
        <w:spacing w:line="240" w:lineRule="auto"/>
        <w:jc w:val="center"/>
        <w:rPr>
          <w:b/>
        </w:rPr>
      </w:pPr>
    </w:p>
    <w:p w:rsidR="00DA6624" w:rsidRDefault="00DA6624" w:rsidP="003B7EF0">
      <w:pPr>
        <w:tabs>
          <w:tab w:val="left" w:pos="2280"/>
        </w:tabs>
        <w:spacing w:line="240" w:lineRule="auto"/>
        <w:jc w:val="center"/>
        <w:rPr>
          <w:b/>
        </w:rPr>
      </w:pPr>
    </w:p>
    <w:p w:rsidR="003B7EF0" w:rsidRPr="003B7EF0" w:rsidRDefault="003B7EF0" w:rsidP="003B7EF0">
      <w:pPr>
        <w:tabs>
          <w:tab w:val="left" w:pos="2280"/>
        </w:tabs>
        <w:spacing w:line="240" w:lineRule="auto"/>
        <w:jc w:val="center"/>
        <w:rPr>
          <w:b/>
        </w:rPr>
      </w:pPr>
      <w:r w:rsidRPr="003B7EF0">
        <w:rPr>
          <w:b/>
        </w:rPr>
        <w:t>3.2. Состояние воспитательной работы</w:t>
      </w:r>
    </w:p>
    <w:p w:rsidR="003B7EF0" w:rsidRDefault="003B7EF0" w:rsidP="003B7EF0">
      <w:pPr>
        <w:tabs>
          <w:tab w:val="left" w:pos="2280"/>
        </w:tabs>
        <w:spacing w:line="240" w:lineRule="auto"/>
        <w:jc w:val="both"/>
      </w:pPr>
      <w:r w:rsidRPr="003B7EF0">
        <w:t>Чтобы выбрать стратегию воспитательной работы, в 202</w:t>
      </w:r>
      <w:r w:rsidR="006F4DDF">
        <w:t>2</w:t>
      </w:r>
      <w:r w:rsidRPr="003B7EF0">
        <w:t xml:space="preserve"> году</w:t>
      </w:r>
      <w:r>
        <w:t xml:space="preserve"> </w:t>
      </w:r>
      <w:r w:rsidRPr="003B7EF0">
        <w:t>проводился анализ состава семей воспитанников.</w:t>
      </w:r>
    </w:p>
    <w:p w:rsidR="00232D0F" w:rsidRPr="003B7EF0" w:rsidRDefault="00232D0F" w:rsidP="003B7EF0">
      <w:pPr>
        <w:tabs>
          <w:tab w:val="left" w:pos="2280"/>
        </w:tabs>
        <w:spacing w:line="240" w:lineRule="auto"/>
        <w:jc w:val="both"/>
      </w:pPr>
      <w:r w:rsidRPr="00232D0F">
        <w:t>Характеристика семей воспитанников ДОУ представлена в таблице</w:t>
      </w:r>
    </w:p>
    <w:p w:rsidR="003B7EF0" w:rsidRPr="003B7EF0" w:rsidRDefault="003B7EF0" w:rsidP="003B7EF0">
      <w:pPr>
        <w:tabs>
          <w:tab w:val="left" w:pos="2280"/>
        </w:tabs>
        <w:spacing w:line="240" w:lineRule="auto"/>
        <w:jc w:val="both"/>
      </w:pPr>
      <w:r w:rsidRPr="003B7EF0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1828"/>
        <w:gridCol w:w="1829"/>
        <w:gridCol w:w="1823"/>
      </w:tblGrid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 w:rsidRPr="0071497B">
              <w:t>Наименование показателя</w:t>
            </w:r>
          </w:p>
        </w:tc>
        <w:tc>
          <w:tcPr>
            <w:tcW w:w="1828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1 группа</w:t>
            </w:r>
          </w:p>
        </w:tc>
        <w:tc>
          <w:tcPr>
            <w:tcW w:w="1829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2 группа</w:t>
            </w:r>
          </w:p>
        </w:tc>
        <w:tc>
          <w:tcPr>
            <w:tcW w:w="1823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Всего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Родителей</w:t>
            </w:r>
          </w:p>
        </w:tc>
        <w:tc>
          <w:tcPr>
            <w:tcW w:w="1828" w:type="dxa"/>
          </w:tcPr>
          <w:p w:rsidR="006F4DDF" w:rsidRDefault="006F4DDF" w:rsidP="006F4DDF">
            <w:pPr>
              <w:tabs>
                <w:tab w:val="left" w:pos="2280"/>
              </w:tabs>
              <w:jc w:val="both"/>
            </w:pPr>
            <w:r>
              <w:t>35</w:t>
            </w:r>
          </w:p>
        </w:tc>
        <w:tc>
          <w:tcPr>
            <w:tcW w:w="1829" w:type="dxa"/>
          </w:tcPr>
          <w:p w:rsidR="006F4DDF" w:rsidRDefault="006F4DDF" w:rsidP="003F1886">
            <w:pPr>
              <w:tabs>
                <w:tab w:val="left" w:pos="2280"/>
              </w:tabs>
              <w:jc w:val="both"/>
            </w:pPr>
            <w:r>
              <w:t>4</w:t>
            </w:r>
            <w:r w:rsidR="003F1886">
              <w:t>9</w:t>
            </w:r>
          </w:p>
        </w:tc>
        <w:tc>
          <w:tcPr>
            <w:tcW w:w="1823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84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Семей</w:t>
            </w:r>
          </w:p>
        </w:tc>
        <w:tc>
          <w:tcPr>
            <w:tcW w:w="1828" w:type="dxa"/>
          </w:tcPr>
          <w:p w:rsidR="006F4DDF" w:rsidRDefault="006F4DDF" w:rsidP="006F4DDF">
            <w:pPr>
              <w:tabs>
                <w:tab w:val="left" w:pos="2280"/>
              </w:tabs>
              <w:jc w:val="both"/>
            </w:pPr>
            <w:r>
              <w:t>18</w:t>
            </w:r>
          </w:p>
        </w:tc>
        <w:tc>
          <w:tcPr>
            <w:tcW w:w="1829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2</w:t>
            </w:r>
            <w:r w:rsidR="003F1886">
              <w:t>5</w:t>
            </w:r>
          </w:p>
        </w:tc>
        <w:tc>
          <w:tcPr>
            <w:tcW w:w="1823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4</w:t>
            </w:r>
            <w:r w:rsidR="003F1886">
              <w:t>3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полных</w:t>
            </w:r>
          </w:p>
        </w:tc>
        <w:tc>
          <w:tcPr>
            <w:tcW w:w="1828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17</w:t>
            </w:r>
          </w:p>
        </w:tc>
        <w:tc>
          <w:tcPr>
            <w:tcW w:w="1829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2</w:t>
            </w:r>
            <w:r w:rsidR="003F1886">
              <w:t>4</w:t>
            </w:r>
          </w:p>
        </w:tc>
        <w:tc>
          <w:tcPr>
            <w:tcW w:w="1823" w:type="dxa"/>
          </w:tcPr>
          <w:p w:rsidR="006F4DDF" w:rsidRDefault="003F1886" w:rsidP="00221A19">
            <w:pPr>
              <w:tabs>
                <w:tab w:val="left" w:pos="2280"/>
              </w:tabs>
              <w:jc w:val="both"/>
            </w:pPr>
            <w:r>
              <w:t>41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неполных</w:t>
            </w:r>
          </w:p>
        </w:tc>
        <w:tc>
          <w:tcPr>
            <w:tcW w:w="1828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9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3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Высшее образование</w:t>
            </w:r>
          </w:p>
        </w:tc>
        <w:tc>
          <w:tcPr>
            <w:tcW w:w="1828" w:type="dxa"/>
          </w:tcPr>
          <w:p w:rsidR="006F4DDF" w:rsidRDefault="006F4DDF" w:rsidP="00232D0F">
            <w:pPr>
              <w:tabs>
                <w:tab w:val="left" w:pos="2280"/>
              </w:tabs>
              <w:jc w:val="both"/>
            </w:pPr>
            <w:r>
              <w:t>18</w:t>
            </w:r>
          </w:p>
        </w:tc>
        <w:tc>
          <w:tcPr>
            <w:tcW w:w="1829" w:type="dxa"/>
          </w:tcPr>
          <w:p w:rsidR="006F4DDF" w:rsidRDefault="006F4DDF" w:rsidP="003F1886">
            <w:pPr>
              <w:tabs>
                <w:tab w:val="left" w:pos="2280"/>
              </w:tabs>
              <w:jc w:val="both"/>
            </w:pPr>
            <w:r>
              <w:t>2</w:t>
            </w:r>
            <w:r w:rsidR="003F1886">
              <w:t>5</w:t>
            </w:r>
          </w:p>
        </w:tc>
        <w:tc>
          <w:tcPr>
            <w:tcW w:w="1823" w:type="dxa"/>
          </w:tcPr>
          <w:p w:rsidR="006F4DDF" w:rsidRDefault="003F1886" w:rsidP="0071497B">
            <w:pPr>
              <w:tabs>
                <w:tab w:val="left" w:pos="2280"/>
              </w:tabs>
              <w:jc w:val="both"/>
            </w:pPr>
            <w:r>
              <w:t>43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Среднее образование</w:t>
            </w:r>
          </w:p>
        </w:tc>
        <w:tc>
          <w:tcPr>
            <w:tcW w:w="1828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9" w:type="dxa"/>
          </w:tcPr>
          <w:p w:rsidR="006F4DDF" w:rsidRDefault="006F4DDF" w:rsidP="003F1886">
            <w:pPr>
              <w:tabs>
                <w:tab w:val="left" w:pos="2280"/>
              </w:tabs>
              <w:jc w:val="both"/>
            </w:pPr>
            <w:r>
              <w:t>1</w:t>
            </w:r>
            <w:r w:rsidR="003F1886">
              <w:t>5</w:t>
            </w:r>
          </w:p>
        </w:tc>
        <w:tc>
          <w:tcPr>
            <w:tcW w:w="1823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2</w:t>
            </w:r>
            <w:r w:rsidR="003F1886">
              <w:t>5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Без образования</w:t>
            </w:r>
          </w:p>
        </w:tc>
        <w:tc>
          <w:tcPr>
            <w:tcW w:w="1828" w:type="dxa"/>
          </w:tcPr>
          <w:p w:rsidR="006F4DDF" w:rsidRDefault="00DC50D8" w:rsidP="003B7EF0">
            <w:pPr>
              <w:tabs>
                <w:tab w:val="left" w:pos="2280"/>
              </w:tabs>
              <w:jc w:val="both"/>
            </w:pPr>
            <w:r>
              <w:t>7</w:t>
            </w:r>
          </w:p>
        </w:tc>
        <w:tc>
          <w:tcPr>
            <w:tcW w:w="1829" w:type="dxa"/>
          </w:tcPr>
          <w:p w:rsidR="006F4DDF" w:rsidRDefault="00DC50D8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3" w:type="dxa"/>
          </w:tcPr>
          <w:p w:rsidR="006F4DDF" w:rsidRDefault="00DC50D8" w:rsidP="00221A19">
            <w:pPr>
              <w:tabs>
                <w:tab w:val="left" w:pos="2280"/>
              </w:tabs>
              <w:jc w:val="both"/>
            </w:pPr>
            <w:r>
              <w:t>16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Неработающие</w:t>
            </w:r>
          </w:p>
        </w:tc>
        <w:tc>
          <w:tcPr>
            <w:tcW w:w="1828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7</w:t>
            </w:r>
          </w:p>
        </w:tc>
        <w:tc>
          <w:tcPr>
            <w:tcW w:w="1829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3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1</w:t>
            </w:r>
            <w:r w:rsidR="003F1886">
              <w:t>7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Служащие</w:t>
            </w:r>
          </w:p>
        </w:tc>
        <w:tc>
          <w:tcPr>
            <w:tcW w:w="1828" w:type="dxa"/>
          </w:tcPr>
          <w:p w:rsidR="006F4DDF" w:rsidRDefault="00DC50D8" w:rsidP="00232D0F">
            <w:pPr>
              <w:tabs>
                <w:tab w:val="left" w:pos="2280"/>
              </w:tabs>
              <w:jc w:val="both"/>
            </w:pPr>
            <w:r>
              <w:t>6</w:t>
            </w:r>
          </w:p>
        </w:tc>
        <w:tc>
          <w:tcPr>
            <w:tcW w:w="1829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3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1</w:t>
            </w:r>
            <w:r w:rsidR="003F1886">
              <w:t>5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Специалисты</w:t>
            </w:r>
          </w:p>
        </w:tc>
        <w:tc>
          <w:tcPr>
            <w:tcW w:w="1828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8</w:t>
            </w:r>
          </w:p>
        </w:tc>
        <w:tc>
          <w:tcPr>
            <w:tcW w:w="1829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1</w:t>
            </w:r>
            <w:r w:rsidR="003F1886">
              <w:t>1</w:t>
            </w:r>
          </w:p>
        </w:tc>
        <w:tc>
          <w:tcPr>
            <w:tcW w:w="1823" w:type="dxa"/>
          </w:tcPr>
          <w:p w:rsidR="006F4DDF" w:rsidRDefault="00DC50D8" w:rsidP="003F1886">
            <w:pPr>
              <w:tabs>
                <w:tab w:val="left" w:pos="2280"/>
              </w:tabs>
              <w:jc w:val="both"/>
            </w:pPr>
            <w:r>
              <w:t>1</w:t>
            </w:r>
            <w:r w:rsidR="003F1886">
              <w:t>9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Рабочие</w:t>
            </w:r>
          </w:p>
        </w:tc>
        <w:tc>
          <w:tcPr>
            <w:tcW w:w="1828" w:type="dxa"/>
          </w:tcPr>
          <w:p w:rsidR="006F4DDF" w:rsidRDefault="00DC50D8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9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11</w:t>
            </w:r>
          </w:p>
        </w:tc>
        <w:tc>
          <w:tcPr>
            <w:tcW w:w="1823" w:type="dxa"/>
          </w:tcPr>
          <w:p w:rsidR="006F4DDF" w:rsidRDefault="003F1886" w:rsidP="003B7EF0">
            <w:pPr>
              <w:tabs>
                <w:tab w:val="left" w:pos="2280"/>
              </w:tabs>
              <w:jc w:val="both"/>
            </w:pPr>
            <w:r>
              <w:t>21</w:t>
            </w:r>
          </w:p>
        </w:tc>
      </w:tr>
      <w:tr w:rsidR="006F4DDF" w:rsidTr="00232D0F">
        <w:tc>
          <w:tcPr>
            <w:tcW w:w="2035" w:type="dxa"/>
          </w:tcPr>
          <w:p w:rsidR="006F4DDF" w:rsidRDefault="006F4DDF" w:rsidP="003B7EF0">
            <w:pPr>
              <w:tabs>
                <w:tab w:val="left" w:pos="2280"/>
              </w:tabs>
              <w:jc w:val="both"/>
            </w:pPr>
            <w:r>
              <w:t>ИП</w:t>
            </w:r>
          </w:p>
        </w:tc>
        <w:tc>
          <w:tcPr>
            <w:tcW w:w="1828" w:type="dxa"/>
          </w:tcPr>
          <w:p w:rsidR="006F4DDF" w:rsidRDefault="00DC50D8" w:rsidP="003B7EF0">
            <w:pPr>
              <w:tabs>
                <w:tab w:val="left" w:pos="2280"/>
              </w:tabs>
              <w:jc w:val="both"/>
            </w:pPr>
            <w:r>
              <w:t>3</w:t>
            </w:r>
          </w:p>
        </w:tc>
        <w:tc>
          <w:tcPr>
            <w:tcW w:w="1829" w:type="dxa"/>
          </w:tcPr>
          <w:p w:rsidR="006F4DDF" w:rsidRDefault="00DC50D8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3" w:type="dxa"/>
          </w:tcPr>
          <w:p w:rsidR="006F4DDF" w:rsidRDefault="00DC50D8" w:rsidP="003B7EF0">
            <w:pPr>
              <w:tabs>
                <w:tab w:val="left" w:pos="2280"/>
              </w:tabs>
              <w:jc w:val="both"/>
            </w:pPr>
            <w:r>
              <w:t>12</w:t>
            </w:r>
          </w:p>
        </w:tc>
      </w:tr>
    </w:tbl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3402DC" w:rsidRDefault="00731111" w:rsidP="00731111">
      <w:pPr>
        <w:tabs>
          <w:tab w:val="left" w:pos="2040"/>
          <w:tab w:val="left" w:pos="2280"/>
        </w:tabs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На сегодняшний день в ДОУ осуществляется интеграция общественного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семейного воспитания дошколь</w:t>
      </w:r>
      <w:r>
        <w:t xml:space="preserve">ников со следующими категориями </w:t>
      </w:r>
      <w:r w:rsidRPr="00731111">
        <w:t>родителей: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с семьями воспитанников;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с будущими родителями.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Задачи: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формирование психолого- педагогических знаний родителей;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приобщение родителей к участию в жизни ДОУ;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оказание помощи семьям воспитанников в развитии, воспитании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обучении детей;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изучение и пропаганда лучшего семейного опыта.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Система взаимодействия с родителями включает: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ознакомление родителей с результатами работы ДОУ на общих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родительских собраниях, анализом участия родительской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общественности в жизни ДОУ;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ознакомление родителей с содержанием работы ДОУ, направленной на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физическое, психическое и социальное развитие ребенка;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участие в составлении планов: спортивных и культурно-массовых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мероприятий</w:t>
      </w:r>
      <w:r>
        <w:t>, работы родительского комитета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lastRenderedPageBreak/>
        <w:t>-</w:t>
      </w:r>
      <w:r w:rsidRPr="00731111">
        <w:t xml:space="preserve"> целенаправленную работу, пропагандирующую общественное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дошкольное воспитание в его разных формах;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обучение конкретным приемам и методам воспитания и развития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ребенка в разных видах детской деятельности на семинарах</w:t>
      </w:r>
      <w:r>
        <w:t>-</w:t>
      </w:r>
      <w:r w:rsidRPr="00731111">
        <w:t>практикумах, консультациях и открытых занятиях.</w:t>
      </w:r>
    </w:p>
    <w:p w:rsidR="00731111" w:rsidRPr="00731111" w:rsidRDefault="00731111" w:rsidP="00EC2550">
      <w:pPr>
        <w:tabs>
          <w:tab w:val="left" w:pos="2280"/>
        </w:tabs>
        <w:spacing w:line="240" w:lineRule="auto"/>
        <w:jc w:val="both"/>
      </w:pPr>
      <w:r w:rsidRPr="00731111">
        <w:t xml:space="preserve"> 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Воспитательная работа строится с учетом индивидуальных особенностей</w:t>
      </w:r>
    </w:p>
    <w:p w:rsidR="00731111" w:rsidRPr="00731111" w:rsidRDefault="00731111" w:rsidP="00EC2550">
      <w:pPr>
        <w:tabs>
          <w:tab w:val="left" w:pos="2280"/>
        </w:tabs>
        <w:spacing w:line="240" w:lineRule="auto"/>
      </w:pPr>
      <w:r w:rsidRPr="00731111">
        <w:t>детей, с использованием разнообразных форм и методов, в тесной</w:t>
      </w:r>
    </w:p>
    <w:p w:rsidR="003402DC" w:rsidRDefault="00731111" w:rsidP="00EC2550">
      <w:pPr>
        <w:tabs>
          <w:tab w:val="left" w:pos="2280"/>
        </w:tabs>
        <w:spacing w:line="240" w:lineRule="auto"/>
      </w:pPr>
      <w:r w:rsidRPr="00731111">
        <w:t>взаимосвязи воспитателей, специалистов и родителей.</w:t>
      </w:r>
      <w:r w:rsidR="00DC50D8">
        <w:t xml:space="preserve"> </w:t>
      </w:r>
      <w:r w:rsidRPr="00731111">
        <w:t>Детям уделяется большее внимание в первые месяцы</w:t>
      </w:r>
      <w:r w:rsidR="00EC2550">
        <w:t xml:space="preserve"> </w:t>
      </w:r>
      <w:r w:rsidRPr="00731111">
        <w:t>после зачисления в детский сад</w:t>
      </w:r>
      <w:r>
        <w:t>.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 xml:space="preserve">3.3. </w:t>
      </w:r>
      <w:r w:rsidRPr="00731111">
        <w:rPr>
          <w:b/>
        </w:rPr>
        <w:t>Дополнительные общеразвивающие программы</w:t>
      </w:r>
      <w:r w:rsidRPr="00731111">
        <w:t>.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>
        <w:t xml:space="preserve"> В МБДОУ д</w:t>
      </w:r>
      <w:r w:rsidRPr="00731111">
        <w:t>/с №</w:t>
      </w:r>
      <w:r>
        <w:t>9</w:t>
      </w:r>
      <w:r w:rsidRPr="00731111">
        <w:t xml:space="preserve"> «</w:t>
      </w:r>
      <w:r>
        <w:t>Незабудка</w:t>
      </w:r>
      <w:r w:rsidRPr="00731111">
        <w:t xml:space="preserve">» в соответствии с вариативной частью образовательной программы реализуются следующие парциальные программы: </w:t>
      </w:r>
    </w:p>
    <w:p w:rsidR="00493F2A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 xml:space="preserve">1. Парциальная программа “Физическая культура дошкольников” Л. И. Пензулаева - 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 </w:t>
      </w:r>
    </w:p>
    <w:p w:rsidR="00493F2A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2. Парциальная программа “Цветные ладошки” И.А. Лыкова - 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</w:t>
      </w:r>
      <w:r w:rsidR="00493F2A">
        <w:t>-</w:t>
      </w:r>
      <w:r w:rsidRPr="00731111">
        <w:t xml:space="preserve">методическими и практическими пособиями.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 </w:t>
      </w:r>
    </w:p>
    <w:p w:rsidR="004D73DD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3. Парциальная программа « Основы безопасности детей дошкольного возраста» Р. Б. Стеркина, О. Л. Князева, Н. Н. Авдеева - программа предполагает решение важнейшей социа</w:t>
      </w:r>
      <w:r w:rsidR="00493F2A">
        <w:t xml:space="preserve">льно-педагогической задачи – </w:t>
      </w:r>
      <w:r w:rsidRPr="00731111">
        <w:t xml:space="preserve">воспитания у ребенка навыков адекватного поведения в различных неожиданных ситуациях. Разработана программа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</w:t>
      </w:r>
      <w:r w:rsidRPr="00731111">
        <w:lastRenderedPageBreak/>
        <w:t xml:space="preserve">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 Рекомендована Министерством образования РФ. </w:t>
      </w:r>
    </w:p>
    <w:p w:rsidR="00493F2A" w:rsidRDefault="00493F2A" w:rsidP="00731111">
      <w:pPr>
        <w:tabs>
          <w:tab w:val="left" w:pos="2280"/>
        </w:tabs>
        <w:spacing w:line="240" w:lineRule="auto"/>
        <w:jc w:val="both"/>
      </w:pPr>
    </w:p>
    <w:p w:rsidR="00493F2A" w:rsidRPr="00493F2A" w:rsidRDefault="00493F2A" w:rsidP="00493F2A">
      <w:pPr>
        <w:tabs>
          <w:tab w:val="left" w:pos="2280"/>
        </w:tabs>
        <w:spacing w:line="240" w:lineRule="auto"/>
        <w:jc w:val="both"/>
        <w:rPr>
          <w:b/>
        </w:rPr>
      </w:pPr>
      <w:r w:rsidRPr="00493F2A">
        <w:rPr>
          <w:b/>
        </w:rPr>
        <w:t>3.4. Охват воспитанников дополнительным образованием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Воспитанники и педагоги детского сада активно участвуют в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районных мероприятиях, проводимых МБУДО «ЦТТ», МБУДО «Станция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юных техников» МБУ ДО ДШИ, отделом культуры Администрации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Матвеево-Курганского района, Районным домом культуры, Отделом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образования Матвеево-Курганского района.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Воспитанники посещают творческие кружки ЦДТ, ДШИ, РДК.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</w:p>
    <w:p w:rsidR="00493F2A" w:rsidRPr="00493F2A" w:rsidRDefault="00493F2A" w:rsidP="00493F2A">
      <w:pPr>
        <w:tabs>
          <w:tab w:val="left" w:pos="2280"/>
        </w:tabs>
        <w:spacing w:line="240" w:lineRule="auto"/>
        <w:jc w:val="both"/>
        <w:rPr>
          <w:b/>
        </w:rPr>
      </w:pPr>
      <w:r w:rsidRPr="00493F2A">
        <w:rPr>
          <w:b/>
        </w:rPr>
        <w:t>3.5. Анализ качества кадрового, учебно-методического, библиотечно</w:t>
      </w:r>
      <w:r>
        <w:rPr>
          <w:b/>
        </w:rPr>
        <w:t>-</w:t>
      </w:r>
      <w:r w:rsidRPr="00493F2A">
        <w:rPr>
          <w:b/>
        </w:rPr>
        <w:t>информационного обеспечения, материально-технической базы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Воспитательно-образовательную работу в ДОО осуществляют </w:t>
      </w:r>
      <w:r w:rsidR="00EC2550">
        <w:t>5</w:t>
      </w:r>
      <w:r>
        <w:t xml:space="preserve"> педагогов: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из них 1 старший воспитатель, 3 воспитателя 1педагог-психолог, 1 музыкальный руководитель, инструктор по физической культуре </w:t>
      </w:r>
      <w:r w:rsidRPr="00493F2A">
        <w:t>(по совместительству</w:t>
      </w:r>
      <w:r>
        <w:t>)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Характеристика кадрового состава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По образованию: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Высшее образование имеют — 3 человек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Средне - профессиональное — </w:t>
      </w:r>
      <w:r w:rsidR="000D4230">
        <w:t>1</w:t>
      </w:r>
      <w:r>
        <w:t xml:space="preserve"> человека</w:t>
      </w:r>
    </w:p>
    <w:p w:rsidR="00493F2A" w:rsidRPr="002C517A" w:rsidRDefault="00493F2A" w:rsidP="00493F2A">
      <w:pPr>
        <w:tabs>
          <w:tab w:val="left" w:pos="2280"/>
        </w:tabs>
        <w:spacing w:line="240" w:lineRule="auto"/>
        <w:jc w:val="both"/>
      </w:pPr>
      <w:r w:rsidRPr="00880961">
        <w:t>Педагогический стаж: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 w:rsidRPr="002C517A">
        <w:t xml:space="preserve">5-10 лет - </w:t>
      </w:r>
      <w:r w:rsidR="00BD4DCA">
        <w:t>1 человек</w:t>
      </w:r>
      <w:r>
        <w:t>;</w:t>
      </w:r>
    </w:p>
    <w:p w:rsidR="00493F2A" w:rsidRDefault="00BD4DCA" w:rsidP="00493F2A">
      <w:pPr>
        <w:tabs>
          <w:tab w:val="left" w:pos="2280"/>
        </w:tabs>
        <w:spacing w:line="240" w:lineRule="auto"/>
        <w:jc w:val="both"/>
      </w:pPr>
      <w:r>
        <w:t>10-15 лет – 2</w:t>
      </w:r>
      <w:r w:rsidR="00493F2A"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lastRenderedPageBreak/>
        <w:t xml:space="preserve">15-20 лет - </w:t>
      </w:r>
      <w:r w:rsidR="004A6730">
        <w:t>0</w:t>
      </w:r>
      <w:r>
        <w:t xml:space="preserve"> человека;</w:t>
      </w:r>
    </w:p>
    <w:p w:rsidR="007A78D7" w:rsidRDefault="00493F2A" w:rsidP="00493F2A">
      <w:pPr>
        <w:tabs>
          <w:tab w:val="left" w:pos="2280"/>
        </w:tabs>
        <w:spacing w:line="240" w:lineRule="auto"/>
        <w:jc w:val="both"/>
      </w:pPr>
      <w:r>
        <w:t>20 и выше -</w:t>
      </w:r>
      <w:r w:rsidR="00BD4DCA">
        <w:t>1</w:t>
      </w:r>
      <w:r>
        <w:t xml:space="preserve"> человека.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Возраст: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До 25 лет- </w:t>
      </w:r>
      <w:r w:rsidR="00880961">
        <w:t>0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25-29 лет - </w:t>
      </w:r>
      <w:r w:rsidR="004A6730">
        <w:t>0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30-34 лет - </w:t>
      </w:r>
      <w:r w:rsidR="00880961">
        <w:t>1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35-39 лет - </w:t>
      </w:r>
      <w:r w:rsidR="00BD4DCA">
        <w:t>2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40-44 лет – </w:t>
      </w:r>
      <w:r w:rsidR="00BD4DCA">
        <w:t>0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45 и более - </w:t>
      </w:r>
      <w:r w:rsidR="00BD4DCA">
        <w:t>1</w:t>
      </w:r>
      <w:r>
        <w:t xml:space="preserve"> человек.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По аттестации: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Высшую квалификационную категорию имеют – </w:t>
      </w:r>
      <w:r w:rsidR="00BD4DCA">
        <w:t>3</w:t>
      </w:r>
      <w:r>
        <w:t xml:space="preserve"> человек</w:t>
      </w:r>
      <w:r w:rsidR="004A6730">
        <w:t>а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Первую квалификационную категорию имеют - </w:t>
      </w:r>
      <w:r w:rsidR="00880961">
        <w:t>1</w:t>
      </w:r>
      <w:r w:rsidR="004A6730">
        <w:t xml:space="preserve"> человек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Без категории – </w:t>
      </w:r>
      <w:r w:rsidR="00BD4DCA">
        <w:t>0</w:t>
      </w:r>
      <w:r>
        <w:t xml:space="preserve"> человек.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 202</w:t>
      </w:r>
      <w:r w:rsidR="00BD4DCA">
        <w:t>2</w:t>
      </w:r>
      <w:r>
        <w:t xml:space="preserve"> учебном году высшую квалификационную категорию получили </w:t>
      </w:r>
      <w:r w:rsidR="00BD4DCA">
        <w:t>1</w:t>
      </w:r>
    </w:p>
    <w:p w:rsidR="00493F2A" w:rsidRDefault="004A6730" w:rsidP="00493F2A">
      <w:pPr>
        <w:tabs>
          <w:tab w:val="left" w:pos="2280"/>
        </w:tabs>
        <w:spacing w:line="240" w:lineRule="auto"/>
        <w:jc w:val="both"/>
      </w:pPr>
      <w:r>
        <w:t>человек</w:t>
      </w:r>
      <w:r w:rsidR="00493F2A">
        <w:t xml:space="preserve"> , первую квалификационную категорию получили – </w:t>
      </w:r>
      <w:r w:rsidR="00BD4DCA">
        <w:t>1</w:t>
      </w:r>
      <w:r w:rsidR="00880961">
        <w:t xml:space="preserve"> </w:t>
      </w:r>
      <w:r>
        <w:t>человек</w:t>
      </w:r>
      <w:r w:rsidR="00493F2A">
        <w:t>.</w:t>
      </w:r>
    </w:p>
    <w:p w:rsidR="007E6AF9" w:rsidRDefault="007E6AF9" w:rsidP="00493F2A">
      <w:pPr>
        <w:tabs>
          <w:tab w:val="left" w:pos="2280"/>
        </w:tabs>
        <w:spacing w:line="240" w:lineRule="auto"/>
        <w:jc w:val="both"/>
      </w:pP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Анализ профессиональной деятельности показал: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 - педагоги в своей работе используют личностно-ориентированный подход к детям;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педагоги нацелены на активное участие в планомерном развитии ДОУ;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демонстрируют готовность к саморазвитию;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у 100 % педагогов прослеживается интерес к инновационной деятельности;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все педагоги испытывают потребность, интерес и мотивацию к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повышению уровня своих профессиональных знаний и умений, овладению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современными технологиями воспитательно-образовательной деятельности.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Педагоги своевременно проходят КПК, обучаются на проблемных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курсах при ЮФУ и ГБОУ ДПО РО РИПК и ППРО, дистанционных КПК, 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центр повышения квалификации Таганрогского института имени А.П.Чехова (филиал) ФГБОУ ВО «РГЭУ (РИНХ)» 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 За последние 5 лет повышение квалификации/ профессиональную переподготовку по профилю педагогической деятельности или иной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осуществляемой в образовательной организации деятельности прошли </w:t>
      </w:r>
      <w:r w:rsidR="00BD4DCA">
        <w:t>5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человек (100%) педагогических и административно-хозяйственных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работников. 100 % педагогов владеют навыками пользователя ПК, пройдя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обучение на базе ДОУ или освоив компьютер самостоятельно.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Педагоги повышают свой профессиональный уровень через посещения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районных методических объединений Матвеево-Курганского района,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прохождение процедуры аттестации, самообразования, участия в методическом объединении педагогов ДОУ, активно принимают участие в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профессиональных конкурсах различного уровня, что способствует повышению профессионального мастерства, положительно влияет на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развитие ДОУ.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Необходимый уровень охраны и укрепления здоровья детей, их физического развития обеспечивают материально-технические и медико-санитарные условия. Для профилактики заболеваний используются бактерицидные </w:t>
      </w:r>
      <w:r>
        <w:lastRenderedPageBreak/>
        <w:t>облучатели для очищения воздуха.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 для развития и совершенствования основных движений. Медицинское обслуживание воспитанников строится на основе нормативно-правовых документов, осуществляется медицинской сестрой и врачом педиатром. Медсестра детского сада работает в тесном контакте с педагогическим коллективом.</w:t>
      </w:r>
    </w:p>
    <w:p w:rsidR="002E47BA" w:rsidRDefault="002E47BA" w:rsidP="007E6AF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12809" w:rsidRPr="00987FC4" w:rsidRDefault="00F12809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A78D7">
        <w:rPr>
          <w:rFonts w:eastAsia="Times New Roman" w:cs="Times New Roman"/>
          <w:b/>
          <w:bCs/>
          <w:szCs w:val="28"/>
          <w:lang w:eastAsia="ru-RU"/>
        </w:rPr>
        <w:t>Анализ</w:t>
      </w:r>
      <w:r w:rsidRPr="00987FC4">
        <w:rPr>
          <w:rFonts w:eastAsia="Times New Roman" w:cs="Times New Roman"/>
          <w:b/>
          <w:bCs/>
          <w:szCs w:val="28"/>
          <w:lang w:eastAsia="ru-RU"/>
        </w:rPr>
        <w:t xml:space="preserve"> групп здоровья воспитанников 20</w:t>
      </w:r>
      <w:r w:rsidR="007E6AF9">
        <w:rPr>
          <w:rFonts w:eastAsia="Times New Roman" w:cs="Times New Roman"/>
          <w:b/>
          <w:bCs/>
          <w:szCs w:val="28"/>
          <w:lang w:eastAsia="ru-RU"/>
        </w:rPr>
        <w:t>2</w:t>
      </w:r>
      <w:r w:rsidR="00BD4DCA">
        <w:rPr>
          <w:rFonts w:eastAsia="Times New Roman" w:cs="Times New Roman"/>
          <w:b/>
          <w:bCs/>
          <w:szCs w:val="28"/>
          <w:lang w:eastAsia="ru-RU"/>
        </w:rPr>
        <w:t>2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87FC4">
        <w:rPr>
          <w:rFonts w:eastAsia="Times New Roman" w:cs="Times New Roman"/>
          <w:b/>
          <w:bCs/>
          <w:szCs w:val="28"/>
          <w:lang w:eastAsia="ru-RU"/>
        </w:rPr>
        <w:t>год</w:t>
      </w:r>
    </w:p>
    <w:p w:rsidR="00F12809" w:rsidRPr="00987FC4" w:rsidRDefault="00F12809" w:rsidP="00F1280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12809" w:rsidRPr="00987FC4" w:rsidTr="00AA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Группа здоровья</w:t>
            </w: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Процент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Первая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BD4DCA" w:rsidP="00CC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CC7A86">
              <w:rPr>
                <w:rFonts w:eastAsiaTheme="minorEastAsia" w:cs="Times New Roman"/>
                <w:b/>
                <w:szCs w:val="28"/>
                <w:lang w:eastAsia="ru-RU"/>
              </w:rPr>
              <w:t>6</w:t>
            </w:r>
            <w:r>
              <w:rPr>
                <w:rFonts w:eastAsiaTheme="minorEastAsia" w:cs="Times New Roman"/>
                <w:b/>
                <w:szCs w:val="28"/>
                <w:lang w:eastAsia="ru-RU"/>
              </w:rPr>
              <w:t xml:space="preserve"> 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человек</w:t>
            </w:r>
            <w:r w:rsidR="002E47BA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BD4DCA" w:rsidP="0012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60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Вторая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BD4DCA" w:rsidP="00CC7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1</w:t>
            </w:r>
            <w:r w:rsidR="00CC7A86"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 xml:space="preserve"> человек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EE22B4" w:rsidP="005E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35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Третья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BD4DCA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 xml:space="preserve">2 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человек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EE22B4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</w:tbl>
    <w:p w:rsidR="00F12809" w:rsidRPr="00987FC4" w:rsidRDefault="00F12809" w:rsidP="00F12809">
      <w:pPr>
        <w:spacing w:line="372" w:lineRule="exact"/>
        <w:rPr>
          <w:rFonts w:eastAsiaTheme="minorEastAsia" w:cs="Times New Roman"/>
          <w:szCs w:val="28"/>
          <w:lang w:eastAsia="ru-RU"/>
        </w:rPr>
      </w:pPr>
    </w:p>
    <w:p w:rsidR="00F12809" w:rsidRPr="00765E13" w:rsidRDefault="00F12809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765E13">
        <w:rPr>
          <w:rFonts w:cs="Times New Roman"/>
          <w:b/>
          <w:szCs w:val="28"/>
        </w:rPr>
        <w:t>Заболеваемость в 20</w:t>
      </w:r>
      <w:r w:rsidR="007E6AF9">
        <w:rPr>
          <w:rFonts w:cs="Times New Roman"/>
          <w:b/>
          <w:szCs w:val="28"/>
        </w:rPr>
        <w:t>2</w:t>
      </w:r>
      <w:r w:rsidR="00EE22B4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г</w:t>
      </w:r>
      <w:r w:rsidRPr="00765E13">
        <w:rPr>
          <w:rFonts w:cs="Times New Roman"/>
          <w:b/>
          <w:szCs w:val="28"/>
        </w:rPr>
        <w:t>оду составила</w:t>
      </w:r>
    </w:p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595"/>
        <w:gridCol w:w="2131"/>
        <w:gridCol w:w="3618"/>
      </w:tblGrid>
      <w:tr w:rsidR="00F12809" w:rsidTr="005E3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Критерии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Default="00F12809" w:rsidP="00EE22B4">
            <w:pPr>
              <w:ind w:left="15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20</w:t>
            </w:r>
            <w:r w:rsidR="007E6AF9">
              <w:rPr>
                <w:rFonts w:cs="Times New Roman"/>
                <w:b w:val="0"/>
                <w:szCs w:val="28"/>
              </w:rPr>
              <w:t>2</w:t>
            </w:r>
            <w:r w:rsidR="00EE22B4">
              <w:rPr>
                <w:rFonts w:cs="Times New Roman"/>
                <w:b w:val="0"/>
                <w:szCs w:val="28"/>
              </w:rPr>
              <w:t>2</w:t>
            </w:r>
            <w:r>
              <w:rPr>
                <w:rFonts w:cs="Times New Roman"/>
                <w:b w:val="0"/>
                <w:szCs w:val="28"/>
              </w:rPr>
              <w:t>г</w:t>
            </w:r>
          </w:p>
        </w:tc>
      </w:tr>
      <w:tr w:rsidR="00F12809" w:rsidTr="005E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проведенных детьми в группах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CC7A86" w:rsidP="001244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5915</w:t>
            </w:r>
          </w:p>
        </w:tc>
      </w:tr>
      <w:tr w:rsidR="00F12809" w:rsidTr="005E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пропущенных по болезни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CC7A86" w:rsidP="001244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603</w:t>
            </w:r>
          </w:p>
        </w:tc>
      </w:tr>
      <w:tr w:rsidR="00F12809" w:rsidTr="005E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Среднесписочный состав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EE22B4" w:rsidP="00CC7A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CC7A86">
              <w:rPr>
                <w:rFonts w:cs="Times New Roman"/>
                <w:szCs w:val="28"/>
              </w:rPr>
              <w:t>3</w:t>
            </w:r>
          </w:p>
        </w:tc>
      </w:tr>
    </w:tbl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p w:rsidR="00C40C92" w:rsidRDefault="001000FF" w:rsidP="006737F6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b/>
          <w:szCs w:val="28"/>
        </w:rPr>
        <w:t>Вывод:</w:t>
      </w:r>
      <w:r w:rsidRPr="001000FF">
        <w:rPr>
          <w:rFonts w:cs="Times New Roman"/>
          <w:szCs w:val="28"/>
        </w:rPr>
        <w:t xml:space="preserve"> образовательная деятельность в учреждении в течение отчётного периода осуществлялась в соответствии с требованиями действующего законодательства.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</w:t>
      </w: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Для обеспечения образовательного процесса учебно-методическими пособиями в МБДОУ создана база учебно-методической литературы</w:t>
      </w: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4785" w:type="dxa"/>
            <w:vMerge w:val="restart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Составление конспектов НОД; разработка сценариев мероприяти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A614C">
              <w:rPr>
                <w:rFonts w:cs="Times New Roman"/>
                <w:sz w:val="24"/>
                <w:szCs w:val="24"/>
              </w:rPr>
              <w:t xml:space="preserve"> использование при организации режимных моментов – прогулок, дневного сна и др.; в работе с родителями – составление консультаций, подготовка к родительским собраниям,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A614C">
              <w:rPr>
                <w:rFonts w:cs="Times New Roman"/>
                <w:sz w:val="24"/>
                <w:szCs w:val="24"/>
              </w:rPr>
              <w:t xml:space="preserve"> анкетирования.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В непосредственно образовательной деятельности, при проведен</w:t>
            </w:r>
            <w:r>
              <w:rPr>
                <w:rFonts w:cs="Times New Roman"/>
                <w:sz w:val="24"/>
                <w:szCs w:val="24"/>
              </w:rPr>
              <w:t>ии</w:t>
            </w:r>
          </w:p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мероприятий с детьми и родителями.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Технические средства: комп</w:t>
            </w:r>
            <w:r>
              <w:rPr>
                <w:rFonts w:cs="Times New Roman"/>
                <w:sz w:val="24"/>
                <w:szCs w:val="24"/>
              </w:rPr>
              <w:t xml:space="preserve">ьютер, ноутбук, проектор, доска </w:t>
            </w:r>
            <w:r w:rsidRPr="004A614C">
              <w:rPr>
                <w:rFonts w:cs="Times New Roman"/>
                <w:sz w:val="24"/>
                <w:szCs w:val="24"/>
              </w:rPr>
              <w:t>интерактивная, принтер, сканер</w:t>
            </w:r>
            <w:r>
              <w:rPr>
                <w:rFonts w:cs="Times New Roman"/>
                <w:sz w:val="24"/>
                <w:szCs w:val="24"/>
              </w:rPr>
              <w:t>, телевизор, музыкальные центры.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При проведении различных мер</w:t>
            </w:r>
            <w:r>
              <w:rPr>
                <w:rFonts w:cs="Times New Roman"/>
                <w:sz w:val="24"/>
                <w:szCs w:val="24"/>
              </w:rPr>
              <w:t xml:space="preserve">оприятий с педагогами, детьми и </w:t>
            </w:r>
            <w:r w:rsidRPr="004A614C">
              <w:rPr>
                <w:rFonts w:cs="Times New Roman"/>
                <w:sz w:val="24"/>
                <w:szCs w:val="24"/>
              </w:rPr>
              <w:t>родителями.</w:t>
            </w:r>
          </w:p>
        </w:tc>
      </w:tr>
    </w:tbl>
    <w:p w:rsidR="003A2159" w:rsidRDefault="003A2159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Default="004A614C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b/>
          <w:szCs w:val="28"/>
        </w:rPr>
        <w:t>Вывод:</w:t>
      </w:r>
      <w:r w:rsidRPr="004A614C">
        <w:rPr>
          <w:rFonts w:cs="Times New Roman"/>
          <w:szCs w:val="28"/>
        </w:rPr>
        <w:t xml:space="preserve"> методическое обеспечение Программы, средства обучения и воспитания достаточны и способствуют реализации основной образовательной программы дошкольного образования, эффективного и полноценного образовательного процесса в соответствии с современными тре</w:t>
      </w:r>
      <w:r>
        <w:rPr>
          <w:rFonts w:cs="Times New Roman"/>
          <w:szCs w:val="28"/>
        </w:rPr>
        <w:t>бованиями для реализации ООП ДО</w:t>
      </w:r>
      <w:r w:rsidRPr="004A614C">
        <w:rPr>
          <w:rFonts w:cs="Times New Roman"/>
          <w:szCs w:val="28"/>
        </w:rPr>
        <w:t xml:space="preserve">. 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 xml:space="preserve">Состояние материально-технического обеспечения соответствует педагогическим требованиям, </w:t>
      </w:r>
      <w:r>
        <w:rPr>
          <w:rFonts w:cs="Times New Roman"/>
          <w:szCs w:val="28"/>
        </w:rPr>
        <w:t>современному уровню образования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и</w:t>
      </w:r>
      <w:r w:rsidRPr="004A614C">
        <w:rPr>
          <w:rFonts w:cs="Times New Roman"/>
          <w:szCs w:val="28"/>
        </w:rPr>
        <w:tab/>
      </w:r>
      <w:r w:rsidR="00773026" w:rsidRPr="004A614C">
        <w:rPr>
          <w:rFonts w:cs="Times New Roman"/>
          <w:szCs w:val="28"/>
        </w:rPr>
        <w:t>санитарным правилам,</w:t>
      </w:r>
      <w:r w:rsidRPr="004A614C">
        <w:rPr>
          <w:rFonts w:cs="Times New Roman"/>
          <w:szCs w:val="28"/>
        </w:rPr>
        <w:t xml:space="preserve">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B83954">
      <w:pPr>
        <w:spacing w:line="240" w:lineRule="auto"/>
        <w:jc w:val="center"/>
        <w:rPr>
          <w:rFonts w:cs="Times New Roman"/>
          <w:b/>
          <w:szCs w:val="28"/>
        </w:rPr>
      </w:pPr>
      <w:r w:rsidRPr="004A614C">
        <w:rPr>
          <w:rFonts w:cs="Times New Roman"/>
          <w:b/>
          <w:szCs w:val="28"/>
        </w:rPr>
        <w:t>Условия для реализации Образовательной программы дошкольного образования</w:t>
      </w:r>
    </w:p>
    <w:p w:rsidR="00B83954" w:rsidRPr="00B83954" w:rsidRDefault="00B83954" w:rsidP="00B83954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614C" w:rsidTr="004A614C"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Територрия</w:t>
            </w: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</w:t>
            </w:r>
            <w:r w:rsidRPr="0031454E">
              <w:rPr>
                <w:rFonts w:cs="Times New Roman"/>
                <w:sz w:val="24"/>
                <w:szCs w:val="24"/>
              </w:rPr>
              <w:tab/>
              <w:t>заведующего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Пищеблок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индивидуальные групповые площадки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31CAB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«Казачий курень»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Медицинский кабинет</w:t>
            </w:r>
          </w:p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Изолятор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ab/>
            </w:r>
            <w:r w:rsidRPr="0031454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Цветник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A472C7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A472C7" w:rsidP="00A472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Средней</w:t>
            </w:r>
            <w:r w:rsidR="00331CAB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Огород</w:t>
            </w: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A472C7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Старшей </w:t>
            </w:r>
            <w:r w:rsidR="0031454E">
              <w:rPr>
                <w:rFonts w:cs="Times New Roman"/>
                <w:sz w:val="24"/>
                <w:szCs w:val="24"/>
              </w:rPr>
              <w:t>подготовительной</w:t>
            </w:r>
            <w:r w:rsidR="0031454E" w:rsidRPr="0031454E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1F31B0" w:rsidRDefault="001F31B0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31454E" w:rsidRPr="0031454E" w:rsidRDefault="00DD7395" w:rsidP="0031454E">
      <w:pPr>
        <w:spacing w:line="240" w:lineRule="auto"/>
        <w:jc w:val="center"/>
        <w:rPr>
          <w:rFonts w:cs="Times New Roman"/>
          <w:b/>
          <w:szCs w:val="28"/>
        </w:rPr>
      </w:pPr>
      <w:r w:rsidRPr="00DD7395">
        <w:rPr>
          <w:rFonts w:cs="Times New Roman"/>
          <w:b/>
          <w:szCs w:val="28"/>
        </w:rPr>
        <w:lastRenderedPageBreak/>
        <w:t>Оборудование помещений и территории</w:t>
      </w:r>
    </w:p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4"/>
        <w:gridCol w:w="4690"/>
      </w:tblGrid>
      <w:tr w:rsidR="0031454E" w:rsidTr="00331CAB">
        <w:tc>
          <w:tcPr>
            <w:tcW w:w="4654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 для воспитателей,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игры,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книги,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для осуществления разных видов детской деятельности.</w:t>
            </w:r>
          </w:p>
        </w:tc>
      </w:tr>
      <w:tr w:rsidR="0031454E" w:rsidTr="00331CAB">
        <w:tc>
          <w:tcPr>
            <w:tcW w:w="4654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</w:t>
            </w:r>
          </w:p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научно-методический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периодическая, научно-популярная, педагогическая и детская литература,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игровой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технические средства обучения,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нормативные документы,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наглядно-иллюстративный материал.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педагога-</w:t>
            </w:r>
            <w:r w:rsidR="0031454E">
              <w:rPr>
                <w:rFonts w:cs="Times New Roman"/>
                <w:sz w:val="24"/>
                <w:szCs w:val="24"/>
              </w:rPr>
              <w:t>психолога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педагога-психолога,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детская 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и пособия для коррекционной, диагностической и психотерапевтической работы с детьми,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инструментарий по психодиагностике.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медицинское оборудование.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взрослых,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фортепиано,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музыкальные инструменты,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технические средства обучения (</w:t>
            </w:r>
            <w:r>
              <w:rPr>
                <w:rFonts w:cs="Times New Roman"/>
                <w:sz w:val="24"/>
                <w:szCs w:val="24"/>
              </w:rPr>
              <w:t>телевизор</w:t>
            </w:r>
            <w:r w:rsidRPr="00A750B8">
              <w:rPr>
                <w:rFonts w:cs="Times New Roman"/>
                <w:sz w:val="24"/>
                <w:szCs w:val="24"/>
              </w:rPr>
              <w:t>, музыкальный центр, проектор,</w:t>
            </w:r>
            <w:r>
              <w:rPr>
                <w:rFonts w:cs="Times New Roman"/>
                <w:sz w:val="24"/>
                <w:szCs w:val="24"/>
              </w:rPr>
              <w:t xml:space="preserve"> интерактивная доска,</w:t>
            </w:r>
            <w:r w:rsidRPr="00A750B8">
              <w:rPr>
                <w:rFonts w:cs="Times New Roman"/>
                <w:sz w:val="24"/>
                <w:szCs w:val="24"/>
              </w:rPr>
              <w:t xml:space="preserve"> ноутбук)</w:t>
            </w:r>
          </w:p>
        </w:tc>
      </w:tr>
      <w:tr w:rsidR="0031454E" w:rsidTr="00331CAB">
        <w:tc>
          <w:tcPr>
            <w:tcW w:w="4654" w:type="dxa"/>
          </w:tcPr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A750B8">
              <w:rPr>
                <w:rFonts w:cs="Times New Roman"/>
                <w:sz w:val="24"/>
                <w:szCs w:val="24"/>
              </w:rPr>
              <w:t>частки для прогулок де</w:t>
            </w:r>
            <w:r>
              <w:rPr>
                <w:rFonts w:cs="Times New Roman"/>
                <w:sz w:val="24"/>
                <w:szCs w:val="24"/>
              </w:rPr>
              <w:t>тей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игровое оборудование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Огород</w:t>
            </w:r>
          </w:p>
        </w:tc>
        <w:tc>
          <w:tcPr>
            <w:tcW w:w="4690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грядки овощных культур, ограждение, декор.</w:t>
            </w:r>
          </w:p>
        </w:tc>
      </w:tr>
    </w:tbl>
    <w:p w:rsidR="0031454E" w:rsidRDefault="0031454E" w:rsidP="004A614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Кабинеты и групповые помещения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 xml:space="preserve">ДОУ снабжены безопасной, эстетически привлекательной мебелью и оборудованием. Пространство групп организовано в виде разграниченных центров, оснащенных большим количеством развивающих материалов – книги, игрушки, материалы для творчества, оборудование для самостоятельной и совместной деятельности. При создании предметно-развивающей среды в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 педагоги учитывают возрастные, индивидуальные особенности детей. Группы пополняются современным игровым оборудованием, современными информационными стендами.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Предметная среда всех помещений оптимально насыщена, выдержана мера «необходимого и достаточного» для каждого вида деятельности, </w:t>
      </w:r>
      <w:r w:rsidRPr="007964AF">
        <w:rPr>
          <w:rFonts w:cs="Times New Roman"/>
          <w:szCs w:val="28"/>
        </w:rPr>
        <w:lastRenderedPageBreak/>
        <w:t>представляет собой «поисковое поле» для ребенка, стимулирующее процесс его развития и саморазвития, социализации.</w:t>
      </w:r>
    </w:p>
    <w:p w:rsidR="00A750B8" w:rsidRPr="007964AF" w:rsidRDefault="008D13F9" w:rsidP="00A750B8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МБ</w:t>
      </w:r>
      <w:r w:rsidR="00A750B8" w:rsidRPr="007964AF">
        <w:rPr>
          <w:rFonts w:cs="Times New Roman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На территории детского сада расположены: спортивная площадка, теневые навесы, прогулочные участки с игровым оборудованием. Оформлены цветники и клумбы.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Питание в учреждении осуществляется по 10-ти дневному цикличному меню. Ежедневно в меню включаются фрукты, соки, молоко, кисломолочные продукты.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ответственными за сохранность имущества. Оформление отчетной документации по инвентарному учету, списанию материальных ценностей осуществлялось своевременно, согласно </w:t>
      </w:r>
      <w:r w:rsidR="00CF595D" w:rsidRPr="007964AF">
        <w:rPr>
          <w:rFonts w:cs="Times New Roman"/>
          <w:szCs w:val="28"/>
        </w:rPr>
        <w:t xml:space="preserve">локальным документам. </w:t>
      </w:r>
      <w:r w:rsidR="00D86391" w:rsidRPr="007964AF">
        <w:rPr>
          <w:rFonts w:cs="Times New Roman"/>
          <w:szCs w:val="28"/>
        </w:rPr>
        <w:t>Выполнен косметический</w:t>
      </w:r>
      <w:r w:rsidRPr="007964AF">
        <w:rPr>
          <w:rFonts w:cs="Times New Roman"/>
          <w:szCs w:val="28"/>
        </w:rPr>
        <w:t xml:space="preserve"> ремонт лестничн</w:t>
      </w:r>
      <w:r w:rsidR="00CF595D" w:rsidRPr="007964AF">
        <w:rPr>
          <w:rFonts w:cs="Times New Roman"/>
          <w:szCs w:val="28"/>
        </w:rPr>
        <w:t>ого</w:t>
      </w:r>
      <w:r w:rsidRPr="007964AF">
        <w:rPr>
          <w:rFonts w:cs="Times New Roman"/>
          <w:szCs w:val="28"/>
        </w:rPr>
        <w:t xml:space="preserve"> марш</w:t>
      </w:r>
      <w:r w:rsidR="00CF595D" w:rsidRPr="007964AF">
        <w:rPr>
          <w:rFonts w:cs="Times New Roman"/>
          <w:szCs w:val="28"/>
        </w:rPr>
        <w:t>а</w:t>
      </w:r>
      <w:r w:rsidRPr="007964AF">
        <w:rPr>
          <w:rFonts w:cs="Times New Roman"/>
          <w:szCs w:val="28"/>
        </w:rPr>
        <w:t>, холлов</w:t>
      </w:r>
      <w:r w:rsidR="00CF595D" w:rsidRPr="007964AF">
        <w:rPr>
          <w:rFonts w:cs="Times New Roman"/>
          <w:szCs w:val="28"/>
        </w:rPr>
        <w:t>, групповых ячеек</w:t>
      </w:r>
      <w:r w:rsidRPr="007964AF">
        <w:rPr>
          <w:rFonts w:cs="Times New Roman"/>
          <w:szCs w:val="28"/>
        </w:rPr>
        <w:t>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Администрация 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системы безопасности. МБДОУ укомплектовано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</w:t>
      </w:r>
      <w:r w:rsidR="00D86391">
        <w:rPr>
          <w:rFonts w:cs="Times New Roman"/>
          <w:szCs w:val="28"/>
        </w:rPr>
        <w:t xml:space="preserve"> </w:t>
      </w:r>
      <w:r w:rsidR="00F41ADB" w:rsidRPr="007964AF">
        <w:rPr>
          <w:rFonts w:cs="Times New Roman"/>
          <w:szCs w:val="28"/>
        </w:rPr>
        <w:t>С</w:t>
      </w:r>
      <w:r w:rsidR="00F41ADB" w:rsidRPr="007964AF">
        <w:rPr>
          <w:rFonts w:cs="Times New Roman"/>
          <w:szCs w:val="28"/>
        </w:rPr>
        <w:tab/>
        <w:t>целью безопасного пребывания детей и сотрудников ДОУ установлена автоматическая пожарная сигнализация (АПС), которая выведена на «Пульт -01» и тревожная сигнализация (на охрану общест</w:t>
      </w:r>
      <w:r w:rsidR="00773026">
        <w:rPr>
          <w:rFonts w:cs="Times New Roman"/>
          <w:szCs w:val="28"/>
        </w:rPr>
        <w:t>венного порядка</w:t>
      </w:r>
      <w:r w:rsidR="00F41ADB" w:rsidRPr="007964AF">
        <w:rPr>
          <w:rFonts w:cs="Times New Roman"/>
          <w:szCs w:val="28"/>
        </w:rPr>
        <w:t>) сигнал тревоги выводится на пульт дежурного ООО ЧОП «Вектор». Проведена огнезащитная об</w:t>
      </w:r>
      <w:r w:rsidR="00593E54">
        <w:rPr>
          <w:rFonts w:cs="Times New Roman"/>
          <w:szCs w:val="28"/>
        </w:rPr>
        <w:t xml:space="preserve">работка чердачного помещения </w:t>
      </w:r>
      <w:r w:rsidR="00593E54" w:rsidRPr="00061BBA">
        <w:rPr>
          <w:rFonts w:cs="Times New Roman"/>
          <w:szCs w:val="28"/>
        </w:rPr>
        <w:t>(03.08.2018</w:t>
      </w:r>
      <w:r w:rsidR="00F41ADB" w:rsidRPr="00061BBA">
        <w:rPr>
          <w:rFonts w:cs="Times New Roman"/>
          <w:szCs w:val="28"/>
        </w:rPr>
        <w:t>г.), замер сопротивления и изоляции электропроводки лицензионной</w:t>
      </w:r>
      <w:r w:rsidR="00F41ADB" w:rsidRPr="007964AF">
        <w:rPr>
          <w:rFonts w:cs="Times New Roman"/>
          <w:szCs w:val="28"/>
        </w:rPr>
        <w:t xml:space="preserve"> орган</w:t>
      </w:r>
      <w:r w:rsidR="00593E54">
        <w:rPr>
          <w:rFonts w:cs="Times New Roman"/>
          <w:szCs w:val="28"/>
        </w:rPr>
        <w:t>изацией ООО «Энергоцентр» (</w:t>
      </w:r>
      <w:r w:rsidR="00061BBA">
        <w:rPr>
          <w:rFonts w:cs="Times New Roman"/>
          <w:szCs w:val="28"/>
        </w:rPr>
        <w:t>07</w:t>
      </w:r>
      <w:r w:rsidR="00593E54">
        <w:rPr>
          <w:rFonts w:cs="Times New Roman"/>
          <w:szCs w:val="28"/>
        </w:rPr>
        <w:t>.0</w:t>
      </w:r>
      <w:r w:rsidR="00D86391">
        <w:rPr>
          <w:rFonts w:cs="Times New Roman"/>
          <w:szCs w:val="28"/>
        </w:rPr>
        <w:t>6</w:t>
      </w:r>
      <w:r w:rsidR="00593E54">
        <w:rPr>
          <w:rFonts w:cs="Times New Roman"/>
          <w:szCs w:val="28"/>
        </w:rPr>
        <w:t>.20</w:t>
      </w:r>
      <w:r w:rsidR="007A78D7">
        <w:rPr>
          <w:rFonts w:cs="Times New Roman"/>
          <w:szCs w:val="28"/>
        </w:rPr>
        <w:t>21</w:t>
      </w:r>
      <w:r w:rsidR="00F41ADB" w:rsidRPr="007964AF">
        <w:rPr>
          <w:rFonts w:cs="Times New Roman"/>
          <w:szCs w:val="28"/>
        </w:rPr>
        <w:t>г.)</w:t>
      </w:r>
      <w:r w:rsidR="00593E54">
        <w:rPr>
          <w:rFonts w:cs="Times New Roman"/>
          <w:szCs w:val="28"/>
        </w:rPr>
        <w:t>. МБ</w:t>
      </w:r>
      <w:r w:rsidR="00F41ADB" w:rsidRPr="007964AF">
        <w:rPr>
          <w:rFonts w:cs="Times New Roman"/>
          <w:szCs w:val="28"/>
        </w:rPr>
        <w:t>ДОУ оснащено достаточным количеством огнетушителей: 1</w:t>
      </w:r>
      <w:r w:rsidR="00D86391">
        <w:rPr>
          <w:rFonts w:cs="Times New Roman"/>
          <w:szCs w:val="28"/>
        </w:rPr>
        <w:t>1</w:t>
      </w:r>
      <w:r w:rsidR="00F41ADB" w:rsidRPr="007964AF">
        <w:rPr>
          <w:rFonts w:cs="Times New Roman"/>
          <w:szCs w:val="28"/>
        </w:rPr>
        <w:t xml:space="preserve"> штук. На территории учреждения установлено видеонаблюдение. В ночные часы организовано дежурство сторожей.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lastRenderedPageBreak/>
        <w:t>Проведены мероприятия по обеспечению пожарной безопасности (инструктажи по пожарной безопасности, практические занятия по отработке плана эвак</w:t>
      </w:r>
      <w:r w:rsidR="00773026">
        <w:rPr>
          <w:rFonts w:cs="Times New Roman"/>
          <w:szCs w:val="28"/>
        </w:rPr>
        <w:t>уации и порядка действий при ЧС</w:t>
      </w:r>
      <w:r w:rsidRPr="007964AF">
        <w:rPr>
          <w:rFonts w:cs="Times New Roman"/>
          <w:szCs w:val="28"/>
        </w:rPr>
        <w:t xml:space="preserve">, по пользованию средствами пожаротушения и т.д.). Проведены учебные тренировки по эвакуации воспитанников и сотрудников из здания детского сада, оформлен стенд по пожарной безопасности. 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Во время пребывания воспитанников в учреждении обеспечение безопасности осуществлялось дежурным и администрацией </w:t>
      </w:r>
      <w:r w:rsidR="00593E5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ДОУ, тревожной кнопкой.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</w:p>
    <w:p w:rsidR="00A750B8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Вывод: в учреждении созданы условия для функционирования здания и территории в соответствии с государственным санитарно-эпидемиологическим требованиям (СанПин),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образования.</w:t>
      </w:r>
    </w:p>
    <w:p w:rsidR="00D86391" w:rsidRPr="007964AF" w:rsidRDefault="00D86391" w:rsidP="00A750B8">
      <w:pPr>
        <w:spacing w:line="240" w:lineRule="auto"/>
        <w:jc w:val="both"/>
        <w:rPr>
          <w:rFonts w:cs="Times New Roman"/>
          <w:szCs w:val="28"/>
        </w:rPr>
      </w:pPr>
    </w:p>
    <w:p w:rsidR="007964AF" w:rsidRPr="00F41ADB" w:rsidRDefault="007964AF" w:rsidP="00F41ADB">
      <w:pPr>
        <w:spacing w:line="240" w:lineRule="auto"/>
        <w:jc w:val="both"/>
        <w:rPr>
          <w:rFonts w:cs="Times New Roman"/>
          <w:b/>
          <w:szCs w:val="28"/>
        </w:rPr>
      </w:pPr>
    </w:p>
    <w:p w:rsidR="002D0434" w:rsidRDefault="002D0434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A0294C" w:rsidRDefault="00A0294C" w:rsidP="001F31B0">
      <w:pPr>
        <w:spacing w:line="240" w:lineRule="auto"/>
        <w:jc w:val="both"/>
        <w:rPr>
          <w:rFonts w:cs="Times New Roman"/>
          <w:b/>
          <w:szCs w:val="28"/>
        </w:rPr>
      </w:pPr>
    </w:p>
    <w:p w:rsidR="001F31B0" w:rsidRDefault="001F31B0" w:rsidP="001F31B0">
      <w:pPr>
        <w:spacing w:line="240" w:lineRule="auto"/>
        <w:jc w:val="both"/>
        <w:rPr>
          <w:rFonts w:cs="Times New Roman"/>
          <w:b/>
          <w:szCs w:val="28"/>
        </w:rPr>
      </w:pPr>
    </w:p>
    <w:p w:rsidR="001F31B0" w:rsidRPr="001F31B0" w:rsidRDefault="001F31B0" w:rsidP="001F31B0">
      <w:pPr>
        <w:spacing w:line="240" w:lineRule="auto"/>
        <w:jc w:val="both"/>
        <w:rPr>
          <w:rFonts w:cs="Times New Roman"/>
          <w:szCs w:val="28"/>
        </w:rPr>
      </w:pPr>
    </w:p>
    <w:p w:rsidR="00A0294C" w:rsidRDefault="00A0294C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A0294C" w:rsidRPr="007973A4" w:rsidRDefault="00A0294C" w:rsidP="007973A4">
      <w:pPr>
        <w:spacing w:line="240" w:lineRule="auto"/>
        <w:jc w:val="both"/>
        <w:rPr>
          <w:rFonts w:cs="Times New Roman"/>
          <w:szCs w:val="28"/>
        </w:rPr>
      </w:pPr>
    </w:p>
    <w:p w:rsidR="00A0294C" w:rsidRDefault="00A0294C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A0294C" w:rsidRPr="00D06B8A" w:rsidRDefault="00A0294C" w:rsidP="00A0294C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</w:t>
      </w:r>
    </w:p>
    <w:p w:rsidR="00A0294C" w:rsidRDefault="00A0294C" w:rsidP="00A0294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B8A">
        <w:rPr>
          <w:b/>
          <w:sz w:val="28"/>
          <w:szCs w:val="28"/>
        </w:rPr>
        <w:t>Информация о показателях деятельности образовательной организации, подлежащей самообследованию</w:t>
      </w:r>
    </w:p>
    <w:p w:rsidR="00A0294C" w:rsidRPr="00D06B8A" w:rsidRDefault="00A0294C" w:rsidP="00A0294C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6"/>
        <w:gridCol w:w="4061"/>
        <w:gridCol w:w="1412"/>
        <w:gridCol w:w="993"/>
        <w:gridCol w:w="997"/>
        <w:gridCol w:w="1134"/>
      </w:tblGrid>
      <w:tr w:rsidR="00A0294C" w:rsidRPr="002A5CA6" w:rsidTr="00A0294C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lastRenderedPageBreak/>
              <w:t>№ п/п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t>Показатели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t>Единица 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t>Динамика, +,-</w:t>
            </w:r>
          </w:p>
        </w:tc>
      </w:tr>
      <w:tr w:rsidR="00A0294C" w:rsidRPr="002A5CA6" w:rsidTr="00A0294C">
        <w:trPr>
          <w:trHeight w:val="31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C" w:rsidRPr="00746A60" w:rsidRDefault="00A0294C" w:rsidP="00A0294C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C" w:rsidRPr="00746A60" w:rsidRDefault="00A0294C" w:rsidP="00A0294C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C" w:rsidRPr="00746A60" w:rsidRDefault="00A0294C" w:rsidP="00A0294C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t>20</w:t>
            </w:r>
            <w:r>
              <w:rPr>
                <w:b/>
                <w:bCs/>
                <w:color w:val="000000"/>
                <w:szCs w:val="28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46A60">
              <w:rPr>
                <w:b/>
                <w:bCs/>
                <w:color w:val="000000"/>
                <w:szCs w:val="28"/>
              </w:rPr>
              <w:t>20</w:t>
            </w:r>
            <w:r>
              <w:rPr>
                <w:b/>
                <w:bCs/>
                <w:color w:val="000000"/>
                <w:szCs w:val="28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4C" w:rsidRPr="00746A60" w:rsidRDefault="00A0294C" w:rsidP="00A0294C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</w:tr>
      <w:tr w:rsidR="00A0294C" w:rsidRPr="002A5CA6" w:rsidTr="00A0294C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Образовательная деятельность</w:t>
            </w:r>
          </w:p>
        </w:tc>
      </w:tr>
      <w:tr w:rsidR="00A0294C" w:rsidRPr="002A5CA6" w:rsidTr="00A0294C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-5</w:t>
            </w:r>
          </w:p>
        </w:tc>
      </w:tr>
      <w:tr w:rsidR="00A0294C" w:rsidRPr="002A5CA6" w:rsidTr="00A0294C">
        <w:trPr>
          <w:trHeight w:val="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 xml:space="preserve">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-5</w:t>
            </w:r>
          </w:p>
        </w:tc>
      </w:tr>
      <w:tr w:rsidR="00A0294C" w:rsidRPr="002A5CA6" w:rsidTr="00A0294C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В семейной дошкольной группе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1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5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4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46A60">
              <w:rPr>
                <w:color w:val="000000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746A60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-6</w:t>
            </w:r>
          </w:p>
        </w:tc>
      </w:tr>
      <w:tr w:rsidR="00A0294C" w:rsidRPr="00CB1E89" w:rsidTr="00A0294C">
        <w:trPr>
          <w:trHeight w:val="1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B1E89">
              <w:rPr>
                <w:color w:val="000000"/>
                <w:szCs w:val="28"/>
              </w:rPr>
              <w:t>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CB1E89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CB1E89">
              <w:rPr>
                <w:color w:val="000000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B1E89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</w:p>
          <w:p w:rsidR="00A0294C" w:rsidRPr="00CB1E89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  <w:r w:rsidRPr="00CB1E89">
              <w:rPr>
                <w:color w:val="000000"/>
                <w:szCs w:val="28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B1E89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  <w:r w:rsidRPr="00CB1E89">
              <w:rPr>
                <w:color w:val="000000"/>
                <w:szCs w:val="28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B1E89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-5</w:t>
            </w:r>
            <w:r w:rsidRPr="00CB1E89">
              <w:rPr>
                <w:color w:val="000000"/>
                <w:szCs w:val="28"/>
              </w:rPr>
              <w:t>/0</w:t>
            </w:r>
          </w:p>
        </w:tc>
      </w:tr>
      <w:tr w:rsidR="00A0294C" w:rsidRPr="00CB1E89" w:rsidTr="00A0294C">
        <w:trPr>
          <w:trHeight w:val="2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B1E89">
              <w:rPr>
                <w:color w:val="000000"/>
                <w:szCs w:val="28"/>
              </w:rPr>
              <w:t>1.4.1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CB1E89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CB1E89">
              <w:rPr>
                <w:color w:val="000000"/>
                <w:szCs w:val="28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B1E89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  <w:r w:rsidRPr="00CB1E89">
              <w:rPr>
                <w:color w:val="000000"/>
                <w:szCs w:val="28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  <w:r w:rsidRPr="00CB1E89">
              <w:rPr>
                <w:color w:val="000000"/>
                <w:szCs w:val="28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B1E89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-5</w:t>
            </w:r>
            <w:r w:rsidRPr="00CB1E89">
              <w:rPr>
                <w:color w:val="000000"/>
                <w:szCs w:val="28"/>
              </w:rPr>
              <w:t>/0</w:t>
            </w:r>
          </w:p>
        </w:tc>
      </w:tr>
      <w:tr w:rsidR="00A0294C" w:rsidRPr="002A5CA6" w:rsidTr="00A0294C">
        <w:trPr>
          <w:trHeight w:val="5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1.4.2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В режиме продленного дня (12 - 14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1.4.3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В режиме круглосуточного пребывания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1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1.5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83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lastRenderedPageBreak/>
              <w:t>1.5.1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8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1.5.2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0/</w:t>
            </w: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0/</w:t>
            </w: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1.5.3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По присмотру и уходу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0/</w:t>
            </w: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0/</w:t>
            </w:r>
            <w:r w:rsidRPr="009415AB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 xml:space="preserve">0 </w:t>
            </w:r>
          </w:p>
        </w:tc>
      </w:tr>
      <w:tr w:rsidR="00A0294C" w:rsidRPr="002A5CA6" w:rsidTr="00A0294C">
        <w:trPr>
          <w:trHeight w:val="11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1.6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415AB">
              <w:rPr>
                <w:color w:val="000000"/>
                <w:szCs w:val="28"/>
              </w:rPr>
              <w:t xml:space="preserve"> 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15A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</w:t>
            </w:r>
          </w:p>
        </w:tc>
      </w:tr>
      <w:tr w:rsidR="00A0294C" w:rsidRPr="00D6543B" w:rsidTr="00A0294C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1.7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697C1C" w:rsidRDefault="00220D64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</w:t>
            </w:r>
          </w:p>
        </w:tc>
      </w:tr>
      <w:tr w:rsidR="00A0294C" w:rsidRPr="002A5CA6" w:rsidTr="00A0294C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1.7.1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 xml:space="preserve"> 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029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A0294C" w:rsidRPr="00220D64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0294C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A0294C" w:rsidRPr="00D6543B">
              <w:rPr>
                <w:color w:val="000000"/>
                <w:szCs w:val="28"/>
              </w:rPr>
              <w:t>/</w:t>
            </w:r>
            <w:r w:rsidR="00A0294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A0294C" w:rsidRPr="002A5CA6" w:rsidTr="00A0294C">
        <w:trPr>
          <w:trHeight w:val="14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1.7.2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029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Default="00A0294C" w:rsidP="00A029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</w:p>
          <w:p w:rsidR="00A0294C" w:rsidRPr="00220D64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0294C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A0294C">
              <w:rPr>
                <w:color w:val="000000"/>
                <w:szCs w:val="28"/>
              </w:rPr>
              <w:t>/1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A0294C" w:rsidRPr="00D6543B" w:rsidTr="00A0294C">
        <w:trPr>
          <w:trHeight w:val="11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1.7.3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029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C97C4D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A0294C" w:rsidRPr="00220D64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0294C" w:rsidRPr="00C97C4D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A0294C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</w:t>
            </w:r>
            <w:r w:rsidRPr="00D6543B">
              <w:rPr>
                <w:color w:val="000000"/>
                <w:szCs w:val="28"/>
              </w:rPr>
              <w:t>/</w:t>
            </w:r>
            <w:r w:rsidR="00220D64">
              <w:rPr>
                <w:color w:val="000000"/>
                <w:szCs w:val="28"/>
              </w:rPr>
              <w:t>15</w:t>
            </w:r>
          </w:p>
        </w:tc>
      </w:tr>
      <w:tr w:rsidR="00A0294C" w:rsidRPr="00D6543B" w:rsidTr="00A0294C">
        <w:trPr>
          <w:trHeight w:val="1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1.7.4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D6543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6543B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D6543B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0294C" w:rsidRPr="00D6543B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697C1C" w:rsidRDefault="00220D64" w:rsidP="00A029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946F28" w:rsidRDefault="00A0294C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-1/1</w:t>
            </w:r>
            <w:r w:rsidR="00220D64">
              <w:rPr>
                <w:color w:val="000000"/>
                <w:szCs w:val="28"/>
              </w:rPr>
              <w:t>5</w:t>
            </w:r>
          </w:p>
        </w:tc>
      </w:tr>
      <w:tr w:rsidR="00A0294C" w:rsidRPr="002A5CA6" w:rsidTr="00A0294C">
        <w:trPr>
          <w:trHeight w:val="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1.8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2A5CA6" w:rsidRDefault="00220D64" w:rsidP="00220D64">
            <w:pPr>
              <w:spacing w:line="240" w:lineRule="auto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</w:t>
            </w:r>
            <w:r w:rsidR="00A029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697C1C" w:rsidRDefault="00220D64" w:rsidP="00220D64">
            <w:pPr>
              <w:spacing w:line="240" w:lineRule="auto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</w:t>
            </w:r>
            <w:r w:rsidR="00A0294C" w:rsidRPr="00697C1C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2A5CA6" w:rsidRDefault="00220D64" w:rsidP="00220D64">
            <w:pPr>
              <w:spacing w:line="240" w:lineRule="auto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0</w:t>
            </w:r>
            <w:r w:rsidR="00A0294C" w:rsidRPr="0032255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A0294C" w:rsidRPr="002A5CA6" w:rsidTr="00A0294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lastRenderedPageBreak/>
              <w:t>1.8.1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Высшая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2A5CA6" w:rsidRDefault="00220D64" w:rsidP="00220D64">
            <w:pPr>
              <w:spacing w:line="240" w:lineRule="auto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</w:t>
            </w:r>
            <w:r w:rsidR="00A0294C" w:rsidRPr="0032255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697C1C" w:rsidRDefault="00220D64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0294C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322554" w:rsidRDefault="00A0294C" w:rsidP="00220D6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+1/</w:t>
            </w:r>
            <w:r w:rsidR="00220D64">
              <w:rPr>
                <w:color w:val="000000"/>
                <w:szCs w:val="28"/>
              </w:rPr>
              <w:t>35</w:t>
            </w:r>
            <w:r w:rsidRPr="00322554">
              <w:rPr>
                <w:color w:val="000000"/>
                <w:szCs w:val="28"/>
              </w:rPr>
              <w:t xml:space="preserve"> </w:t>
            </w:r>
          </w:p>
        </w:tc>
      </w:tr>
      <w:tr w:rsidR="00A0294C" w:rsidRPr="002A5CA6" w:rsidTr="00A0294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1.8.2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Первая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 xml:space="preserve">человек/%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2A5CA6" w:rsidRDefault="00220D64" w:rsidP="00220D64">
            <w:pPr>
              <w:spacing w:line="240" w:lineRule="auto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</w:t>
            </w:r>
            <w:r w:rsidR="00A029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4C" w:rsidRPr="00697C1C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1/</w:t>
            </w:r>
            <w:r w:rsidR="001B50A3">
              <w:rPr>
                <w:color w:val="000000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322554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</w:t>
            </w:r>
            <w:r w:rsidR="00A0294C" w:rsidRPr="0032255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A0294C" w:rsidRPr="002A5CA6" w:rsidTr="00A0294C">
        <w:trPr>
          <w:trHeight w:val="162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1.9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22554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322554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A0294C" w:rsidRPr="002A5CA6" w:rsidTr="00A0294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1.9.1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До 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A72842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029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1B50A3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A0294C" w:rsidRPr="0080778B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1B50A3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-1</w:t>
            </w:r>
            <w:r w:rsidRPr="00A72842">
              <w:rPr>
                <w:color w:val="000000"/>
                <w:szCs w:val="28"/>
              </w:rPr>
              <w:t>/</w:t>
            </w:r>
            <w:r w:rsidR="001B50A3">
              <w:rPr>
                <w:color w:val="000000"/>
                <w:szCs w:val="28"/>
              </w:rPr>
              <w:t>20</w:t>
            </w:r>
          </w:p>
        </w:tc>
      </w:tr>
      <w:tr w:rsidR="00A0294C" w:rsidRPr="00A72842" w:rsidTr="00A0294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1.9.2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Свыше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A72842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0294C" w:rsidRPr="00A72842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1B50A3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0294C"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A72842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0/</w:t>
            </w:r>
            <w:r w:rsidR="001B50A3">
              <w:rPr>
                <w:color w:val="000000"/>
                <w:szCs w:val="28"/>
              </w:rPr>
              <w:t>5</w:t>
            </w:r>
          </w:p>
        </w:tc>
      </w:tr>
      <w:tr w:rsidR="00A0294C" w:rsidRPr="002A5CA6" w:rsidTr="00A0294C">
        <w:trPr>
          <w:trHeight w:val="14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1.10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 xml:space="preserve"> 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A72842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A72842">
              <w:rPr>
                <w:color w:val="000000"/>
                <w:szCs w:val="28"/>
              </w:rPr>
              <w:t>/</w:t>
            </w:r>
            <w:r w:rsidR="001B50A3">
              <w:rPr>
                <w:color w:val="000000"/>
                <w:szCs w:val="28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843E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843E2">
              <w:rPr>
                <w:color w:val="000000"/>
                <w:szCs w:val="28"/>
              </w:rPr>
              <w:t>0</w:t>
            </w:r>
            <w:r w:rsidRPr="00C843E2">
              <w:rPr>
                <w:color w:val="000000"/>
                <w:szCs w:val="28"/>
                <w:lang w:val="en-US"/>
              </w:rPr>
              <w:t>/</w:t>
            </w:r>
            <w:r w:rsidRPr="00C843E2"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843E2" w:rsidRDefault="00A0294C" w:rsidP="001B50A3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 w:rsidRPr="00C843E2">
              <w:rPr>
                <w:color w:val="000000"/>
                <w:szCs w:val="28"/>
              </w:rPr>
              <w:t>-1/</w:t>
            </w:r>
            <w:r w:rsidR="001B50A3">
              <w:rPr>
                <w:color w:val="000000"/>
                <w:szCs w:val="28"/>
              </w:rPr>
              <w:t>20</w:t>
            </w:r>
          </w:p>
        </w:tc>
      </w:tr>
      <w:tr w:rsidR="00A0294C" w:rsidRPr="002A5CA6" w:rsidTr="00A0294C">
        <w:trPr>
          <w:trHeight w:val="1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1.11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A72842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A72842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A72842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0294C" w:rsidRPr="00A72842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843E2" w:rsidRDefault="001B50A3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0294C" w:rsidRPr="00C843E2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843E2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C843E2">
              <w:rPr>
                <w:color w:val="000000"/>
                <w:szCs w:val="28"/>
              </w:rPr>
              <w:t>0/</w:t>
            </w:r>
            <w:r w:rsidR="001B50A3">
              <w:rPr>
                <w:color w:val="000000"/>
                <w:szCs w:val="28"/>
              </w:rPr>
              <w:t>5</w:t>
            </w:r>
          </w:p>
        </w:tc>
      </w:tr>
      <w:tr w:rsidR="00A0294C" w:rsidRPr="002A5CA6" w:rsidTr="00A0294C">
        <w:trPr>
          <w:trHeight w:val="35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A0294C">
              <w:rPr>
                <w:color w:val="000000"/>
                <w:szCs w:val="28"/>
              </w:rPr>
              <w:t>/</w:t>
            </w:r>
          </w:p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6C44DB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0294C" w:rsidRPr="006C44DB">
              <w:rPr>
                <w:color w:val="000000"/>
                <w:szCs w:val="28"/>
                <w:lang w:val="en-US"/>
              </w:rPr>
              <w:t>/</w:t>
            </w:r>
          </w:p>
          <w:p w:rsidR="00A0294C" w:rsidRPr="006C44DB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C44DB">
              <w:rPr>
                <w:color w:val="000000"/>
                <w:szCs w:val="28"/>
                <w:lang w:val="en-US"/>
              </w:rPr>
              <w:t>1</w:t>
            </w:r>
            <w:r w:rsidRPr="006C44DB">
              <w:rPr>
                <w:color w:val="000000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6C44DB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</w:t>
            </w:r>
            <w:r w:rsidR="00A0294C" w:rsidRPr="006C44DB">
              <w:rPr>
                <w:color w:val="000000"/>
                <w:szCs w:val="28"/>
              </w:rPr>
              <w:t>/0</w:t>
            </w:r>
          </w:p>
        </w:tc>
      </w:tr>
      <w:tr w:rsidR="00A0294C" w:rsidRPr="002A5CA6" w:rsidTr="00A0294C">
        <w:trPr>
          <w:trHeight w:val="30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lastRenderedPageBreak/>
              <w:t>1.13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</w:t>
            </w:r>
            <w:r>
              <w:rPr>
                <w:color w:val="000000"/>
                <w:szCs w:val="28"/>
              </w:rPr>
              <w:t xml:space="preserve">азовательных стандартов в общей </w:t>
            </w:r>
            <w:r w:rsidRPr="00484FFE">
              <w:rPr>
                <w:color w:val="000000"/>
                <w:szCs w:val="28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764DD2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A0294C" w:rsidRPr="00764DD2">
              <w:rPr>
                <w:color w:val="000000"/>
                <w:szCs w:val="28"/>
              </w:rPr>
              <w:t>/</w:t>
            </w:r>
            <w:r w:rsidR="00A0294C">
              <w:rPr>
                <w:color w:val="000000"/>
                <w:szCs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6C44DB" w:rsidRDefault="001B50A3" w:rsidP="00A029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4</w:t>
            </w:r>
            <w:r w:rsidR="00A0294C" w:rsidRPr="006C44DB">
              <w:rPr>
                <w:color w:val="000000"/>
                <w:szCs w:val="28"/>
                <w:lang w:val="en-US"/>
              </w:rPr>
              <w:t>/</w:t>
            </w:r>
            <w:r w:rsidR="00A0294C" w:rsidRPr="006C44DB">
              <w:rPr>
                <w:color w:val="000000"/>
                <w:szCs w:val="28"/>
              </w:rPr>
              <w:t>10</w:t>
            </w:r>
            <w:r w:rsidR="00A0294C" w:rsidRPr="006C44DB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6C44DB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</w:t>
            </w:r>
            <w:r w:rsidR="00A0294C" w:rsidRPr="006C44DB">
              <w:rPr>
                <w:color w:val="000000"/>
                <w:szCs w:val="28"/>
              </w:rPr>
              <w:t>/0</w:t>
            </w:r>
          </w:p>
        </w:tc>
      </w:tr>
      <w:tr w:rsidR="00A0294C" w:rsidRPr="002A5CA6" w:rsidTr="00A0294C">
        <w:trPr>
          <w:trHeight w:val="11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Pr="00484FFE">
              <w:rPr>
                <w:color w:val="000000"/>
                <w:szCs w:val="28"/>
              </w:rPr>
              <w:t>1.14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человек/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484FFE">
              <w:rPr>
                <w:color w:val="000000"/>
                <w:szCs w:val="28"/>
              </w:rPr>
              <w:t>/</w:t>
            </w:r>
            <w:r w:rsidR="001B50A3">
              <w:rPr>
                <w:color w:val="000000"/>
                <w:szCs w:val="28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97C4D" w:rsidRDefault="00A0294C" w:rsidP="001B50A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en-US"/>
              </w:rPr>
              <w:t>/</w:t>
            </w:r>
            <w:r w:rsidR="001B50A3"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C97C4D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8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</w:tr>
      <w:tr w:rsidR="00A0294C" w:rsidRPr="002A5CA6" w:rsidTr="00A0294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Музыкального руководителя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EE6762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Инструктора по физической культуре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0</w:t>
            </w:r>
          </w:p>
        </w:tc>
      </w:tr>
      <w:tr w:rsidR="00A0294C" w:rsidRPr="002A5CA6" w:rsidTr="00A0294C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Учителя-логопеда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484FFE" w:rsidTr="00A0294C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484FFE" w:rsidTr="00A0294C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Учителя-дефектолога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484FFE" w:rsidTr="00A0294C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1.15.6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Педагога-психолога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</w:tr>
      <w:tr w:rsidR="00A0294C" w:rsidRPr="002A5CA6" w:rsidTr="00A0294C">
        <w:trPr>
          <w:trHeight w:val="11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2.1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2A5CA6" w:rsidTr="00A0294C">
        <w:trPr>
          <w:trHeight w:val="8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2.2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A0294C" w:rsidRPr="00484FFE">
              <w:rPr>
                <w:color w:val="000000"/>
                <w:szCs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1B50A3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A0294C" w:rsidRPr="00484FFE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484FFE" w:rsidTr="00A0294C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2.3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Наличие физкультурного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484FFE" w:rsidTr="00A0294C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2.4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Наличие музыкального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  <w:tr w:rsidR="00A0294C" w:rsidRPr="00484FFE" w:rsidTr="00A0294C">
        <w:trPr>
          <w:trHeight w:val="12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2.5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</w:t>
            </w:r>
            <w:r w:rsidRPr="00484FFE">
              <w:rPr>
                <w:color w:val="000000"/>
                <w:szCs w:val="28"/>
              </w:rPr>
              <w:lastRenderedPageBreak/>
              <w:t>прогулке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4C" w:rsidRPr="00484FFE" w:rsidRDefault="00A0294C" w:rsidP="00A029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84FFE">
              <w:rPr>
                <w:color w:val="000000"/>
                <w:szCs w:val="28"/>
              </w:rPr>
              <w:t>0</w:t>
            </w:r>
          </w:p>
        </w:tc>
      </w:tr>
    </w:tbl>
    <w:p w:rsidR="00A0294C" w:rsidRDefault="00A0294C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1F31B0" w:rsidRDefault="001F31B0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1F31B0" w:rsidRPr="00351A7D" w:rsidRDefault="001F31B0" w:rsidP="001F31B0">
      <w:pPr>
        <w:jc w:val="both"/>
        <w:rPr>
          <w:spacing w:val="5"/>
          <w:szCs w:val="28"/>
        </w:rPr>
      </w:pPr>
    </w:p>
    <w:p w:rsidR="001A25FB" w:rsidRPr="009D00A7" w:rsidRDefault="001A25FB" w:rsidP="001A25FB">
      <w:pPr>
        <w:spacing w:before="75" w:after="75" w:line="240" w:lineRule="auto"/>
        <w:jc w:val="center"/>
        <w:rPr>
          <w:rFonts w:eastAsia="Times New Roman" w:cs="Times New Roman"/>
        </w:rPr>
      </w:pPr>
      <w:r w:rsidRPr="00D87B6F">
        <w:rPr>
          <w:rFonts w:eastAsia="Times New Roman" w:cs="Times New Roman"/>
          <w:b/>
        </w:rPr>
        <w:t>Общий вывод.</w:t>
      </w:r>
    </w:p>
    <w:p w:rsidR="001A25FB" w:rsidRDefault="001A25FB" w:rsidP="001A25FB">
      <w:pPr>
        <w:spacing w:before="75" w:after="75" w:line="240" w:lineRule="auto"/>
        <w:jc w:val="both"/>
        <w:rPr>
          <w:rFonts w:eastAsia="Times New Roman" w:cs="Times New Roman"/>
        </w:rPr>
      </w:pPr>
    </w:p>
    <w:p w:rsidR="001A25FB" w:rsidRDefault="001A25FB" w:rsidP="001A25FB">
      <w:pPr>
        <w:spacing w:before="75" w:after="75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Отчёт содержит результаты анализа образовательной деятельности ДОУ. Фактические результаты по каждому направлению деятельности указаны в соответствующих разделах. На основании анализа работы учреждения за 2022 год коллективу детского сада необходимо:</w:t>
      </w:r>
    </w:p>
    <w:p w:rsidR="001A25FB" w:rsidRDefault="001A25FB" w:rsidP="001A25FB">
      <w:pPr>
        <w:numPr>
          <w:ilvl w:val="0"/>
          <w:numId w:val="9"/>
        </w:numPr>
        <w:spacing w:line="240" w:lineRule="auto"/>
        <w:ind w:left="502" w:hanging="360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Продолжать создавать условия в ДОУ для организации образовательного процесса в соответствии с ФГОС ДО.</w:t>
      </w:r>
    </w:p>
    <w:p w:rsidR="001A25FB" w:rsidRDefault="001A25FB" w:rsidP="001A25FB">
      <w:pPr>
        <w:numPr>
          <w:ilvl w:val="0"/>
          <w:numId w:val="9"/>
        </w:numPr>
        <w:spacing w:line="240" w:lineRule="auto"/>
        <w:ind w:left="502" w:hanging="360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Воспитывать потребность ребёнка в здоровом образе жизни, совершенствовать здоровьесберегающую среду в детском саду. </w:t>
      </w:r>
    </w:p>
    <w:p w:rsidR="001A25FB" w:rsidRDefault="001A25FB" w:rsidP="001A25FB">
      <w:pPr>
        <w:numPr>
          <w:ilvl w:val="0"/>
          <w:numId w:val="9"/>
        </w:numPr>
        <w:spacing w:line="240" w:lineRule="auto"/>
        <w:ind w:left="502" w:hanging="360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Пополнять группы и музыкально – спортивный зал необходимым оборудованием в соответствии с ФГОС ДО.</w:t>
      </w:r>
    </w:p>
    <w:p w:rsidR="001A25FB" w:rsidRDefault="001A25FB" w:rsidP="001A25FB">
      <w:pPr>
        <w:numPr>
          <w:ilvl w:val="0"/>
          <w:numId w:val="9"/>
        </w:numPr>
        <w:spacing w:line="240" w:lineRule="auto"/>
        <w:ind w:left="502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Повышать уровень организации и развития игровой деятельности детей.</w:t>
      </w:r>
    </w:p>
    <w:p w:rsidR="001A25FB" w:rsidRDefault="001A25FB" w:rsidP="001A25FB">
      <w:pPr>
        <w:numPr>
          <w:ilvl w:val="0"/>
          <w:numId w:val="9"/>
        </w:numPr>
        <w:spacing w:before="75" w:after="187" w:line="240" w:lineRule="auto"/>
        <w:ind w:left="502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Модернизация материально - технического обеспечения образовательного </w:t>
      </w:r>
      <w:r w:rsidRPr="003A5996">
        <w:rPr>
          <w:rFonts w:eastAsia="Times New Roman" w:cs="Times New Roman"/>
        </w:rPr>
        <w:t>процесса в соответствии с ФГОС</w:t>
      </w:r>
      <w:r>
        <w:rPr>
          <w:rFonts w:eastAsia="Times New Roman" w:cs="Times New Roman"/>
        </w:rPr>
        <w:t>.</w:t>
      </w:r>
    </w:p>
    <w:p w:rsidR="001A25FB" w:rsidRDefault="001A25FB" w:rsidP="001A25FB">
      <w:pPr>
        <w:numPr>
          <w:ilvl w:val="0"/>
          <w:numId w:val="9"/>
        </w:numPr>
        <w:spacing w:before="75" w:after="187" w:line="240" w:lineRule="auto"/>
        <w:ind w:left="502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Продолжить работу по развитию казачьей культуры в детском саду.</w:t>
      </w:r>
    </w:p>
    <w:p w:rsidR="001A25FB" w:rsidRPr="001A25FB" w:rsidRDefault="001A25FB" w:rsidP="001A25FB">
      <w:pPr>
        <w:pStyle w:val="a3"/>
        <w:spacing w:before="75" w:after="187" w:line="240" w:lineRule="auto"/>
        <w:jc w:val="both"/>
        <w:rPr>
          <w:rFonts w:eastAsia="Times New Roman" w:cs="Times New Roman"/>
        </w:rPr>
      </w:pPr>
    </w:p>
    <w:p w:rsidR="001A25FB" w:rsidRPr="001A25FB" w:rsidRDefault="001A25FB" w:rsidP="001A25FB">
      <w:pPr>
        <w:spacing w:before="75" w:after="187" w:line="240" w:lineRule="auto"/>
        <w:ind w:left="502"/>
        <w:jc w:val="both"/>
        <w:rPr>
          <w:rFonts w:eastAsia="Times New Roman" w:cs="Times New Roman"/>
        </w:rPr>
      </w:pPr>
    </w:p>
    <w:p w:rsidR="001F31B0" w:rsidRPr="00987FC4" w:rsidRDefault="001F31B0" w:rsidP="001F31B0">
      <w:pPr>
        <w:pStyle w:val="a3"/>
        <w:spacing w:line="240" w:lineRule="auto"/>
        <w:jc w:val="both"/>
        <w:rPr>
          <w:rFonts w:cs="Times New Roman"/>
          <w:szCs w:val="28"/>
        </w:rPr>
      </w:pPr>
    </w:p>
    <w:sectPr w:rsidR="001F31B0" w:rsidRPr="00987FC4" w:rsidSect="00393DD0">
      <w:footerReference w:type="default" r:id="rId8"/>
      <w:footerReference w:type="first" r:id="rId9"/>
      <w:pgSz w:w="11906" w:h="16838" w:code="9"/>
      <w:pgMar w:top="1134" w:right="851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C6" w:rsidRDefault="00BF5DC6" w:rsidP="00987FC4">
      <w:pPr>
        <w:spacing w:line="240" w:lineRule="auto"/>
      </w:pPr>
      <w:r>
        <w:separator/>
      </w:r>
    </w:p>
  </w:endnote>
  <w:endnote w:type="continuationSeparator" w:id="0">
    <w:p w:rsidR="00BF5DC6" w:rsidRDefault="00BF5DC6" w:rsidP="0098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20345"/>
      <w:docPartObj>
        <w:docPartGallery w:val="Page Numbers (Bottom of Page)"/>
        <w:docPartUnique/>
      </w:docPartObj>
    </w:sdtPr>
    <w:sdtEndPr/>
    <w:sdtContent>
      <w:p w:rsidR="001F31B0" w:rsidRDefault="00BF5DC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1B0" w:rsidRDefault="001F31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20344"/>
      <w:docPartObj>
        <w:docPartGallery w:val="Page Numbers (Bottom of Page)"/>
        <w:docPartUnique/>
      </w:docPartObj>
    </w:sdtPr>
    <w:sdtEndPr/>
    <w:sdtContent>
      <w:p w:rsidR="001F31B0" w:rsidRDefault="00BF5DC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94C" w:rsidRDefault="00A029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C6" w:rsidRDefault="00BF5DC6" w:rsidP="00987FC4">
      <w:pPr>
        <w:spacing w:line="240" w:lineRule="auto"/>
      </w:pPr>
      <w:r>
        <w:separator/>
      </w:r>
    </w:p>
  </w:footnote>
  <w:footnote w:type="continuationSeparator" w:id="0">
    <w:p w:rsidR="00BF5DC6" w:rsidRDefault="00BF5DC6" w:rsidP="00987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C89EED6E"/>
    <w:lvl w:ilvl="0" w:tplc="3BB60642">
      <w:start w:val="9"/>
      <w:numFmt w:val="upperLetter"/>
      <w:lvlText w:val="%1."/>
      <w:lvlJc w:val="left"/>
    </w:lvl>
    <w:lvl w:ilvl="1" w:tplc="7848ED4E">
      <w:start w:val="1"/>
      <w:numFmt w:val="decimal"/>
      <w:lvlText w:val="%2."/>
      <w:lvlJc w:val="left"/>
    </w:lvl>
    <w:lvl w:ilvl="2" w:tplc="5A3C0A5A">
      <w:numFmt w:val="decimal"/>
      <w:lvlText w:val=""/>
      <w:lvlJc w:val="left"/>
    </w:lvl>
    <w:lvl w:ilvl="3" w:tplc="7D1C1B10">
      <w:numFmt w:val="decimal"/>
      <w:lvlText w:val=""/>
      <w:lvlJc w:val="left"/>
    </w:lvl>
    <w:lvl w:ilvl="4" w:tplc="79A6455E">
      <w:numFmt w:val="decimal"/>
      <w:lvlText w:val=""/>
      <w:lvlJc w:val="left"/>
    </w:lvl>
    <w:lvl w:ilvl="5" w:tplc="B9D25FC0">
      <w:numFmt w:val="decimal"/>
      <w:lvlText w:val=""/>
      <w:lvlJc w:val="left"/>
    </w:lvl>
    <w:lvl w:ilvl="6" w:tplc="E8140B76">
      <w:numFmt w:val="decimal"/>
      <w:lvlText w:val=""/>
      <w:lvlJc w:val="left"/>
    </w:lvl>
    <w:lvl w:ilvl="7" w:tplc="12CC97C8">
      <w:numFmt w:val="decimal"/>
      <w:lvlText w:val=""/>
      <w:lvlJc w:val="left"/>
    </w:lvl>
    <w:lvl w:ilvl="8" w:tplc="3E128766">
      <w:numFmt w:val="decimal"/>
      <w:lvlText w:val=""/>
      <w:lvlJc w:val="left"/>
    </w:lvl>
  </w:abstractNum>
  <w:abstractNum w:abstractNumId="1" w15:restartNumberingAfterBreak="0">
    <w:nsid w:val="0C0E24EE"/>
    <w:multiLevelType w:val="hybridMultilevel"/>
    <w:tmpl w:val="E03E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FF5"/>
    <w:multiLevelType w:val="multilevel"/>
    <w:tmpl w:val="4538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3F61"/>
    <w:multiLevelType w:val="hybridMultilevel"/>
    <w:tmpl w:val="1B2CD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0FBD"/>
    <w:multiLevelType w:val="hybridMultilevel"/>
    <w:tmpl w:val="CF360780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1EC2"/>
    <w:multiLevelType w:val="hybridMultilevel"/>
    <w:tmpl w:val="6DB8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285A"/>
    <w:multiLevelType w:val="hybridMultilevel"/>
    <w:tmpl w:val="CAA24D92"/>
    <w:lvl w:ilvl="0" w:tplc="0F3E0B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52E7"/>
    <w:multiLevelType w:val="hybridMultilevel"/>
    <w:tmpl w:val="3F36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7DB"/>
    <w:multiLevelType w:val="hybridMultilevel"/>
    <w:tmpl w:val="697C39B2"/>
    <w:lvl w:ilvl="0" w:tplc="0F3E0B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5B66"/>
    <w:multiLevelType w:val="multilevel"/>
    <w:tmpl w:val="5BBEF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8D"/>
    <w:rsid w:val="00001159"/>
    <w:rsid w:val="00004CBE"/>
    <w:rsid w:val="0003173A"/>
    <w:rsid w:val="000350CC"/>
    <w:rsid w:val="00057B48"/>
    <w:rsid w:val="00057FB7"/>
    <w:rsid w:val="00060AA8"/>
    <w:rsid w:val="00061BBA"/>
    <w:rsid w:val="00063EE3"/>
    <w:rsid w:val="00074995"/>
    <w:rsid w:val="00081077"/>
    <w:rsid w:val="000874D5"/>
    <w:rsid w:val="000A569E"/>
    <w:rsid w:val="000C073E"/>
    <w:rsid w:val="000D4230"/>
    <w:rsid w:val="000E3E06"/>
    <w:rsid w:val="000E3FF3"/>
    <w:rsid w:val="000E780A"/>
    <w:rsid w:val="000F0A57"/>
    <w:rsid w:val="001000FF"/>
    <w:rsid w:val="00104D76"/>
    <w:rsid w:val="00116AD8"/>
    <w:rsid w:val="00120130"/>
    <w:rsid w:val="0012442B"/>
    <w:rsid w:val="00130375"/>
    <w:rsid w:val="001323D0"/>
    <w:rsid w:val="001341E2"/>
    <w:rsid w:val="001351DA"/>
    <w:rsid w:val="001354D8"/>
    <w:rsid w:val="00135CB1"/>
    <w:rsid w:val="001635C5"/>
    <w:rsid w:val="00193DD0"/>
    <w:rsid w:val="001A25FB"/>
    <w:rsid w:val="001B3D89"/>
    <w:rsid w:val="001B50A3"/>
    <w:rsid w:val="001D1C3F"/>
    <w:rsid w:val="001E59D9"/>
    <w:rsid w:val="001F31B0"/>
    <w:rsid w:val="00217DEA"/>
    <w:rsid w:val="00220D64"/>
    <w:rsid w:val="00221A19"/>
    <w:rsid w:val="002240BA"/>
    <w:rsid w:val="00232D0F"/>
    <w:rsid w:val="00265D74"/>
    <w:rsid w:val="00266359"/>
    <w:rsid w:val="00271540"/>
    <w:rsid w:val="002806B3"/>
    <w:rsid w:val="002A1DEB"/>
    <w:rsid w:val="002A2747"/>
    <w:rsid w:val="002C517A"/>
    <w:rsid w:val="002D0434"/>
    <w:rsid w:val="002D38E9"/>
    <w:rsid w:val="002D510E"/>
    <w:rsid w:val="002D740B"/>
    <w:rsid w:val="002E47BA"/>
    <w:rsid w:val="002F0061"/>
    <w:rsid w:val="003105E0"/>
    <w:rsid w:val="0031454E"/>
    <w:rsid w:val="00315778"/>
    <w:rsid w:val="00323259"/>
    <w:rsid w:val="00331CAB"/>
    <w:rsid w:val="003402DC"/>
    <w:rsid w:val="00340ED6"/>
    <w:rsid w:val="0035542D"/>
    <w:rsid w:val="00361713"/>
    <w:rsid w:val="00380858"/>
    <w:rsid w:val="0038114A"/>
    <w:rsid w:val="00386C5B"/>
    <w:rsid w:val="00391604"/>
    <w:rsid w:val="00393DD0"/>
    <w:rsid w:val="00397F6F"/>
    <w:rsid w:val="003A2159"/>
    <w:rsid w:val="003A569A"/>
    <w:rsid w:val="003B13E7"/>
    <w:rsid w:val="003B7EF0"/>
    <w:rsid w:val="003C0E7B"/>
    <w:rsid w:val="003C1208"/>
    <w:rsid w:val="003C19A7"/>
    <w:rsid w:val="003F1886"/>
    <w:rsid w:val="00424379"/>
    <w:rsid w:val="00493F2A"/>
    <w:rsid w:val="004A03D3"/>
    <w:rsid w:val="004A614C"/>
    <w:rsid w:val="004A6730"/>
    <w:rsid w:val="004D73DD"/>
    <w:rsid w:val="004F0C3B"/>
    <w:rsid w:val="00526FCC"/>
    <w:rsid w:val="00537DAA"/>
    <w:rsid w:val="00593E54"/>
    <w:rsid w:val="005B5FBB"/>
    <w:rsid w:val="005C7183"/>
    <w:rsid w:val="005D6957"/>
    <w:rsid w:val="005E3F21"/>
    <w:rsid w:val="005F2CFA"/>
    <w:rsid w:val="00627268"/>
    <w:rsid w:val="006737F6"/>
    <w:rsid w:val="006A5C2D"/>
    <w:rsid w:val="006B4EFC"/>
    <w:rsid w:val="006E04F1"/>
    <w:rsid w:val="006E72D4"/>
    <w:rsid w:val="006F1955"/>
    <w:rsid w:val="006F4DDF"/>
    <w:rsid w:val="007055E0"/>
    <w:rsid w:val="0071497B"/>
    <w:rsid w:val="00716C5D"/>
    <w:rsid w:val="00722518"/>
    <w:rsid w:val="00722874"/>
    <w:rsid w:val="00731111"/>
    <w:rsid w:val="00736664"/>
    <w:rsid w:val="007371FF"/>
    <w:rsid w:val="00765E13"/>
    <w:rsid w:val="00773026"/>
    <w:rsid w:val="00786E20"/>
    <w:rsid w:val="007964AF"/>
    <w:rsid w:val="007973A4"/>
    <w:rsid w:val="007A5065"/>
    <w:rsid w:val="007A78D7"/>
    <w:rsid w:val="007B5A2F"/>
    <w:rsid w:val="007D578F"/>
    <w:rsid w:val="007E0977"/>
    <w:rsid w:val="007E6AF9"/>
    <w:rsid w:val="0080011C"/>
    <w:rsid w:val="008145B0"/>
    <w:rsid w:val="008255D2"/>
    <w:rsid w:val="008636F4"/>
    <w:rsid w:val="00880961"/>
    <w:rsid w:val="00886403"/>
    <w:rsid w:val="008A3087"/>
    <w:rsid w:val="008B5C3C"/>
    <w:rsid w:val="008C677D"/>
    <w:rsid w:val="008D13F9"/>
    <w:rsid w:val="009028C1"/>
    <w:rsid w:val="00902EB5"/>
    <w:rsid w:val="00922185"/>
    <w:rsid w:val="00944260"/>
    <w:rsid w:val="00950188"/>
    <w:rsid w:val="00987FC4"/>
    <w:rsid w:val="009A400E"/>
    <w:rsid w:val="009B1CCD"/>
    <w:rsid w:val="00A0294C"/>
    <w:rsid w:val="00A24037"/>
    <w:rsid w:val="00A438C5"/>
    <w:rsid w:val="00A46C42"/>
    <w:rsid w:val="00A472C7"/>
    <w:rsid w:val="00A6687A"/>
    <w:rsid w:val="00A715AA"/>
    <w:rsid w:val="00A74598"/>
    <w:rsid w:val="00A750B8"/>
    <w:rsid w:val="00A87EF4"/>
    <w:rsid w:val="00A97730"/>
    <w:rsid w:val="00AA330E"/>
    <w:rsid w:val="00AB2226"/>
    <w:rsid w:val="00AC39F4"/>
    <w:rsid w:val="00AD692F"/>
    <w:rsid w:val="00B07120"/>
    <w:rsid w:val="00B1158B"/>
    <w:rsid w:val="00B364E1"/>
    <w:rsid w:val="00B37200"/>
    <w:rsid w:val="00B40EBF"/>
    <w:rsid w:val="00B542F6"/>
    <w:rsid w:val="00B610AE"/>
    <w:rsid w:val="00B83954"/>
    <w:rsid w:val="00BC3E58"/>
    <w:rsid w:val="00BC5EB8"/>
    <w:rsid w:val="00BD4DCA"/>
    <w:rsid w:val="00BD5C55"/>
    <w:rsid w:val="00BF0F8B"/>
    <w:rsid w:val="00BF1CB9"/>
    <w:rsid w:val="00BF5DC6"/>
    <w:rsid w:val="00C10096"/>
    <w:rsid w:val="00C30F45"/>
    <w:rsid w:val="00C40C92"/>
    <w:rsid w:val="00C63934"/>
    <w:rsid w:val="00C87C34"/>
    <w:rsid w:val="00C96E3D"/>
    <w:rsid w:val="00CC7A86"/>
    <w:rsid w:val="00CD03E0"/>
    <w:rsid w:val="00CD0BD0"/>
    <w:rsid w:val="00CD41D3"/>
    <w:rsid w:val="00CF595D"/>
    <w:rsid w:val="00D00375"/>
    <w:rsid w:val="00D13F9A"/>
    <w:rsid w:val="00D16187"/>
    <w:rsid w:val="00D80D64"/>
    <w:rsid w:val="00D85862"/>
    <w:rsid w:val="00D86391"/>
    <w:rsid w:val="00D97E1B"/>
    <w:rsid w:val="00DA1254"/>
    <w:rsid w:val="00DA6624"/>
    <w:rsid w:val="00DC190A"/>
    <w:rsid w:val="00DC50D8"/>
    <w:rsid w:val="00DD7395"/>
    <w:rsid w:val="00E05958"/>
    <w:rsid w:val="00E1021E"/>
    <w:rsid w:val="00E15600"/>
    <w:rsid w:val="00E16018"/>
    <w:rsid w:val="00E40EDA"/>
    <w:rsid w:val="00E51641"/>
    <w:rsid w:val="00E54873"/>
    <w:rsid w:val="00E67975"/>
    <w:rsid w:val="00E96938"/>
    <w:rsid w:val="00EC2550"/>
    <w:rsid w:val="00ED0D05"/>
    <w:rsid w:val="00EE045C"/>
    <w:rsid w:val="00EE22B4"/>
    <w:rsid w:val="00EE7515"/>
    <w:rsid w:val="00EF564C"/>
    <w:rsid w:val="00F01186"/>
    <w:rsid w:val="00F12809"/>
    <w:rsid w:val="00F34BA4"/>
    <w:rsid w:val="00F40AC3"/>
    <w:rsid w:val="00F41ADB"/>
    <w:rsid w:val="00F47C8B"/>
    <w:rsid w:val="00F62DED"/>
    <w:rsid w:val="00F9263F"/>
    <w:rsid w:val="00FA38CF"/>
    <w:rsid w:val="00FB0FB7"/>
    <w:rsid w:val="00FB1298"/>
    <w:rsid w:val="00FB1D8D"/>
    <w:rsid w:val="00FE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44"/>
        <o:r id="V:Rule3" type="connector" idref="#Прямая со стрелкой 29"/>
        <o:r id="V:Rule4" type="connector" idref="#Прямая со стрелкой 28"/>
        <o:r id="V:Rule5" type="connector" idref="#Прямая со стрелкой 49"/>
        <o:r id="V:Rule6" type="connector" idref="#Прямая со стрелкой 56"/>
        <o:r id="V:Rule7" type="connector" idref="#Прямая со стрелкой 57"/>
        <o:r id="V:Rule8" type="connector" idref="#Прямая со стрелкой 55"/>
        <o:r id="V:Rule9" type="connector" idref="#Прямая со стрелкой 41"/>
        <o:r id="V:Rule10" type="connector" idref="#Прямая со стрелкой 58"/>
        <o:r id="V:Rule11" type="connector" idref="#Прямая со стрелкой 27"/>
        <o:r id="V:Rule12" type="connector" idref="#Прямая со стрелкой 32"/>
        <o:r id="V:Rule13" type="connector" idref="#Прямая со стрелкой 36"/>
        <o:r id="V:Rule14" type="connector" idref="#Прямая со стрелкой 35"/>
        <o:r id="V:Rule15" type="connector" idref="#Прямая со стрелкой 46"/>
        <o:r id="V:Rule16" type="connector" idref="#Прямая со стрелкой 53"/>
        <o:r id="V:Rule17" type="connector" idref="#Прямая со стрелкой 37"/>
        <o:r id="V:Rule18" type="connector" idref="#Прямая со стрелкой 54"/>
        <o:r id="V:Rule19" type="connector" idref="#Прямая со стрелкой 51"/>
        <o:r id="V:Rule20" type="connector" idref="#Прямая со стрелкой 34"/>
        <o:r id="V:Rule21" type="connector" idref="#Прямая со стрелкой 40"/>
      </o:rules>
    </o:shapelayout>
  </w:shapeDefaults>
  <w:decimalSymbol w:val=","/>
  <w:listSeparator w:val=";"/>
  <w14:docId w14:val="651BFCDD"/>
  <w15:docId w15:val="{16452AED-8403-44FF-AE7D-1A3EB4FF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98"/>
    <w:pPr>
      <w:ind w:left="720"/>
      <w:contextualSpacing/>
    </w:pPr>
  </w:style>
  <w:style w:type="table" w:styleId="a4">
    <w:name w:val="Table Grid"/>
    <w:basedOn w:val="a1"/>
    <w:uiPriority w:val="59"/>
    <w:rsid w:val="002A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C4"/>
  </w:style>
  <w:style w:type="paragraph" w:styleId="a9">
    <w:name w:val="footer"/>
    <w:basedOn w:val="a"/>
    <w:link w:val="aa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C4"/>
  </w:style>
  <w:style w:type="table" w:customStyle="1" w:styleId="-11">
    <w:name w:val="Светлая заливка - Акцент 11"/>
    <w:basedOn w:val="a1"/>
    <w:uiPriority w:val="60"/>
    <w:rsid w:val="007055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No Spacing"/>
    <w:uiPriority w:val="99"/>
    <w:qFormat/>
    <w:rsid w:val="000874D5"/>
    <w:pPr>
      <w:spacing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ile1">
    <w:name w:val="stile1"/>
    <w:basedOn w:val="a"/>
    <w:rsid w:val="003C19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C19A7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DA6624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F62DED"/>
  </w:style>
  <w:style w:type="paragraph" w:styleId="ae">
    <w:name w:val="Normal (Web)"/>
    <w:basedOn w:val="a"/>
    <w:uiPriority w:val="99"/>
    <w:rsid w:val="00A029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7</cp:revision>
  <cp:lastPrinted>2022-04-04T10:26:00Z</cp:lastPrinted>
  <dcterms:created xsi:type="dcterms:W3CDTF">2023-03-29T05:31:00Z</dcterms:created>
  <dcterms:modified xsi:type="dcterms:W3CDTF">2023-04-03T19:47:00Z</dcterms:modified>
</cp:coreProperties>
</file>