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5" w:rsidRDefault="00AF4E16" w:rsidP="00265D74">
      <w:pPr>
        <w:spacing w:line="240" w:lineRule="auto"/>
        <w:jc w:val="both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939790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604" w:rsidRDefault="00391604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91604" w:rsidRDefault="00391604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Pr="002806B3" w:rsidRDefault="00074995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Содержание</w:t>
      </w:r>
    </w:p>
    <w:p w:rsidR="00074995" w:rsidRDefault="00074995" w:rsidP="0007499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74995">
        <w:rPr>
          <w:rFonts w:eastAsia="Times New Roman" w:cs="Times New Roman"/>
          <w:b/>
          <w:szCs w:val="28"/>
          <w:lang w:eastAsia="ru-RU"/>
        </w:rPr>
        <w:t xml:space="preserve">Раздел 1. </w:t>
      </w:r>
      <w:r w:rsidR="002806B3" w:rsidRPr="00074995">
        <w:rPr>
          <w:rFonts w:eastAsia="Times New Roman" w:cs="Times New Roman"/>
          <w:b/>
          <w:szCs w:val="28"/>
          <w:lang w:eastAsia="ru-RU"/>
        </w:rPr>
        <w:t>Аналитическая часть</w:t>
      </w:r>
    </w:p>
    <w:p w:rsidR="00074995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Введение ……………………………………………………………..</w:t>
      </w:r>
    </w:p>
    <w:p w:rsidR="00074995" w:rsidRPr="00074995" w:rsidRDefault="00074995" w:rsidP="00074995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1.</w:t>
      </w:r>
      <w:r w:rsidRPr="00074995">
        <w:rPr>
          <w:rFonts w:eastAsia="Times New Roman" w:cs="Times New Roman"/>
          <w:b/>
          <w:szCs w:val="28"/>
          <w:lang w:eastAsia="ru-RU"/>
        </w:rPr>
        <w:t>Образовательная деятельность дошкольной организации</w:t>
      </w:r>
      <w:r>
        <w:rPr>
          <w:rFonts w:eastAsia="Times New Roman" w:cs="Times New Roman"/>
          <w:b/>
          <w:szCs w:val="28"/>
          <w:lang w:eastAsia="ru-RU"/>
        </w:rPr>
        <w:t>…</w:t>
      </w:r>
    </w:p>
    <w:p w:rsidR="002806B3" w:rsidRPr="00074995" w:rsidRDefault="00074995" w:rsidP="00074995">
      <w:pPr>
        <w:pStyle w:val="a3"/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Общая характеристика учреждения………………………….</w:t>
      </w:r>
    </w:p>
    <w:p w:rsidR="002806B3" w:rsidRPr="00074995" w:rsidRDefault="00074995" w:rsidP="00074995">
      <w:pPr>
        <w:pStyle w:val="a3"/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Правоустанавливающие документы МБДОУ……………….</w:t>
      </w:r>
    </w:p>
    <w:p w:rsidR="002806B3" w:rsidRDefault="00074995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Общие сведения об образовательной деятельности………...</w:t>
      </w:r>
    </w:p>
    <w:p w:rsidR="00B364E1" w:rsidRPr="00B364E1" w:rsidRDefault="00B364E1" w:rsidP="00B364E1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Система управления дошкольной организации</w:t>
      </w:r>
      <w:r w:rsidR="005E3F21">
        <w:rPr>
          <w:rFonts w:eastAsia="Times New Roman" w:cs="Times New Roman"/>
          <w:b/>
          <w:szCs w:val="28"/>
          <w:lang w:eastAsia="ru-RU"/>
        </w:rPr>
        <w:t>…………..</w:t>
      </w:r>
    </w:p>
    <w:p w:rsidR="002806B3" w:rsidRP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Характеристика управления МБДОУ</w:t>
      </w:r>
    </w:p>
    <w:p w:rsidR="00B610AE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Структура управления, включая коллегиальные органы </w:t>
      </w:r>
    </w:p>
    <w:p w:rsidR="002806B3" w:rsidRPr="002806B3" w:rsidRDefault="00B364E1" w:rsidP="00B610AE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управления МБДОУ…………………………………………</w:t>
      </w:r>
    </w:p>
    <w:p w:rsid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Эффективность управления МБДОУ………………………..</w:t>
      </w:r>
    </w:p>
    <w:p w:rsidR="00B364E1" w:rsidRPr="00B364E1" w:rsidRDefault="00B364E1" w:rsidP="00B364E1">
      <w:pPr>
        <w:pStyle w:val="a3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Содержание и качество подготовки воспитанников</w:t>
      </w:r>
      <w:r w:rsidR="005E3F21">
        <w:rPr>
          <w:rFonts w:eastAsia="Times New Roman" w:cs="Times New Roman"/>
          <w:b/>
          <w:szCs w:val="28"/>
          <w:lang w:eastAsia="ru-RU"/>
        </w:rPr>
        <w:t>………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Основные образовательные программы дошкольного </w:t>
      </w:r>
    </w:p>
    <w:p w:rsidR="007964AF" w:rsidRPr="002806B3" w:rsidRDefault="00B364E1" w:rsidP="00B364E1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образования.</w:t>
      </w:r>
      <w:r w:rsidR="00CD41D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Анализ реализации………………………………</w:t>
      </w:r>
    </w:p>
    <w:p w:rsidR="002806B3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Состояние воспитательной работы…………………………..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Дополнительные общеразвивающие программы…………...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Охват воспитанников дополнительным образованием……..</w:t>
      </w:r>
    </w:p>
    <w:p w:rsidR="00B364E1" w:rsidRDefault="00B364E1" w:rsidP="00074995">
      <w:pPr>
        <w:numPr>
          <w:ilvl w:val="1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 качества кадрового, учебно – методического, </w:t>
      </w:r>
    </w:p>
    <w:p w:rsidR="00B364E1" w:rsidRDefault="00B364E1" w:rsidP="00B364E1">
      <w:pPr>
        <w:spacing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библиотечно – информационного обеспечения, </w:t>
      </w:r>
    </w:p>
    <w:p w:rsidR="00B364E1" w:rsidRDefault="00B364E1" w:rsidP="00B364E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материально – технической базы</w:t>
      </w:r>
      <w:r w:rsidR="00B610AE">
        <w:rPr>
          <w:rFonts w:eastAsia="Times New Roman" w:cs="Times New Roman"/>
          <w:szCs w:val="28"/>
          <w:lang w:eastAsia="ru-RU"/>
        </w:rPr>
        <w:t>……………………………..</w:t>
      </w:r>
    </w:p>
    <w:p w:rsidR="00B364E1" w:rsidRPr="00B364E1" w:rsidRDefault="00B364E1" w:rsidP="00B364E1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Раздел 2. Информация о показателях деятельности образовательной организации, подлежащей самообследованию……………………..</w:t>
      </w:r>
    </w:p>
    <w:p w:rsidR="002806B3" w:rsidRPr="002806B3" w:rsidRDefault="002806B3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E16018" w:rsidRDefault="00E1601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987FC4" w:rsidRDefault="00B610AE" w:rsidP="00265D74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Раздел 1. </w:t>
      </w:r>
      <w:r w:rsidR="00987FC4" w:rsidRPr="00987FC4">
        <w:rPr>
          <w:rFonts w:cs="Times New Roman"/>
          <w:b/>
          <w:szCs w:val="28"/>
        </w:rPr>
        <w:t>Аналитическая часть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  <w:r w:rsidRPr="00B610AE">
        <w:rPr>
          <w:rFonts w:cs="Times New Roman"/>
          <w:b/>
          <w:szCs w:val="28"/>
        </w:rPr>
        <w:t>Введение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</w:t>
      </w:r>
      <w:r w:rsidRPr="00B610AE">
        <w:rPr>
          <w:rFonts w:cs="Times New Roman"/>
          <w:szCs w:val="28"/>
        </w:rPr>
        <w:t>Отчет о резу</w:t>
      </w:r>
      <w:r>
        <w:rPr>
          <w:rFonts w:cs="Times New Roman"/>
          <w:szCs w:val="28"/>
        </w:rPr>
        <w:t>льтатах самообследования МБДОУ д</w:t>
      </w:r>
      <w:r w:rsidRPr="00B610AE">
        <w:rPr>
          <w:rFonts w:cs="Times New Roman"/>
          <w:szCs w:val="28"/>
        </w:rPr>
        <w:t>/с №</w:t>
      </w:r>
      <w:r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составлен по итогам 202</w:t>
      </w:r>
      <w:r w:rsidR="00217DEA">
        <w:rPr>
          <w:rFonts w:cs="Times New Roman"/>
          <w:szCs w:val="28"/>
        </w:rPr>
        <w:t>1</w:t>
      </w:r>
      <w:r w:rsidRPr="00B610AE">
        <w:rPr>
          <w:rFonts w:cs="Times New Roman"/>
          <w:szCs w:val="28"/>
        </w:rPr>
        <w:t xml:space="preserve"> года в соответствии с требованиями, отраженными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 приказах Министерства образования и науки Российской Федерации от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lastRenderedPageBreak/>
        <w:t>14.06.2013 года № 462 с изменениями и дополнениями от 14.12.2017 года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«Об утверждении порядка проведения самообследования образовательной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организации», от 10.12.2013 № 1324 «Об утверждении показателей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деятельности образовательной организации, подлежащей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самообследованию», Приказом отдела образования Администрации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Матвеево-Курганского района «Об утверждении Порядка предоставления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отделу образования Администрации Матвеево-Курганского района отчета о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результатах самообследования образовательной организации» № 45 от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31.01.2018г.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 процессе самообследования проводилась оценка образовательной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деятельности, системы управления организацией, содержания и качества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подготовки обучающихся, организации образовательной деятельности,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востребованности выпускников, качества кадрового, учебно-методического,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библиотечно-информационного обеспечения, материально-технической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базы, функционирования внутренней системы оценки качества образования,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а также анализ показателей деятель</w:t>
      </w:r>
      <w:r w:rsidR="00CD41D3">
        <w:rPr>
          <w:rFonts w:cs="Times New Roman"/>
          <w:szCs w:val="28"/>
        </w:rPr>
        <w:t>ности МБДОУ д</w:t>
      </w:r>
      <w:r w:rsidRPr="00B610AE">
        <w:rPr>
          <w:rFonts w:cs="Times New Roman"/>
          <w:szCs w:val="28"/>
        </w:rPr>
        <w:t>/с №</w:t>
      </w:r>
      <w:r w:rsidR="00CD41D3"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 w:rsidR="00CD41D3"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».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Отчет о резул</w:t>
      </w:r>
      <w:r w:rsidR="00CD41D3">
        <w:rPr>
          <w:rFonts w:cs="Times New Roman"/>
          <w:szCs w:val="28"/>
        </w:rPr>
        <w:t>ьтатах самообследования МБДОУ д</w:t>
      </w:r>
      <w:r w:rsidRPr="00B610AE">
        <w:rPr>
          <w:rFonts w:cs="Times New Roman"/>
          <w:szCs w:val="28"/>
        </w:rPr>
        <w:t>/с №</w:t>
      </w:r>
      <w:r w:rsidR="00CD41D3">
        <w:rPr>
          <w:rFonts w:cs="Times New Roman"/>
          <w:szCs w:val="28"/>
        </w:rPr>
        <w:t>9</w:t>
      </w:r>
      <w:r w:rsidRPr="00B610AE">
        <w:rPr>
          <w:rFonts w:cs="Times New Roman"/>
          <w:szCs w:val="28"/>
        </w:rPr>
        <w:t xml:space="preserve"> «</w:t>
      </w:r>
      <w:r w:rsidR="00CD41D3">
        <w:rPr>
          <w:rFonts w:cs="Times New Roman"/>
          <w:szCs w:val="28"/>
        </w:rPr>
        <w:t>Незабудка</w:t>
      </w:r>
      <w:r w:rsidRPr="00B610AE">
        <w:rPr>
          <w:rFonts w:cs="Times New Roman"/>
          <w:szCs w:val="28"/>
        </w:rPr>
        <w:t>»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удовлетворяет следующим требованиям: лаконичность изложения,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наглядность (таблицы, схемы, диаграммы, отражающие динамику развития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образовательной организации), достоверность и обоснованность</w:t>
      </w:r>
    </w:p>
    <w:p w:rsidR="00B610AE" w:rsidRPr="00B610AE" w:rsidRDefault="00B610AE" w:rsidP="00B610AE">
      <w:pPr>
        <w:spacing w:line="240" w:lineRule="auto"/>
        <w:jc w:val="both"/>
        <w:rPr>
          <w:rFonts w:cs="Times New Roman"/>
          <w:szCs w:val="28"/>
        </w:rPr>
      </w:pPr>
      <w:r w:rsidRPr="00B610AE">
        <w:rPr>
          <w:rFonts w:cs="Times New Roman"/>
          <w:szCs w:val="28"/>
        </w:rPr>
        <w:t>характеристик.</w:t>
      </w:r>
    </w:p>
    <w:p w:rsidR="00987FC4" w:rsidRPr="00B610AE" w:rsidRDefault="00987FC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1.Общая характеристика учреждения.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E96938" w:rsidP="00265D74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265D74" w:rsidRPr="00987FC4">
        <w:rPr>
          <w:rFonts w:cs="Times New Roman"/>
          <w:szCs w:val="28"/>
        </w:rPr>
        <w:t>Организационно-правовая форма и вид образовательного учреждения: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 xml:space="preserve">муниципальное бюджетное дошкольное образовательное учреждение 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b/>
          <w:szCs w:val="28"/>
        </w:rPr>
        <w:t>детский сад №9 «Незабудка»</w:t>
      </w:r>
      <w:r w:rsidRPr="00987FC4">
        <w:rPr>
          <w:rFonts w:cs="Times New Roman"/>
          <w:szCs w:val="28"/>
        </w:rPr>
        <w:t xml:space="preserve"> 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Сокращенное наименование: </w:t>
      </w:r>
      <w:r w:rsidRPr="00987FC4">
        <w:rPr>
          <w:rFonts w:cs="Times New Roman"/>
          <w:b/>
          <w:szCs w:val="28"/>
        </w:rPr>
        <w:t>МБДОУ детский сад №9 «Незабудка»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 xml:space="preserve">Юридический адрес: </w:t>
      </w:r>
      <w:r w:rsidRPr="00987FC4">
        <w:rPr>
          <w:rFonts w:cs="Times New Roman"/>
          <w:b/>
          <w:szCs w:val="28"/>
        </w:rPr>
        <w:t>346970,Ростовская область</w:t>
      </w:r>
      <w:r w:rsidR="00987FC4">
        <w:rPr>
          <w:rFonts w:cs="Times New Roman"/>
          <w:b/>
          <w:szCs w:val="28"/>
        </w:rPr>
        <w:t>, Матвеево-Курганский район, п.</w:t>
      </w:r>
      <w:r w:rsidR="00987FC4" w:rsidRPr="00987FC4">
        <w:rPr>
          <w:rFonts w:cs="Times New Roman"/>
          <w:b/>
          <w:szCs w:val="28"/>
        </w:rPr>
        <w:t xml:space="preserve">Матвеев Курган, ул. </w:t>
      </w:r>
      <w:r w:rsidRPr="00987FC4">
        <w:rPr>
          <w:rFonts w:cs="Times New Roman"/>
          <w:b/>
          <w:szCs w:val="28"/>
        </w:rPr>
        <w:t>Верхняя, 25а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 xml:space="preserve">Фактический адрес: </w:t>
      </w:r>
      <w:r w:rsidRPr="00987FC4">
        <w:rPr>
          <w:rFonts w:cs="Times New Roman"/>
          <w:b/>
          <w:szCs w:val="28"/>
        </w:rPr>
        <w:t>346970,Ростовская область</w:t>
      </w:r>
      <w:r w:rsidR="00987FC4">
        <w:rPr>
          <w:rFonts w:cs="Times New Roman"/>
          <w:b/>
          <w:szCs w:val="28"/>
        </w:rPr>
        <w:t>, Матвеево-Курганский район, п.</w:t>
      </w:r>
      <w:r w:rsidRPr="00987FC4">
        <w:rPr>
          <w:rFonts w:cs="Times New Roman"/>
          <w:b/>
          <w:szCs w:val="28"/>
        </w:rPr>
        <w:t xml:space="preserve">Матвеев Курган, ул. Верхняя, 25а, т.8(86341)3-16-18,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>Интернет-сайт:</w:t>
      </w:r>
      <w:r w:rsidRPr="00987FC4">
        <w:rPr>
          <w:rFonts w:cs="Times New Roman"/>
          <w:b/>
          <w:szCs w:val="28"/>
        </w:rPr>
        <w:t xml:space="preserve"> http://nezabudka9.m-kurgan.ru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>e-mail:</w:t>
      </w:r>
      <w:r w:rsidRPr="00987FC4">
        <w:rPr>
          <w:rFonts w:cs="Times New Roman"/>
          <w:b/>
          <w:szCs w:val="28"/>
        </w:rPr>
        <w:t>nezabud2007@rambler.ru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Функции и полномочия учредителя осуществляет отдел образования Администрации Матвеево-Курганского района (далее – отдел образования).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Отношения между Управлением образования и МБДОУ определяются договором, заключенным между ними в соответствии с законодательством Российской Федерации.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Местонахождение (юридический адрес) отдела образования: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346970 Ростовская обл., п. Матвеев Курган, ул.1-я Пятилетка,104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Телефон: </w:t>
      </w:r>
      <w:r w:rsidRPr="00987FC4">
        <w:rPr>
          <w:rFonts w:cs="Times New Roman"/>
          <w:b/>
          <w:szCs w:val="28"/>
        </w:rPr>
        <w:t>8(86341)3-25-98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Эл.почта: </w:t>
      </w:r>
      <w:r w:rsidRPr="00987FC4">
        <w:rPr>
          <w:rFonts w:cs="Times New Roman"/>
          <w:b/>
          <w:szCs w:val="28"/>
        </w:rPr>
        <w:t>roo_matveevo-kurgansky@rostobr.ru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lastRenderedPageBreak/>
        <w:t xml:space="preserve">Сайт: </w:t>
      </w:r>
      <w:r w:rsidRPr="00987FC4">
        <w:rPr>
          <w:rFonts w:cs="Times New Roman"/>
          <w:b/>
          <w:szCs w:val="28"/>
        </w:rPr>
        <w:t>http://obr.matveevkurgan.ru/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806B3" w:rsidRDefault="002806B3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CD41D3">
        <w:rPr>
          <w:rFonts w:cs="Times New Roman"/>
          <w:b/>
          <w:szCs w:val="28"/>
        </w:rPr>
        <w:t>Правоустанавливающие документы МБДОУ.</w:t>
      </w:r>
    </w:p>
    <w:p w:rsidR="00CD41D3" w:rsidRDefault="00E96938" w:rsidP="00E96938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1.2. </w:t>
      </w:r>
      <w:r w:rsidR="00CD41D3" w:rsidRPr="00CD41D3">
        <w:rPr>
          <w:rFonts w:cs="Times New Roman"/>
          <w:b/>
          <w:szCs w:val="28"/>
        </w:rPr>
        <w:t>К правоустанавливающим документам МБДОУ относятся:</w:t>
      </w:r>
    </w:p>
    <w:p w:rsidR="00CD41D3" w:rsidRDefault="00CD41D3" w:rsidP="00CD41D3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D41D3">
        <w:rPr>
          <w:rFonts w:cs="Times New Roman"/>
          <w:szCs w:val="28"/>
        </w:rPr>
        <w:t>Лицензия на осуществление образовательной деятельности (Региональная служба по надзору и контролю в сфере образования Ростовской области) №4055 от 08.10.2014г серия 61Л01 №0001631. Бессрочно.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внесении записи в ЕГРЮЛ серия 61 № 00</w:t>
      </w:r>
      <w:r>
        <w:rPr>
          <w:rFonts w:cs="Times New Roman"/>
          <w:szCs w:val="28"/>
        </w:rPr>
        <w:t>7347684</w:t>
      </w:r>
      <w:r w:rsidRPr="006B4EFC">
        <w:rPr>
          <w:rFonts w:cs="Times New Roman"/>
          <w:szCs w:val="28"/>
        </w:rPr>
        <w:t xml:space="preserve"> – ОГРН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1026101232</w:t>
      </w:r>
      <w:r>
        <w:rPr>
          <w:rFonts w:cs="Times New Roman"/>
          <w:szCs w:val="28"/>
        </w:rPr>
        <w:t>080</w:t>
      </w:r>
      <w:r w:rsidRPr="006B4EFC">
        <w:rPr>
          <w:rFonts w:cs="Times New Roman"/>
          <w:szCs w:val="28"/>
        </w:rPr>
        <w:t>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постановке на учет Российской Федерации в налоговом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органе по месту ее нахождения серия 61 № 00</w:t>
      </w:r>
      <w:r>
        <w:rPr>
          <w:rFonts w:cs="Times New Roman"/>
          <w:szCs w:val="28"/>
        </w:rPr>
        <w:t>2984102</w:t>
      </w:r>
      <w:r w:rsidRPr="006B4EFC">
        <w:rPr>
          <w:rFonts w:cs="Times New Roman"/>
          <w:szCs w:val="28"/>
        </w:rPr>
        <w:t xml:space="preserve"> ИНН 611900</w:t>
      </w:r>
      <w:r>
        <w:rPr>
          <w:rFonts w:cs="Times New Roman"/>
          <w:szCs w:val="28"/>
        </w:rPr>
        <w:t>7205</w:t>
      </w:r>
      <w:r w:rsidRPr="006B4EFC">
        <w:rPr>
          <w:rFonts w:cs="Times New Roman"/>
          <w:szCs w:val="28"/>
        </w:rPr>
        <w:t xml:space="preserve"> КПП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611901001;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государственной регистрации права 61-А</w:t>
      </w:r>
      <w:r>
        <w:rPr>
          <w:rFonts w:cs="Times New Roman"/>
          <w:szCs w:val="28"/>
        </w:rPr>
        <w:t>Ж</w:t>
      </w:r>
      <w:r w:rsidRPr="006B4EFC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018769</w:t>
      </w:r>
      <w:r w:rsidRPr="006B4EFC">
        <w:rPr>
          <w:rFonts w:cs="Times New Roman"/>
          <w:szCs w:val="28"/>
        </w:rPr>
        <w:t xml:space="preserve"> –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 xml:space="preserve">здание детского сада Матвеев Курган, ул. </w:t>
      </w:r>
      <w:r>
        <w:rPr>
          <w:rFonts w:cs="Times New Roman"/>
          <w:szCs w:val="28"/>
        </w:rPr>
        <w:t>Верхняя 25а</w:t>
      </w:r>
      <w:r w:rsidRPr="006B4EFC">
        <w:rPr>
          <w:rFonts w:cs="Times New Roman"/>
          <w:szCs w:val="28"/>
        </w:rPr>
        <w:t>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Свидетельство о государственной регистрации права 61-А</w:t>
      </w:r>
      <w:r>
        <w:rPr>
          <w:rFonts w:cs="Times New Roman"/>
          <w:szCs w:val="28"/>
        </w:rPr>
        <w:t>Ж</w:t>
      </w:r>
      <w:r w:rsidRPr="006B4EFC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018768</w:t>
      </w:r>
      <w:r w:rsidRPr="006B4EFC">
        <w:rPr>
          <w:rFonts w:cs="Times New Roman"/>
          <w:szCs w:val="28"/>
        </w:rPr>
        <w:t xml:space="preserve"> –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земельный участок детского сада Матвеев Курган, ул. Верхняя 25а;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880961">
        <w:rPr>
          <w:rFonts w:cs="Times New Roman"/>
          <w:szCs w:val="28"/>
        </w:rPr>
        <w:t>- Выписка из приказа отдела образования Матвеево-Курганского района           № 369 от 26.11.2012г «О назначении» заведующего детским садом «Незабудка»;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- Устав муниципального бюджетного дошкольного образовательного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учреждения д</w:t>
      </w:r>
      <w:r w:rsidRPr="006B4EFC">
        <w:rPr>
          <w:rFonts w:cs="Times New Roman"/>
          <w:szCs w:val="28"/>
        </w:rPr>
        <w:t>етский сад №</w:t>
      </w:r>
      <w:r>
        <w:rPr>
          <w:rFonts w:cs="Times New Roman"/>
          <w:szCs w:val="28"/>
        </w:rPr>
        <w:t>9</w:t>
      </w:r>
      <w:r w:rsidRPr="006B4EFC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Незабудка»</w:t>
      </w:r>
      <w:r w:rsidRPr="006B4EFC">
        <w:rPr>
          <w:rFonts w:cs="Times New Roman"/>
          <w:szCs w:val="28"/>
        </w:rPr>
        <w:t>, утвержден приказом отдела о</w:t>
      </w:r>
      <w:r>
        <w:rPr>
          <w:rFonts w:cs="Times New Roman"/>
          <w:szCs w:val="28"/>
        </w:rPr>
        <w:t xml:space="preserve">бразования Матвеево-Курганского </w:t>
      </w:r>
      <w:r w:rsidRPr="006B4EFC">
        <w:rPr>
          <w:rFonts w:cs="Times New Roman"/>
          <w:szCs w:val="28"/>
        </w:rPr>
        <w:t>района № 35 от 05.02.2015г;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Коллективный договор МБДОУ д</w:t>
      </w:r>
      <w:r w:rsidRPr="006B4EFC">
        <w:rPr>
          <w:rFonts w:cs="Times New Roman"/>
          <w:szCs w:val="28"/>
        </w:rPr>
        <w:t>/с №4 «</w:t>
      </w:r>
      <w:r>
        <w:rPr>
          <w:rFonts w:cs="Times New Roman"/>
          <w:szCs w:val="28"/>
        </w:rPr>
        <w:t>Незабудка</w:t>
      </w:r>
      <w:r w:rsidRPr="006B4EFC">
        <w:rPr>
          <w:rFonts w:cs="Times New Roman"/>
          <w:szCs w:val="28"/>
        </w:rPr>
        <w:t>» на 2018- 2021годы,</w:t>
      </w:r>
    </w:p>
    <w:p w:rsidR="006B4EFC" w:rsidRP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>зарегистрирован в управлении по труду министерства труда и социального</w:t>
      </w:r>
    </w:p>
    <w:p w:rsidR="006B4EFC" w:rsidRDefault="006B4EFC" w:rsidP="006B4EFC">
      <w:pPr>
        <w:spacing w:line="240" w:lineRule="auto"/>
        <w:jc w:val="both"/>
        <w:rPr>
          <w:rFonts w:cs="Times New Roman"/>
          <w:szCs w:val="28"/>
        </w:rPr>
      </w:pPr>
      <w:r w:rsidRPr="006B4EFC">
        <w:rPr>
          <w:rFonts w:cs="Times New Roman"/>
          <w:szCs w:val="28"/>
        </w:rPr>
        <w:t xml:space="preserve">развития Ростовской области № </w:t>
      </w:r>
      <w:r>
        <w:rPr>
          <w:rFonts w:cs="Times New Roman"/>
          <w:szCs w:val="28"/>
        </w:rPr>
        <w:t>9404</w:t>
      </w:r>
      <w:r w:rsidRPr="006B4EFC">
        <w:rPr>
          <w:rFonts w:cs="Times New Roman"/>
          <w:szCs w:val="28"/>
        </w:rPr>
        <w:t>/1</w:t>
      </w:r>
      <w:r>
        <w:rPr>
          <w:rFonts w:cs="Times New Roman"/>
          <w:szCs w:val="28"/>
        </w:rPr>
        <w:t>8</w:t>
      </w:r>
      <w:r w:rsidRPr="006B4EF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16/4</w:t>
      </w:r>
      <w:r w:rsidRPr="006B4EFC">
        <w:rPr>
          <w:rFonts w:cs="Times New Roman"/>
          <w:szCs w:val="28"/>
        </w:rPr>
        <w:t xml:space="preserve"> от 1</w:t>
      </w:r>
      <w:r>
        <w:rPr>
          <w:rFonts w:cs="Times New Roman"/>
          <w:szCs w:val="28"/>
        </w:rPr>
        <w:t>2</w:t>
      </w:r>
      <w:r w:rsidRPr="006B4E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09</w:t>
      </w:r>
      <w:r w:rsidRPr="006B4EFC">
        <w:rPr>
          <w:rFonts w:cs="Times New Roman"/>
          <w:szCs w:val="28"/>
        </w:rPr>
        <w:t>.2018г.</w:t>
      </w:r>
    </w:p>
    <w:p w:rsidR="006B4EFC" w:rsidRPr="00CD41D3" w:rsidRDefault="006B4EFC" w:rsidP="006B4EFC">
      <w:pPr>
        <w:spacing w:line="240" w:lineRule="auto"/>
        <w:jc w:val="both"/>
        <w:rPr>
          <w:rFonts w:cs="Times New Roman"/>
          <w:szCs w:val="28"/>
        </w:rPr>
      </w:pPr>
    </w:p>
    <w:p w:rsidR="003A569A" w:rsidRDefault="00E96938" w:rsidP="00E96938">
      <w:pPr>
        <w:spacing w:line="240" w:lineRule="auto"/>
        <w:rPr>
          <w:rFonts w:cs="Times New Roman"/>
          <w:b/>
          <w:szCs w:val="28"/>
        </w:rPr>
      </w:pPr>
      <w:r w:rsidRPr="00E96938">
        <w:rPr>
          <w:rFonts w:cs="Times New Roman"/>
          <w:b/>
          <w:szCs w:val="28"/>
        </w:rPr>
        <w:t>1.3. Общие сведения об образовательной деятельности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Детский сад №</w:t>
      </w:r>
      <w:r w:rsidR="006B4EFC">
        <w:rPr>
          <w:rFonts w:cs="Times New Roman"/>
          <w:szCs w:val="28"/>
        </w:rPr>
        <w:t>9</w:t>
      </w:r>
      <w:r w:rsidRPr="00E96938">
        <w:rPr>
          <w:rFonts w:cs="Times New Roman"/>
          <w:szCs w:val="28"/>
        </w:rPr>
        <w:t xml:space="preserve"> «</w:t>
      </w:r>
      <w:r w:rsidR="006B4EFC">
        <w:rPr>
          <w:rFonts w:cs="Times New Roman"/>
          <w:szCs w:val="28"/>
        </w:rPr>
        <w:t>Незабудка</w:t>
      </w:r>
      <w:r w:rsidRPr="00E96938">
        <w:rPr>
          <w:rFonts w:cs="Times New Roman"/>
          <w:szCs w:val="28"/>
        </w:rPr>
        <w:t>» является муниципальным бюджетным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дошкольным образовательным учреждением Матвеево – Курганского</w:t>
      </w:r>
    </w:p>
    <w:p w:rsidR="00E96938" w:rsidRPr="00E96938" w:rsidRDefault="00E96938" w:rsidP="00E96938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района. Образовательное учреждение располагается в типовом двухэтажном</w:t>
      </w:r>
    </w:p>
    <w:p w:rsidR="00004CBE" w:rsidRPr="00004CBE" w:rsidRDefault="00E96938" w:rsidP="00004CBE">
      <w:pPr>
        <w:spacing w:line="240" w:lineRule="auto"/>
        <w:rPr>
          <w:rFonts w:cs="Times New Roman"/>
          <w:szCs w:val="28"/>
        </w:rPr>
      </w:pPr>
      <w:r w:rsidRPr="00E96938">
        <w:rPr>
          <w:rFonts w:cs="Times New Roman"/>
          <w:szCs w:val="28"/>
        </w:rPr>
        <w:t>здании, построенном в 19</w:t>
      </w:r>
      <w:r w:rsidR="006B4EFC">
        <w:rPr>
          <w:rFonts w:cs="Times New Roman"/>
          <w:szCs w:val="28"/>
        </w:rPr>
        <w:t>90</w:t>
      </w:r>
      <w:r w:rsidR="00004CBE">
        <w:rPr>
          <w:rFonts w:cs="Times New Roman"/>
          <w:szCs w:val="28"/>
        </w:rPr>
        <w:t xml:space="preserve"> году.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Учреждение в своей деятельности руководствуется Федеральным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законом «Об образовании в Российской Федерации» (от 29.12.2012 года №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273-ФЗ), Федеральным государственным образовательным стандартом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дошкольного образования (приказ Министерства образования и науки РФ от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17 октября 3013 г. №1155), Санитарно-эпидемиологическими требованиями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к устройству, содержанию и организации режима работы ДОУ (СанПиН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2.4.1. 3049-13), нормативно-правовыми актами РФ, РО, ООА Матвеево</w:t>
      </w:r>
      <w:r>
        <w:rPr>
          <w:rFonts w:cs="Times New Roman"/>
          <w:szCs w:val="28"/>
        </w:rPr>
        <w:t xml:space="preserve"> </w:t>
      </w:r>
      <w:r w:rsidRPr="00004CBE">
        <w:rPr>
          <w:rFonts w:cs="Times New Roman"/>
          <w:szCs w:val="28"/>
        </w:rPr>
        <w:t>Курганского района, Лицензией на ведение образовательной деятельности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МБДОУ, Уставом, Образовательной программой и программой развития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МБДОУ, локальными актами МБДОУ.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МБДОУ работает 5 дней в неделю, с 7-30 до 17.30 часов. Режим работы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– 10 часов. С учетом потребности населения работает дежурная группа с 7-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00 до 19-00 часов. Допускается посещение детьми МБДОУ по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индивидуальному графику. Воспитатели работают согласно графику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lastRenderedPageBreak/>
        <w:t>пятидневной недели. Режим дня составлен с учетом возрастных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особенностей детей каждой группы. Образовательная деятельность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проводится согласно учебному плану.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Проектная мощность учреждения по наполняемости воспитанниками -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75 мест. В соответствии с муниципальным заданием на 202</w:t>
      </w:r>
      <w:r w:rsidR="00CD03E0">
        <w:rPr>
          <w:rFonts w:cs="Times New Roman"/>
          <w:szCs w:val="28"/>
        </w:rPr>
        <w:t>1</w:t>
      </w:r>
      <w:r w:rsidRPr="00004CBE">
        <w:rPr>
          <w:rFonts w:cs="Times New Roman"/>
          <w:szCs w:val="28"/>
        </w:rPr>
        <w:t xml:space="preserve"> год и плановые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периоды 202</w:t>
      </w:r>
      <w:r w:rsidR="00CD03E0">
        <w:rPr>
          <w:rFonts w:cs="Times New Roman"/>
          <w:szCs w:val="28"/>
        </w:rPr>
        <w:t>2</w:t>
      </w:r>
      <w:r w:rsidRPr="00004CBE">
        <w:rPr>
          <w:rFonts w:cs="Times New Roman"/>
          <w:szCs w:val="28"/>
        </w:rPr>
        <w:t>, 202</w:t>
      </w:r>
      <w:r w:rsidR="00CD03E0">
        <w:rPr>
          <w:rFonts w:cs="Times New Roman"/>
          <w:szCs w:val="28"/>
        </w:rPr>
        <w:t>3</w:t>
      </w:r>
      <w:r w:rsidRPr="00004CBE">
        <w:rPr>
          <w:rFonts w:cs="Times New Roman"/>
          <w:szCs w:val="28"/>
        </w:rPr>
        <w:t>, 202</w:t>
      </w:r>
      <w:r w:rsidR="00CD03E0">
        <w:rPr>
          <w:rFonts w:cs="Times New Roman"/>
          <w:szCs w:val="28"/>
        </w:rPr>
        <w:t>4</w:t>
      </w:r>
      <w:r w:rsidRPr="00004CBE">
        <w:rPr>
          <w:rFonts w:cs="Times New Roman"/>
          <w:szCs w:val="28"/>
        </w:rPr>
        <w:t xml:space="preserve"> годы планировалось </w:t>
      </w:r>
      <w:r>
        <w:rPr>
          <w:rFonts w:cs="Times New Roman"/>
          <w:szCs w:val="28"/>
        </w:rPr>
        <w:t>52</w:t>
      </w:r>
      <w:r w:rsidRPr="00004CBE">
        <w:rPr>
          <w:rFonts w:cs="Times New Roman"/>
          <w:szCs w:val="28"/>
        </w:rPr>
        <w:t xml:space="preserve"> воспитанников, по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состоянию на 31.12.202</w:t>
      </w:r>
      <w:r w:rsidR="00CD03E0">
        <w:rPr>
          <w:rFonts w:cs="Times New Roman"/>
          <w:szCs w:val="28"/>
        </w:rPr>
        <w:t>1</w:t>
      </w:r>
      <w:r w:rsidRPr="00004CBE">
        <w:rPr>
          <w:rFonts w:cs="Times New Roman"/>
          <w:szCs w:val="28"/>
        </w:rPr>
        <w:t>г ДОУ посещают</w:t>
      </w:r>
      <w:r>
        <w:rPr>
          <w:rFonts w:cs="Times New Roman"/>
          <w:szCs w:val="28"/>
        </w:rPr>
        <w:t xml:space="preserve"> </w:t>
      </w:r>
      <w:r w:rsidR="00AC39F4">
        <w:rPr>
          <w:rFonts w:cs="Times New Roman"/>
          <w:szCs w:val="28"/>
        </w:rPr>
        <w:t>44</w:t>
      </w:r>
      <w:r w:rsidRPr="00004CBE">
        <w:rPr>
          <w:rFonts w:cs="Times New Roman"/>
          <w:szCs w:val="28"/>
        </w:rPr>
        <w:t xml:space="preserve"> воспитанник</w:t>
      </w:r>
      <w:r w:rsidR="00AC39F4">
        <w:rPr>
          <w:rFonts w:cs="Times New Roman"/>
          <w:szCs w:val="28"/>
        </w:rPr>
        <w:t>а</w:t>
      </w:r>
      <w:r w:rsidRPr="00004CBE">
        <w:rPr>
          <w:rFonts w:cs="Times New Roman"/>
          <w:szCs w:val="28"/>
        </w:rPr>
        <w:t>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Основной целью деятельности МБДОУ является образовательная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деятельность по образовательным программам дошкольного образования,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присмотр и уход за детьми.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Основными видами деятельности МБДОУ является реализация: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основной общеобразовательной программы дошкольного образования;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дополнительных общеразвивающих программ следующей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направленности: художественной, физкультурно-спортивной, естественнонаучной.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К основным видам деятельности МБДОУ также относятся:</w:t>
      </w:r>
    </w:p>
    <w:p w:rsidR="00004CBE" w:rsidRPr="00004CBE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осуществление присмотра и ухода за детьми;</w:t>
      </w:r>
    </w:p>
    <w:p w:rsidR="00E96938" w:rsidRPr="00E96938" w:rsidRDefault="00004CBE" w:rsidP="00004CBE">
      <w:pPr>
        <w:spacing w:line="240" w:lineRule="auto"/>
        <w:rPr>
          <w:rFonts w:cs="Times New Roman"/>
          <w:szCs w:val="28"/>
        </w:rPr>
      </w:pPr>
      <w:r w:rsidRPr="00004CBE">
        <w:rPr>
          <w:rFonts w:cs="Times New Roman"/>
          <w:szCs w:val="28"/>
        </w:rPr>
        <w:t>- оказание психолого</w:t>
      </w:r>
      <w:r>
        <w:rPr>
          <w:rFonts w:cs="Times New Roman"/>
          <w:szCs w:val="28"/>
        </w:rPr>
        <w:t xml:space="preserve">-педагогической </w:t>
      </w:r>
      <w:r w:rsidRPr="00004CBE">
        <w:rPr>
          <w:rFonts w:cs="Times New Roman"/>
          <w:szCs w:val="28"/>
        </w:rPr>
        <w:t>помощи.</w:t>
      </w:r>
    </w:p>
    <w:p w:rsidR="00004CBE" w:rsidRPr="00004CBE" w:rsidRDefault="00004CBE" w:rsidP="00004CBE">
      <w:pPr>
        <w:spacing w:line="240" w:lineRule="auto"/>
        <w:jc w:val="both"/>
        <w:rPr>
          <w:rFonts w:cs="Times New Roman"/>
          <w:b/>
          <w:szCs w:val="28"/>
        </w:rPr>
      </w:pPr>
      <w:r w:rsidRPr="00004CBE">
        <w:rPr>
          <w:rFonts w:cs="Times New Roman"/>
          <w:b/>
          <w:szCs w:val="28"/>
        </w:rPr>
        <w:t>2. Система управления дошкольной организацией.</w:t>
      </w:r>
    </w:p>
    <w:p w:rsidR="00004CBE" w:rsidRPr="00004CBE" w:rsidRDefault="00004CBE" w:rsidP="00004CBE">
      <w:pPr>
        <w:spacing w:line="240" w:lineRule="auto"/>
        <w:jc w:val="both"/>
        <w:rPr>
          <w:rFonts w:cs="Times New Roman"/>
          <w:b/>
          <w:szCs w:val="28"/>
        </w:rPr>
      </w:pPr>
      <w:r w:rsidRPr="00004CBE">
        <w:rPr>
          <w:rFonts w:cs="Times New Roman"/>
          <w:b/>
          <w:szCs w:val="28"/>
        </w:rPr>
        <w:t>2.1. Характеристика системы управления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 xml:space="preserve">Управление МБДОУ </w:t>
      </w:r>
      <w:r>
        <w:rPr>
          <w:rFonts w:cs="Times New Roman"/>
          <w:szCs w:val="28"/>
        </w:rPr>
        <w:t xml:space="preserve">осуществляется в соответствии с </w:t>
      </w:r>
      <w:r w:rsidR="00004CBE" w:rsidRPr="00057FB7">
        <w:rPr>
          <w:rFonts w:cs="Times New Roman"/>
          <w:szCs w:val="28"/>
        </w:rPr>
        <w:t>законодательством Российской Федерации</w:t>
      </w:r>
      <w:r>
        <w:rPr>
          <w:rFonts w:cs="Times New Roman"/>
          <w:szCs w:val="28"/>
        </w:rPr>
        <w:t xml:space="preserve">, на основе сочетания принципов </w:t>
      </w:r>
      <w:r w:rsidR="00004CBE" w:rsidRPr="00057FB7">
        <w:rPr>
          <w:rFonts w:cs="Times New Roman"/>
          <w:szCs w:val="28"/>
        </w:rPr>
        <w:t>единоначалия и коллегиальности.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Учредителем и собстве</w:t>
      </w:r>
      <w:r>
        <w:rPr>
          <w:rFonts w:cs="Times New Roman"/>
          <w:szCs w:val="28"/>
        </w:rPr>
        <w:t xml:space="preserve">нником имущества МБДОУ является </w:t>
      </w:r>
      <w:r w:rsidR="00004CBE" w:rsidRPr="00057FB7">
        <w:rPr>
          <w:rFonts w:cs="Times New Roman"/>
          <w:szCs w:val="28"/>
        </w:rPr>
        <w:t>муниципальное образование «Ма</w:t>
      </w:r>
      <w:r>
        <w:rPr>
          <w:rFonts w:cs="Times New Roman"/>
          <w:szCs w:val="28"/>
        </w:rPr>
        <w:t xml:space="preserve">твеево-Курганский район». Отдел </w:t>
      </w:r>
      <w:r w:rsidR="00004CBE" w:rsidRPr="00057FB7">
        <w:rPr>
          <w:rFonts w:cs="Times New Roman"/>
          <w:szCs w:val="28"/>
        </w:rPr>
        <w:t>образования Администрации Матвеево-</w:t>
      </w:r>
      <w:r>
        <w:rPr>
          <w:rFonts w:cs="Times New Roman"/>
          <w:szCs w:val="28"/>
        </w:rPr>
        <w:t xml:space="preserve">Курганского района (далее отдел </w:t>
      </w:r>
      <w:r w:rsidR="00004CBE" w:rsidRPr="00057FB7">
        <w:rPr>
          <w:rFonts w:cs="Times New Roman"/>
          <w:szCs w:val="28"/>
        </w:rPr>
        <w:t xml:space="preserve">образования) осуществляет функции </w:t>
      </w:r>
      <w:r>
        <w:rPr>
          <w:rFonts w:cs="Times New Roman"/>
          <w:szCs w:val="28"/>
        </w:rPr>
        <w:t xml:space="preserve">и полномочия учредителя МБДОУ в </w:t>
      </w:r>
      <w:r w:rsidR="00004CBE" w:rsidRPr="00057FB7">
        <w:rPr>
          <w:rFonts w:cs="Times New Roman"/>
          <w:szCs w:val="28"/>
        </w:rPr>
        <w:t>рамках своей компетенции. Функции и по</w:t>
      </w:r>
      <w:r>
        <w:rPr>
          <w:rFonts w:cs="Times New Roman"/>
          <w:szCs w:val="28"/>
        </w:rPr>
        <w:t xml:space="preserve">лномочия собственника имущества </w:t>
      </w:r>
      <w:r w:rsidR="00004CBE" w:rsidRPr="00057FB7">
        <w:rPr>
          <w:rFonts w:cs="Times New Roman"/>
          <w:szCs w:val="28"/>
        </w:rPr>
        <w:t>МБДОУ осуществляет отдел имущ</w:t>
      </w:r>
      <w:r>
        <w:rPr>
          <w:rFonts w:cs="Times New Roman"/>
          <w:szCs w:val="28"/>
        </w:rPr>
        <w:t xml:space="preserve">ественных и земельных отношений </w:t>
      </w:r>
      <w:r w:rsidR="00004CBE" w:rsidRPr="00057FB7">
        <w:rPr>
          <w:rFonts w:cs="Times New Roman"/>
          <w:szCs w:val="28"/>
        </w:rPr>
        <w:t>Администрации Матвеево-Курганского района.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Единоличным исполнительным органом МБДОУ является заведующий,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который осуществляет текущее руководство деятельностью МБДОУ.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Коллегиальными органами управления МБДОУ являются: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04CBE" w:rsidRPr="00057FB7">
        <w:rPr>
          <w:rFonts w:cs="Times New Roman"/>
          <w:szCs w:val="28"/>
        </w:rPr>
        <w:t xml:space="preserve"> Общее собрание работников МБДОУ;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04CBE" w:rsidRPr="00057FB7">
        <w:rPr>
          <w:rFonts w:cs="Times New Roman"/>
          <w:szCs w:val="28"/>
        </w:rPr>
        <w:t xml:space="preserve"> Педагогический совет;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В целях учета мнения воспитанников, ро</w:t>
      </w:r>
      <w:r>
        <w:rPr>
          <w:rFonts w:cs="Times New Roman"/>
          <w:szCs w:val="28"/>
        </w:rPr>
        <w:t xml:space="preserve">дителей (законных </w:t>
      </w:r>
      <w:r w:rsidR="00004CBE" w:rsidRPr="00057FB7">
        <w:rPr>
          <w:rFonts w:cs="Times New Roman"/>
          <w:szCs w:val="28"/>
        </w:rPr>
        <w:t>представителей) несовершеннолетних</w:t>
      </w:r>
      <w:r>
        <w:rPr>
          <w:rFonts w:cs="Times New Roman"/>
          <w:szCs w:val="28"/>
        </w:rPr>
        <w:t xml:space="preserve"> воспитанников и педагогических </w:t>
      </w:r>
      <w:r w:rsidR="00004CBE" w:rsidRPr="00057FB7">
        <w:rPr>
          <w:rFonts w:cs="Times New Roman"/>
          <w:szCs w:val="28"/>
        </w:rPr>
        <w:t>работников по вопросам управл</w:t>
      </w:r>
      <w:r>
        <w:rPr>
          <w:rFonts w:cs="Times New Roman"/>
          <w:szCs w:val="28"/>
        </w:rPr>
        <w:t xml:space="preserve">ения МБДОУ и при принятии МБДОУ </w:t>
      </w:r>
      <w:r w:rsidR="00004CBE" w:rsidRPr="00057FB7">
        <w:rPr>
          <w:rFonts w:cs="Times New Roman"/>
          <w:szCs w:val="28"/>
        </w:rPr>
        <w:t>локальных нормативных актов, за</w:t>
      </w:r>
      <w:r>
        <w:rPr>
          <w:rFonts w:cs="Times New Roman"/>
          <w:szCs w:val="28"/>
        </w:rPr>
        <w:t xml:space="preserve">трагивающих их права и законные </w:t>
      </w:r>
      <w:r w:rsidR="00004CBE" w:rsidRPr="00057FB7">
        <w:rPr>
          <w:rFonts w:cs="Times New Roman"/>
          <w:szCs w:val="28"/>
        </w:rPr>
        <w:t>интересы, по инициативе родителей (законных пред</w:t>
      </w:r>
      <w:r>
        <w:rPr>
          <w:rFonts w:cs="Times New Roman"/>
          <w:szCs w:val="28"/>
        </w:rPr>
        <w:t xml:space="preserve">ставителей) </w:t>
      </w:r>
      <w:r w:rsidR="00004CBE" w:rsidRPr="00057FB7">
        <w:rPr>
          <w:rFonts w:cs="Times New Roman"/>
          <w:szCs w:val="28"/>
        </w:rPr>
        <w:t>несовершеннолетних воспитанников и пе</w:t>
      </w:r>
      <w:r>
        <w:rPr>
          <w:rFonts w:cs="Times New Roman"/>
          <w:szCs w:val="28"/>
        </w:rPr>
        <w:t xml:space="preserve">дагогических работников в МБДОУ </w:t>
      </w:r>
      <w:r w:rsidR="00004CBE" w:rsidRPr="00057FB7">
        <w:rPr>
          <w:rFonts w:cs="Times New Roman"/>
          <w:szCs w:val="28"/>
        </w:rPr>
        <w:t>создаются: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- совет родителей (законных представителей) несовершеннолетних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воспитанников (далее - совет родителей);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- первичная профсоюзная организация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</w:t>
      </w:r>
      <w:r w:rsidR="00004CBE" w:rsidRPr="00057FB7">
        <w:rPr>
          <w:rFonts w:cs="Times New Roman"/>
          <w:szCs w:val="28"/>
        </w:rPr>
        <w:t>Общее собрание работников МБДОУ, педагогический совет МБДОУ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вправе самостоятельно выступать от имени МБДОУ, действовать в интересах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МБДОУ добросовестно и разумно,</w:t>
      </w:r>
      <w:r w:rsidR="00057FB7">
        <w:rPr>
          <w:rFonts w:cs="Times New Roman"/>
          <w:szCs w:val="28"/>
        </w:rPr>
        <w:t xml:space="preserve"> осуществлять взаимоотношения с </w:t>
      </w:r>
      <w:r w:rsidRPr="00057FB7">
        <w:rPr>
          <w:rFonts w:cs="Times New Roman"/>
          <w:szCs w:val="28"/>
        </w:rPr>
        <w:t>органами власти, организациям</w:t>
      </w:r>
      <w:r w:rsidR="00057FB7">
        <w:rPr>
          <w:rFonts w:cs="Times New Roman"/>
          <w:szCs w:val="28"/>
        </w:rPr>
        <w:t xml:space="preserve">и и общественными объединениями </w:t>
      </w:r>
      <w:r w:rsidRPr="00057FB7">
        <w:rPr>
          <w:rFonts w:cs="Times New Roman"/>
          <w:szCs w:val="28"/>
        </w:rPr>
        <w:t>исключительно в пределах полномочий, определенных настоящим Уставом,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без права заключения договоров (сог</w:t>
      </w:r>
      <w:r w:rsidR="00057FB7">
        <w:rPr>
          <w:rFonts w:cs="Times New Roman"/>
          <w:szCs w:val="28"/>
        </w:rPr>
        <w:t xml:space="preserve">лашений), влекущих материальные </w:t>
      </w:r>
      <w:r w:rsidRPr="00057FB7">
        <w:rPr>
          <w:rFonts w:cs="Times New Roman"/>
          <w:szCs w:val="28"/>
        </w:rPr>
        <w:t>обязательства МБДОУ.</w:t>
      </w:r>
    </w:p>
    <w:p w:rsidR="00004CBE" w:rsidRP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04CBE" w:rsidRPr="00057FB7">
        <w:rPr>
          <w:rFonts w:cs="Times New Roman"/>
          <w:szCs w:val="28"/>
        </w:rPr>
        <w:t>Коллегиальные органы управления МБДОУ вправе выступать от имени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МБДОУ на основании доверенности, выданной председателю либо иному</w:t>
      </w:r>
    </w:p>
    <w:p w:rsidR="00004CBE" w:rsidRPr="00057FB7" w:rsidRDefault="00004CBE" w:rsidP="00004CBE">
      <w:pPr>
        <w:spacing w:line="240" w:lineRule="auto"/>
        <w:jc w:val="both"/>
        <w:rPr>
          <w:rFonts w:cs="Times New Roman"/>
          <w:szCs w:val="28"/>
        </w:rPr>
      </w:pPr>
      <w:r w:rsidRPr="00057FB7">
        <w:rPr>
          <w:rFonts w:cs="Times New Roman"/>
          <w:szCs w:val="28"/>
        </w:rPr>
        <w:t>представителю указанных органов заведующим МБДОУ в объеме прав,</w:t>
      </w:r>
    </w:p>
    <w:p w:rsidR="00057FB7" w:rsidRDefault="000A569E" w:rsidP="00004CB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доверенностью.</w:t>
      </w:r>
    </w:p>
    <w:p w:rsid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</w:p>
    <w:p w:rsidR="00057FB7" w:rsidRDefault="00057FB7" w:rsidP="00004CBE">
      <w:pPr>
        <w:spacing w:line="240" w:lineRule="auto"/>
        <w:jc w:val="both"/>
        <w:rPr>
          <w:rFonts w:cs="Times New Roman"/>
          <w:szCs w:val="28"/>
        </w:rPr>
      </w:pPr>
    </w:p>
    <w:p w:rsidR="00057FB7" w:rsidRP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  <w:r w:rsidRPr="00057FB7">
        <w:rPr>
          <w:rFonts w:cs="Times New Roman"/>
          <w:b/>
          <w:szCs w:val="28"/>
        </w:rPr>
        <w:t>2.2. Структура управления, включая коллегиальные органы управления</w:t>
      </w:r>
    </w:p>
    <w:p w:rsid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  <w:r w:rsidRPr="00057FB7">
        <w:rPr>
          <w:rFonts w:cs="Times New Roman"/>
          <w:b/>
          <w:szCs w:val="28"/>
        </w:rPr>
        <w:t>МБДОУ.</w:t>
      </w:r>
      <w:r w:rsidRPr="00057FB7">
        <w:rPr>
          <w:rFonts w:cs="Times New Roman"/>
          <w:b/>
          <w:szCs w:val="28"/>
        </w:rPr>
        <w:cr/>
      </w:r>
    </w:p>
    <w:p w:rsidR="00057FB7" w:rsidRPr="00057FB7" w:rsidRDefault="00057FB7" w:rsidP="00057FB7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>
        <w:rPr>
          <w:rFonts w:cs="Times New Roman"/>
          <w:b/>
          <w:color w:val="548DD4" w:themeColor="text2" w:themeTint="99"/>
          <w:szCs w:val="28"/>
        </w:rPr>
        <w:t xml:space="preserve">               </w:t>
      </w:r>
      <w:r w:rsidRPr="00057FB7">
        <w:rPr>
          <w:rFonts w:cs="Times New Roman"/>
          <w:b/>
          <w:color w:val="548DD4" w:themeColor="text2" w:themeTint="99"/>
          <w:szCs w:val="28"/>
        </w:rPr>
        <w:t>Структура управления МБДОУ д/с №9 «Незабудка»</w:t>
      </w:r>
    </w:p>
    <w:p w:rsidR="00057FB7" w:rsidRDefault="00057FB7" w:rsidP="00057FB7">
      <w:pPr>
        <w:spacing w:line="240" w:lineRule="auto"/>
        <w:jc w:val="both"/>
        <w:rPr>
          <w:rFonts w:cs="Times New Roman"/>
          <w:b/>
          <w:szCs w:val="28"/>
        </w:rPr>
      </w:pPr>
    </w:p>
    <w:p w:rsidR="00057FB7" w:rsidRDefault="006A75F1" w:rsidP="00057FB7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ect id="Прямоугольник 2" o:spid="_x0000_s1026" style="position:absolute;left:0;text-align:left;margin-left:-10.8pt;margin-top:4.3pt;width:474.75pt;height:3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</w:p>
    <w:p w:rsidR="00057FB7" w:rsidRDefault="006A75F1" w:rsidP="00057FB7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ect id="Прямоугольник 3" o:spid="_x0000_s1071" style="position:absolute;left:0;text-align:left;margin-left:174.45pt;margin-top:5.45pt;width:117.7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" fillcolor="white [3201]" strokecolor="#4f81bd [3204]" strokeweight="2pt">
            <v:textbox>
              <w:txbxContent>
                <w:p w:rsidR="007A78D7" w:rsidRPr="00A438C5" w:rsidRDefault="007A78D7" w:rsidP="00057FB7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A438C5">
                    <w:rPr>
                      <w:b/>
                    </w:rPr>
                    <w:t>Учредитель</w:t>
                  </w:r>
                </w:p>
              </w:txbxContent>
            </v:textbox>
          </v:rect>
        </w:pict>
      </w:r>
    </w:p>
    <w:p w:rsidR="00057FB7" w:rsidRPr="00057FB7" w:rsidRDefault="006A75F1" w:rsidP="00057FB7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1" o:spid="_x0000_s1070" type="#_x0000_t67" style="position:absolute;left:0;text-align:left;margin-left:230.7pt;margin-top:14.1pt;width:15pt;height:2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" adj="13886" fillcolor="#4f81bd [3204]" strokecolor="#243f60 [1604]" strokeweight="2pt"/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69" type="#_x0000_t32" style="position:absolute;left:0;text-align:left;margin-left:40.95pt;margin-top:3.25pt;width:0;height:13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" strokecolor="#4f81bd [3204]" strokeweight="2pt">
            <v:stroke endarrow="block"/>
            <v:shadow on="t" color="black" opacity="24903f" origin=",.5" offset="0,.55556mm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23" o:spid="_x0000_s1068" style="position:absolute;left:0;text-align:left;flip:y;z-index:251677696;visibility:visible;mso-width-relative:margin;mso-height-relative:margin" from="39.45pt,2.5pt" to="43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" strokecolor="#4f81bd [3204]" strokeweight="2pt">
            <v:shadow on="t" color="black" opacity="24903f" origin=",.5" offset="0,.55556mm"/>
          </v:lin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28" o:spid="_x0000_s1067" type="#_x0000_t32" style="position:absolute;left:0;text-align:left;margin-left:430.95pt;margin-top:1pt;width:.75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29" o:spid="_x0000_s1066" type="#_x0000_t32" style="position:absolute;left:0;text-align:left;margin-left:119.7pt;margin-top:2.5pt;width:0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27" o:spid="_x0000_s1065" type="#_x0000_t32" style="position:absolute;left:0;text-align:left;margin-left:328.2pt;margin-top:2.5pt;width:0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4" o:spid="_x0000_s1027" style="position:absolute;left:0;text-align:left;margin-left:13.2pt;margin-top:16pt;width:75.75pt;height:35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" fillcolor="white [3201]" strokecolor="#4f81bd [3204]" strokeweight="2pt">
            <v:textbox>
              <w:txbxContent>
                <w:p w:rsidR="007A78D7" w:rsidRPr="0035542D" w:rsidRDefault="007A78D7" w:rsidP="00FA38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Совет родителей</w:t>
                  </w:r>
                </w:p>
              </w:txbxContent>
            </v:textbox>
          </v:roundrect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6" o:spid="_x0000_s1028" style="position:absolute;left:0;text-align:left;margin-left:98.7pt;margin-top:.65pt;width:83.25pt;height:33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" fillcolor="white [3201]" strokecolor="#4f81bd [3204]" strokeweight="2pt">
            <v:textbox>
              <w:txbxContent>
                <w:p w:rsidR="007A78D7" w:rsidRPr="0035542D" w:rsidRDefault="007A78D7" w:rsidP="00FA38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8" o:spid="_x0000_s1029" style="position:absolute;left:0;text-align:left;margin-left:298.2pt;margin-top:.65pt;width:82.5pt;height:32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" fillcolor="white [3201]" strokecolor="#4f81bd [3204]" strokeweight="2pt">
            <v:textbox>
              <w:txbxContent>
                <w:p w:rsidR="007A78D7" w:rsidRDefault="007A78D7" w:rsidP="00FA38CF">
                  <w:r w:rsidRPr="0035542D">
                    <w:rPr>
                      <w:b/>
                      <w:sz w:val="16"/>
                      <w:szCs w:val="16"/>
                    </w:rPr>
                    <w:t>Общее собрание   работников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>
                    <w:t xml:space="preserve"> работников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9" o:spid="_x0000_s1030" style="position:absolute;left:0;text-align:left;margin-left:384.45pt;margin-top:.65pt;width:75pt;height:34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" fillcolor="white [3201]" strokecolor="#4f81bd [3204]" strokeweight="2pt">
            <v:textbox>
              <w:txbxContent>
                <w:p w:rsidR="007A78D7" w:rsidRPr="0035542D" w:rsidRDefault="007A78D7" w:rsidP="00FA38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Профсоюзная организация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7" o:spid="_x0000_s1031" style="position:absolute;left:0;text-align:left;margin-left:191.7pt;margin-top:2.9pt;width:100.5pt;height:33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" fillcolor="white [3201]" strokecolor="#4f81bd [3204]" strokeweight="2pt">
            <v:textbox>
              <w:txbxContent>
                <w:p w:rsidR="007A78D7" w:rsidRPr="00FA38CF" w:rsidRDefault="007A78D7" w:rsidP="00FA38CF">
                  <w:pPr>
                    <w:jc w:val="center"/>
                    <w:rPr>
                      <w:b/>
                    </w:rPr>
                  </w:pPr>
                  <w:r w:rsidRPr="00FA38CF">
                    <w:rPr>
                      <w:b/>
                    </w:rPr>
                    <w:t>Заведующий</w:t>
                  </w:r>
                </w:p>
              </w:txbxContent>
            </v:textbox>
            <w10:wrap anchorx="margin"/>
          </v:roundrect>
        </w:pic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58" o:spid="_x0000_s1064" type="#_x0000_t32" style="position:absolute;left:0;text-align:left;margin-left:393.45pt;margin-top:3.7pt;width:3pt;height:9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7" o:spid="_x0000_s1063" type="#_x0000_t32" style="position:absolute;left:0;text-align:left;margin-left:320.7pt;margin-top:.7pt;width:2.25pt;height:8.2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6" o:spid="_x0000_s1062" type="#_x0000_t32" style="position:absolute;left:0;text-align:left;margin-left:223.95pt;margin-top:2.95pt;width:2.25pt;height:6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5" o:spid="_x0000_s1061" type="#_x0000_t32" style="position:absolute;left:0;text-align:left;margin-left:121.2pt;margin-top:2.2pt;width:1.5pt;height: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7" o:spid="_x0000_s1060" type="#_x0000_t32" style="position:absolute;left:0;text-align:left;margin-left:403.95pt;margin-top:10.45pt;width:.75pt;height: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6" o:spid="_x0000_s1059" type="#_x0000_t32" style="position:absolute;left:0;text-align:left;margin-left:248.7pt;margin-top:11.2pt;width:0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5" o:spid="_x0000_s1058" type="#_x0000_t32" style="position:absolute;left:0;text-align:left;margin-left:156.45pt;margin-top:10.45pt;width:0;height:8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34" o:spid="_x0000_s1057" type="#_x0000_t32" style="position:absolute;left:0;text-align:left;margin-left:61.95pt;margin-top:3.7pt;width:0;height:13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33" o:spid="_x0000_s1056" style="position:absolute;left:0;text-align:left;z-index:251686912;visibility:visible" from="63.45pt,10.45pt" to="404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" strokecolor="#4f81bd [3204]" strokeweight="2pt">
            <v:shadow on="t" color="black" opacity="24903f" origin=",.5" offset="0,.55556mm"/>
          </v:line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0" o:spid="_x0000_s1032" style="position:absolute;left:0;text-align:left;margin-left:16.2pt;margin-top:16.45pt;width:80.25pt;height:31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" fillcolor="white [3201]" strokecolor="#4f81bd [3204]" strokeweight="2pt">
            <v:textbox>
              <w:txbxContent>
                <w:p w:rsidR="007A78D7" w:rsidRPr="0035542D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542D">
                    <w:rPr>
                      <w:b/>
                      <w:sz w:val="16"/>
                      <w:szCs w:val="16"/>
                    </w:rPr>
                    <w:t>Родительские комитеты групп</w:t>
                  </w:r>
                </w:p>
              </w:txbxContent>
            </v:textbox>
          </v:roundrect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54" o:spid="_x0000_s1055" type="#_x0000_t32" style="position:absolute;left:0;text-align:left;margin-left:315.45pt;margin-top:16.1pt;width:26.25pt;height:.7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" strokecolor="#4579b8 [3044]">
            <v:stroke startarrow="block"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51" o:spid="_x0000_s1054" type="#_x0000_t32" style="position:absolute;left:0;text-align:left;margin-left:84.45pt;margin-top:16.1pt;width:30.75pt;height:1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" strokecolor="#4579b8 [3044]">
            <v:stroke startarrow="block"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1" o:spid="_x0000_s1033" style="position:absolute;left:0;text-align:left;margin-left:103.95pt;margin-top:2.6pt;width:96pt;height:3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2" o:spid="_x0000_s1034" style="position:absolute;left:0;text-align:left;margin-left:202.95pt;margin-top:1.1pt;width:119.25pt;height:30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3" o:spid="_x0000_s1035" style="position:absolute;left:0;text-align:left;margin-left:331.95pt;margin-top:2.6pt;width:114pt;height:28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Медицинская сестра</w:t>
                  </w:r>
                </w:p>
              </w:txbxContent>
            </v:textbox>
          </v:roundrect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53" o:spid="_x0000_s1053" type="#_x0000_t32" style="position:absolute;left:0;text-align:left;margin-left:188.7pt;margin-top:3pt;width:26.2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" strokecolor="#4579b8 [3044]">
            <v:stroke startarrow="block"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48" o:spid="_x0000_s1052" style="position:absolute;left:0;text-align:left;z-index:251700224;visibility:visible" from="350.7pt,13.5pt" to="352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" strokecolor="#4579b8 [3044]"/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45" o:spid="_x0000_s1051" style="position:absolute;left:0;text-align:left;z-index:251697152;visibility:visible" from="230.7pt,1.15pt" to="230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" strokecolor="#4579b8 [3044]"/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43" o:spid="_x0000_s1050" style="position:absolute;left:0;text-align:left;flip:x;z-index:251695104;visibility:visible" from="19.2pt,1.15pt" to="19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" strokecolor="#4579b8 [3044]"/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4" o:spid="_x0000_s1036" style="position:absolute;left:0;text-align:left;margin-left:26.7pt;margin-top:13.9pt;width:87.75pt;height:4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Родители (законные представители)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39" o:spid="_x0000_s1049" style="position:absolute;left:0;text-align:left;flip:x;z-index:251692032;visibility:visible" from="124.2pt,1.9pt" to="124.9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" strokecolor="#4579b8 [3044]"/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5" o:spid="_x0000_s1037" style="position:absolute;left:0;text-align:left;margin-left:135.45pt;margin-top:15.4pt;width:78pt;height:33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Воспитатели</w:t>
                  </w:r>
                </w:p>
              </w:txbxContent>
            </v:textbox>
          </v:roundrect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9" o:spid="_x0000_s1038" style="position:absolute;left:0;text-align:left;margin-left:363.45pt;margin-top:9.05pt;width:90.75pt;height:45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Младшие воспитатели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7" o:spid="_x0000_s1039" style="position:absolute;left:0;text-align:left;margin-left:247.2pt;margin-top:1.55pt;width:90pt;height:34.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Повара</w:t>
                  </w:r>
                </w:p>
              </w:txbxContent>
            </v:textbox>
          </v:roundrect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49" o:spid="_x0000_s1048" type="#_x0000_t32" style="position:absolute;left:0;text-align:left;margin-left:352.95pt;margin-top:16.2pt;width:12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6" o:spid="_x0000_s1047" type="#_x0000_t32" style="position:absolute;left:0;text-align:left;margin-left:232.95pt;margin-top:3.45pt;width:12.75pt;height:.7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4" o:spid="_x0000_s1046" type="#_x0000_t32" style="position:absolute;left:0;text-align:left;margin-left:19.95pt;margin-top:1.95pt;width:8.25pt;height:1.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0" o:spid="_x0000_s1045" type="#_x0000_t32" style="position:absolute;left:0;text-align:left;margin-left:124.95pt;margin-top:2.7pt;width:7.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" strokecolor="#4579b8 [3044]">
            <v:stroke endarrow="block"/>
          </v:shape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roundrect id="Скругленный прямоугольник 18" o:spid="_x0000_s1040" style="position:absolute;left:0;text-align:left;margin-left:253.2pt;margin-top:9.15pt;width:92.25pt;height:30.7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 xml:space="preserve">Обслуживающий </w:t>
                  </w:r>
                </w:p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персонал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16"/>
          <w:szCs w:val="16"/>
          <w:lang w:eastAsia="ru-RU"/>
        </w:rPr>
        <w:pict>
          <v:roundrect id="Скругленный прямоугольник 16" o:spid="_x0000_s1041" style="position:absolute;left:0;text-align:left;margin-left:139.2pt;margin-top:5.4pt;width:70.5pt;height:34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" fillcolor="white [3201]" strokecolor="#4f81bd [3204]" strokeweight="2pt">
            <v:textbox>
              <w:txbxContent>
                <w:p w:rsidR="007A78D7" w:rsidRPr="00526FCC" w:rsidRDefault="007A78D7" w:rsidP="003554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6FCC">
                    <w:rPr>
                      <w:b/>
                      <w:sz w:val="16"/>
                      <w:szCs w:val="16"/>
                    </w:rPr>
                    <w:t>Узкие специалисты</w:t>
                  </w:r>
                </w:p>
              </w:txbxContent>
            </v:textbox>
          </v:roundrect>
        </w:pict>
      </w: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Прямая со стрелкой 47" o:spid="_x0000_s1044" type="#_x0000_t32" style="position:absolute;left:0;text-align:left;margin-left:233.7pt;margin-top:7.3pt;width:1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" strokecolor="#4579b8 [3044]">
            <v:stroke endarrow="block"/>
          </v:shape>
        </w:pict>
      </w:r>
      <w:r>
        <w:rPr>
          <w:rFonts w:cs="Times New Roman"/>
          <w:b/>
          <w:noProof/>
          <w:szCs w:val="28"/>
          <w:lang w:eastAsia="ru-RU"/>
        </w:rPr>
        <w:pict>
          <v:shape id="Прямая со стрелкой 41" o:spid="_x0000_s1043" type="#_x0000_t32" style="position:absolute;left:0;text-align:left;margin-left:127.2pt;margin-top:11.05pt;width:9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" strokecolor="#4579b8 [3044]">
            <v:stroke endarrow="block"/>
          </v:shape>
        </w:pic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6A75F1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oval id="Овал 20" o:spid="_x0000_s1042" style="position:absolute;left:0;text-align:left;margin-left:117.45pt;margin-top:4.75pt;width:263.25pt;height:39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" fillcolor="white [3201]" strokecolor="#4f81bd [3204]" strokeweight="2pt">
            <v:textbox>
              <w:txbxContent>
                <w:p w:rsidR="007A78D7" w:rsidRPr="0035542D" w:rsidRDefault="007A78D7" w:rsidP="0035542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42D">
                    <w:rPr>
                      <w:b/>
                      <w:sz w:val="18"/>
                      <w:szCs w:val="18"/>
                    </w:rPr>
                    <w:t>Воспитанники</w:t>
                  </w:r>
                </w:p>
              </w:txbxContent>
            </v:textbox>
          </v:oval>
        </w:pict>
      </w: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057FB7" w:rsidRDefault="00057FB7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35542D" w:rsidRDefault="0035542D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736664" w:rsidRDefault="00736664" w:rsidP="00736664">
      <w:pPr>
        <w:tabs>
          <w:tab w:val="left" w:pos="2280"/>
        </w:tabs>
        <w:spacing w:line="240" w:lineRule="auto"/>
      </w:pPr>
      <w:r>
        <w:rPr>
          <w:rFonts w:cs="Times New Roman"/>
          <w:b/>
          <w:szCs w:val="28"/>
        </w:rPr>
        <w:tab/>
      </w:r>
      <w:r w:rsidRPr="00736664">
        <w:rPr>
          <w:b/>
        </w:rPr>
        <w:t>2.3. Эффективность управления МБДОУ</w:t>
      </w:r>
      <w:r>
        <w:t xml:space="preserve"> 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услугах.</w:t>
      </w:r>
    </w:p>
    <w:p w:rsidR="00736664" w:rsidRDefault="00736664" w:rsidP="00736664">
      <w:pPr>
        <w:tabs>
          <w:tab w:val="left" w:pos="2280"/>
        </w:tabs>
        <w:spacing w:line="240" w:lineRule="auto"/>
        <w:jc w:val="center"/>
      </w:pPr>
      <w:r>
        <w:lastRenderedPageBreak/>
        <w:t>Таблица 1. Данные об участии педагогов ДОО в выставках, конкурсах,            фестивалях.</w:t>
      </w:r>
    </w:p>
    <w:p w:rsidR="00736664" w:rsidRDefault="00736664" w:rsidP="00736664">
      <w:pPr>
        <w:tabs>
          <w:tab w:val="left" w:pos="2280"/>
        </w:tabs>
        <w:spacing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6664" w:rsidTr="00736664">
        <w:tc>
          <w:tcPr>
            <w:tcW w:w="3114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ФИО участника</w:t>
            </w:r>
          </w:p>
        </w:tc>
        <w:tc>
          <w:tcPr>
            <w:tcW w:w="3115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Название мероприятия</w:t>
            </w:r>
          </w:p>
        </w:tc>
        <w:tc>
          <w:tcPr>
            <w:tcW w:w="3115" w:type="dxa"/>
          </w:tcPr>
          <w:p w:rsidR="00736664" w:rsidRPr="004D73DD" w:rsidRDefault="00736664" w:rsidP="00736664">
            <w:pPr>
              <w:tabs>
                <w:tab w:val="left" w:pos="2280"/>
              </w:tabs>
              <w:rPr>
                <w:b/>
              </w:rPr>
            </w:pPr>
            <w:r w:rsidRPr="004D73DD">
              <w:rPr>
                <w:b/>
              </w:rPr>
              <w:t>Результат</w:t>
            </w:r>
          </w:p>
        </w:tc>
      </w:tr>
      <w:tr w:rsidR="001341E2" w:rsidTr="00736664">
        <w:tc>
          <w:tcPr>
            <w:tcW w:w="3114" w:type="dxa"/>
          </w:tcPr>
          <w:p w:rsidR="001341E2" w:rsidRPr="00513CCA" w:rsidRDefault="001341E2" w:rsidP="00AC39F4">
            <w:pPr>
              <w:jc w:val="both"/>
              <w:rPr>
                <w:sz w:val="24"/>
                <w:szCs w:val="24"/>
              </w:rPr>
            </w:pPr>
            <w:r w:rsidRPr="00513CCA">
              <w:rPr>
                <w:sz w:val="24"/>
                <w:szCs w:val="24"/>
              </w:rPr>
              <w:t>Барбышева Елена Ефре-мовна</w:t>
            </w:r>
          </w:p>
        </w:tc>
        <w:tc>
          <w:tcPr>
            <w:tcW w:w="3115" w:type="dxa"/>
          </w:tcPr>
          <w:p w:rsidR="001341E2" w:rsidRPr="00513CCA" w:rsidRDefault="001341E2" w:rsidP="00AC39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13CCA">
              <w:rPr>
                <w:rFonts w:eastAsia="Times New Roman"/>
                <w:sz w:val="24"/>
                <w:szCs w:val="24"/>
              </w:rPr>
              <w:t>районный дистанционный конкурс  ДПИ и ИЗО</w:t>
            </w:r>
          </w:p>
          <w:p w:rsidR="001341E2" w:rsidRPr="00513CCA" w:rsidRDefault="001341E2" w:rsidP="00AC39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13CCA">
              <w:rPr>
                <w:rFonts w:eastAsia="Times New Roman"/>
                <w:sz w:val="24"/>
                <w:szCs w:val="24"/>
              </w:rPr>
              <w:t>«Мир моих увлечений»!</w:t>
            </w:r>
          </w:p>
          <w:p w:rsidR="001341E2" w:rsidRPr="00513CCA" w:rsidRDefault="001341E2" w:rsidP="00AC3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341E2" w:rsidRPr="00513CCA" w:rsidRDefault="001341E2" w:rsidP="00880961">
            <w:pPr>
              <w:jc w:val="both"/>
              <w:rPr>
                <w:sz w:val="24"/>
                <w:szCs w:val="24"/>
              </w:rPr>
            </w:pPr>
            <w:r w:rsidRPr="00513CCA">
              <w:rPr>
                <w:sz w:val="24"/>
                <w:szCs w:val="24"/>
              </w:rPr>
              <w:t xml:space="preserve">Победитель </w:t>
            </w:r>
          </w:p>
        </w:tc>
      </w:tr>
      <w:tr w:rsidR="001341E2" w:rsidTr="00736664">
        <w:tc>
          <w:tcPr>
            <w:tcW w:w="3114" w:type="dxa"/>
          </w:tcPr>
          <w:p w:rsidR="001341E2" w:rsidRPr="009827D8" w:rsidRDefault="001341E2" w:rsidP="00AC39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Ясковец Нина Петровна</w:t>
            </w:r>
          </w:p>
        </w:tc>
        <w:tc>
          <w:tcPr>
            <w:tcW w:w="3115" w:type="dxa"/>
          </w:tcPr>
          <w:p w:rsidR="001341E2" w:rsidRPr="00513CCA" w:rsidRDefault="001341E2" w:rsidP="00AC39F4">
            <w:r>
              <w:rPr>
                <w:lang w:val="en-US"/>
              </w:rPr>
              <w:t>I</w:t>
            </w:r>
            <w:r w:rsidRPr="00513CCA">
              <w:t xml:space="preserve"> </w:t>
            </w:r>
            <w:r>
              <w:t>всероссийский патриотический конкурс «Отечеству служить бы рад!»</w:t>
            </w:r>
          </w:p>
        </w:tc>
        <w:tc>
          <w:tcPr>
            <w:tcW w:w="3115" w:type="dxa"/>
          </w:tcPr>
          <w:p w:rsidR="001341E2" w:rsidRPr="00D67C4B" w:rsidRDefault="001341E2" w:rsidP="00880961">
            <w:r>
              <w:t>Участник</w:t>
            </w:r>
          </w:p>
        </w:tc>
      </w:tr>
      <w:tr w:rsidR="001341E2" w:rsidTr="00736664">
        <w:tc>
          <w:tcPr>
            <w:tcW w:w="3114" w:type="dxa"/>
          </w:tcPr>
          <w:p w:rsidR="001341E2" w:rsidRDefault="001341E2" w:rsidP="00AC39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Анна Андреевна</w:t>
            </w:r>
          </w:p>
        </w:tc>
        <w:tc>
          <w:tcPr>
            <w:tcW w:w="3115" w:type="dxa"/>
          </w:tcPr>
          <w:p w:rsidR="001341E2" w:rsidRPr="00513CCA" w:rsidRDefault="001341E2" w:rsidP="00AC39F4">
            <w:r>
              <w:rPr>
                <w:lang w:val="en-US"/>
              </w:rPr>
              <w:t>I</w:t>
            </w:r>
            <w:r w:rsidRPr="00513CCA">
              <w:t xml:space="preserve"> </w:t>
            </w:r>
            <w:r>
              <w:t>всероссийский патриотический конкурс «Отечеству служить бы рад!»</w:t>
            </w:r>
          </w:p>
        </w:tc>
        <w:tc>
          <w:tcPr>
            <w:tcW w:w="3115" w:type="dxa"/>
          </w:tcPr>
          <w:p w:rsidR="001341E2" w:rsidRPr="00D67C4B" w:rsidRDefault="001341E2" w:rsidP="00880961">
            <w:r>
              <w:t>Участник</w:t>
            </w:r>
          </w:p>
        </w:tc>
      </w:tr>
      <w:tr w:rsidR="001341E2" w:rsidTr="00736664">
        <w:tc>
          <w:tcPr>
            <w:tcW w:w="3114" w:type="dxa"/>
          </w:tcPr>
          <w:p w:rsidR="001341E2" w:rsidRDefault="001341E2" w:rsidP="00AC39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Анна Андреевна</w:t>
            </w:r>
          </w:p>
        </w:tc>
        <w:tc>
          <w:tcPr>
            <w:tcW w:w="3115" w:type="dxa"/>
          </w:tcPr>
          <w:p w:rsidR="001341E2" w:rsidRPr="00513CCA" w:rsidRDefault="001341E2" w:rsidP="00AC39F4">
            <w:r>
              <w:rPr>
                <w:lang w:val="en-US"/>
              </w:rPr>
              <w:t>I</w:t>
            </w:r>
            <w:r w:rsidRPr="00513CCA">
              <w:t xml:space="preserve"> </w:t>
            </w:r>
            <w:r>
              <w:t>всероссийский патриотический конкурс «Отечеству служить бы рад!»</w:t>
            </w:r>
          </w:p>
        </w:tc>
        <w:tc>
          <w:tcPr>
            <w:tcW w:w="3115" w:type="dxa"/>
          </w:tcPr>
          <w:p w:rsidR="001341E2" w:rsidRPr="00D67C4B" w:rsidRDefault="001341E2" w:rsidP="00880961">
            <w:r>
              <w:t>Участник</w:t>
            </w:r>
          </w:p>
        </w:tc>
      </w:tr>
    </w:tbl>
    <w:p w:rsidR="00397F6F" w:rsidRDefault="00397F6F" w:rsidP="00736664">
      <w:pPr>
        <w:tabs>
          <w:tab w:val="left" w:pos="2280"/>
        </w:tabs>
        <w:spacing w:line="240" w:lineRule="auto"/>
      </w:pPr>
    </w:p>
    <w:p w:rsidR="00397F6F" w:rsidRDefault="00397F6F" w:rsidP="00736664">
      <w:pPr>
        <w:tabs>
          <w:tab w:val="left" w:pos="2280"/>
        </w:tabs>
        <w:spacing w:line="240" w:lineRule="auto"/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397F6F" w:rsidP="004D73DD">
      <w:pPr>
        <w:tabs>
          <w:tab w:val="left" w:pos="2280"/>
        </w:tabs>
        <w:spacing w:line="240" w:lineRule="auto"/>
        <w:jc w:val="center"/>
        <w:rPr>
          <w:b/>
        </w:rPr>
      </w:pPr>
      <w:r w:rsidRPr="00397F6F">
        <w:rPr>
          <w:b/>
        </w:rPr>
        <w:t xml:space="preserve">Таблица </w:t>
      </w:r>
      <w:r>
        <w:rPr>
          <w:b/>
        </w:rPr>
        <w:t>2</w:t>
      </w:r>
      <w:r w:rsidRPr="00397F6F">
        <w:rPr>
          <w:b/>
        </w:rPr>
        <w:t>. Участие воспитанников в мероприятиях</w:t>
      </w:r>
      <w:r w:rsidR="004D73DD">
        <w:rPr>
          <w:b/>
        </w:rPr>
        <w:t>.</w:t>
      </w:r>
    </w:p>
    <w:tbl>
      <w:tblPr>
        <w:tblStyle w:val="a4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86"/>
      </w:tblGrid>
      <w:tr w:rsidR="004D73DD" w:rsidTr="004D73DD">
        <w:tc>
          <w:tcPr>
            <w:tcW w:w="3114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ФИО участника</w:t>
            </w:r>
          </w:p>
        </w:tc>
        <w:tc>
          <w:tcPr>
            <w:tcW w:w="3544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Название мероприятия</w:t>
            </w:r>
          </w:p>
        </w:tc>
        <w:tc>
          <w:tcPr>
            <w:tcW w:w="2686" w:type="dxa"/>
          </w:tcPr>
          <w:p w:rsidR="004D73DD" w:rsidRPr="004D73DD" w:rsidRDefault="004D73DD" w:rsidP="004D73DD">
            <w:pPr>
              <w:rPr>
                <w:b/>
              </w:rPr>
            </w:pPr>
            <w:r w:rsidRPr="004D73DD">
              <w:rPr>
                <w:b/>
              </w:rPr>
              <w:t>Результат</w:t>
            </w:r>
          </w:p>
        </w:tc>
      </w:tr>
      <w:tr w:rsidR="001341E2" w:rsidTr="004D73DD">
        <w:tc>
          <w:tcPr>
            <w:tcW w:w="3114" w:type="dxa"/>
          </w:tcPr>
          <w:p w:rsidR="001341E2" w:rsidRPr="00E013EE" w:rsidRDefault="001341E2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«Почемучки» 16 человек</w:t>
            </w:r>
          </w:p>
        </w:tc>
        <w:tc>
          <w:tcPr>
            <w:tcW w:w="3544" w:type="dxa"/>
          </w:tcPr>
          <w:p w:rsidR="001341E2" w:rsidRPr="00E013EE" w:rsidRDefault="001341E2" w:rsidP="00880961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 w:rsidRPr="00513CCA">
              <w:t xml:space="preserve"> </w:t>
            </w:r>
            <w:r>
              <w:t>всероссийский патриотический конкурс «Отечеству служить бы рад!» Номинация «Умелые руки»</w:t>
            </w:r>
          </w:p>
        </w:tc>
        <w:tc>
          <w:tcPr>
            <w:tcW w:w="2686" w:type="dxa"/>
          </w:tcPr>
          <w:p w:rsidR="001341E2" w:rsidRPr="00363A66" w:rsidRDefault="001341E2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1341E2" w:rsidTr="004D73DD">
        <w:tc>
          <w:tcPr>
            <w:tcW w:w="3114" w:type="dxa"/>
          </w:tcPr>
          <w:p w:rsidR="001341E2" w:rsidRPr="005B7656" w:rsidRDefault="001341E2" w:rsidP="00880961">
            <w:r>
              <w:t>Солодова Надежда</w:t>
            </w:r>
          </w:p>
        </w:tc>
        <w:tc>
          <w:tcPr>
            <w:tcW w:w="3544" w:type="dxa"/>
          </w:tcPr>
          <w:p w:rsidR="001341E2" w:rsidRPr="00E013EE" w:rsidRDefault="001341E2" w:rsidP="00880961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 w:rsidRPr="00513CCA">
              <w:t xml:space="preserve"> </w:t>
            </w:r>
            <w:r>
              <w:t>всероссийский патриотический конкурс «Отечеству служить бы рад!» Номинация «Самоволка»</w:t>
            </w:r>
          </w:p>
        </w:tc>
        <w:tc>
          <w:tcPr>
            <w:tcW w:w="2686" w:type="dxa"/>
          </w:tcPr>
          <w:p w:rsidR="001341E2" w:rsidRPr="00513CCA" w:rsidRDefault="001341E2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1341E2" w:rsidTr="004D73DD">
        <w:tc>
          <w:tcPr>
            <w:tcW w:w="3114" w:type="dxa"/>
          </w:tcPr>
          <w:p w:rsidR="001341E2" w:rsidRPr="005B7656" w:rsidRDefault="001341E2" w:rsidP="00880961">
            <w:r>
              <w:t>Богачева Елизавета</w:t>
            </w:r>
          </w:p>
        </w:tc>
        <w:tc>
          <w:tcPr>
            <w:tcW w:w="3544" w:type="dxa"/>
          </w:tcPr>
          <w:p w:rsidR="001341E2" w:rsidRPr="00E013EE" w:rsidRDefault="001341E2" w:rsidP="00880961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 w:rsidRPr="00513CCA">
              <w:t xml:space="preserve"> </w:t>
            </w:r>
            <w:r>
              <w:t>всероссийский патриотический конкурс «Отечеству служить бы рад!» Номинация «Самоволка»</w:t>
            </w:r>
          </w:p>
        </w:tc>
        <w:tc>
          <w:tcPr>
            <w:tcW w:w="2686" w:type="dxa"/>
          </w:tcPr>
          <w:p w:rsidR="001341E2" w:rsidRPr="00E013EE" w:rsidRDefault="001341E2" w:rsidP="00880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4D73DD" w:rsidRDefault="004D73DD" w:rsidP="004D73DD">
      <w:pPr>
        <w:tabs>
          <w:tab w:val="left" w:pos="2280"/>
        </w:tabs>
        <w:spacing w:line="240" w:lineRule="auto"/>
        <w:jc w:val="both"/>
        <w:rPr>
          <w:b/>
        </w:rPr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4D73DD" w:rsidRDefault="004D73DD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3. Содержание и качество подготовки воспитанников.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3.1. Основные образовательные программы дошкольного образования.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  <w:rPr>
          <w:b/>
        </w:rPr>
      </w:pPr>
      <w:r w:rsidRPr="00D80D64">
        <w:rPr>
          <w:b/>
        </w:rPr>
        <w:t>Анализ реализации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>
        <w:t xml:space="preserve">   </w:t>
      </w:r>
      <w:r w:rsidRPr="00D80D64">
        <w:t>Воспитательно-образовательный процесс в 202</w:t>
      </w:r>
      <w:r w:rsidR="001341E2">
        <w:t>1</w:t>
      </w:r>
      <w:r w:rsidRPr="00D80D64">
        <w:t>году строился на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основе Об</w:t>
      </w:r>
      <w:r>
        <w:t>разовательной программы МБДОУ д</w:t>
      </w:r>
      <w:r w:rsidRPr="00D80D64">
        <w:t>/с №</w:t>
      </w:r>
      <w:r>
        <w:t>9</w:t>
      </w:r>
      <w:r w:rsidRPr="00D80D64">
        <w:t xml:space="preserve"> «</w:t>
      </w:r>
      <w:r>
        <w:t>Незабудка</w:t>
      </w:r>
      <w:r w:rsidRPr="00D80D64">
        <w:t>»,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разработанной в соответствии с ФГОС ДО, которая включает реализацию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примерной образовательной программы дошкольного образования «</w:t>
      </w:r>
      <w:r>
        <w:t>Детство</w:t>
      </w:r>
      <w:r w:rsidRPr="00D80D64">
        <w:t xml:space="preserve">» </w:t>
      </w:r>
      <w:r>
        <w:t>п</w:t>
      </w:r>
      <w:r w:rsidRPr="00D80D64">
        <w:t>од редакцией: Т.Н. Бабаевой, З.А. Михайловой, Л.И. Гурович, и сочетания ряда сов</w:t>
      </w:r>
      <w:r>
        <w:t xml:space="preserve">ременных парциальных программ и </w:t>
      </w:r>
      <w:r w:rsidRPr="00D80D64">
        <w:t>педагогических технологий для реализации отдельных разделов программы.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</w:t>
      </w:r>
      <w:r>
        <w:t xml:space="preserve">   </w:t>
      </w:r>
      <w:r w:rsidRPr="00D80D64">
        <w:t>Педагогами проводилась планомерная, систематическая работа по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направлениям развития в соответствии с ФГОС ДО.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</w:t>
      </w:r>
      <w:r>
        <w:t xml:space="preserve">  </w:t>
      </w:r>
      <w:r w:rsidRPr="00D80D64">
        <w:t>Задачей детского сада является сохранение и укрепление здоровья детей,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обеспечивая каждому ребенку оптимальное развитие его природных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способностей и психофизическое благополучие.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Цель учреждения - создание благоприятных условий для полноценного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проживания ребенком дошкольного детства, формирование основ базовой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культуры личности, всестороннее развитие психических и физических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качеств в соответствии с возрастными и индивидуальными особенностями,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подготовка к жизни в современном обществе, к обучению в школе,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обеспечение безопасности жизнедеятельности дошкольника.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Педагогический коллектив обладает достаточным уровнем компетенций 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области дошкольного образования и необходимыми навыками для успешной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реализации образовательной программы. Для реализации направлений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деятельности ДОУ было организовано взаимодействие всех участников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воспитательно- образовательного процесса.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>
        <w:t xml:space="preserve">   </w:t>
      </w:r>
      <w:r w:rsidRPr="00D80D64">
        <w:t>Образовательный процесс проводился в соответствии с планом работы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и возрастом детей. В дошкольн</w:t>
      </w:r>
      <w:r>
        <w:t>ой группе</w:t>
      </w:r>
      <w:r w:rsidRPr="00D80D64">
        <w:t xml:space="preserve"> направление развития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воспитанников реализовывалось в соответствии с задачами программы в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регламентированной и свободной деятельности.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Программное обеспечение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1. Примерная образовательная программа дошкольного образования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 «Детство» под редакцией: Т.Н. Бабаевой, З.А. Михайловой, Л.И. Гурович</w:t>
      </w:r>
      <w:r>
        <w:t>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В соответствии со статусом «Казачье» (Постановление Правительства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Ростовской области Департамента по делам казачества и кадетских учебных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заведений Ростовской области «О присвоении статуса «Казачье»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образовательным учреждениям» № 143 от 29.09.2016г) разработан блок ОП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МБДОУ по региональному компоненту на основе рабочей программы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«Родимый край казачий», согласно которого ведется работа по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приоритетному направлению развития – нравственно-патриотическому,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через привитие воспитанникам культуры, традиций и быта Донского 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Миусского казачества. Для этого созданы условия для развития предметно</w:t>
      </w:r>
      <w:r>
        <w:t xml:space="preserve"> </w:t>
      </w:r>
      <w:r w:rsidRPr="00D80D64">
        <w:t>пространственной развивающей среды, включению элементов казачьей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культуры в образовательный процесс, совместные мероприятия с родителями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lastRenderedPageBreak/>
        <w:t>и социумом.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Детский сад по состоянию на 31.12.202</w:t>
      </w:r>
      <w:r w:rsidR="00CD03E0">
        <w:t>1</w:t>
      </w:r>
      <w:r w:rsidRPr="00D80D64">
        <w:t xml:space="preserve">г посещает </w:t>
      </w:r>
      <w:r w:rsidR="00CD03E0">
        <w:t>44</w:t>
      </w:r>
      <w:r w:rsidRPr="00D80D64">
        <w:t xml:space="preserve"> воспитанник</w:t>
      </w:r>
      <w:r w:rsidR="007A78D7">
        <w:t>а</w:t>
      </w:r>
      <w:r w:rsidRPr="00D80D64">
        <w:t>,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функционирует </w:t>
      </w:r>
      <w:r w:rsidR="003402DC">
        <w:t>3</w:t>
      </w:r>
      <w:r w:rsidRPr="00D80D64">
        <w:t xml:space="preserve"> группы: группа раннего возраста «</w:t>
      </w:r>
      <w:r w:rsidR="00EE7515">
        <w:t>Непоседы</w:t>
      </w:r>
      <w:r w:rsidRPr="00D80D64">
        <w:t xml:space="preserve">», </w:t>
      </w:r>
      <w:r w:rsidR="003402DC">
        <w:t>средняя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группа «</w:t>
      </w:r>
      <w:r w:rsidR="00EE7515">
        <w:t>Лучики</w:t>
      </w:r>
      <w:r w:rsidRPr="00D80D64">
        <w:t xml:space="preserve">», </w:t>
      </w:r>
      <w:r w:rsidR="00EE7515">
        <w:t xml:space="preserve">старшая </w:t>
      </w:r>
      <w:r w:rsidR="003402DC">
        <w:t>подготовительная</w:t>
      </w:r>
      <w:r w:rsidRPr="00D80D64">
        <w:t xml:space="preserve"> группа «</w:t>
      </w:r>
      <w:r w:rsidR="003402DC">
        <w:t>Почемучки».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Педагоги МБДОУ компле</w:t>
      </w:r>
      <w:r w:rsidR="003402DC">
        <w:t xml:space="preserve">ксно решают задачи физического, </w:t>
      </w:r>
      <w:r w:rsidRPr="00D80D64">
        <w:t xml:space="preserve">интеллектуального, эмоционального </w:t>
      </w:r>
      <w:r w:rsidR="003402DC">
        <w:t xml:space="preserve">и личностного развития ребенка, </w:t>
      </w:r>
      <w:r w:rsidRPr="00D80D64">
        <w:t>подготовки его к школе, активно внедряя в этот процесс наиболее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эффективные технологии здоровьесбережения.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Анализ качества освоения программного материала воспитанниками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 образовательным областям позволяет выстроить следующий рейтинговый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порядок: наиболее высокие результаты у воспитанников по образовательным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областям «Познавательное развити</w:t>
      </w:r>
      <w:r w:rsidR="003402DC">
        <w:t xml:space="preserve">е», «Художественно-эстетическое </w:t>
      </w:r>
      <w:r w:rsidRPr="00D80D64">
        <w:t>развитие».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 xml:space="preserve">Педагогам следует больше </w:t>
      </w:r>
      <w:r w:rsidR="003402DC">
        <w:t xml:space="preserve">работать над реализациями задач </w:t>
      </w:r>
      <w:r w:rsidRPr="00D80D64">
        <w:t>образовательных областей: «Физическое р</w:t>
      </w:r>
      <w:r w:rsidR="003402DC">
        <w:t xml:space="preserve">азвитие», «Речевое развитие». В </w:t>
      </w:r>
      <w:r w:rsidRPr="00D80D64">
        <w:t>связи с этим следует усовершенствовать работу по составлению комплексно</w:t>
      </w:r>
      <w:r w:rsidR="003402DC">
        <w:t xml:space="preserve"> </w:t>
      </w:r>
      <w:r w:rsidRPr="00D80D64">
        <w:t>тематического планирования, делая</w:t>
      </w:r>
      <w:r w:rsidR="003402DC">
        <w:t xml:space="preserve"> акцент на решение задач данных </w:t>
      </w:r>
      <w:r w:rsidRPr="00D80D64">
        <w:t>образовательных областей, проводить более углублённую ра</w:t>
      </w:r>
      <w:r w:rsidR="003402DC">
        <w:t xml:space="preserve">боту с </w:t>
      </w:r>
      <w:r w:rsidRPr="00D80D64">
        <w:t>педагогами и родителями (консультации,</w:t>
      </w:r>
      <w:r w:rsidR="003402DC">
        <w:t xml:space="preserve"> семинары, дни открытых дверей, </w:t>
      </w:r>
      <w:r w:rsidRPr="00D80D64">
        <w:t>собрания).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 организации образовательного процесса педагогами учитывались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принципы интеграции образовате</w:t>
      </w:r>
      <w:r w:rsidR="003402DC">
        <w:t xml:space="preserve">льных областей в соответствии с </w:t>
      </w:r>
      <w:r w:rsidRPr="00D80D64">
        <w:t>возрастными возможностями и особенностями</w:t>
      </w:r>
      <w:r w:rsidR="003402DC">
        <w:t xml:space="preserve"> воспитанников. Основу </w:t>
      </w:r>
      <w:r w:rsidRPr="00D80D64">
        <w:t>организации образовательного процесса составляет комплексно</w:t>
      </w:r>
      <w:r w:rsidR="003402DC">
        <w:t xml:space="preserve"> </w:t>
      </w:r>
      <w:r w:rsidRPr="00D80D64">
        <w:t>тематический принцип с ведущей и</w:t>
      </w:r>
      <w:r w:rsidR="003402DC">
        <w:t xml:space="preserve">гровой деятельностью, а решение </w:t>
      </w:r>
      <w:r w:rsidRPr="00D80D64">
        <w:t>программных задач осуществля</w:t>
      </w:r>
      <w:r w:rsidR="003402DC">
        <w:t xml:space="preserve">ется в разных формах совместной </w:t>
      </w:r>
      <w:r w:rsidRPr="00D80D64">
        <w:t>деятельности взрослых и детей, а также</w:t>
      </w:r>
      <w:r w:rsidR="003402DC">
        <w:t xml:space="preserve"> в самостоятельной деятельности </w:t>
      </w:r>
      <w:r w:rsidRPr="00D80D64">
        <w:t>детей.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Уровень развития детей анализируется по итогам педагогической</w:t>
      </w:r>
      <w:r w:rsidR="003402DC">
        <w:t xml:space="preserve"> </w:t>
      </w:r>
      <w:r w:rsidRPr="00D80D64">
        <w:t>диагностики. Формы проведения диагностики: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 диагностические занятия (по каждому разделу программы);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 диагностические срезы;</w:t>
      </w:r>
    </w:p>
    <w:p w:rsidR="00D80D64" w:rsidRPr="00D80D64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−</w:t>
      </w:r>
      <w:r w:rsidR="003402DC">
        <w:t xml:space="preserve"> наблюдения, итоговые занятия.</w:t>
      </w:r>
    </w:p>
    <w:p w:rsidR="004D73DD" w:rsidRDefault="00D80D64" w:rsidP="00D80D64">
      <w:pPr>
        <w:tabs>
          <w:tab w:val="left" w:pos="2280"/>
        </w:tabs>
        <w:spacing w:line="240" w:lineRule="auto"/>
        <w:jc w:val="both"/>
      </w:pPr>
      <w:r w:rsidRPr="00D80D64">
        <w:t>Разработаны диагност</w:t>
      </w:r>
      <w:r w:rsidR="003402DC">
        <w:t xml:space="preserve">ические карты освоения основной </w:t>
      </w:r>
      <w:r w:rsidRPr="00D80D64">
        <w:t>образовательной программы дошкольног</w:t>
      </w:r>
      <w:r w:rsidR="003402DC">
        <w:t xml:space="preserve">о образования Детского сада (ОП </w:t>
      </w:r>
      <w:r w:rsidRPr="00D80D64">
        <w:t>Детского сада) в каждой возрастной групп</w:t>
      </w:r>
      <w:r w:rsidR="003402DC">
        <w:t xml:space="preserve">е. Карты включают анализ уровня </w:t>
      </w:r>
      <w:r w:rsidRPr="00D80D64">
        <w:t>развития целевых ориентиров детско</w:t>
      </w:r>
      <w:r w:rsidR="003402DC">
        <w:t xml:space="preserve">го развития и качества освоения </w:t>
      </w:r>
      <w:r w:rsidRPr="00D80D64">
        <w:t>образовательных областей. Так, резуль</w:t>
      </w:r>
      <w:r w:rsidR="003402DC">
        <w:t xml:space="preserve">таты качества освоения ОП МБДОУ </w:t>
      </w:r>
      <w:r w:rsidRPr="00D80D64">
        <w:t>на конец 202</w:t>
      </w:r>
      <w:r w:rsidR="00EE7515">
        <w:t>1</w:t>
      </w:r>
      <w:r w:rsidRPr="00D80D64">
        <w:t xml:space="preserve"> года выглядят следующим образом.</w:t>
      </w:r>
    </w:p>
    <w:p w:rsidR="005E3F21" w:rsidRDefault="005E3F21" w:rsidP="00D80D64">
      <w:pPr>
        <w:tabs>
          <w:tab w:val="left" w:pos="2280"/>
        </w:tabs>
        <w:spacing w:line="240" w:lineRule="auto"/>
        <w:jc w:val="both"/>
      </w:pPr>
    </w:p>
    <w:p w:rsidR="005E3F21" w:rsidRPr="00D80D64" w:rsidRDefault="005E3F21" w:rsidP="00D80D64">
      <w:pPr>
        <w:tabs>
          <w:tab w:val="left" w:pos="2280"/>
        </w:tabs>
        <w:spacing w:line="240" w:lineRule="auto"/>
        <w:jc w:val="both"/>
      </w:pPr>
    </w:p>
    <w:p w:rsidR="001341E2" w:rsidRPr="001341E2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  <w:r w:rsidRPr="001341E2">
        <w:rPr>
          <w:b/>
        </w:rPr>
        <w:t xml:space="preserve">Результаты качества освоения </w:t>
      </w:r>
    </w:p>
    <w:p w:rsidR="004D73DD" w:rsidRPr="001341E2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  <w:r w:rsidRPr="001341E2">
        <w:rPr>
          <w:b/>
        </w:rPr>
        <w:t>Образовательной программы ДОУ на конец 202</w:t>
      </w:r>
      <w:r w:rsidR="00EE7515" w:rsidRPr="001341E2">
        <w:rPr>
          <w:b/>
        </w:rPr>
        <w:t>1</w:t>
      </w:r>
      <w:r w:rsidRPr="001341E2">
        <w:rPr>
          <w:b/>
        </w:rPr>
        <w:t xml:space="preserve"> года</w:t>
      </w:r>
    </w:p>
    <w:p w:rsidR="003402DC" w:rsidRPr="001341E2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3402DC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tbl>
      <w:tblPr>
        <w:tblStyle w:val="a4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970"/>
        <w:gridCol w:w="889"/>
        <w:gridCol w:w="926"/>
        <w:gridCol w:w="972"/>
        <w:gridCol w:w="926"/>
        <w:gridCol w:w="974"/>
        <w:gridCol w:w="927"/>
        <w:gridCol w:w="825"/>
        <w:gridCol w:w="935"/>
      </w:tblGrid>
      <w:tr w:rsidR="00A97730" w:rsidTr="00A97730">
        <w:tc>
          <w:tcPr>
            <w:tcW w:w="1970" w:type="dxa"/>
            <w:vMerge w:val="restart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lastRenderedPageBreak/>
              <w:t>Наименование показателя</w:t>
            </w: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Pr="003402DC" w:rsidRDefault="00A97730" w:rsidP="00731111">
            <w:pPr>
              <w:tabs>
                <w:tab w:val="left" w:pos="22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Выше нормы</w:t>
            </w:r>
          </w:p>
        </w:tc>
        <w:tc>
          <w:tcPr>
            <w:tcW w:w="1898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Норма</w:t>
            </w:r>
          </w:p>
        </w:tc>
        <w:tc>
          <w:tcPr>
            <w:tcW w:w="1901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Ниже нормы</w:t>
            </w:r>
          </w:p>
        </w:tc>
        <w:tc>
          <w:tcPr>
            <w:tcW w:w="1760" w:type="dxa"/>
            <w:gridSpan w:val="2"/>
          </w:tcPr>
          <w:p w:rsidR="00A97730" w:rsidRPr="003402DC" w:rsidRDefault="00A97730" w:rsidP="00A97730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3402DC">
              <w:rPr>
                <w:sz w:val="24"/>
                <w:szCs w:val="24"/>
              </w:rPr>
              <w:t>Итого воспитанников в пределе нормы</w:t>
            </w:r>
          </w:p>
        </w:tc>
      </w:tr>
      <w:tr w:rsidR="00A97730" w:rsidTr="00A97730">
        <w:trPr>
          <w:trHeight w:val="930"/>
        </w:trPr>
        <w:tc>
          <w:tcPr>
            <w:tcW w:w="1970" w:type="dxa"/>
            <w:vMerge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97730" w:rsidRPr="00EE7515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341E2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6" w:type="dxa"/>
          </w:tcPr>
          <w:p w:rsidR="00A97730" w:rsidRPr="00EE7515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341E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6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27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Кол-во, чел</w:t>
            </w:r>
          </w:p>
        </w:tc>
        <w:tc>
          <w:tcPr>
            <w:tcW w:w="935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97730" w:rsidTr="00A97730">
        <w:trPr>
          <w:trHeight w:val="2052"/>
        </w:trPr>
        <w:tc>
          <w:tcPr>
            <w:tcW w:w="1970" w:type="dxa"/>
          </w:tcPr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Уровень развития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целевых ориентиров</w:t>
            </w:r>
          </w:p>
          <w:p w:rsid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детского развития</w:t>
            </w:r>
          </w:p>
        </w:tc>
        <w:tc>
          <w:tcPr>
            <w:tcW w:w="889" w:type="dxa"/>
          </w:tcPr>
          <w:p w:rsidR="00A97730" w:rsidRPr="00A97730" w:rsidRDefault="001341E2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A97730" w:rsidRPr="00A97730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A97730" w:rsidRPr="00A97730" w:rsidRDefault="00A97730" w:rsidP="00C63934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639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A97730" w:rsidRPr="00A97730" w:rsidRDefault="00886403" w:rsidP="00C63934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6393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A97730" w:rsidRPr="00A97730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A97730" w:rsidRPr="00A97730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A97730" w:rsidRPr="00A97730" w:rsidRDefault="00886403" w:rsidP="00C63934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639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A97730" w:rsidRPr="00A97730" w:rsidRDefault="00886403" w:rsidP="00C63934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6393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97730" w:rsidTr="00A97730">
        <w:tc>
          <w:tcPr>
            <w:tcW w:w="1970" w:type="dxa"/>
          </w:tcPr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Качество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7730">
              <w:rPr>
                <w:rFonts w:cs="Times New Roman"/>
                <w:sz w:val="24"/>
                <w:szCs w:val="24"/>
              </w:rPr>
              <w:t>освоения образовательных</w:t>
            </w:r>
          </w:p>
          <w:p w:rsidR="00A97730" w:rsidRPr="00A97730" w:rsidRDefault="00A97730" w:rsidP="00A97730">
            <w:pPr>
              <w:tabs>
                <w:tab w:val="left" w:pos="228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областей</w:t>
            </w:r>
          </w:p>
        </w:tc>
        <w:tc>
          <w:tcPr>
            <w:tcW w:w="889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A97730" w:rsidRPr="00886403" w:rsidRDefault="00C63934" w:rsidP="00C63934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</w:tcPr>
          <w:p w:rsidR="00A97730" w:rsidRPr="00886403" w:rsidRDefault="00C63934" w:rsidP="00A97730">
            <w:pPr>
              <w:tabs>
                <w:tab w:val="left" w:pos="228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886403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3402DC" w:rsidRPr="00C63934" w:rsidRDefault="00886403" w:rsidP="00397F6F">
      <w:pPr>
        <w:tabs>
          <w:tab w:val="left" w:pos="2280"/>
        </w:tabs>
        <w:spacing w:line="240" w:lineRule="auto"/>
        <w:jc w:val="center"/>
      </w:pPr>
      <w:r w:rsidRPr="00886403">
        <w:t xml:space="preserve"> Уровень освоения выпускниками Образовательной программы ДОУ в 202</w:t>
      </w:r>
      <w:r w:rsidR="00C63934">
        <w:t>1</w:t>
      </w:r>
      <w:r w:rsidRPr="00886403">
        <w:t>-</w:t>
      </w:r>
      <w:r w:rsidRPr="00C63934">
        <w:t>202</w:t>
      </w:r>
      <w:r w:rsidR="00C63934">
        <w:t>2</w:t>
      </w:r>
      <w:r w:rsidRPr="00C63934">
        <w:t xml:space="preserve"> учебном году</w:t>
      </w:r>
    </w:p>
    <w:tbl>
      <w:tblPr>
        <w:tblStyle w:val="a4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569E" w:rsidRPr="00EE7515" w:rsidTr="000A569E">
        <w:tc>
          <w:tcPr>
            <w:tcW w:w="3114" w:type="dxa"/>
          </w:tcPr>
          <w:p w:rsidR="000A569E" w:rsidRPr="00C63934" w:rsidRDefault="000A569E" w:rsidP="000A569E">
            <w:r w:rsidRPr="00C63934">
              <w:t xml:space="preserve">Уровень овладения необходимыми навыками и умениями </w:t>
            </w:r>
          </w:p>
        </w:tc>
        <w:tc>
          <w:tcPr>
            <w:tcW w:w="3115" w:type="dxa"/>
          </w:tcPr>
          <w:p w:rsidR="000A569E" w:rsidRPr="00C63934" w:rsidRDefault="000A569E" w:rsidP="000A569E">
            <w:r w:rsidRPr="00C63934">
              <w:t xml:space="preserve">начало года </w:t>
            </w:r>
          </w:p>
        </w:tc>
        <w:tc>
          <w:tcPr>
            <w:tcW w:w="3115" w:type="dxa"/>
          </w:tcPr>
          <w:p w:rsidR="000A569E" w:rsidRPr="00C63934" w:rsidRDefault="000A569E" w:rsidP="000A569E">
            <w:r w:rsidRPr="00C63934">
              <w:t>конец года (март)</w:t>
            </w:r>
          </w:p>
        </w:tc>
      </w:tr>
      <w:tr w:rsidR="000A569E" w:rsidTr="000A569E">
        <w:tc>
          <w:tcPr>
            <w:tcW w:w="3114" w:type="dxa"/>
          </w:tcPr>
          <w:p w:rsidR="000A569E" w:rsidRPr="00C63934" w:rsidRDefault="000A569E" w:rsidP="000A569E">
            <w:pPr>
              <w:tabs>
                <w:tab w:val="left" w:pos="2280"/>
              </w:tabs>
              <w:jc w:val="center"/>
            </w:pPr>
            <w:r w:rsidRPr="00C63934">
              <w:t xml:space="preserve">Высокий </w:t>
            </w:r>
          </w:p>
        </w:tc>
        <w:tc>
          <w:tcPr>
            <w:tcW w:w="3115" w:type="dxa"/>
          </w:tcPr>
          <w:p w:rsidR="000A569E" w:rsidRPr="00C63934" w:rsidRDefault="00C63934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A569E" w:rsidRPr="00C63934">
              <w:rPr>
                <w:b/>
              </w:rPr>
              <w:t>%</w:t>
            </w:r>
          </w:p>
        </w:tc>
        <w:tc>
          <w:tcPr>
            <w:tcW w:w="3115" w:type="dxa"/>
          </w:tcPr>
          <w:p w:rsidR="000A569E" w:rsidRPr="00C63934" w:rsidRDefault="00C63934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A569E" w:rsidRPr="00C63934">
              <w:rPr>
                <w:b/>
              </w:rPr>
              <w:t>%</w:t>
            </w:r>
          </w:p>
        </w:tc>
      </w:tr>
      <w:tr w:rsidR="000A569E" w:rsidTr="000A569E">
        <w:tc>
          <w:tcPr>
            <w:tcW w:w="3114" w:type="dxa"/>
          </w:tcPr>
          <w:p w:rsidR="000A569E" w:rsidRPr="003B7EF0" w:rsidRDefault="000A569E" w:rsidP="000A569E">
            <w:pPr>
              <w:tabs>
                <w:tab w:val="left" w:pos="2280"/>
              </w:tabs>
              <w:jc w:val="center"/>
            </w:pPr>
            <w:r w:rsidRPr="003B7EF0">
              <w:t>Средний</w:t>
            </w:r>
          </w:p>
        </w:tc>
        <w:tc>
          <w:tcPr>
            <w:tcW w:w="3115" w:type="dxa"/>
          </w:tcPr>
          <w:p w:rsidR="000A569E" w:rsidRDefault="00C63934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0A569E">
              <w:rPr>
                <w:b/>
              </w:rPr>
              <w:t>%</w:t>
            </w:r>
          </w:p>
        </w:tc>
        <w:tc>
          <w:tcPr>
            <w:tcW w:w="3115" w:type="dxa"/>
          </w:tcPr>
          <w:p w:rsidR="000A569E" w:rsidRDefault="00C63934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0A569E">
              <w:rPr>
                <w:b/>
              </w:rPr>
              <w:t>%</w:t>
            </w:r>
          </w:p>
        </w:tc>
      </w:tr>
      <w:tr w:rsidR="000A569E" w:rsidTr="000A569E">
        <w:tc>
          <w:tcPr>
            <w:tcW w:w="3114" w:type="dxa"/>
          </w:tcPr>
          <w:p w:rsidR="000A569E" w:rsidRPr="003B7EF0" w:rsidRDefault="000A569E" w:rsidP="000A569E">
            <w:pPr>
              <w:tabs>
                <w:tab w:val="left" w:pos="2280"/>
              </w:tabs>
              <w:jc w:val="center"/>
            </w:pPr>
            <w:r w:rsidRPr="003B7EF0">
              <w:t>Низкий</w:t>
            </w:r>
          </w:p>
        </w:tc>
        <w:tc>
          <w:tcPr>
            <w:tcW w:w="3115" w:type="dxa"/>
          </w:tcPr>
          <w:p w:rsidR="000A569E" w:rsidRDefault="00C63934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A569E">
              <w:rPr>
                <w:b/>
              </w:rPr>
              <w:t>%</w:t>
            </w:r>
          </w:p>
        </w:tc>
        <w:tc>
          <w:tcPr>
            <w:tcW w:w="3115" w:type="dxa"/>
          </w:tcPr>
          <w:p w:rsidR="000A569E" w:rsidRDefault="00C63934" w:rsidP="000A569E">
            <w:pPr>
              <w:tabs>
                <w:tab w:val="left" w:pos="2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A569E">
              <w:rPr>
                <w:b/>
              </w:rPr>
              <w:t>%</w:t>
            </w:r>
          </w:p>
        </w:tc>
      </w:tr>
    </w:tbl>
    <w:p w:rsidR="003402DC" w:rsidRPr="00886403" w:rsidRDefault="003402DC" w:rsidP="00397F6F">
      <w:pPr>
        <w:tabs>
          <w:tab w:val="left" w:pos="2280"/>
        </w:tabs>
        <w:spacing w:line="240" w:lineRule="auto"/>
        <w:jc w:val="center"/>
      </w:pPr>
    </w:p>
    <w:p w:rsidR="003402DC" w:rsidRDefault="003B7EF0" w:rsidP="003B7EF0">
      <w:pPr>
        <w:tabs>
          <w:tab w:val="left" w:pos="106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02DC" w:rsidRPr="003B7EF0" w:rsidRDefault="003B7EF0" w:rsidP="003B7EF0">
      <w:pPr>
        <w:tabs>
          <w:tab w:val="left" w:pos="2280"/>
        </w:tabs>
        <w:spacing w:line="240" w:lineRule="auto"/>
        <w:jc w:val="both"/>
        <w:rPr>
          <w:sz w:val="24"/>
          <w:szCs w:val="24"/>
        </w:rPr>
      </w:pPr>
      <w:r w:rsidRPr="000A569E">
        <w:rPr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Анализ показателей динамики освоения программного материала показал, что материал усвоен в основном на среднем уровне</w:t>
      </w:r>
      <w:r w:rsidRPr="003B7EF0">
        <w:rPr>
          <w:sz w:val="24"/>
          <w:szCs w:val="24"/>
        </w:rPr>
        <w:t>.</w:t>
      </w:r>
    </w:p>
    <w:p w:rsidR="003B7EF0" w:rsidRDefault="003B7EF0" w:rsidP="003B7EF0">
      <w:pPr>
        <w:tabs>
          <w:tab w:val="left" w:pos="112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</w:p>
    <w:p w:rsidR="003402DC" w:rsidRDefault="003B7EF0" w:rsidP="003B7EF0">
      <w:pPr>
        <w:tabs>
          <w:tab w:val="left" w:pos="1125"/>
          <w:tab w:val="left" w:pos="2280"/>
        </w:tabs>
        <w:spacing w:line="240" w:lineRule="auto"/>
        <w:rPr>
          <w:b/>
        </w:rPr>
      </w:pPr>
      <w:r>
        <w:rPr>
          <w:b/>
        </w:rPr>
        <w:tab/>
      </w:r>
    </w:p>
    <w:p w:rsidR="003B7EF0" w:rsidRPr="003B7EF0" w:rsidRDefault="003B7EF0" w:rsidP="003B7EF0">
      <w:pPr>
        <w:tabs>
          <w:tab w:val="left" w:pos="2280"/>
        </w:tabs>
        <w:spacing w:line="240" w:lineRule="auto"/>
        <w:jc w:val="center"/>
        <w:rPr>
          <w:b/>
        </w:rPr>
      </w:pPr>
      <w:r w:rsidRPr="003B7EF0">
        <w:rPr>
          <w:b/>
        </w:rPr>
        <w:t>3.2. Состояние воспитательной работы</w:t>
      </w:r>
    </w:p>
    <w:p w:rsidR="003B7EF0" w:rsidRDefault="003B7EF0" w:rsidP="003B7EF0">
      <w:pPr>
        <w:tabs>
          <w:tab w:val="left" w:pos="2280"/>
        </w:tabs>
        <w:spacing w:line="240" w:lineRule="auto"/>
        <w:jc w:val="both"/>
      </w:pPr>
      <w:r w:rsidRPr="003B7EF0">
        <w:t>Чтобы выбрать стратегию воспитательной работы, в 202</w:t>
      </w:r>
      <w:r w:rsidR="00EE7515">
        <w:t>1</w:t>
      </w:r>
      <w:r w:rsidRPr="003B7EF0">
        <w:t xml:space="preserve"> году</w:t>
      </w:r>
      <w:r>
        <w:t xml:space="preserve"> </w:t>
      </w:r>
      <w:r w:rsidRPr="003B7EF0">
        <w:t>проводился анализ состава семей воспитанников.</w:t>
      </w:r>
    </w:p>
    <w:p w:rsidR="00232D0F" w:rsidRPr="003B7EF0" w:rsidRDefault="00232D0F" w:rsidP="003B7EF0">
      <w:pPr>
        <w:tabs>
          <w:tab w:val="left" w:pos="2280"/>
        </w:tabs>
        <w:spacing w:line="240" w:lineRule="auto"/>
        <w:jc w:val="both"/>
      </w:pPr>
      <w:r w:rsidRPr="00232D0F">
        <w:t>Характеристика семей воспитанников ДОУ представлена в таблице</w:t>
      </w:r>
    </w:p>
    <w:p w:rsidR="003B7EF0" w:rsidRPr="003B7EF0" w:rsidRDefault="003B7EF0" w:rsidP="003B7EF0">
      <w:pPr>
        <w:tabs>
          <w:tab w:val="left" w:pos="2280"/>
        </w:tabs>
        <w:spacing w:line="240" w:lineRule="auto"/>
        <w:jc w:val="both"/>
      </w:pPr>
      <w:r w:rsidRPr="003B7EF0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1828"/>
        <w:gridCol w:w="1829"/>
        <w:gridCol w:w="1829"/>
        <w:gridCol w:w="1823"/>
      </w:tblGrid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 w:rsidRPr="0071497B">
              <w:t>Наименование показателя</w:t>
            </w:r>
          </w:p>
        </w:tc>
        <w:tc>
          <w:tcPr>
            <w:tcW w:w="1828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1 группа</w:t>
            </w:r>
          </w:p>
        </w:tc>
        <w:tc>
          <w:tcPr>
            <w:tcW w:w="1829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2 группа</w:t>
            </w:r>
          </w:p>
        </w:tc>
        <w:tc>
          <w:tcPr>
            <w:tcW w:w="1829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3 группа</w:t>
            </w:r>
          </w:p>
        </w:tc>
        <w:tc>
          <w:tcPr>
            <w:tcW w:w="1823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Всего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Родителей</w:t>
            </w:r>
          </w:p>
        </w:tc>
        <w:tc>
          <w:tcPr>
            <w:tcW w:w="1828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18</w:t>
            </w:r>
          </w:p>
        </w:tc>
        <w:tc>
          <w:tcPr>
            <w:tcW w:w="1829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37</w:t>
            </w:r>
          </w:p>
        </w:tc>
        <w:tc>
          <w:tcPr>
            <w:tcW w:w="1829" w:type="dxa"/>
          </w:tcPr>
          <w:p w:rsidR="0071497B" w:rsidRDefault="0071497B" w:rsidP="003B7EF0">
            <w:pPr>
              <w:tabs>
                <w:tab w:val="left" w:pos="2280"/>
              </w:tabs>
              <w:jc w:val="both"/>
            </w:pPr>
            <w:r>
              <w:t>31</w:t>
            </w:r>
          </w:p>
        </w:tc>
        <w:tc>
          <w:tcPr>
            <w:tcW w:w="1823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86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Семей</w:t>
            </w:r>
          </w:p>
        </w:tc>
        <w:tc>
          <w:tcPr>
            <w:tcW w:w="1828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9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19</w:t>
            </w:r>
          </w:p>
        </w:tc>
        <w:tc>
          <w:tcPr>
            <w:tcW w:w="1829" w:type="dxa"/>
          </w:tcPr>
          <w:p w:rsidR="003B7EF0" w:rsidRDefault="00731111" w:rsidP="0071497B">
            <w:pPr>
              <w:tabs>
                <w:tab w:val="left" w:pos="2280"/>
              </w:tabs>
              <w:jc w:val="both"/>
            </w:pPr>
            <w:r>
              <w:t>1</w:t>
            </w:r>
            <w:r w:rsidR="0071497B">
              <w:t>6</w:t>
            </w:r>
          </w:p>
        </w:tc>
        <w:tc>
          <w:tcPr>
            <w:tcW w:w="1823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44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полных</w:t>
            </w:r>
          </w:p>
        </w:tc>
        <w:tc>
          <w:tcPr>
            <w:tcW w:w="1828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8</w:t>
            </w:r>
          </w:p>
        </w:tc>
        <w:tc>
          <w:tcPr>
            <w:tcW w:w="1829" w:type="dxa"/>
          </w:tcPr>
          <w:p w:rsidR="003B7EF0" w:rsidRDefault="0071497B" w:rsidP="0071497B">
            <w:pPr>
              <w:tabs>
                <w:tab w:val="left" w:pos="2280"/>
              </w:tabs>
              <w:jc w:val="both"/>
            </w:pPr>
            <w:r>
              <w:t>17</w:t>
            </w:r>
          </w:p>
        </w:tc>
        <w:tc>
          <w:tcPr>
            <w:tcW w:w="1829" w:type="dxa"/>
          </w:tcPr>
          <w:p w:rsidR="003B7EF0" w:rsidRDefault="00731111" w:rsidP="0071497B">
            <w:pPr>
              <w:tabs>
                <w:tab w:val="left" w:pos="2280"/>
              </w:tabs>
              <w:jc w:val="both"/>
            </w:pPr>
            <w:r>
              <w:t>1</w:t>
            </w:r>
            <w:r w:rsidR="0071497B">
              <w:t>5</w:t>
            </w:r>
          </w:p>
        </w:tc>
        <w:tc>
          <w:tcPr>
            <w:tcW w:w="1823" w:type="dxa"/>
          </w:tcPr>
          <w:p w:rsidR="003B7EF0" w:rsidRDefault="0071497B" w:rsidP="00221A19">
            <w:pPr>
              <w:tabs>
                <w:tab w:val="left" w:pos="2280"/>
              </w:tabs>
              <w:jc w:val="both"/>
            </w:pPr>
            <w:r>
              <w:t>4</w:t>
            </w:r>
            <w:r w:rsidR="00221A19">
              <w:t>0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lastRenderedPageBreak/>
              <w:t>неполных</w:t>
            </w:r>
          </w:p>
        </w:tc>
        <w:tc>
          <w:tcPr>
            <w:tcW w:w="1828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1</w:t>
            </w:r>
          </w:p>
        </w:tc>
        <w:tc>
          <w:tcPr>
            <w:tcW w:w="1829" w:type="dxa"/>
          </w:tcPr>
          <w:p w:rsidR="003B7EF0" w:rsidRDefault="00E51641" w:rsidP="003B7EF0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  <w:tc>
          <w:tcPr>
            <w:tcW w:w="1829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1</w:t>
            </w:r>
          </w:p>
        </w:tc>
        <w:tc>
          <w:tcPr>
            <w:tcW w:w="1823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4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Высшее образование</w:t>
            </w:r>
          </w:p>
        </w:tc>
        <w:tc>
          <w:tcPr>
            <w:tcW w:w="1828" w:type="dxa"/>
          </w:tcPr>
          <w:p w:rsidR="003B7EF0" w:rsidRDefault="0071497B" w:rsidP="00232D0F">
            <w:pPr>
              <w:tabs>
                <w:tab w:val="left" w:pos="2280"/>
              </w:tabs>
              <w:jc w:val="both"/>
            </w:pPr>
            <w:r>
              <w:t>4</w:t>
            </w:r>
          </w:p>
        </w:tc>
        <w:tc>
          <w:tcPr>
            <w:tcW w:w="1829" w:type="dxa"/>
          </w:tcPr>
          <w:p w:rsidR="003B7EF0" w:rsidRDefault="0071497B" w:rsidP="0071497B">
            <w:pPr>
              <w:tabs>
                <w:tab w:val="left" w:pos="2280"/>
              </w:tabs>
              <w:jc w:val="both"/>
            </w:pPr>
            <w:r>
              <w:t>20</w:t>
            </w:r>
          </w:p>
        </w:tc>
        <w:tc>
          <w:tcPr>
            <w:tcW w:w="1829" w:type="dxa"/>
          </w:tcPr>
          <w:p w:rsidR="003B7EF0" w:rsidRDefault="00731111" w:rsidP="003B7EF0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3" w:type="dxa"/>
          </w:tcPr>
          <w:p w:rsidR="003B7EF0" w:rsidRDefault="00731111" w:rsidP="0071497B">
            <w:pPr>
              <w:tabs>
                <w:tab w:val="left" w:pos="2280"/>
              </w:tabs>
              <w:jc w:val="both"/>
            </w:pPr>
            <w:r>
              <w:t>3</w:t>
            </w:r>
            <w:r w:rsidR="0071497B">
              <w:t>3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Среднее образование</w:t>
            </w:r>
          </w:p>
        </w:tc>
        <w:tc>
          <w:tcPr>
            <w:tcW w:w="1828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9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12</w:t>
            </w:r>
          </w:p>
        </w:tc>
        <w:tc>
          <w:tcPr>
            <w:tcW w:w="1829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18</w:t>
            </w:r>
          </w:p>
        </w:tc>
        <w:tc>
          <w:tcPr>
            <w:tcW w:w="1823" w:type="dxa"/>
          </w:tcPr>
          <w:p w:rsidR="003B7EF0" w:rsidRDefault="00731111" w:rsidP="00221A19">
            <w:pPr>
              <w:tabs>
                <w:tab w:val="left" w:pos="2280"/>
              </w:tabs>
              <w:jc w:val="both"/>
            </w:pPr>
            <w:r>
              <w:t>4</w:t>
            </w:r>
            <w:r w:rsidR="00221A19">
              <w:t>0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Без образования</w:t>
            </w:r>
          </w:p>
        </w:tc>
        <w:tc>
          <w:tcPr>
            <w:tcW w:w="1828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4</w:t>
            </w:r>
          </w:p>
        </w:tc>
        <w:tc>
          <w:tcPr>
            <w:tcW w:w="1829" w:type="dxa"/>
          </w:tcPr>
          <w:p w:rsidR="003B7EF0" w:rsidRDefault="0071497B" w:rsidP="003B7EF0">
            <w:pPr>
              <w:tabs>
                <w:tab w:val="left" w:pos="2280"/>
              </w:tabs>
              <w:jc w:val="both"/>
            </w:pPr>
            <w:r>
              <w:t>5</w:t>
            </w:r>
          </w:p>
        </w:tc>
        <w:tc>
          <w:tcPr>
            <w:tcW w:w="1829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4</w:t>
            </w:r>
          </w:p>
        </w:tc>
        <w:tc>
          <w:tcPr>
            <w:tcW w:w="1823" w:type="dxa"/>
          </w:tcPr>
          <w:p w:rsidR="003B7EF0" w:rsidRDefault="00731111" w:rsidP="00221A19">
            <w:pPr>
              <w:tabs>
                <w:tab w:val="left" w:pos="2280"/>
              </w:tabs>
              <w:jc w:val="both"/>
            </w:pPr>
            <w:r>
              <w:t>1</w:t>
            </w:r>
            <w:r w:rsidR="00221A19">
              <w:t>3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Неработающие</w:t>
            </w:r>
          </w:p>
        </w:tc>
        <w:tc>
          <w:tcPr>
            <w:tcW w:w="1828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8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6</w:t>
            </w:r>
          </w:p>
        </w:tc>
        <w:tc>
          <w:tcPr>
            <w:tcW w:w="1823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24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Служащие</w:t>
            </w:r>
          </w:p>
        </w:tc>
        <w:tc>
          <w:tcPr>
            <w:tcW w:w="1828" w:type="dxa"/>
          </w:tcPr>
          <w:p w:rsidR="003B7EF0" w:rsidRDefault="00221A19" w:rsidP="00232D0F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  <w:tc>
          <w:tcPr>
            <w:tcW w:w="1829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3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  <w:tc>
          <w:tcPr>
            <w:tcW w:w="1823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7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Специалисты</w:t>
            </w:r>
          </w:p>
        </w:tc>
        <w:tc>
          <w:tcPr>
            <w:tcW w:w="1828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2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6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4</w:t>
            </w:r>
          </w:p>
        </w:tc>
        <w:tc>
          <w:tcPr>
            <w:tcW w:w="1823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12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Рабочие</w:t>
            </w:r>
          </w:p>
        </w:tc>
        <w:tc>
          <w:tcPr>
            <w:tcW w:w="1828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5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8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9</w:t>
            </w:r>
          </w:p>
        </w:tc>
        <w:tc>
          <w:tcPr>
            <w:tcW w:w="1823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22</w:t>
            </w:r>
          </w:p>
        </w:tc>
      </w:tr>
      <w:tr w:rsidR="003B7EF0" w:rsidTr="00232D0F">
        <w:tc>
          <w:tcPr>
            <w:tcW w:w="2035" w:type="dxa"/>
          </w:tcPr>
          <w:p w:rsidR="003B7EF0" w:rsidRDefault="00232D0F" w:rsidP="003B7EF0">
            <w:pPr>
              <w:tabs>
                <w:tab w:val="left" w:pos="2280"/>
              </w:tabs>
              <w:jc w:val="both"/>
            </w:pPr>
            <w:r>
              <w:t>ИП</w:t>
            </w:r>
          </w:p>
        </w:tc>
        <w:tc>
          <w:tcPr>
            <w:tcW w:w="1828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1</w:t>
            </w:r>
          </w:p>
        </w:tc>
        <w:tc>
          <w:tcPr>
            <w:tcW w:w="1829" w:type="dxa"/>
          </w:tcPr>
          <w:p w:rsidR="003B7EF0" w:rsidRDefault="00221A19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9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10</w:t>
            </w:r>
          </w:p>
        </w:tc>
        <w:tc>
          <w:tcPr>
            <w:tcW w:w="1823" w:type="dxa"/>
          </w:tcPr>
          <w:p w:rsidR="003B7EF0" w:rsidRDefault="00EC2550" w:rsidP="003B7EF0">
            <w:pPr>
              <w:tabs>
                <w:tab w:val="left" w:pos="2280"/>
              </w:tabs>
              <w:jc w:val="both"/>
            </w:pPr>
            <w:r>
              <w:t>21</w:t>
            </w:r>
          </w:p>
        </w:tc>
      </w:tr>
    </w:tbl>
    <w:p w:rsidR="003402DC" w:rsidRDefault="003402DC" w:rsidP="00397F6F">
      <w:pPr>
        <w:tabs>
          <w:tab w:val="left" w:pos="2280"/>
        </w:tabs>
        <w:spacing w:line="240" w:lineRule="auto"/>
        <w:jc w:val="center"/>
        <w:rPr>
          <w:b/>
        </w:rPr>
      </w:pPr>
    </w:p>
    <w:p w:rsidR="003402DC" w:rsidRDefault="00731111" w:rsidP="00731111">
      <w:pPr>
        <w:tabs>
          <w:tab w:val="left" w:pos="2040"/>
          <w:tab w:val="left" w:pos="2280"/>
        </w:tabs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На сегодняшний день в ДОУ осуществляется интеграция общественного 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семейного воспитания дошколь</w:t>
      </w:r>
      <w:r>
        <w:t xml:space="preserve">ников со следующими категориями </w:t>
      </w:r>
      <w:r w:rsidRPr="00731111">
        <w:t>родителей: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с семьями воспитанников;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с будущими родителями.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Задачи: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формирование психолого- педагогических знаний родителей;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приобщение родителей к участию в жизни ДОУ;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оказание помощи семьям воспитанников в развитии, воспитании и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обучении детей;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изучение и пропаганда лучшего семейного опыта.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Система взаимодействия с родителями включает: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ознакомление родителей с результатами работы ДОУ на общих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родительских собраниях, анализом участия родительской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общественности в жизни ДОУ;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ознакомление родителей с содержанием работы ДОУ, направленной на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физическое, психическое и социальное развитие ребенка;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>участие в составлении планов: спортивных и культурно-массовых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мероприятий</w:t>
      </w:r>
      <w:r>
        <w:t>, работы родительского комитета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целенаправленную работу, пропагандирующую общественное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дошкольное воспитание в его разных формах;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>
        <w:t>-</w:t>
      </w:r>
      <w:r w:rsidRPr="00731111">
        <w:t xml:space="preserve"> обучение конкретным приемам и методам воспитания и развития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ребенка в разных видах детской деятельности на семинарах</w:t>
      </w:r>
      <w:r>
        <w:t>-</w:t>
      </w:r>
      <w:r w:rsidRPr="00731111">
        <w:t>практикумах, консультациях и открытых занятиях.</w:t>
      </w:r>
    </w:p>
    <w:p w:rsidR="00731111" w:rsidRPr="00731111" w:rsidRDefault="00731111" w:rsidP="00EC2550">
      <w:pPr>
        <w:tabs>
          <w:tab w:val="left" w:pos="2280"/>
        </w:tabs>
        <w:spacing w:line="240" w:lineRule="auto"/>
        <w:jc w:val="both"/>
      </w:pPr>
      <w:r w:rsidRPr="00731111">
        <w:t xml:space="preserve"> </w:t>
      </w:r>
    </w:p>
    <w:p w:rsidR="00731111" w:rsidRP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Воспитательная работа строится с учетом индивидуальных особенностей</w:t>
      </w:r>
    </w:p>
    <w:p w:rsidR="00731111" w:rsidRPr="00731111" w:rsidRDefault="00731111" w:rsidP="00EC2550">
      <w:pPr>
        <w:tabs>
          <w:tab w:val="left" w:pos="2280"/>
        </w:tabs>
        <w:spacing w:line="240" w:lineRule="auto"/>
      </w:pPr>
      <w:r w:rsidRPr="00731111">
        <w:t>детей, с использованием разнообразных форм и методов, в тесной</w:t>
      </w:r>
    </w:p>
    <w:p w:rsidR="003402DC" w:rsidRDefault="00731111" w:rsidP="00EC2550">
      <w:pPr>
        <w:tabs>
          <w:tab w:val="left" w:pos="2280"/>
        </w:tabs>
        <w:spacing w:line="240" w:lineRule="auto"/>
      </w:pPr>
      <w:r w:rsidRPr="00731111">
        <w:t>взаимосвязи воспитателей, специалистов и родителей.Детям уделяется большее внимание в первые месяцы</w:t>
      </w:r>
      <w:r w:rsidR="00EC2550">
        <w:t xml:space="preserve"> </w:t>
      </w:r>
      <w:r w:rsidRPr="00731111">
        <w:t>после зачисления в детский сад</w:t>
      </w:r>
      <w:r>
        <w:t>.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lastRenderedPageBreak/>
        <w:t xml:space="preserve">3.3. </w:t>
      </w:r>
      <w:r w:rsidRPr="00731111">
        <w:rPr>
          <w:b/>
        </w:rPr>
        <w:t>Дополнительные общеразвивающие программы</w:t>
      </w:r>
      <w:r w:rsidRPr="00731111">
        <w:t>.</w:t>
      </w:r>
    </w:p>
    <w:p w:rsidR="00731111" w:rsidRDefault="00731111" w:rsidP="00731111">
      <w:pPr>
        <w:tabs>
          <w:tab w:val="left" w:pos="2280"/>
        </w:tabs>
        <w:spacing w:line="240" w:lineRule="auto"/>
        <w:jc w:val="both"/>
      </w:pPr>
      <w:r>
        <w:t xml:space="preserve"> В МБДОУ д</w:t>
      </w:r>
      <w:r w:rsidRPr="00731111">
        <w:t>/с №</w:t>
      </w:r>
      <w:r>
        <w:t>9</w:t>
      </w:r>
      <w:r w:rsidRPr="00731111">
        <w:t xml:space="preserve"> «</w:t>
      </w:r>
      <w:r>
        <w:t>Незабудка</w:t>
      </w:r>
      <w:r w:rsidRPr="00731111">
        <w:t xml:space="preserve">» в соответствии с вариативной частью образовательной программы реализуются следующие парциальные программы: </w:t>
      </w:r>
    </w:p>
    <w:p w:rsidR="00493F2A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 xml:space="preserve">1. Парциальная программа “Физическая культура дошкольников” Л. И. Пензулаева - 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 </w:t>
      </w:r>
    </w:p>
    <w:p w:rsidR="00493F2A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2. Парциальная программа “Цветные ладошки” И.А. Лыкова - 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</w:t>
      </w:r>
      <w:r w:rsidR="00493F2A">
        <w:t>-</w:t>
      </w:r>
      <w:r w:rsidRPr="00731111">
        <w:t xml:space="preserve">методическими и практическими пособиями.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 </w:t>
      </w:r>
    </w:p>
    <w:p w:rsidR="004D73DD" w:rsidRDefault="00731111" w:rsidP="00731111">
      <w:pPr>
        <w:tabs>
          <w:tab w:val="left" w:pos="2280"/>
        </w:tabs>
        <w:spacing w:line="240" w:lineRule="auto"/>
        <w:jc w:val="both"/>
      </w:pPr>
      <w:r w:rsidRPr="00731111">
        <w:t>3. Парциальная программа « Основы безопасности детей дошкольного возраста» Р. Б. Стеркина, О. Л. Князева, Н. Н. Авдеева - программа предполагает решение важнейшей социа</w:t>
      </w:r>
      <w:r w:rsidR="00493F2A">
        <w:t xml:space="preserve">льно-педагогической задачи – </w:t>
      </w:r>
      <w:r w:rsidRPr="00731111">
        <w:t xml:space="preserve">воспитания у ребенка навыков адекватного поведения в различных неожиданных ситуациях. Разработана программа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</w:t>
      </w:r>
      <w:r w:rsidRPr="00731111">
        <w:lastRenderedPageBreak/>
        <w:t xml:space="preserve">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 Рекомендована Министерством образования РФ. </w:t>
      </w:r>
    </w:p>
    <w:p w:rsidR="00493F2A" w:rsidRDefault="00493F2A" w:rsidP="00731111">
      <w:pPr>
        <w:tabs>
          <w:tab w:val="left" w:pos="2280"/>
        </w:tabs>
        <w:spacing w:line="240" w:lineRule="auto"/>
        <w:jc w:val="both"/>
      </w:pPr>
    </w:p>
    <w:p w:rsidR="00493F2A" w:rsidRPr="00493F2A" w:rsidRDefault="00493F2A" w:rsidP="00493F2A">
      <w:pPr>
        <w:tabs>
          <w:tab w:val="left" w:pos="2280"/>
        </w:tabs>
        <w:spacing w:line="240" w:lineRule="auto"/>
        <w:jc w:val="both"/>
        <w:rPr>
          <w:b/>
        </w:rPr>
      </w:pPr>
      <w:r w:rsidRPr="00493F2A">
        <w:rPr>
          <w:b/>
        </w:rPr>
        <w:t>3.4. Охват воспитанников дополнительным образованием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Воспитанники и педагоги детского сада активно участвуют в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районных мероприятиях, проводимых МБУДО «ЦТТ», МБУДО «Станция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юных техников» МБУ ДО ДШИ, отделом культуры Администрации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Матвеево-Курганского района, Районным домом культуры, Отделом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образования Матвеево-Курганского района.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Воспитанники посещают творческие кружки ЦДТ, ДШИ, РДК.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</w:p>
    <w:p w:rsidR="00493F2A" w:rsidRPr="00493F2A" w:rsidRDefault="00493F2A" w:rsidP="00493F2A">
      <w:pPr>
        <w:tabs>
          <w:tab w:val="left" w:pos="2280"/>
        </w:tabs>
        <w:spacing w:line="240" w:lineRule="auto"/>
        <w:jc w:val="both"/>
        <w:rPr>
          <w:b/>
        </w:rPr>
      </w:pPr>
      <w:r w:rsidRPr="00493F2A">
        <w:rPr>
          <w:b/>
        </w:rPr>
        <w:t>3.5. Анализ качества кадрового, учебно-методического, библиотечно</w:t>
      </w:r>
      <w:r>
        <w:rPr>
          <w:b/>
        </w:rPr>
        <w:t>-</w:t>
      </w:r>
      <w:r w:rsidRPr="00493F2A">
        <w:rPr>
          <w:b/>
        </w:rPr>
        <w:t>информационного обеспечения, материально-технической базы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Воспитательно-образовательную работу в ДОО осуществляют </w:t>
      </w:r>
      <w:r w:rsidR="00EC2550">
        <w:t>5</w:t>
      </w:r>
      <w:r>
        <w:t xml:space="preserve"> педагогов: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из них 1 старший воспитатель, 3 воспитателя 1педагог-психолог, 1 музыкальный руководитель, инструктор по физической культуре </w:t>
      </w:r>
      <w:r w:rsidRPr="00493F2A">
        <w:t>(по совместительству</w:t>
      </w:r>
      <w:r>
        <w:t>)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Характеристика кадрового состава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По образованию: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Высшее образование имеют — 3 человек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Средне - профессиональное — </w:t>
      </w:r>
      <w:r w:rsidR="00EC2550">
        <w:t>2</w:t>
      </w:r>
      <w:r>
        <w:t xml:space="preserve"> человека</w:t>
      </w:r>
    </w:p>
    <w:p w:rsidR="00493F2A" w:rsidRPr="002C517A" w:rsidRDefault="00493F2A" w:rsidP="00493F2A">
      <w:pPr>
        <w:tabs>
          <w:tab w:val="left" w:pos="2280"/>
        </w:tabs>
        <w:spacing w:line="240" w:lineRule="auto"/>
        <w:jc w:val="both"/>
      </w:pPr>
      <w:r w:rsidRPr="00880961">
        <w:t>Педагогический стаж: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 w:rsidRPr="002C517A">
        <w:t xml:space="preserve">5-10 лет - </w:t>
      </w:r>
      <w:r w:rsidR="00880961">
        <w:t>2</w:t>
      </w:r>
      <w:r w:rsidRPr="002C517A">
        <w:t xml:space="preserve"> человека</w:t>
      </w:r>
      <w:r>
        <w:t>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10-15 лет – 1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15-20 лет - </w:t>
      </w:r>
      <w:r w:rsidR="004A6730">
        <w:t>0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20 и выше -</w:t>
      </w:r>
      <w:r w:rsidR="004A6730">
        <w:t>2</w:t>
      </w:r>
      <w:r>
        <w:t xml:space="preserve"> человека.</w:t>
      </w:r>
    </w:p>
    <w:p w:rsidR="004A6730" w:rsidRDefault="004A6730" w:rsidP="00493F2A">
      <w:pPr>
        <w:tabs>
          <w:tab w:val="left" w:pos="2280"/>
        </w:tabs>
        <w:spacing w:line="240" w:lineRule="auto"/>
        <w:jc w:val="both"/>
      </w:pPr>
    </w:p>
    <w:p w:rsidR="00EC2550" w:rsidRDefault="00EC2550" w:rsidP="00493F2A">
      <w:pPr>
        <w:tabs>
          <w:tab w:val="left" w:pos="2280"/>
        </w:tabs>
        <w:spacing w:line="240" w:lineRule="auto"/>
        <w:jc w:val="both"/>
      </w:pPr>
    </w:p>
    <w:p w:rsidR="007A78D7" w:rsidRDefault="007A78D7" w:rsidP="00493F2A">
      <w:pPr>
        <w:tabs>
          <w:tab w:val="left" w:pos="2280"/>
        </w:tabs>
        <w:spacing w:line="240" w:lineRule="auto"/>
        <w:jc w:val="both"/>
      </w:pPr>
    </w:p>
    <w:p w:rsidR="007A78D7" w:rsidRDefault="007A78D7" w:rsidP="00493F2A">
      <w:pPr>
        <w:tabs>
          <w:tab w:val="left" w:pos="2280"/>
        </w:tabs>
        <w:spacing w:line="240" w:lineRule="auto"/>
        <w:jc w:val="both"/>
      </w:pP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Возраст: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До 25 лет- </w:t>
      </w:r>
      <w:r w:rsidR="00880961">
        <w:t>0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25-29 лет - </w:t>
      </w:r>
      <w:r w:rsidR="004A6730">
        <w:t>0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30-34 лет - </w:t>
      </w:r>
      <w:r w:rsidR="00880961">
        <w:t>1</w:t>
      </w:r>
      <w:r>
        <w:t xml:space="preserve"> человек;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35-39 лет - </w:t>
      </w:r>
      <w:r w:rsidR="00880961">
        <w:t>1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lastRenderedPageBreak/>
        <w:t xml:space="preserve">40-44 лет – </w:t>
      </w:r>
      <w:r w:rsidR="004A6730">
        <w:t>1</w:t>
      </w:r>
      <w:r>
        <w:t xml:space="preserve"> человека;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45 и более - 2 человек.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По аттестации: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Высшую квалификационную категорию имеют – </w:t>
      </w:r>
      <w:r w:rsidR="004A6730">
        <w:t>2</w:t>
      </w:r>
      <w:r>
        <w:t xml:space="preserve"> человек</w:t>
      </w:r>
      <w:r w:rsidR="004A6730">
        <w:t>а</w:t>
      </w:r>
      <w:r>
        <w:t>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Первую квалификационную категорию имеют - </w:t>
      </w:r>
      <w:r w:rsidR="00880961">
        <w:t>1</w:t>
      </w:r>
      <w:r w:rsidR="004A6730">
        <w:t xml:space="preserve"> человек</w:t>
      </w:r>
      <w:r>
        <w:t>;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 xml:space="preserve">Без категории – </w:t>
      </w:r>
      <w:r w:rsidR="00880961">
        <w:t>2</w:t>
      </w:r>
      <w:r>
        <w:t xml:space="preserve"> человек</w:t>
      </w:r>
      <w:r w:rsidR="004A6730">
        <w:t>а</w:t>
      </w:r>
      <w:r>
        <w:t>.</w:t>
      </w:r>
    </w:p>
    <w:p w:rsidR="00493F2A" w:rsidRDefault="00493F2A" w:rsidP="00493F2A">
      <w:pPr>
        <w:tabs>
          <w:tab w:val="left" w:pos="2280"/>
        </w:tabs>
        <w:spacing w:line="240" w:lineRule="auto"/>
        <w:jc w:val="both"/>
      </w:pPr>
      <w:r>
        <w:t>В 202</w:t>
      </w:r>
      <w:r w:rsidR="00880961">
        <w:t>1</w:t>
      </w:r>
      <w:r>
        <w:t xml:space="preserve"> учебном году высшую квалификационную категорию получили </w:t>
      </w:r>
      <w:r w:rsidR="004A6730">
        <w:t>0</w:t>
      </w:r>
    </w:p>
    <w:p w:rsidR="00493F2A" w:rsidRDefault="004A6730" w:rsidP="00493F2A">
      <w:pPr>
        <w:tabs>
          <w:tab w:val="left" w:pos="2280"/>
        </w:tabs>
        <w:spacing w:line="240" w:lineRule="auto"/>
        <w:jc w:val="both"/>
      </w:pPr>
      <w:r>
        <w:t>человек</w:t>
      </w:r>
      <w:r w:rsidR="00493F2A">
        <w:t xml:space="preserve"> , первую квалификационную категорию получили – </w:t>
      </w:r>
      <w:r w:rsidR="00880961">
        <w:t xml:space="preserve">3 </w:t>
      </w:r>
      <w:r>
        <w:t>человек</w:t>
      </w:r>
      <w:r w:rsidR="00880961">
        <w:t>а</w:t>
      </w:r>
      <w:r w:rsidR="00493F2A">
        <w:t>.</w:t>
      </w:r>
    </w:p>
    <w:p w:rsidR="007E6AF9" w:rsidRDefault="007E6AF9" w:rsidP="00493F2A">
      <w:pPr>
        <w:tabs>
          <w:tab w:val="left" w:pos="2280"/>
        </w:tabs>
        <w:spacing w:line="240" w:lineRule="auto"/>
        <w:jc w:val="both"/>
      </w:pP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Анализ профессиональной деятельности показал: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 - педагоги в своей работе используют личностно-ориентированный подход к детям;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педагоги нацелены на активное участие в планомерном развитии ДОУ;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демонстрируют готовность к саморазвитию;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у 100 % педагогов прослеживается интерес к инновационной деятельности;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- все педагоги испытывают потребность, интерес и мотивацию к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повышению уровня своих профессиональных знаний и умений, овладению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современными технологиями воспитательно-образовательной деятельности.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Педагоги своевременно проходят КПК, обучаются на проблемных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курсах при ЮФУ и ГБОУ ДПО РО РИПК и ППРО, дистанционных КПК, 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центр повышения квалификации Таганрогского института имени А.П.Чехова (филиал) ФГБОУ ВО «РГЭУ (РИНХ)» 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 За последние 5 лет повышение квалификации/ профессиональную переподготовку по профилю педагогической деятельности или иной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осуществляемой в образовательной организации деятельности прошли 6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человек (100%) педагогических и административно-хозяйственных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работников. 100 % педагогов владеют навыками пользователя ПК, пройдя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обучение на базе ДОУ или освоив компьютер самостоятельно.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Педагоги повышают свой профессиональный уровень через посещения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районных методических объединений Матвеево-Курганского района,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прохождение процедуры аттестации, самообразования, участия в методическом объединении педагогов ДОУ, активно принимают участие в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профессиональных конкурсах различного уровня, что способствует повышению профессионального мастерства, положительно влияет на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>развитие ДОУ.</w:t>
      </w:r>
    </w:p>
    <w:p w:rsidR="007E6AF9" w:rsidRDefault="007E6AF9" w:rsidP="007E6AF9">
      <w:pPr>
        <w:tabs>
          <w:tab w:val="left" w:pos="2280"/>
        </w:tabs>
        <w:spacing w:line="240" w:lineRule="auto"/>
        <w:jc w:val="both"/>
      </w:pPr>
      <w:r>
        <w:t xml:space="preserve">Необходимый уровень охраны и укрепления здоровья детей, их физического развития 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спортивным инвентарем для развития и совершенствования основных движений. Медицинское обслуживание воспитанников строится на основе нормативно-правовых документов, осуществляется медицинской сестрой и врачом </w:t>
      </w:r>
      <w:r>
        <w:lastRenderedPageBreak/>
        <w:t>педиатром. Медсестра детского сада работает в тесном контакте с педагогическим коллективом.</w:t>
      </w:r>
    </w:p>
    <w:p w:rsidR="002E47BA" w:rsidRDefault="002E47BA" w:rsidP="007E6AF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12809" w:rsidRPr="00987FC4" w:rsidRDefault="00F12809" w:rsidP="003A569A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A78D7">
        <w:rPr>
          <w:rFonts w:eastAsia="Times New Roman" w:cs="Times New Roman"/>
          <w:b/>
          <w:bCs/>
          <w:szCs w:val="28"/>
          <w:lang w:eastAsia="ru-RU"/>
        </w:rPr>
        <w:t>Анализ</w:t>
      </w:r>
      <w:r w:rsidRPr="00987FC4">
        <w:rPr>
          <w:rFonts w:eastAsia="Times New Roman" w:cs="Times New Roman"/>
          <w:b/>
          <w:bCs/>
          <w:szCs w:val="28"/>
          <w:lang w:eastAsia="ru-RU"/>
        </w:rPr>
        <w:t xml:space="preserve"> групп здоровья воспитанников 20</w:t>
      </w:r>
      <w:r w:rsidR="007E6AF9">
        <w:rPr>
          <w:rFonts w:eastAsia="Times New Roman" w:cs="Times New Roman"/>
          <w:b/>
          <w:bCs/>
          <w:szCs w:val="28"/>
          <w:lang w:eastAsia="ru-RU"/>
        </w:rPr>
        <w:t>2</w:t>
      </w:r>
      <w:r w:rsidR="00A472C7">
        <w:rPr>
          <w:rFonts w:eastAsia="Times New Roman" w:cs="Times New Roman"/>
          <w:b/>
          <w:bCs/>
          <w:szCs w:val="28"/>
          <w:lang w:eastAsia="ru-RU"/>
        </w:rPr>
        <w:t>1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87FC4">
        <w:rPr>
          <w:rFonts w:eastAsia="Times New Roman" w:cs="Times New Roman"/>
          <w:b/>
          <w:bCs/>
          <w:szCs w:val="28"/>
          <w:lang w:eastAsia="ru-RU"/>
        </w:rPr>
        <w:t>год</w:t>
      </w:r>
    </w:p>
    <w:p w:rsidR="00F12809" w:rsidRPr="00987FC4" w:rsidRDefault="00F12809" w:rsidP="00F1280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12809" w:rsidRPr="00987FC4" w:rsidTr="00AA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Группа здоровья</w:t>
            </w: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Процент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Первая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80011C" w:rsidP="007A7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  <w:r w:rsidR="007A78D7">
              <w:rPr>
                <w:rFonts w:eastAsiaTheme="minorEastAsia" w:cs="Times New Roman"/>
                <w:b/>
                <w:szCs w:val="28"/>
                <w:lang w:eastAsia="ru-RU"/>
              </w:rPr>
              <w:t>8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человек</w:t>
            </w:r>
            <w:r w:rsidR="002E47BA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7A78D7" w:rsidP="00124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5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8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Вторая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7A78D7" w:rsidP="007A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17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 xml:space="preserve"> человек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7A78D7" w:rsidP="005E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35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Третья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7A78D7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человек</w:t>
            </w:r>
            <w:r w:rsidR="005E3F21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7A78D7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7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</w:tbl>
    <w:p w:rsidR="00F12809" w:rsidRPr="00987FC4" w:rsidRDefault="00F12809" w:rsidP="00F12809">
      <w:pPr>
        <w:spacing w:line="372" w:lineRule="exact"/>
        <w:rPr>
          <w:rFonts w:eastAsiaTheme="minorEastAsia" w:cs="Times New Roman"/>
          <w:szCs w:val="28"/>
          <w:lang w:eastAsia="ru-RU"/>
        </w:rPr>
      </w:pPr>
    </w:p>
    <w:p w:rsidR="00F12809" w:rsidRPr="00765E13" w:rsidRDefault="00F12809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765E13">
        <w:rPr>
          <w:rFonts w:cs="Times New Roman"/>
          <w:b/>
          <w:szCs w:val="28"/>
        </w:rPr>
        <w:t>Заболеваемость в 20</w:t>
      </w:r>
      <w:r w:rsidR="007E6AF9">
        <w:rPr>
          <w:rFonts w:cs="Times New Roman"/>
          <w:b/>
          <w:szCs w:val="28"/>
        </w:rPr>
        <w:t>2</w:t>
      </w:r>
      <w:r w:rsidR="00A472C7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г</w:t>
      </w:r>
      <w:r w:rsidRPr="00765E13">
        <w:rPr>
          <w:rFonts w:cs="Times New Roman"/>
          <w:b/>
          <w:szCs w:val="28"/>
        </w:rPr>
        <w:t>оду составила</w:t>
      </w:r>
    </w:p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95"/>
        <w:gridCol w:w="2131"/>
        <w:gridCol w:w="3618"/>
      </w:tblGrid>
      <w:tr w:rsidR="00F12809" w:rsidTr="005E3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Критерии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Default="00F12809" w:rsidP="00A472C7">
            <w:pPr>
              <w:ind w:left="15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20</w:t>
            </w:r>
            <w:r w:rsidR="007E6AF9">
              <w:rPr>
                <w:rFonts w:cs="Times New Roman"/>
                <w:b w:val="0"/>
                <w:szCs w:val="28"/>
              </w:rPr>
              <w:t>2</w:t>
            </w:r>
            <w:r w:rsidR="00A472C7">
              <w:rPr>
                <w:rFonts w:cs="Times New Roman"/>
                <w:b w:val="0"/>
                <w:szCs w:val="28"/>
              </w:rPr>
              <w:t>1</w:t>
            </w:r>
            <w:r>
              <w:rPr>
                <w:rFonts w:cs="Times New Roman"/>
                <w:b w:val="0"/>
                <w:szCs w:val="28"/>
              </w:rPr>
              <w:t>г</w:t>
            </w:r>
          </w:p>
        </w:tc>
      </w:tr>
      <w:tr w:rsidR="00F12809" w:rsidTr="005E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проведенных детьми в группах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7A78D7" w:rsidP="001244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7159</w:t>
            </w:r>
          </w:p>
        </w:tc>
      </w:tr>
      <w:tr w:rsidR="00F12809" w:rsidTr="005E3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пропущенных по болезни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7A78D7" w:rsidP="001244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577</w:t>
            </w:r>
          </w:p>
        </w:tc>
      </w:tr>
      <w:tr w:rsidR="00F12809" w:rsidTr="005E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Среднесписочный состав</w:t>
            </w:r>
          </w:p>
        </w:tc>
        <w:tc>
          <w:tcPr>
            <w:tcW w:w="2131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A472C7" w:rsidP="005E3F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</w:tr>
    </w:tbl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p w:rsidR="00C40C92" w:rsidRDefault="001000FF" w:rsidP="006737F6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b/>
          <w:szCs w:val="28"/>
        </w:rPr>
        <w:t>Вывод:</w:t>
      </w:r>
      <w:r w:rsidRPr="001000FF">
        <w:rPr>
          <w:rFonts w:cs="Times New Roman"/>
          <w:szCs w:val="28"/>
        </w:rPr>
        <w:t xml:space="preserve"> образовательная деятельность в учреждении в течение отчётного периода осуществлялась в соответствии с требованиями действующего законодательства. 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обучения в школе. Методическое обеспечение программы, средства обучения и воспитания достаточны и оптимальны для реализации образовательной программы дошкольного образования в полном объеме.</w:t>
      </w: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Для обеспечения образовательного процесса учебно-методическими пособиями в МБДОУ создана база учебно-методической литературы</w:t>
      </w: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5E3F21" w:rsidRDefault="005E3F21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4785" w:type="dxa"/>
            <w:vMerge w:val="restart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Составление конспектов НОД; разработка сценариев мероприяти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A614C">
              <w:rPr>
                <w:rFonts w:cs="Times New Roman"/>
                <w:sz w:val="24"/>
                <w:szCs w:val="24"/>
              </w:rPr>
              <w:t xml:space="preserve"> использование при организации режимных моментов – прогулок, дневного сна и др.; в работе с родителями – составление консультаций, </w:t>
            </w:r>
            <w:r w:rsidRPr="004A614C">
              <w:rPr>
                <w:rFonts w:cs="Times New Roman"/>
                <w:sz w:val="24"/>
                <w:szCs w:val="24"/>
              </w:rPr>
              <w:lastRenderedPageBreak/>
              <w:t>подготовка к родительским собраниям,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A614C">
              <w:rPr>
                <w:rFonts w:cs="Times New Roman"/>
                <w:sz w:val="24"/>
                <w:szCs w:val="24"/>
              </w:rPr>
              <w:t xml:space="preserve"> анкетирования.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Периодические методические издания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В непосредственно образовательной деятельности, при проведен</w:t>
            </w:r>
            <w:r>
              <w:rPr>
                <w:rFonts w:cs="Times New Roman"/>
                <w:sz w:val="24"/>
                <w:szCs w:val="24"/>
              </w:rPr>
              <w:t>ии</w:t>
            </w:r>
          </w:p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мероприятий с детьми и родителями.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Технические средства: комп</w:t>
            </w:r>
            <w:r>
              <w:rPr>
                <w:rFonts w:cs="Times New Roman"/>
                <w:sz w:val="24"/>
                <w:szCs w:val="24"/>
              </w:rPr>
              <w:t xml:space="preserve">ьютер, ноутбук, проектор, доска </w:t>
            </w:r>
            <w:r w:rsidRPr="004A614C">
              <w:rPr>
                <w:rFonts w:cs="Times New Roman"/>
                <w:sz w:val="24"/>
                <w:szCs w:val="24"/>
              </w:rPr>
              <w:t>интерактивная, принтер, сканер</w:t>
            </w:r>
            <w:r>
              <w:rPr>
                <w:rFonts w:cs="Times New Roman"/>
                <w:sz w:val="24"/>
                <w:szCs w:val="24"/>
              </w:rPr>
              <w:t>, телевизор, музыкальные центры.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При проведении различных мер</w:t>
            </w:r>
            <w:r>
              <w:rPr>
                <w:rFonts w:cs="Times New Roman"/>
                <w:sz w:val="24"/>
                <w:szCs w:val="24"/>
              </w:rPr>
              <w:t xml:space="preserve">оприятий с педагогами, детьми и </w:t>
            </w:r>
            <w:r w:rsidRPr="004A614C">
              <w:rPr>
                <w:rFonts w:cs="Times New Roman"/>
                <w:sz w:val="24"/>
                <w:szCs w:val="24"/>
              </w:rPr>
              <w:t>родителями.</w:t>
            </w:r>
          </w:p>
        </w:tc>
      </w:tr>
    </w:tbl>
    <w:p w:rsidR="003A2159" w:rsidRDefault="003A2159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Default="004A614C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b/>
          <w:szCs w:val="28"/>
        </w:rPr>
        <w:t>Вывод:</w:t>
      </w:r>
      <w:r w:rsidRPr="004A614C">
        <w:rPr>
          <w:rFonts w:cs="Times New Roman"/>
          <w:szCs w:val="28"/>
        </w:rPr>
        <w:t xml:space="preserve"> методическое обеспечение Программы, средства обучения и воспитания достаточны и способствуют реализации основной образовательной программы дошкольного образования, эффективного и полноценного образовательного процесса в соответствии с современными тре</w:t>
      </w:r>
      <w:r>
        <w:rPr>
          <w:rFonts w:cs="Times New Roman"/>
          <w:szCs w:val="28"/>
        </w:rPr>
        <w:t>бованиями для реализации ООП ДО</w:t>
      </w:r>
      <w:r w:rsidRPr="004A614C">
        <w:rPr>
          <w:rFonts w:cs="Times New Roman"/>
          <w:szCs w:val="28"/>
        </w:rPr>
        <w:t xml:space="preserve">. 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 xml:space="preserve">Состояние материально-технического обеспечения соответствует педагогическим требованиям, </w:t>
      </w:r>
      <w:r>
        <w:rPr>
          <w:rFonts w:cs="Times New Roman"/>
          <w:szCs w:val="28"/>
        </w:rPr>
        <w:t>современному уровню образования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и</w:t>
      </w:r>
      <w:r w:rsidRPr="004A614C">
        <w:rPr>
          <w:rFonts w:cs="Times New Roman"/>
          <w:szCs w:val="28"/>
        </w:rPr>
        <w:tab/>
      </w:r>
      <w:r w:rsidR="00773026" w:rsidRPr="004A614C">
        <w:rPr>
          <w:rFonts w:cs="Times New Roman"/>
          <w:szCs w:val="28"/>
        </w:rPr>
        <w:t>санитарным правилам,</w:t>
      </w:r>
      <w:r w:rsidRPr="004A614C">
        <w:rPr>
          <w:rFonts w:cs="Times New Roman"/>
          <w:szCs w:val="28"/>
        </w:rPr>
        <w:t xml:space="preserve"> и нормам, утвержденными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Default="004A614C" w:rsidP="00B83954">
      <w:pPr>
        <w:spacing w:line="240" w:lineRule="auto"/>
        <w:jc w:val="center"/>
        <w:rPr>
          <w:rFonts w:cs="Times New Roman"/>
          <w:b/>
          <w:szCs w:val="28"/>
        </w:rPr>
      </w:pPr>
      <w:r w:rsidRPr="004A614C">
        <w:rPr>
          <w:rFonts w:cs="Times New Roman"/>
          <w:b/>
          <w:szCs w:val="28"/>
        </w:rPr>
        <w:t>Условия для реализации Образовательной программы дошкольного образования</w:t>
      </w:r>
    </w:p>
    <w:p w:rsidR="00B83954" w:rsidRPr="00B83954" w:rsidRDefault="00B83954" w:rsidP="00B83954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614C" w:rsidTr="004A614C"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Територрия</w:t>
            </w:r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</w:t>
            </w:r>
            <w:r w:rsidRPr="0031454E">
              <w:rPr>
                <w:rFonts w:cs="Times New Roman"/>
                <w:sz w:val="24"/>
                <w:szCs w:val="24"/>
              </w:rPr>
              <w:tab/>
              <w:t>заведующего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Пищеблок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индивидуальные групповые площадки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31CAB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«Казачий курень»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Медицинский кабинет</w:t>
            </w:r>
          </w:p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Изолятор</w:t>
            </w:r>
          </w:p>
          <w:p w:rsidR="004A614C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ab/>
            </w:r>
            <w:r w:rsidRPr="0031454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Цветник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A472C7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Младшей группы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A472C7" w:rsidP="00A472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Средней</w:t>
            </w:r>
            <w:r w:rsidR="00331CAB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Огород</w:t>
            </w: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A472C7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Старшей </w:t>
            </w:r>
            <w:r w:rsidR="0031454E">
              <w:rPr>
                <w:rFonts w:cs="Times New Roman"/>
                <w:sz w:val="24"/>
                <w:szCs w:val="24"/>
              </w:rPr>
              <w:t>подготовительной</w:t>
            </w:r>
            <w:r w:rsidR="0031454E" w:rsidRPr="0031454E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1454E" w:rsidRPr="0031454E" w:rsidRDefault="0031454E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A472C7" w:rsidRDefault="00A472C7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A472C7" w:rsidRDefault="00A472C7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A472C7" w:rsidRDefault="00A472C7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31454E" w:rsidRPr="0031454E" w:rsidRDefault="00DD7395" w:rsidP="0031454E">
      <w:pPr>
        <w:spacing w:line="240" w:lineRule="auto"/>
        <w:jc w:val="center"/>
        <w:rPr>
          <w:rFonts w:cs="Times New Roman"/>
          <w:b/>
          <w:szCs w:val="28"/>
        </w:rPr>
      </w:pPr>
      <w:r w:rsidRPr="00DD7395">
        <w:rPr>
          <w:rFonts w:cs="Times New Roman"/>
          <w:b/>
          <w:szCs w:val="28"/>
        </w:rPr>
        <w:t>Оборудование помещений и территории</w:t>
      </w:r>
    </w:p>
    <w:p w:rsidR="0031454E" w:rsidRPr="0031454E" w:rsidRDefault="0031454E" w:rsidP="0031454E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4"/>
        <w:gridCol w:w="4690"/>
      </w:tblGrid>
      <w:tr w:rsidR="0031454E" w:rsidTr="00331CAB">
        <w:tc>
          <w:tcPr>
            <w:tcW w:w="4654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 для воспитателей,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игры,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книги,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для осуществления разных видов детской деятельности.</w:t>
            </w:r>
          </w:p>
        </w:tc>
      </w:tr>
      <w:tr w:rsidR="0031454E" w:rsidTr="00331CAB">
        <w:tc>
          <w:tcPr>
            <w:tcW w:w="4654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старшего</w:t>
            </w:r>
          </w:p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научно-методический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периодическая, научно-популярная, педагогическая и детская литература,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игровой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технические средства обучения,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нормативные документы,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наглядно-иллюстративный материал.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 педагога-</w:t>
            </w:r>
            <w:r w:rsidR="0031454E">
              <w:rPr>
                <w:rFonts w:cs="Times New Roman"/>
                <w:sz w:val="24"/>
                <w:szCs w:val="24"/>
              </w:rPr>
              <w:t>психолога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педагога-психолога,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детская 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и пособия для коррекционной, диагностической и психотерапевтической работы с детьми,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инструментарий по психодиагностике.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медицинское оборудование.</w:t>
            </w: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взрослых,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фортепиано,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музыкальные инструменты,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технические средства обучения (</w:t>
            </w:r>
            <w:r>
              <w:rPr>
                <w:rFonts w:cs="Times New Roman"/>
                <w:sz w:val="24"/>
                <w:szCs w:val="24"/>
              </w:rPr>
              <w:t>телевизор</w:t>
            </w:r>
            <w:r w:rsidRPr="00A750B8">
              <w:rPr>
                <w:rFonts w:cs="Times New Roman"/>
                <w:sz w:val="24"/>
                <w:szCs w:val="24"/>
              </w:rPr>
              <w:t>, музыкальный центр, проектор,</w:t>
            </w:r>
            <w:r>
              <w:rPr>
                <w:rFonts w:cs="Times New Roman"/>
                <w:sz w:val="24"/>
                <w:szCs w:val="24"/>
              </w:rPr>
              <w:t xml:space="preserve"> интерактивная доска,</w:t>
            </w:r>
            <w:r w:rsidRPr="00A750B8">
              <w:rPr>
                <w:rFonts w:cs="Times New Roman"/>
                <w:sz w:val="24"/>
                <w:szCs w:val="24"/>
              </w:rPr>
              <w:t xml:space="preserve"> ноутбук)</w:t>
            </w:r>
          </w:p>
        </w:tc>
      </w:tr>
      <w:tr w:rsidR="0031454E" w:rsidTr="00331CAB">
        <w:tc>
          <w:tcPr>
            <w:tcW w:w="4654" w:type="dxa"/>
          </w:tcPr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A750B8">
              <w:rPr>
                <w:rFonts w:cs="Times New Roman"/>
                <w:sz w:val="24"/>
                <w:szCs w:val="24"/>
              </w:rPr>
              <w:t>частки для прогулок де</w:t>
            </w:r>
            <w:r>
              <w:rPr>
                <w:rFonts w:cs="Times New Roman"/>
                <w:sz w:val="24"/>
                <w:szCs w:val="24"/>
              </w:rPr>
              <w:t>тей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игровое оборудование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454E" w:rsidTr="00331CAB">
        <w:tc>
          <w:tcPr>
            <w:tcW w:w="4654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Огород</w:t>
            </w:r>
          </w:p>
        </w:tc>
        <w:tc>
          <w:tcPr>
            <w:tcW w:w="4690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грядки овощных культур, ограждение, декор.</w:t>
            </w:r>
          </w:p>
        </w:tc>
      </w:tr>
    </w:tbl>
    <w:p w:rsidR="0031454E" w:rsidRDefault="0031454E" w:rsidP="004A614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Кабинеты и групповые помещения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 xml:space="preserve">ДОУ снабжены безопасной, эстетически привлекательной мебелью и оборудованием. Пространство групп организовано в виде разграниченных центров, оснащенных большим количеством развивающих материалов – книги, игрушки, материалы для творчества, оборудование для самостоятельной и совместной деятельности. При создании предметно-развивающей среды в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 педагоги учитывают возрастные, индивидуальные особенности детей. Группы пополняются современным игровым оборудованием, современными информационными стендами.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</w:t>
      </w:r>
    </w:p>
    <w:p w:rsidR="00A750B8" w:rsidRPr="007964AF" w:rsidRDefault="008D13F9" w:rsidP="00A750B8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МБ</w:t>
      </w:r>
      <w:r w:rsidR="00A750B8" w:rsidRPr="007964AF">
        <w:rPr>
          <w:rFonts w:cs="Times New Roman"/>
          <w:szCs w:val="28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На территории детского сада расположены: спортивная площадка, теневые навесы, прогулочные участки с игровым оборудованием. Оформлены цветники и клумбы.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В МБДОУ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Питание в учреждении осуществляется по 10-ти дневному цикличному меню. Ежедневно в меню включаются фрукты, соки, молоко, кисломолочные продукты.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Административно-хозяйственная деятельность осуществлялась в соответствии с планом финансово-хозяйственной деятельности и сметой. Оборудование использовалось рационально, проводился учёт материальных ценностей лицами, ответственными за сохранность имущества. Оформление отчетной документации по инвентарному учету, списанию материальных ценностей осуществлялось своевременно, согласно </w:t>
      </w:r>
      <w:r w:rsidR="00CF595D" w:rsidRPr="007964AF">
        <w:rPr>
          <w:rFonts w:cs="Times New Roman"/>
          <w:szCs w:val="28"/>
        </w:rPr>
        <w:t xml:space="preserve">локальным документам. </w:t>
      </w:r>
      <w:r w:rsidR="00D86391" w:rsidRPr="007964AF">
        <w:rPr>
          <w:rFonts w:cs="Times New Roman"/>
          <w:szCs w:val="28"/>
        </w:rPr>
        <w:t>Выполнен косметический</w:t>
      </w:r>
      <w:r w:rsidRPr="007964AF">
        <w:rPr>
          <w:rFonts w:cs="Times New Roman"/>
          <w:szCs w:val="28"/>
        </w:rPr>
        <w:t xml:space="preserve"> ремонт лестничн</w:t>
      </w:r>
      <w:r w:rsidR="00CF595D" w:rsidRPr="007964AF">
        <w:rPr>
          <w:rFonts w:cs="Times New Roman"/>
          <w:szCs w:val="28"/>
        </w:rPr>
        <w:t>ого</w:t>
      </w:r>
      <w:r w:rsidRPr="007964AF">
        <w:rPr>
          <w:rFonts w:cs="Times New Roman"/>
          <w:szCs w:val="28"/>
        </w:rPr>
        <w:t xml:space="preserve"> марш</w:t>
      </w:r>
      <w:r w:rsidR="00CF595D" w:rsidRPr="007964AF">
        <w:rPr>
          <w:rFonts w:cs="Times New Roman"/>
          <w:szCs w:val="28"/>
        </w:rPr>
        <w:t>а</w:t>
      </w:r>
      <w:r w:rsidRPr="007964AF">
        <w:rPr>
          <w:rFonts w:cs="Times New Roman"/>
          <w:szCs w:val="28"/>
        </w:rPr>
        <w:t>, холлов</w:t>
      </w:r>
      <w:r w:rsidR="00CF595D" w:rsidRPr="007964AF">
        <w:rPr>
          <w:rFonts w:cs="Times New Roman"/>
          <w:szCs w:val="28"/>
        </w:rPr>
        <w:t>, групповых ячеек</w:t>
      </w:r>
      <w:r w:rsidRPr="007964AF">
        <w:rPr>
          <w:rFonts w:cs="Times New Roman"/>
          <w:szCs w:val="28"/>
        </w:rPr>
        <w:t>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Администрация МБДОУ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совершенствование системы безопасности. МБДОУ укомплектовано первичными средствами пожаротушения в соответствии с нормами ППБ;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</w:t>
      </w:r>
      <w:r w:rsidR="00D86391">
        <w:rPr>
          <w:rFonts w:cs="Times New Roman"/>
          <w:szCs w:val="28"/>
        </w:rPr>
        <w:t xml:space="preserve"> </w:t>
      </w:r>
      <w:r w:rsidR="00F41ADB" w:rsidRPr="007964AF">
        <w:rPr>
          <w:rFonts w:cs="Times New Roman"/>
          <w:szCs w:val="28"/>
        </w:rPr>
        <w:t>С</w:t>
      </w:r>
      <w:r w:rsidR="00F41ADB" w:rsidRPr="007964AF">
        <w:rPr>
          <w:rFonts w:cs="Times New Roman"/>
          <w:szCs w:val="28"/>
        </w:rPr>
        <w:tab/>
        <w:t>целью безопасного пребывания детей и сотрудников ДОУ установлена автоматическая пожарная сигнализация (АПС), которая выведена на «Пульт -01» и тревожная сигнализация (на охрану общест</w:t>
      </w:r>
      <w:r w:rsidR="00773026">
        <w:rPr>
          <w:rFonts w:cs="Times New Roman"/>
          <w:szCs w:val="28"/>
        </w:rPr>
        <w:t>венного порядка</w:t>
      </w:r>
      <w:r w:rsidR="00F41ADB" w:rsidRPr="007964AF">
        <w:rPr>
          <w:rFonts w:cs="Times New Roman"/>
          <w:szCs w:val="28"/>
        </w:rPr>
        <w:t>) сигнал тревоги выводится на пульт дежурного ООО ЧОП «Вектор». Проведена огнезащитная об</w:t>
      </w:r>
      <w:r w:rsidR="00593E54">
        <w:rPr>
          <w:rFonts w:cs="Times New Roman"/>
          <w:szCs w:val="28"/>
        </w:rPr>
        <w:t xml:space="preserve">работка чердачного помещения </w:t>
      </w:r>
      <w:r w:rsidR="00593E54" w:rsidRPr="00061BBA">
        <w:rPr>
          <w:rFonts w:cs="Times New Roman"/>
          <w:szCs w:val="28"/>
        </w:rPr>
        <w:t>(03.08.2018</w:t>
      </w:r>
      <w:r w:rsidR="00F41ADB" w:rsidRPr="00061BBA">
        <w:rPr>
          <w:rFonts w:cs="Times New Roman"/>
          <w:szCs w:val="28"/>
        </w:rPr>
        <w:t>г.), замер сопротивления и изоляции электропроводки лицензионной</w:t>
      </w:r>
      <w:r w:rsidR="00F41ADB" w:rsidRPr="007964AF">
        <w:rPr>
          <w:rFonts w:cs="Times New Roman"/>
          <w:szCs w:val="28"/>
        </w:rPr>
        <w:t xml:space="preserve"> орган</w:t>
      </w:r>
      <w:r w:rsidR="00593E54">
        <w:rPr>
          <w:rFonts w:cs="Times New Roman"/>
          <w:szCs w:val="28"/>
        </w:rPr>
        <w:t>изацией ООО «Энергоцентр» (</w:t>
      </w:r>
      <w:r w:rsidR="00061BBA">
        <w:rPr>
          <w:rFonts w:cs="Times New Roman"/>
          <w:szCs w:val="28"/>
        </w:rPr>
        <w:t>07</w:t>
      </w:r>
      <w:r w:rsidR="00593E54">
        <w:rPr>
          <w:rFonts w:cs="Times New Roman"/>
          <w:szCs w:val="28"/>
        </w:rPr>
        <w:t>.0</w:t>
      </w:r>
      <w:r w:rsidR="00D86391">
        <w:rPr>
          <w:rFonts w:cs="Times New Roman"/>
          <w:szCs w:val="28"/>
        </w:rPr>
        <w:t>6</w:t>
      </w:r>
      <w:r w:rsidR="00593E54">
        <w:rPr>
          <w:rFonts w:cs="Times New Roman"/>
          <w:szCs w:val="28"/>
        </w:rPr>
        <w:t>.20</w:t>
      </w:r>
      <w:r w:rsidR="007A78D7">
        <w:rPr>
          <w:rFonts w:cs="Times New Roman"/>
          <w:szCs w:val="28"/>
        </w:rPr>
        <w:t>21</w:t>
      </w:r>
      <w:r w:rsidR="00F41ADB" w:rsidRPr="007964AF">
        <w:rPr>
          <w:rFonts w:cs="Times New Roman"/>
          <w:szCs w:val="28"/>
        </w:rPr>
        <w:t>г.)</w:t>
      </w:r>
      <w:r w:rsidR="00593E54">
        <w:rPr>
          <w:rFonts w:cs="Times New Roman"/>
          <w:szCs w:val="28"/>
        </w:rPr>
        <w:t>. МБ</w:t>
      </w:r>
      <w:r w:rsidR="00F41ADB" w:rsidRPr="007964AF">
        <w:rPr>
          <w:rFonts w:cs="Times New Roman"/>
          <w:szCs w:val="28"/>
        </w:rPr>
        <w:t>ДОУ оснащено достаточным количеством огнетушителей: 1</w:t>
      </w:r>
      <w:r w:rsidR="00D86391">
        <w:rPr>
          <w:rFonts w:cs="Times New Roman"/>
          <w:szCs w:val="28"/>
        </w:rPr>
        <w:t>1</w:t>
      </w:r>
      <w:r w:rsidR="00F41ADB" w:rsidRPr="007964AF">
        <w:rPr>
          <w:rFonts w:cs="Times New Roman"/>
          <w:szCs w:val="28"/>
        </w:rPr>
        <w:t xml:space="preserve"> штук. На территории учреждения установлено видеонаблюдение. В ночные часы организовано дежурство сторожей.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Проведены мероприятия по обеспечению пожарной безопасности (инструктажи по пожарной безопасности, практические занятия по отработке </w:t>
      </w:r>
      <w:r w:rsidRPr="007964AF">
        <w:rPr>
          <w:rFonts w:cs="Times New Roman"/>
          <w:szCs w:val="28"/>
        </w:rPr>
        <w:lastRenderedPageBreak/>
        <w:t>плана эвак</w:t>
      </w:r>
      <w:r w:rsidR="00773026">
        <w:rPr>
          <w:rFonts w:cs="Times New Roman"/>
          <w:szCs w:val="28"/>
        </w:rPr>
        <w:t>уации и порядка действий при ЧС</w:t>
      </w:r>
      <w:r w:rsidRPr="007964AF">
        <w:rPr>
          <w:rFonts w:cs="Times New Roman"/>
          <w:szCs w:val="28"/>
        </w:rPr>
        <w:t xml:space="preserve">, по пользованию средствами пожаротушения и т.д.). Проведены учебные тренировки по эвакуации воспитанников и сотрудников из здания детского сада, оформлен стенд по пожарной безопасности. Деятельность по обеспечению безопасности участников образовательных отношений регламентировалась локальными нормативно-правовыми документами: приказами, инструкциями, положениями, графиками. Во время пребывания воспитанников в учреждении обеспечение безопасности осуществлялось дежурным и администрацией </w:t>
      </w:r>
      <w:r w:rsidR="00593E54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ДОУ, тревожной кнопкой.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</w:p>
    <w:p w:rsidR="00A750B8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Вывод: в учреждении созданы условия для функционирования здания и территории в соответствии с государственным санитарно-эпидемиологическим требованиям (СанПин), нормами и правилами пожарной безопасности; осуществляется деятельность, направленная на улучшение материально- 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предметно-пространственная среда обеспечивают условия для реализации образовательной программы дошкольного образования.</w:t>
      </w:r>
    </w:p>
    <w:p w:rsidR="00D86391" w:rsidRPr="007964AF" w:rsidRDefault="00D86391" w:rsidP="00A750B8">
      <w:pPr>
        <w:spacing w:line="240" w:lineRule="auto"/>
        <w:jc w:val="both"/>
        <w:rPr>
          <w:rFonts w:cs="Times New Roman"/>
          <w:szCs w:val="28"/>
        </w:rPr>
      </w:pPr>
    </w:p>
    <w:p w:rsidR="007964AF" w:rsidRPr="00F41ADB" w:rsidRDefault="007964AF" w:rsidP="00F41ADB">
      <w:pPr>
        <w:spacing w:line="240" w:lineRule="auto"/>
        <w:jc w:val="both"/>
        <w:rPr>
          <w:rFonts w:cs="Times New Roman"/>
          <w:b/>
          <w:szCs w:val="28"/>
        </w:rPr>
      </w:pPr>
    </w:p>
    <w:p w:rsidR="002D0434" w:rsidRDefault="002D0434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80011C" w:rsidRDefault="0080011C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5E3F21" w:rsidRDefault="005E3F21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EE7515">
      <w:pPr>
        <w:spacing w:line="240" w:lineRule="auto"/>
        <w:rPr>
          <w:rFonts w:cs="Times New Roman"/>
          <w:b/>
          <w:szCs w:val="28"/>
        </w:rPr>
      </w:pPr>
    </w:p>
    <w:p w:rsidR="00A87EF4" w:rsidRDefault="00A87EF4" w:rsidP="00F34BA4">
      <w:pPr>
        <w:spacing w:line="240" w:lineRule="auto"/>
        <w:jc w:val="both"/>
        <w:rPr>
          <w:rFonts w:cs="Times New Roman"/>
          <w:b/>
          <w:szCs w:val="28"/>
        </w:rPr>
      </w:pPr>
    </w:p>
    <w:p w:rsidR="00F34BA4" w:rsidRPr="00F34BA4" w:rsidRDefault="00F34BA4" w:rsidP="00F34BA4">
      <w:pPr>
        <w:spacing w:line="240" w:lineRule="auto"/>
        <w:jc w:val="both"/>
        <w:rPr>
          <w:rFonts w:cs="Times New Roman"/>
          <w:b/>
          <w:szCs w:val="28"/>
        </w:rPr>
      </w:pPr>
    </w:p>
    <w:p w:rsidR="00A87EF4" w:rsidRDefault="00A87EF4" w:rsidP="00A24037">
      <w:pPr>
        <w:pStyle w:val="a3"/>
        <w:spacing w:line="240" w:lineRule="auto"/>
        <w:jc w:val="both"/>
        <w:rPr>
          <w:rFonts w:cs="Times New Roman"/>
          <w:b/>
          <w:szCs w:val="28"/>
        </w:rPr>
      </w:pPr>
    </w:p>
    <w:p w:rsidR="00393DD0" w:rsidRPr="00A24037" w:rsidRDefault="00393DD0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b/>
          <w:szCs w:val="28"/>
        </w:rPr>
        <w:t>Выводы:</w:t>
      </w:r>
      <w:r w:rsidR="00A24037" w:rsidRPr="00A24037">
        <w:t xml:space="preserve"> </w:t>
      </w:r>
      <w:r w:rsidR="00A24037" w:rsidRPr="00A24037">
        <w:rPr>
          <w:rFonts w:cs="Times New Roman"/>
          <w:szCs w:val="28"/>
        </w:rPr>
        <w:t>На основании выводов и результатов анализа деятельности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</w:t>
      </w:r>
      <w:r w:rsidRPr="00A24037">
        <w:rPr>
          <w:rFonts w:cs="Times New Roman"/>
          <w:szCs w:val="28"/>
        </w:rPr>
        <w:t>еждения за прошлый год определены ц</w:t>
      </w:r>
      <w:r>
        <w:rPr>
          <w:rFonts w:cs="Times New Roman"/>
          <w:szCs w:val="28"/>
        </w:rPr>
        <w:t>ели и задачи учреждения на 202</w:t>
      </w:r>
      <w:r w:rsidR="00F34BA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год определены ключевые цели работы МБДОУ: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 охрана и укрепление физического и психического здоровья детей,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lastRenderedPageBreak/>
        <w:t>формирование у них привычки к здоровому образу жизни;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 построение работы ДОУ в соответствии</w:t>
      </w:r>
      <w:r>
        <w:rPr>
          <w:rFonts w:cs="Times New Roman"/>
          <w:szCs w:val="28"/>
        </w:rPr>
        <w:t xml:space="preserve"> с ФГОС, создание благоприятных </w:t>
      </w:r>
      <w:r w:rsidRPr="00A24037">
        <w:rPr>
          <w:rFonts w:cs="Times New Roman"/>
          <w:szCs w:val="28"/>
        </w:rPr>
        <w:t>условий для полноценного проживания ребенком дошкольного детства,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 xml:space="preserve"> -формирование основ базовой культуры </w:t>
      </w:r>
      <w:r>
        <w:rPr>
          <w:rFonts w:cs="Times New Roman"/>
          <w:szCs w:val="28"/>
        </w:rPr>
        <w:t xml:space="preserve">личности, всестороннее развитие </w:t>
      </w:r>
      <w:r w:rsidRPr="00A24037">
        <w:rPr>
          <w:rFonts w:cs="Times New Roman"/>
          <w:szCs w:val="28"/>
        </w:rPr>
        <w:t>психических и физических качеств в соответствии с возрастными и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индивидуальными особенностями, подготовка ребенка к жизни в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современном обществе.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Основные задачи работы: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-охранять и укреплять физическое и психическое здоровье детей,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формировать у них привычки к здоровому образу жизни;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 xml:space="preserve"> -оптимизировать предметно-развивающую среду учреждения с учётом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образовательной программы ДОУ и содержания и интеграции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образовательных областей согласно Федеральным государственным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образовательным стандартам дошкольного образования;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-повышать квалификацию, профессионал</w:t>
      </w:r>
      <w:r>
        <w:rPr>
          <w:rFonts w:cs="Times New Roman"/>
          <w:szCs w:val="28"/>
        </w:rPr>
        <w:t xml:space="preserve">ьного мастерства педагогических </w:t>
      </w:r>
      <w:r w:rsidRPr="00A24037">
        <w:rPr>
          <w:rFonts w:cs="Times New Roman"/>
          <w:szCs w:val="28"/>
        </w:rPr>
        <w:t>кадров, ориентированных на применение новых педагогических и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информационных технологий с целью развития индивидуальных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способностей и творческого потенциала каждого ребенка;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-продолжать развивать сотрудничество м</w:t>
      </w:r>
      <w:r>
        <w:rPr>
          <w:rFonts w:cs="Times New Roman"/>
          <w:szCs w:val="28"/>
        </w:rPr>
        <w:t xml:space="preserve">ежду педагогическим коллективом </w:t>
      </w:r>
      <w:r w:rsidRPr="00A24037">
        <w:rPr>
          <w:rFonts w:cs="Times New Roman"/>
          <w:szCs w:val="28"/>
        </w:rPr>
        <w:t>и родителями в интересах творческого и свободного развития личности</w:t>
      </w:r>
      <w:r>
        <w:rPr>
          <w:rFonts w:cs="Times New Roman"/>
          <w:szCs w:val="28"/>
        </w:rPr>
        <w:t xml:space="preserve"> </w:t>
      </w:r>
      <w:r w:rsidRPr="00A24037">
        <w:rPr>
          <w:rFonts w:cs="Times New Roman"/>
          <w:szCs w:val="28"/>
        </w:rPr>
        <w:t>ребенка;</w:t>
      </w:r>
    </w:p>
    <w:p w:rsidR="00A24037" w:rsidRPr="00A24037" w:rsidRDefault="00A24037" w:rsidP="00A24037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-продолжать создавать условия для нравственно- патриотического</w:t>
      </w:r>
    </w:p>
    <w:p w:rsidR="00A24037" w:rsidRPr="0080011C" w:rsidRDefault="00A24037" w:rsidP="0080011C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воспитания дошкольников, формирования у</w:t>
      </w:r>
      <w:r w:rsidR="0080011C">
        <w:rPr>
          <w:rFonts w:cs="Times New Roman"/>
          <w:szCs w:val="28"/>
        </w:rPr>
        <w:t xml:space="preserve">важения к малой Родине в рамках </w:t>
      </w:r>
      <w:r w:rsidRPr="0080011C">
        <w:rPr>
          <w:rFonts w:cs="Times New Roman"/>
          <w:szCs w:val="28"/>
        </w:rPr>
        <w:t>приоритетного направления развития МБДОУ;</w:t>
      </w:r>
    </w:p>
    <w:p w:rsidR="00C30F45" w:rsidRPr="0080011C" w:rsidRDefault="00A24037" w:rsidP="0080011C">
      <w:pPr>
        <w:pStyle w:val="a3"/>
        <w:spacing w:line="240" w:lineRule="auto"/>
        <w:jc w:val="both"/>
        <w:rPr>
          <w:rFonts w:cs="Times New Roman"/>
          <w:szCs w:val="28"/>
        </w:rPr>
      </w:pPr>
      <w:r w:rsidRPr="00A24037">
        <w:rPr>
          <w:rFonts w:cs="Times New Roman"/>
          <w:szCs w:val="28"/>
        </w:rPr>
        <w:t>-повышать уровень развития нравственно-</w:t>
      </w:r>
      <w:r w:rsidR="0080011C">
        <w:rPr>
          <w:rFonts w:cs="Times New Roman"/>
          <w:szCs w:val="28"/>
        </w:rPr>
        <w:t>патриотических качеств личности</w:t>
      </w:r>
      <w:r w:rsidR="00A87EF4">
        <w:rPr>
          <w:rFonts w:cs="Times New Roman"/>
          <w:szCs w:val="28"/>
        </w:rPr>
        <w:t xml:space="preserve"> </w:t>
      </w:r>
      <w:r w:rsidRPr="0080011C">
        <w:rPr>
          <w:rFonts w:cs="Times New Roman"/>
          <w:szCs w:val="28"/>
        </w:rPr>
        <w:t>у детей дошкольного возраста через изучение культуры казачества.</w:t>
      </w:r>
    </w:p>
    <w:p w:rsidR="00C30F45" w:rsidRPr="00987FC4" w:rsidRDefault="00C30F45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sectPr w:rsidR="00C30F45" w:rsidRPr="00987FC4" w:rsidSect="00393DD0">
      <w:footerReference w:type="first" r:id="rId8"/>
      <w:pgSz w:w="11906" w:h="16838" w:code="9"/>
      <w:pgMar w:top="1134" w:right="851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F1" w:rsidRDefault="006A75F1" w:rsidP="00987FC4">
      <w:pPr>
        <w:spacing w:line="240" w:lineRule="auto"/>
      </w:pPr>
      <w:r>
        <w:separator/>
      </w:r>
    </w:p>
  </w:endnote>
  <w:endnote w:type="continuationSeparator" w:id="0">
    <w:p w:rsidR="006A75F1" w:rsidRDefault="006A75F1" w:rsidP="00987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D7" w:rsidRDefault="007A78D7">
    <w:pPr>
      <w:pStyle w:val="a9"/>
    </w:pPr>
  </w:p>
  <w:p w:rsidR="007A78D7" w:rsidRDefault="007A78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F1" w:rsidRDefault="006A75F1" w:rsidP="00987FC4">
      <w:pPr>
        <w:spacing w:line="240" w:lineRule="auto"/>
      </w:pPr>
      <w:r>
        <w:separator/>
      </w:r>
    </w:p>
  </w:footnote>
  <w:footnote w:type="continuationSeparator" w:id="0">
    <w:p w:rsidR="006A75F1" w:rsidRDefault="006A75F1" w:rsidP="00987F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C89EED6E"/>
    <w:lvl w:ilvl="0" w:tplc="3BB60642">
      <w:start w:val="9"/>
      <w:numFmt w:val="upperLetter"/>
      <w:lvlText w:val="%1."/>
      <w:lvlJc w:val="left"/>
    </w:lvl>
    <w:lvl w:ilvl="1" w:tplc="7848ED4E">
      <w:start w:val="1"/>
      <w:numFmt w:val="decimal"/>
      <w:lvlText w:val="%2."/>
      <w:lvlJc w:val="left"/>
    </w:lvl>
    <w:lvl w:ilvl="2" w:tplc="5A3C0A5A">
      <w:numFmt w:val="decimal"/>
      <w:lvlText w:val=""/>
      <w:lvlJc w:val="left"/>
    </w:lvl>
    <w:lvl w:ilvl="3" w:tplc="7D1C1B10">
      <w:numFmt w:val="decimal"/>
      <w:lvlText w:val=""/>
      <w:lvlJc w:val="left"/>
    </w:lvl>
    <w:lvl w:ilvl="4" w:tplc="79A6455E">
      <w:numFmt w:val="decimal"/>
      <w:lvlText w:val=""/>
      <w:lvlJc w:val="left"/>
    </w:lvl>
    <w:lvl w:ilvl="5" w:tplc="B9D25FC0">
      <w:numFmt w:val="decimal"/>
      <w:lvlText w:val=""/>
      <w:lvlJc w:val="left"/>
    </w:lvl>
    <w:lvl w:ilvl="6" w:tplc="E8140B76">
      <w:numFmt w:val="decimal"/>
      <w:lvlText w:val=""/>
      <w:lvlJc w:val="left"/>
    </w:lvl>
    <w:lvl w:ilvl="7" w:tplc="12CC97C8">
      <w:numFmt w:val="decimal"/>
      <w:lvlText w:val=""/>
      <w:lvlJc w:val="left"/>
    </w:lvl>
    <w:lvl w:ilvl="8" w:tplc="3E128766">
      <w:numFmt w:val="decimal"/>
      <w:lvlText w:val=""/>
      <w:lvlJc w:val="left"/>
    </w:lvl>
  </w:abstractNum>
  <w:abstractNum w:abstractNumId="1" w15:restartNumberingAfterBreak="0">
    <w:nsid w:val="0C0E24EE"/>
    <w:multiLevelType w:val="hybridMultilevel"/>
    <w:tmpl w:val="E03E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F61"/>
    <w:multiLevelType w:val="hybridMultilevel"/>
    <w:tmpl w:val="1B2CD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1EC2"/>
    <w:multiLevelType w:val="hybridMultilevel"/>
    <w:tmpl w:val="6DB8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285A"/>
    <w:multiLevelType w:val="hybridMultilevel"/>
    <w:tmpl w:val="CAA24D92"/>
    <w:lvl w:ilvl="0" w:tplc="0F3E0B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52E7"/>
    <w:multiLevelType w:val="hybridMultilevel"/>
    <w:tmpl w:val="3F36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7DB"/>
    <w:multiLevelType w:val="hybridMultilevel"/>
    <w:tmpl w:val="697C39B2"/>
    <w:lvl w:ilvl="0" w:tplc="0F3E0B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5B66"/>
    <w:multiLevelType w:val="multilevel"/>
    <w:tmpl w:val="5BBEF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8D"/>
    <w:rsid w:val="00001159"/>
    <w:rsid w:val="00004CBE"/>
    <w:rsid w:val="0003173A"/>
    <w:rsid w:val="00057B48"/>
    <w:rsid w:val="00057FB7"/>
    <w:rsid w:val="00060AA8"/>
    <w:rsid w:val="00061BBA"/>
    <w:rsid w:val="00074995"/>
    <w:rsid w:val="00081077"/>
    <w:rsid w:val="000A569E"/>
    <w:rsid w:val="000C073E"/>
    <w:rsid w:val="000E3E06"/>
    <w:rsid w:val="000E780A"/>
    <w:rsid w:val="000F0A57"/>
    <w:rsid w:val="001000FF"/>
    <w:rsid w:val="00104D76"/>
    <w:rsid w:val="00116AD8"/>
    <w:rsid w:val="00120130"/>
    <w:rsid w:val="0012442B"/>
    <w:rsid w:val="00130375"/>
    <w:rsid w:val="001341E2"/>
    <w:rsid w:val="00135CB1"/>
    <w:rsid w:val="00193DD0"/>
    <w:rsid w:val="001B3D89"/>
    <w:rsid w:val="001D1C3F"/>
    <w:rsid w:val="001E59D9"/>
    <w:rsid w:val="00217DEA"/>
    <w:rsid w:val="00221A19"/>
    <w:rsid w:val="002240BA"/>
    <w:rsid w:val="00232D0F"/>
    <w:rsid w:val="00265D74"/>
    <w:rsid w:val="00271540"/>
    <w:rsid w:val="002806B3"/>
    <w:rsid w:val="002A1DEB"/>
    <w:rsid w:val="002A2747"/>
    <w:rsid w:val="002C517A"/>
    <w:rsid w:val="002D0434"/>
    <w:rsid w:val="002D38E9"/>
    <w:rsid w:val="002D510E"/>
    <w:rsid w:val="002D740B"/>
    <w:rsid w:val="002E47BA"/>
    <w:rsid w:val="002F0061"/>
    <w:rsid w:val="003105E0"/>
    <w:rsid w:val="0031454E"/>
    <w:rsid w:val="00331CAB"/>
    <w:rsid w:val="003402DC"/>
    <w:rsid w:val="00340ED6"/>
    <w:rsid w:val="0035542D"/>
    <w:rsid w:val="00361713"/>
    <w:rsid w:val="00380858"/>
    <w:rsid w:val="00386C5B"/>
    <w:rsid w:val="00391604"/>
    <w:rsid w:val="00393DD0"/>
    <w:rsid w:val="00397F6F"/>
    <w:rsid w:val="003A2159"/>
    <w:rsid w:val="003A569A"/>
    <w:rsid w:val="003B13E7"/>
    <w:rsid w:val="003B7EF0"/>
    <w:rsid w:val="003C0E7B"/>
    <w:rsid w:val="003C1208"/>
    <w:rsid w:val="00424379"/>
    <w:rsid w:val="00493F2A"/>
    <w:rsid w:val="004A03D3"/>
    <w:rsid w:val="004A614C"/>
    <w:rsid w:val="004A6730"/>
    <w:rsid w:val="004D73DD"/>
    <w:rsid w:val="004F0C3B"/>
    <w:rsid w:val="00526FCC"/>
    <w:rsid w:val="00537DAA"/>
    <w:rsid w:val="00593E54"/>
    <w:rsid w:val="005B5FBB"/>
    <w:rsid w:val="005D6957"/>
    <w:rsid w:val="005E3F21"/>
    <w:rsid w:val="005F2CFA"/>
    <w:rsid w:val="00627268"/>
    <w:rsid w:val="006737F6"/>
    <w:rsid w:val="006A5C2D"/>
    <w:rsid w:val="006A75F1"/>
    <w:rsid w:val="006B4EFC"/>
    <w:rsid w:val="006E04F1"/>
    <w:rsid w:val="006F1955"/>
    <w:rsid w:val="007055E0"/>
    <w:rsid w:val="0071497B"/>
    <w:rsid w:val="00716C5D"/>
    <w:rsid w:val="00722518"/>
    <w:rsid w:val="00722874"/>
    <w:rsid w:val="00731111"/>
    <w:rsid w:val="00736664"/>
    <w:rsid w:val="007371FF"/>
    <w:rsid w:val="00765E13"/>
    <w:rsid w:val="00773026"/>
    <w:rsid w:val="00786E20"/>
    <w:rsid w:val="007964AF"/>
    <w:rsid w:val="007A5065"/>
    <w:rsid w:val="007A78D7"/>
    <w:rsid w:val="007B5A2F"/>
    <w:rsid w:val="007E0977"/>
    <w:rsid w:val="007E6AF9"/>
    <w:rsid w:val="0080011C"/>
    <w:rsid w:val="008255D2"/>
    <w:rsid w:val="008636F4"/>
    <w:rsid w:val="00880961"/>
    <w:rsid w:val="00886403"/>
    <w:rsid w:val="008A3087"/>
    <w:rsid w:val="008B5C3C"/>
    <w:rsid w:val="008D13F9"/>
    <w:rsid w:val="009028C1"/>
    <w:rsid w:val="00902EB5"/>
    <w:rsid w:val="00922185"/>
    <w:rsid w:val="00944260"/>
    <w:rsid w:val="00950188"/>
    <w:rsid w:val="00987FC4"/>
    <w:rsid w:val="009A400E"/>
    <w:rsid w:val="009B1CCD"/>
    <w:rsid w:val="00A24037"/>
    <w:rsid w:val="00A438C5"/>
    <w:rsid w:val="00A46C42"/>
    <w:rsid w:val="00A472C7"/>
    <w:rsid w:val="00A6687A"/>
    <w:rsid w:val="00A715AA"/>
    <w:rsid w:val="00A74598"/>
    <w:rsid w:val="00A750B8"/>
    <w:rsid w:val="00A87EF4"/>
    <w:rsid w:val="00A97730"/>
    <w:rsid w:val="00AA330E"/>
    <w:rsid w:val="00AB2226"/>
    <w:rsid w:val="00AC39F4"/>
    <w:rsid w:val="00AD692F"/>
    <w:rsid w:val="00AF4E16"/>
    <w:rsid w:val="00B07120"/>
    <w:rsid w:val="00B1158B"/>
    <w:rsid w:val="00B364E1"/>
    <w:rsid w:val="00B37200"/>
    <w:rsid w:val="00B40EBF"/>
    <w:rsid w:val="00B542F6"/>
    <w:rsid w:val="00B610AE"/>
    <w:rsid w:val="00B83954"/>
    <w:rsid w:val="00BC3E58"/>
    <w:rsid w:val="00BC5EB8"/>
    <w:rsid w:val="00BD5C55"/>
    <w:rsid w:val="00BF0F8B"/>
    <w:rsid w:val="00C10096"/>
    <w:rsid w:val="00C30F45"/>
    <w:rsid w:val="00C40C92"/>
    <w:rsid w:val="00C63934"/>
    <w:rsid w:val="00C87C34"/>
    <w:rsid w:val="00CD03E0"/>
    <w:rsid w:val="00CD0BD0"/>
    <w:rsid w:val="00CD41D3"/>
    <w:rsid w:val="00CF595D"/>
    <w:rsid w:val="00D13F9A"/>
    <w:rsid w:val="00D80D64"/>
    <w:rsid w:val="00D85862"/>
    <w:rsid w:val="00D86391"/>
    <w:rsid w:val="00D97E1B"/>
    <w:rsid w:val="00DA1254"/>
    <w:rsid w:val="00DC190A"/>
    <w:rsid w:val="00DD7395"/>
    <w:rsid w:val="00E1021E"/>
    <w:rsid w:val="00E15600"/>
    <w:rsid w:val="00E16018"/>
    <w:rsid w:val="00E40EDA"/>
    <w:rsid w:val="00E51641"/>
    <w:rsid w:val="00E54873"/>
    <w:rsid w:val="00E67975"/>
    <w:rsid w:val="00E96938"/>
    <w:rsid w:val="00EC2550"/>
    <w:rsid w:val="00ED0D05"/>
    <w:rsid w:val="00EE045C"/>
    <w:rsid w:val="00EE7515"/>
    <w:rsid w:val="00EF564C"/>
    <w:rsid w:val="00F01186"/>
    <w:rsid w:val="00F12809"/>
    <w:rsid w:val="00F34BA4"/>
    <w:rsid w:val="00F40AC3"/>
    <w:rsid w:val="00F41ADB"/>
    <w:rsid w:val="00F47C8B"/>
    <w:rsid w:val="00F9263F"/>
    <w:rsid w:val="00FA38CF"/>
    <w:rsid w:val="00FB0FB7"/>
    <w:rsid w:val="00FB1298"/>
    <w:rsid w:val="00FB1D8D"/>
    <w:rsid w:val="00FE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5"/>
        <o:r id="V:Rule3" type="connector" idref="#Прямая со стрелкой 54"/>
        <o:r id="V:Rule4" type="connector" idref="#Прямая со стрелкой 49"/>
        <o:r id="V:Rule5" type="connector" idref="#Прямая со стрелкой 36"/>
        <o:r id="V:Rule6" type="connector" idref="#Прямая со стрелкой 44"/>
        <o:r id="V:Rule7" type="connector" idref="#Прямая со стрелкой 29"/>
        <o:r id="V:Rule8" type="connector" idref="#Прямая со стрелкой 34"/>
        <o:r id="V:Rule9" type="connector" idref="#Прямая со стрелкой 37"/>
        <o:r id="V:Rule10" type="connector" idref="#Прямая со стрелкой 55"/>
        <o:r id="V:Rule11" type="connector" idref="#Прямая со стрелкой 51"/>
        <o:r id="V:Rule12" type="connector" idref="#Прямая со стрелкой 47"/>
        <o:r id="V:Rule13" type="connector" idref="#Прямая со стрелкой 27"/>
        <o:r id="V:Rule14" type="connector" idref="#Прямая со стрелкой 41"/>
        <o:r id="V:Rule15" type="connector" idref="#Прямая со стрелкой 57"/>
        <o:r id="V:Rule16" type="connector" idref="#Прямая со стрелкой 56"/>
        <o:r id="V:Rule17" type="connector" idref="#Прямая со стрелкой 46"/>
        <o:r id="V:Rule18" type="connector" idref="#Прямая со стрелкой 58"/>
        <o:r id="V:Rule19" type="connector" idref="#Прямая со стрелкой 53"/>
        <o:r id="V:Rule20" type="connector" idref="#Прямая со стрелкой 40"/>
        <o:r id="V:Rule21" type="connector" idref="#Прямая со стрелкой 28"/>
      </o:rules>
    </o:shapelayout>
  </w:shapeDefaults>
  <w:decimalSymbol w:val=","/>
  <w:listSeparator w:val=";"/>
  <w15:docId w15:val="{F11633B4-C662-413C-AFE2-C773EFB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98"/>
    <w:pPr>
      <w:ind w:left="720"/>
      <w:contextualSpacing/>
    </w:pPr>
  </w:style>
  <w:style w:type="table" w:styleId="a4">
    <w:name w:val="Table Grid"/>
    <w:basedOn w:val="a1"/>
    <w:uiPriority w:val="59"/>
    <w:rsid w:val="002A2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FC4"/>
  </w:style>
  <w:style w:type="paragraph" w:styleId="a9">
    <w:name w:val="footer"/>
    <w:basedOn w:val="a"/>
    <w:link w:val="aa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FC4"/>
  </w:style>
  <w:style w:type="table" w:styleId="-1">
    <w:name w:val="Light Shading Accent 1"/>
    <w:basedOn w:val="a1"/>
    <w:uiPriority w:val="60"/>
    <w:rsid w:val="007055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20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24</cp:revision>
  <cp:lastPrinted>2022-04-04T10:26:00Z</cp:lastPrinted>
  <dcterms:created xsi:type="dcterms:W3CDTF">2020-03-25T05:45:00Z</dcterms:created>
  <dcterms:modified xsi:type="dcterms:W3CDTF">2022-04-08T17:52:00Z</dcterms:modified>
</cp:coreProperties>
</file>