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3E" w:rsidRDefault="00696C9D" w:rsidP="0087739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28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43E" w:rsidRDefault="00DD743E" w:rsidP="0087739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395" w:rsidRPr="00877395" w:rsidRDefault="00877395" w:rsidP="0087739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77395" w:rsidRPr="00877395" w:rsidRDefault="00877395" w:rsidP="008773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раздел……………………………………………………………………........</w:t>
      </w:r>
      <w:r w:rsidR="00EB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Обязательная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…………………………………………………………………..…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1.1.Пояснительная записка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77395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Цели и задачи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   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7739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………………………….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Характеристики особенностей развития детей…………………………………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Планируемые результаты…………………………………………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95" w:rsidRPr="00877395" w:rsidRDefault="00877395" w:rsidP="0087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877395" w:rsidRPr="00877395" w:rsidRDefault="00877395" w:rsidP="0087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Обязательная 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часть…………………………………………………………………   3</w:t>
      </w:r>
    </w:p>
    <w:p w:rsidR="00877395" w:rsidRPr="00877395" w:rsidRDefault="00877395" w:rsidP="0087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2.1.Содержание деятельности по освоению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3-4</w:t>
      </w:r>
    </w:p>
    <w:p w:rsidR="00877395" w:rsidRPr="00877395" w:rsidRDefault="00877395" w:rsidP="0087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2.2.Перспективный план взаимодействия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родителей………….............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4-5</w:t>
      </w:r>
    </w:p>
    <w:p w:rsidR="00877395" w:rsidRPr="00877395" w:rsidRDefault="00877395" w:rsidP="0087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2.3.Методическое обеспечение работы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395" w:rsidRPr="00877395" w:rsidRDefault="00877395" w:rsidP="0087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2.4.Система педагогической 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8-9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Организационный раздел</w:t>
      </w: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3.1.Методическое обеспечение ООП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9-10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3.2.Формы работы с участниками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 ……………………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10-12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3.3.Модель организации образовательного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12-13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3.4.Циклограмма планирования совместной деятельности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………………………….14-15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3.5.Система физкультурно-оздоров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работы…………………………………..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15-17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3.6.Режим двигательной активности в группах…………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19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3.7.Режим дня…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19-20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Календарный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график………………………………………………………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Сетка непосредственно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деятельности……………………………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21-25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План мероприятий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работника……………………………………….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25-26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План мероприятий инструктора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культуре………………………….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26-27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Комплексно-тематическое планирование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………………………………………….27-29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Перспективный пл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ан…………………………………………………………………..29-39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Планируемые результаты освоения рабочей программы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   40-41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Материально-техническое оснащение воспитательно - образовательного</w:t>
      </w:r>
    </w:p>
    <w:p w:rsidR="00877395" w:rsidRPr="00877395" w:rsidRDefault="00877395" w:rsidP="00877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процесса……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285">
        <w:rPr>
          <w:rFonts w:ascii="Times New Roman" w:eastAsia="Times New Roman" w:hAnsi="Times New Roman" w:cs="Times New Roman"/>
          <w:sz w:val="24"/>
          <w:szCs w:val="24"/>
          <w:lang w:eastAsia="ru-RU"/>
        </w:rPr>
        <w:t>41-42</w:t>
      </w:r>
    </w:p>
    <w:p w:rsidR="00877395" w:rsidRPr="00FA2D5A" w:rsidRDefault="00877395" w:rsidP="008773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877395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FA2D5A" w:rsidRPr="00FA2D5A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D5A">
        <w:rPr>
          <w:rFonts w:ascii="Times New Roman" w:hAnsi="Times New Roman" w:cs="Times New Roman"/>
          <w:b/>
          <w:sz w:val="28"/>
          <w:szCs w:val="28"/>
        </w:rPr>
        <w:t>1.</w:t>
      </w:r>
      <w:r w:rsidR="00FA2D5A" w:rsidRPr="00FA2D5A">
        <w:rPr>
          <w:rFonts w:ascii="Times New Roman" w:hAnsi="Times New Roman" w:cs="Times New Roman"/>
          <w:b/>
          <w:sz w:val="28"/>
          <w:szCs w:val="28"/>
        </w:rPr>
        <w:t xml:space="preserve"> Целевой раздел.</w:t>
      </w:r>
    </w:p>
    <w:p w:rsidR="00FA2D5A" w:rsidRPr="00FA2D5A" w:rsidRDefault="00FA2D5A" w:rsidP="00FA2D5A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2D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2D5A" w:rsidRPr="00FA2D5A" w:rsidRDefault="00FA2D5A" w:rsidP="00FA2D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2D5A">
        <w:rPr>
          <w:rFonts w:ascii="Times New Roman" w:hAnsi="Times New Roman" w:cs="Times New Roman"/>
          <w:b/>
          <w:i/>
          <w:sz w:val="28"/>
          <w:szCs w:val="28"/>
        </w:rPr>
        <w:t xml:space="preserve">  Обязательная часть</w:t>
      </w:r>
    </w:p>
    <w:p w:rsidR="00FA2D5A" w:rsidRPr="00FA2D5A" w:rsidRDefault="00FA2D5A" w:rsidP="00FA2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первой младшей </w:t>
      </w:r>
      <w:r w:rsidRPr="00FA2D5A">
        <w:rPr>
          <w:rFonts w:ascii="Times New Roman" w:hAnsi="Times New Roman" w:cs="Times New Roman"/>
          <w:sz w:val="24"/>
          <w:szCs w:val="24"/>
        </w:rPr>
        <w:t xml:space="preserve"> группы № </w:t>
      </w:r>
      <w:r>
        <w:rPr>
          <w:rFonts w:ascii="Times New Roman" w:hAnsi="Times New Roman" w:cs="Times New Roman"/>
          <w:sz w:val="24"/>
          <w:szCs w:val="24"/>
        </w:rPr>
        <w:t>1«Лучики</w:t>
      </w:r>
      <w:r w:rsidRPr="00FA2D5A">
        <w:rPr>
          <w:rFonts w:ascii="Times New Roman" w:hAnsi="Times New Roman" w:cs="Times New Roman"/>
          <w:sz w:val="24"/>
          <w:szCs w:val="24"/>
        </w:rPr>
        <w:t>» разработана в соответствии с основными нормативно-правовыми документами дошкольного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A2D5A">
        <w:rPr>
          <w:rFonts w:ascii="Times New Roman" w:hAnsi="Times New Roman" w:cs="Times New Roman"/>
          <w:sz w:val="24"/>
          <w:szCs w:val="24"/>
        </w:rPr>
        <w:t>• Федеральный закон от 29.12.2012 № 273-ФЗ 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2D5A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2D5A">
        <w:rPr>
          <w:rFonts w:ascii="Times New Roman" w:hAnsi="Times New Roman" w:cs="Times New Roman"/>
          <w:sz w:val="24"/>
          <w:szCs w:val="24"/>
        </w:rPr>
        <w:t>•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A2D5A">
        <w:rPr>
          <w:rFonts w:ascii="Times New Roman" w:hAnsi="Times New Roman" w:cs="Times New Roman"/>
          <w:sz w:val="24"/>
          <w:szCs w:val="24"/>
        </w:rPr>
        <w:t>•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2.4.304913);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A2D5A">
        <w:rPr>
          <w:rFonts w:ascii="Times New Roman" w:hAnsi="Times New Roman" w:cs="Times New Roman"/>
          <w:sz w:val="24"/>
          <w:szCs w:val="24"/>
        </w:rPr>
        <w:t xml:space="preserve">• Примерная образовательная программа дошкольного образования «Детство»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A2D5A">
        <w:rPr>
          <w:rFonts w:ascii="Times New Roman" w:hAnsi="Times New Roman" w:cs="Times New Roman"/>
          <w:sz w:val="24"/>
          <w:szCs w:val="24"/>
        </w:rPr>
        <w:t>(Т. И. Бабаева, А. Г. Гогоберидзе, О. В. Солнцева и др. — СПб.: ДЕТСТВО-ПРЕСС, 2014).</w:t>
      </w:r>
    </w:p>
    <w:p w:rsidR="00FA2D5A" w:rsidRPr="00FA2D5A" w:rsidRDefault="00FA2D5A" w:rsidP="00FA2D5A">
      <w:pPr>
        <w:spacing w:after="200" w:line="276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 </w:t>
      </w:r>
      <w:r w:rsidRPr="00FA2D5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Цели и задачи реализации Программы</w:t>
      </w:r>
      <w:r w:rsidRPr="00FA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A2D5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665E6" w:rsidRDefault="00FA2D5A" w:rsidP="007665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2D5A">
        <w:rPr>
          <w:rFonts w:ascii="Times New Roman" w:eastAsia="Calibri" w:hAnsi="Times New Roman" w:cs="Times New Roman"/>
          <w:sz w:val="24"/>
          <w:szCs w:val="24"/>
        </w:rPr>
        <w:t>Цели и задачи реализации примерной программы «Детство»</w:t>
      </w:r>
      <w:r w:rsidRPr="00FA2D5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A2D5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FA2D5A">
        <w:rPr>
          <w:rFonts w:ascii="Times New Roman" w:eastAsia="Calibri" w:hAnsi="Times New Roman" w:cs="Times New Roman"/>
          <w:b/>
          <w:i/>
          <w:sz w:val="24"/>
          <w:szCs w:val="24"/>
        </w:rPr>
        <w:t>Часть, формируемая участниками образовательного процесса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A2D5A">
        <w:rPr>
          <w:rFonts w:ascii="Times New Roman" w:eastAsia="Calibri" w:hAnsi="Times New Roman" w:cs="Times New Roman"/>
          <w:sz w:val="24"/>
          <w:szCs w:val="24"/>
        </w:rPr>
        <w:t>Цель и задачи деятельности ДОУ по реализации ООП определены на основе анализа ФГОС, программы «Детство», предшествующей педагогической деятельности, потребностей детей и родителей, социума, в котором находится ДОУ.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A2D5A">
        <w:rPr>
          <w:rFonts w:ascii="Times New Roman" w:eastAsia="Calibri" w:hAnsi="Times New Roman" w:cs="Times New Roman"/>
          <w:b/>
          <w:sz w:val="24"/>
          <w:szCs w:val="24"/>
        </w:rPr>
        <w:t xml:space="preserve">Цель реализации Программы </w:t>
      </w:r>
      <w:r w:rsidRPr="00FA2D5A">
        <w:rPr>
          <w:rFonts w:ascii="Times New Roman" w:eastAsia="Calibri" w:hAnsi="Times New Roman" w:cs="Times New Roman"/>
          <w:sz w:val="24"/>
          <w:szCs w:val="24"/>
        </w:rPr>
        <w:t xml:space="preserve"> — разносторонне и целостно развивать ребенка, обеспечивая формирование общей культуры, развитие физических, интеллектуальных и личностных качеств</w:t>
      </w:r>
      <w:r w:rsidRPr="00FA2D5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D5A">
        <w:rPr>
          <w:rFonts w:ascii="Times New Roman" w:eastAsia="Calibri" w:hAnsi="Times New Roman" w:cs="Times New Roman"/>
          <w:b/>
          <w:sz w:val="24"/>
          <w:szCs w:val="24"/>
        </w:rPr>
        <w:t>Задачи реализации Программы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42AC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665E6">
        <w:rPr>
          <w:rFonts w:ascii="Times New Roman" w:eastAsia="Calibri" w:hAnsi="Times New Roman" w:cs="Times New Roman"/>
          <w:sz w:val="24"/>
          <w:szCs w:val="24"/>
        </w:rPr>
        <w:t>•</w:t>
      </w:r>
      <w:r w:rsidRPr="00FA2D5A">
        <w:rPr>
          <w:rFonts w:ascii="Times New Roman" w:eastAsia="Calibri" w:hAnsi="Times New Roman" w:cs="Times New Roman"/>
          <w:sz w:val="24"/>
          <w:szCs w:val="24"/>
        </w:rPr>
        <w:t>Обеспечить охрану и укрепление физического и психического здоровья детей, их эмоциональное благополучие.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665E6" w:rsidRDefault="007665E6" w:rsidP="007665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FA2D5A" w:rsidRPr="00FA2D5A">
        <w:rPr>
          <w:rFonts w:ascii="Times New Roman" w:eastAsia="Calibri" w:hAnsi="Times New Roman" w:cs="Times New Roman"/>
          <w:sz w:val="24"/>
          <w:szCs w:val="24"/>
        </w:rPr>
        <w:t>Создать благоприятные условия для развития интеллектуальных и творческих возможностей детей, для формирования предпосылок к учебной деятельности.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665E6" w:rsidRDefault="007665E6" w:rsidP="007665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FA2D5A" w:rsidRPr="00FA2D5A">
        <w:rPr>
          <w:rFonts w:ascii="Times New Roman" w:eastAsia="Calibri" w:hAnsi="Times New Roman" w:cs="Times New Roman"/>
          <w:sz w:val="24"/>
          <w:szCs w:val="24"/>
        </w:rPr>
        <w:t>Обеспечить равный доступ к образованию всех воспитанников ДОУ с учетом разнообразия особых образовательных потребносте</w:t>
      </w:r>
      <w:r w:rsidR="00FA2D5A">
        <w:rPr>
          <w:rFonts w:ascii="Times New Roman" w:eastAsia="Calibri" w:hAnsi="Times New Roman" w:cs="Times New Roman"/>
          <w:sz w:val="24"/>
          <w:szCs w:val="24"/>
        </w:rPr>
        <w:t xml:space="preserve">й и индивидуальных возможностей                                                         </w:t>
      </w:r>
    </w:p>
    <w:p w:rsidR="00FA2D5A" w:rsidRPr="00FA2D5A" w:rsidRDefault="007665E6" w:rsidP="007665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FA2D5A" w:rsidRPr="00FA2D5A">
        <w:rPr>
          <w:rFonts w:ascii="Times New Roman" w:eastAsia="Calibri" w:hAnsi="Times New Roman" w:cs="Times New Roman"/>
          <w:sz w:val="24"/>
          <w:szCs w:val="24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  <w:r w:rsidR="00FA2D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FA2D5A" w:rsidRPr="00FA2D5A">
        <w:rPr>
          <w:rFonts w:ascii="Times New Roman" w:eastAsia="Calibri" w:hAnsi="Times New Roman" w:cs="Times New Roman"/>
          <w:sz w:val="24"/>
          <w:szCs w:val="24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детей.</w:t>
      </w:r>
      <w:r w:rsidR="00365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A2D5A" w:rsidRPr="00FA2D5A">
        <w:rPr>
          <w:rFonts w:ascii="Times New Roman" w:eastAsia="Calibri" w:hAnsi="Times New Roman" w:cs="Times New Roman"/>
          <w:sz w:val="24"/>
          <w:szCs w:val="24"/>
        </w:rPr>
        <w:t>Принципы и научные основы программы «Детство» (с.9).</w:t>
      </w:r>
    </w:p>
    <w:p w:rsidR="00FA2D5A" w:rsidRDefault="00FA2D5A" w:rsidP="00FA2D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26" w:rsidRPr="00365026" w:rsidRDefault="00365026" w:rsidP="003650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Принципы и подходы к формированию Программы</w:t>
      </w:r>
    </w:p>
    <w:p w:rsidR="00365026" w:rsidRPr="00365026" w:rsidRDefault="00365026" w:rsidP="003650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0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образовательного процесса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Pr="0036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Программы</w:t>
      </w:r>
    </w:p>
    <w:p w:rsidR="00365026" w:rsidRPr="00365026" w:rsidRDefault="00365026" w:rsidP="003650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1.Поддержка разнообразия детства; сохранение уникальности и самоценности детства как важного этапа в общем развитии человека (самоценность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периоду).</w:t>
      </w:r>
    </w:p>
    <w:p w:rsidR="00365026" w:rsidRPr="00365026" w:rsidRDefault="00365026" w:rsidP="003650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6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2.Личностно 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365026" w:rsidRPr="00365026" w:rsidRDefault="00365026" w:rsidP="003650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6">
        <w:rPr>
          <w:rFonts w:ascii="Times New Roman" w:eastAsia="Times New Roman" w:hAnsi="Times New Roman" w:cs="Times New Roman"/>
          <w:sz w:val="24"/>
          <w:szCs w:val="24"/>
          <w:lang w:eastAsia="ru-RU"/>
        </w:rPr>
        <w:t>3.Уважение личности ребенка.</w:t>
      </w:r>
    </w:p>
    <w:p w:rsidR="00365026" w:rsidRPr="00365026" w:rsidRDefault="00365026" w:rsidP="003650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2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665E6" w:rsidRDefault="00877395" w:rsidP="007665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Характеристика осо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бенностей развития детей первой младшей </w:t>
      </w: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</w:t>
      </w:r>
    </w:p>
    <w:p w:rsidR="00877395" w:rsidRPr="00877395" w:rsidRDefault="00877395" w:rsidP="007665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с</w:t>
      </w:r>
      <w:r w:rsidR="0076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14-16</w:t>
      </w: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Планируемые результаты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 осв</w:t>
      </w:r>
      <w:r w:rsidR="005F30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оения программы «Детство» (с. 41</w:t>
      </w: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877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Часть, формируемая участниками образовательного процесса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.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Дети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Целостное и разностороннее развитие — интеллектуальное, физическое, эмоционально-личностное, социальное, художественно-эстетическое; социализация, освоение общечеловеческих ценностей, любовь к родному городу.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Педагоги</w:t>
      </w:r>
      <w:r w:rsidRPr="00E42A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E42A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Повышение педагогического мастерства; овладение педагогическими технологиями; ориентирование в образовательн</w:t>
      </w:r>
      <w:r w:rsidR="007665E6" w:rsidRPr="00E42A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 пространстве </w:t>
      </w:r>
      <w:r w:rsidRPr="00E42A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Родители.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Активное участие в образовательном и воспитательном процессе ДОУ.</w:t>
      </w:r>
    </w:p>
    <w:p w:rsidR="00877395" w:rsidRPr="00877395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Детский сад</w:t>
      </w:r>
      <w:r w:rsidRPr="00877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Повышение качества педагогического процесса, имиджа в поселке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 СОДЕРЖАТЕЛЬНЫЙ РАЗДЕЛ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2.1. Содержание деятельности по освоению образовательных областей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Обязательная часть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«Социально-комм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уникативное развитие» (с. 57-58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«Позн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авательное развитие» (с. 63-64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«Речевое развитие» (с. 68-70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«Художественно-эс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тетическое развитие» (с. 70-72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="00EB74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Физическое развитие» (с. 77-78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Часть, формируемая участниками образовательного процесса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 образовательная деятельность физкультурно-оздоровительного и эстетического цикла занимает не менее 50 % общего времени, отведенного на непосредственно образовательную деятельность.</w:t>
      </w:r>
    </w:p>
    <w:p w:rsidR="007665E6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Образовательный процесс в ДОУ строится: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="007665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использовании инновационных педагогических технологий, направленных на партнерство, сотрудничество педагога и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адекватных возрасту детей формах работы — игре как ведущему виду деятельности дошкольника;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— зрительный, слуховой, кинестетический.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Самостоятельная деятельность детей предполагает свободную деятельность воспитанников в условиях созданной педагогами (в том числе и с детьми) развивающей предметно-пространственной среды 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каждому ребенку выбор деятельности по интересам;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ребенку взаимодействовать со сверстниками или действовать индивидуально;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содержит проблемные ситуации и направлена на решение ребенком разнообразных задач;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освоить материал, изучаемый согласно образовательным областям и в совместной деятельности со взрослым;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•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— игровой, продуктивной, познавательно исследовательской, двигательной.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ООП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 — физическому, социально личностному, познавательно-речевому и художественно-эстетическому, и обеспечивает достижение воспитанниками готовности к школе.</w:t>
      </w:r>
    </w:p>
    <w:p w:rsidR="005F309B" w:rsidRPr="005F309B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Комплексирование образовательных программ, то есть их сочетание и адаптация под условия жизнедеятельности, воспитания и обучения детей в ДОУ, строилось с позиции следующих требований: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2.Парциальные программы строятся на единых принципах (концепциях).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3.Набор программ должен обеспечить оптимальную нагрузку на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Цель:  комплексирования программ и новых технологий — выстраивание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целостного педагогического процесса в условиях вариативности образования.</w:t>
      </w:r>
    </w:p>
    <w:p w:rsidR="00392D2A" w:rsidRPr="00392D2A" w:rsidRDefault="00392D2A" w:rsidP="00392D2A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9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2.2. Особенности взаимодействия педагогов и родителей</w:t>
      </w:r>
    </w:p>
    <w:p w:rsidR="00392D2A" w:rsidRPr="00392D2A" w:rsidRDefault="00392D2A" w:rsidP="00392D2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2D2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Обязательная часть</w:t>
      </w:r>
    </w:p>
    <w:p w:rsidR="00392D2A" w:rsidRPr="00392D2A" w:rsidRDefault="00392D2A" w:rsidP="00392D2A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«Особенности взаимодействия педагогического коллектива с семьями воспитанников» (с. 209).</w:t>
      </w:r>
    </w:p>
    <w:p w:rsidR="00392D2A" w:rsidRPr="00392D2A" w:rsidRDefault="00392D2A" w:rsidP="00392D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392D2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Часть, формируемая участниками образовательного процесса</w:t>
      </w:r>
    </w:p>
    <w:p w:rsidR="00392D2A" w:rsidRPr="00392D2A" w:rsidRDefault="00392D2A" w:rsidP="009D5D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ДОО осуществляет координацию в воспитании и обучении детей с их родителями (законными представителями):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участвуют в работе совета педагогов, органов самоуправления;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функционирует родительский комитет;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могут присутствовать в ДОУ (на занятиях и др.), помогать в организации и проведении мероприятий, режимных моментов;</w:t>
      </w:r>
    </w:p>
    <w:p w:rsidR="00392D2A" w:rsidRPr="00392D2A" w:rsidRDefault="00392D2A" w:rsidP="009D5D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 организуют работу с коллективом родителей (проводят общие и групповые собрания, беседы, тематические выставки, семинары и пр.);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 оказывают индивидуальную педагогическую помощь родителям (проводят консультации, мастер-классы, совместные выставки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используются новые формы обучения родителей педагогическим знаниям (деловые игры, семинары);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• </w:t>
      </w:r>
      <w:r w:rsidRPr="00392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ДОУ).</w:t>
      </w:r>
    </w:p>
    <w:p w:rsidR="00392D2A" w:rsidRPr="00392D2A" w:rsidRDefault="00392D2A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родителями</w:t>
      </w:r>
    </w:p>
    <w:p w:rsidR="00392D2A" w:rsidRPr="00392D2A" w:rsidRDefault="00392D2A" w:rsidP="00392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D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2018</w:t>
      </w:r>
      <w:r w:rsidR="00D2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 w:rsidR="009D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2D2A" w:rsidRPr="00392D2A" w:rsidRDefault="00392D2A" w:rsidP="00392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младшей группе №1 «Лучики»</w:t>
      </w:r>
    </w:p>
    <w:p w:rsidR="00392D2A" w:rsidRPr="00392D2A" w:rsidRDefault="00392D2A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74"/>
        <w:gridCol w:w="249"/>
      </w:tblGrid>
      <w:tr w:rsidR="00392D2A" w:rsidRPr="00392D2A" w:rsidTr="00CA2B0C"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Месяцы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392D2A" w:rsidRPr="00392D2A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rPr>
          <w:trHeight w:val="5071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Организационное родительское собрание «Этот удивительный ранний возраст»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для родителей «В детский сад без слёз или как уберечь ребенка от стресса».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Материал в уголок для родителей : «Задачи воспитательно-образовательной работы в первой младшей группе».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Пропаганда знаний по ПДД для родителей и детей (оформление наглядных материалов).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Лекция – консультация «Что делает психолог в детском саду?»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Общее родительское собрание «Знакомство родителей с годовыми задачами ДОУ».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 Фотовыставка «Впечатления о лете!»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9.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Составление коллажа с разнообразием растительного и животного мира.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392D2A" w:rsidRPr="00392D2A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rPr>
          <w:trHeight w:val="4392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Октябрь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Консультация «Здоровье всему голова».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Беседа, консультирование родителей по результатам адаптации детей. «Маленький человек в новой среде» (проблема адаптации).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Папка-передвижка «Мама я сам!»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Составление альбома «Моя малая Родина»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5.Проводить в вечернее время с родителями индивидуальные беседы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одежда детей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формирование навыков одевания и кормления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Выпуск информационных буклетов для родителей по теме «Правила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7.Подготовка к празднику « Здравствуй осень»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392D2A" w:rsidRPr="00392D2A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rPr>
          <w:trHeight w:val="3250"/>
        </w:trPr>
        <w:tc>
          <w:tcPr>
            <w:tcW w:w="1548" w:type="dxa"/>
            <w:tcBorders>
              <w:top w:val="nil"/>
            </w:tcBorders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7774" w:type="dxa"/>
            <w:tcBorders>
              <w:top w:val="nil"/>
            </w:tcBorders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 Консультация «Капризы и упрямство».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2.Подделки выполнены родителями « Золотая осень»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«Какие игрушки необходимы детям?».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Папка-передвижка «Ко Дню матери»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Материал в уголок для родителей: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 Игрушек стало слишком много».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Благотворительная Акция «Подари книгу детскому саду».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Консультация ««Кто такие дошколята? Особенности возраста»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 Выставка «Мама, папа, я – талантливая семья».</w:t>
            </w: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392D2A" w:rsidRPr="00392D2A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972772">
        <w:trPr>
          <w:trHeight w:val="3686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 Консультация «Грипп. Меры профилактик. Симптомы данного заболевания».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Групповые собрания.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В уголок для родителей поместить информационный материал «Плохое поведение у ребенка после детского сада» 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4.Консультация «Что делать когда ребёнок плачет?»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5.Попросить помощи родителей в подготовке к Новогоднему празднику,  украсить группу, подготовить новогодние подарки.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6.Папка-передвижка« Сенсорное развитие»                                         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Консультация ««Как справиться с кризисом 3 лет».</w:t>
            </w:r>
          </w:p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392D2A" w:rsidRPr="00392D2A" w:rsidRDefault="00392D2A" w:rsidP="00392D2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rPr>
          <w:trHeight w:val="4940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Январь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1.Консультация «Понимаем ли мы друг друга ».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Папка – передвижка «Формирование основ ЗОЖ».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«Роль сказки в жизни ребенка»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4.Проводить беседы с родителями.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5.Попросить родителей сделать пособия для развития мелкой моторики рук.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Памятка для родителей.  «Родительские заповеди».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7.Фотовыставка« Новогодние и рождественские праздники»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 Выставка рисунков « Рисуем зиму»</w:t>
            </w:r>
          </w:p>
        </w:tc>
        <w:tc>
          <w:tcPr>
            <w:tcW w:w="249" w:type="dxa"/>
          </w:tcPr>
          <w:p w:rsidR="00392D2A" w:rsidRPr="00392D2A" w:rsidRDefault="00392D2A" w:rsidP="00392D2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rPr>
          <w:trHeight w:val="3534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1.Консультация « Как помочь ребенку заговорить?»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Консультация. Кризис 3 лет. Как использовать этот период для развития самостоятельности. Игры в группе и дома.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Оформление выста</w:t>
            </w:r>
            <w:r w:rsidR="009D5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 « Наши папы»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Беседа «Что значит быть хорошим отцом?».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Памятка для родителей «Секреты любви и взаимопонимания».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Родительское собрание: « Игры, развивающие познавательную активность детей»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Папка-передвижка  « 23 февраля»</w:t>
            </w:r>
          </w:p>
        </w:tc>
        <w:tc>
          <w:tcPr>
            <w:tcW w:w="249" w:type="dxa"/>
          </w:tcPr>
          <w:p w:rsidR="00392D2A" w:rsidRPr="00392D2A" w:rsidRDefault="00392D2A" w:rsidP="00392D2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972772">
        <w:trPr>
          <w:trHeight w:val="3534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1.Коллективная поделка к празднику 8 Марта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 Папка – передвижка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«8 Марта»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- «Светофор»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 «Азбука пешеходов».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« Правила безопасности для детей. Безопасность на дорогах».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4.Подготовка к празднику «Мамочке любимой песенку споем»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5.Поделки родителей и детей «Наши увлечения»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Консультация" Ребенок взял чужую вещь»</w:t>
            </w:r>
          </w:p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rPr>
          <w:trHeight w:val="2970"/>
        </w:trPr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Апрель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Беседа «Детский рисунок – ключ к внутреннему миру ребенка».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Консультация «Как нельзя поступать с ребенком?».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Консультация «Родители – гиды на пути познания»        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Рекомендации родителям по совместному чтению книг с детьми.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Консультация «Как избавить ребенка от вредной привычки?».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Папка-передвижка  «Весна»</w:t>
            </w:r>
          </w:p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" w:type="dxa"/>
          </w:tcPr>
          <w:p w:rsidR="00392D2A" w:rsidRPr="00392D2A" w:rsidRDefault="00392D2A" w:rsidP="00392D2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392D2A" w:rsidTr="00CA2B0C">
        <w:tc>
          <w:tcPr>
            <w:tcW w:w="1548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7774" w:type="dxa"/>
          </w:tcPr>
          <w:p w:rsidR="00392D2A" w:rsidRPr="00392D2A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Итоговое родительское собрание. « Как повзрослели и чему научились наши дети за этот учебный год»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Консультация «Играем с мамой на кухне»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Консультации 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«Игры с детьми на отдыхе в летний период». 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 «Питание ребенка летом.»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4.Советы психолога: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-если ребенок дерется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одаренный ребенок</w:t>
            </w:r>
            <w:r w:rsidR="009727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</w:t>
            </w:r>
            <w:r w:rsidRPr="00392D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5.Папка - передвижка  « День Победы.»</w:t>
            </w:r>
          </w:p>
        </w:tc>
        <w:tc>
          <w:tcPr>
            <w:tcW w:w="249" w:type="dxa"/>
          </w:tcPr>
          <w:p w:rsidR="00392D2A" w:rsidRPr="00392D2A" w:rsidRDefault="00392D2A" w:rsidP="00392D2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77395" w:rsidRPr="00877395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65026" w:rsidRDefault="00365026" w:rsidP="00FA2D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72" w:rsidRDefault="00972772" w:rsidP="00FA2D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72" w:rsidRDefault="00972772" w:rsidP="00FA2D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72" w:rsidRPr="00972772" w:rsidRDefault="00972772" w:rsidP="0097277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Методическое обеспечение работы с родителями</w:t>
      </w:r>
    </w:p>
    <w:p w:rsidR="00066D40" w:rsidRDefault="00972772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1.Давыдова О. И., Майер А. А., Богославец Л. Г. Проекты в работе с семьей. — М.: Сфера, 2012.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2.Данилина Т. А., Лагода Т. С., Зуйкова М. Б. Взаимодействие дошкольного учреждения с социумом. — М.: АРКТИ, 2005.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3.Евдокимова Е. С., Додокина Н. Н. Детский сад и семья. — М.: Мозаика- Синтез, 2007.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4.Зверева О. Л., Кротова Т. В. Общение педагога с родителями в ДОУ. — М.: Айрис-Пресс, 2005.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5.Зверева О. Л., Кротова Т. В. Родительские собрания в ДОУ. — М.: Айрис- Пресс, 20011.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6.Козлова А. В., Дешеулина Р. П. Работа ДОУ с семьей. — М.: Сфера, 2008.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7.Коломийченко Л. В., Воронова О. А. Семейные ценности в воспитании детей 3—7 лет. — М.: Сфера, 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8.Майер А. А., Давыдова О. И. 555 идей для вовлечения родителей в жизнь детского сада. — М.: Сфера, 2011.</w:t>
      </w:r>
      <w:r w:rsid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9.Солодянкина О. В. Сотрудничество дошкольного учреждения с     семьей. — М.: АРКТИ, 2005.</w:t>
      </w:r>
      <w:r w:rsid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2772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10.Социальное партнерство детского сада и семьи / сост. Т. В. Цветкова. - М.: Сфера, 2013.</w:t>
      </w:r>
      <w:r w:rsid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66D40" w:rsidRPr="000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6D40" w:rsidRPr="000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Система педагогической диагностики</w:t>
      </w:r>
      <w:r w:rsid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066D40"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66D40"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индивидуализация образования (в том числе поддержка ребенка, построение его образовательной </w:t>
      </w: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траектории или профессиональная коррекция особенностей его развития);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оптимизация работы с группой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и специалисты ДОУ проводят педагогическую диагностику 2 раза в год на основе методики диагностики педагогического процесса Н.В. Верещагиной, результаты фиксируют в тетрадях. По итогам диагностики проводятся педагогические совещания. На основе полученных результатов выстраивается индивидуальный маршрут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диагностики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Организационный  раздел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Методическое обеспечение Программы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 «Детство» (с. 235)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Часть, формируемая участниками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ДОУ: Примерная образовательная программа дошкольного образования «Детство» / Т. И. Бабаева, А. Г. Гогоберидзе, О. В. Солнцева и др. — СПб.: ДЕТСТВО-ПРЕСС, 2014.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Бабаева Т.И., Римашевская Л.С. Как развивать сотрудничество и взаимоотношения дошкольников в детском саду. Игровые ситуации, игры, этюды. – СПб.: Детство-Пресс, 2012.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Вербенец А.М., Солнцева О.В., Сомкова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                                                  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Гогоберидзе А.Г., Деркунская В.А., 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5-7 лет в детском саду. Как работать по программе «Детство». / Сост. и ред. А.Г.Гогоберидзе, Т.И.Бабаева, З.А.Михайлова. – СПб.: Детство-Пресс, 2010. Деркунская В.А., Проектная деятельность дошкольников. Учебно-методическое пособие. – СПб.: Детство-Пресс, 2013.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 дошкольник. Развитие детей старшего дошкольного возраста в игровой деятельности. Сборник. / Науч. ред. Т.И.Бабаева, З.А.Михайлова. – СПб.: Детство-Пресс, 2007.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Н.А., Дети и пейзажная живопись. Методическое пособие для педагогов ДОУ. – СПб.: Детство-Пресс, 2006.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Н.А., Знакомство с натюрмортом. Методическое пособие для педагогов ДОУ. – СПб.: Детство-Пресс, 2009.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советы к программе «Детство». // Отв. ред. Т.И. Бабаева, З.А. Михайлова. – СПб.: Детство-Пресс, 2010.                              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З.А., Бабаева Т.И., Кларина Л.М., Серова 3.А., Развитие познавательно-исследовательских умений у старших дошкольников. – СПб.: Детство-Пресс, 2012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З.А., Игровые задачи для дошкольников. Учебно-методическое пособие. – СПб.: Детство-Пресс, 2009.                         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Михайлова З.А., Иоффе Э.Н., Математика от трех до семи. Учебно-методическое пособие. – СПб.: Детство-Пресс, 2009.                    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 З.А.,  Сумина  И.В.,  Челпашкина  И.Н.  Первые  шаги  в  математику                               Проблемно-игровые ситуации для детей 5-6 лет. – СПб.: Детство-Пресс, 2009. . Как работать по программе «Детство». Учебно-методическое пособие. / Сост. и ред. Т.И. Бабаева, М.В. Крулехт, З.А. Михайлова. – СПб.: Детство-Пресс, 2010.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 детском саду Научно-методическое пособие. / Научн. ред. А.Г. Гогоберидзе. – СПб.: Детство-Пресс, 2011.                        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Новицкая В.А., Римашевкая Л.С., Хромцова Т.Г., Правила поведения в природе для дошкольников: Методическое пособие. – СПб.: Детство-Пресс, 20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оборудования, учебно-методических и игровых материалов для ДОУ. Старшая группа. Методическое пособие. / Под ред А.Г. Гогоберидзе. – М.: Центр Педагогического образования, 2008.                                                                                                                                              Перечень оборудования, учебно-методических и игровых материалов для ДОУ. Подготовительная группа. Методическое пособие. / Под ред А.Г. Гогоберидзе. – М.: Центр Педагогического образования, 2008.            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Коренева-Леонтьева Е.В., Город-сказка, город-быль. Знакомим дошкольников с Санкт-Петербургом. Учебно-методическое пособие. – СПб.: Речь,2013  Рабочие тетради для детей дошкольного возраста.                                                                                                  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З.А., Челпашкина И.Н. Математика – это интересно  – СПб: Детство-Пресс. 2010 – 2013.  Учебно-наглядные пособия.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Н.А. Знакомим дошкольников с пейзажной живописью. Наглядно-дидактическое пособие. – СПб.: Детство-Пресс, 2008.Курочкина Н.А. Знакомим дошкольников с натюрмортом. Наглядно-дидактическое пособие. - – СПб.: Детство-Пресс, 2013.                                                                                                                    Курочкина Н.А. Знакомим дошкольников с портретной живописью. Наглядно-дидактическое пособие. - – СПб.: Детство-Пресс, 2013.                                                                                            Логические блоки Дьенеша: наглядно-дидактическое пособие. Методическое сопровождение З.А.Михайловой. – СПб.: Корвет, 1995-2011.                                                                                        Цветные счетные палочки Кюизенера. наглядно-дидактическое пособие. Методическое сопровождение З.А.Михайловой. – СПб.: Корвет, 199</w:t>
      </w:r>
    </w:p>
    <w:p w:rsidR="00066D40" w:rsidRPr="00066D40" w:rsidRDefault="00066D40" w:rsidP="00066D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ФОРМЫ РАБОТЫ С УЧАСТНИКАМИ ОБРАЗОВАТЕЛЬНЫХ ОТНОШЕНИЙ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66D40" w:rsidRPr="00066D40" w:rsidTr="00CA2B0C">
        <w:tc>
          <w:tcPr>
            <w:tcW w:w="3190" w:type="dxa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066D40" w:rsidRPr="00066D40" w:rsidTr="00CA2B0C">
        <w:tc>
          <w:tcPr>
            <w:tcW w:w="9570" w:type="dxa"/>
            <w:gridSpan w:val="3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66D40" w:rsidRPr="00066D40" w:rsidTr="00CA2B0C"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вечера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Детско-родительские проекты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Литературные вечера</w:t>
            </w:r>
          </w:p>
        </w:tc>
      </w:tr>
      <w:tr w:rsidR="00066D40" w:rsidRPr="00066D40" w:rsidTr="00CA2B0C">
        <w:tc>
          <w:tcPr>
            <w:tcW w:w="9570" w:type="dxa"/>
            <w:gridSpan w:val="3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066D40" w:rsidRPr="00066D40" w:rsidTr="00CA2B0C"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Досуги, спортивные праздники, развлечения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пример родителей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0" w:rsidRPr="00066D40" w:rsidTr="00CA2B0C">
        <w:tc>
          <w:tcPr>
            <w:tcW w:w="9570" w:type="dxa"/>
            <w:gridSpan w:val="3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066D40" w:rsidRPr="00066D40" w:rsidTr="00CA2B0C"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Досуги, праздники, развлечения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Обмен и применение информации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самостоятельных муз. деятельности в группе: подбор муз. инструментов, муз. игрушек, макетов инструментов, хорошо иллюстрированных «нотных тетрадей по песенному репертуару», театральных кукол-атрибутов для ряженья, элементов костюмов различных персонажей ТСО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инструментах; экспериментирование со звуками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Концерты для родителей Создание наглядно-педагогической пропаганды для родителей (стенды папки или ширмы-передвижки)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0" w:rsidRPr="00066D40" w:rsidTr="00CA2B0C">
        <w:tc>
          <w:tcPr>
            <w:tcW w:w="9570" w:type="dxa"/>
            <w:gridSpan w:val="3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66D40" w:rsidRPr="00066D40" w:rsidTr="00CA2B0C"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Игра- экспериментирование |Исследовательская деятель-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Игра-экспериментирование Исследовательская деятельность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Комплексные, интегрированные занятия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Экологические досуги, праздники, развлечения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Детско-родительские проекты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Элементарные опыты и эксперименты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пример родителей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 Игры</w:t>
            </w:r>
          </w:p>
        </w:tc>
      </w:tr>
      <w:tr w:rsidR="00066D40" w:rsidRPr="00066D40" w:rsidTr="00CA2B0C">
        <w:tc>
          <w:tcPr>
            <w:tcW w:w="9570" w:type="dxa"/>
            <w:gridSpan w:val="3"/>
          </w:tcPr>
          <w:p w:rsidR="00066D40" w:rsidRPr="00066D40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066D40" w:rsidRPr="00066D40" w:rsidTr="00CA2B0C"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Видеоинформация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Досуги, праздники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Обучающие игры, досуговые игры, народные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 ролевые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Досуговые игры с участием воспитателей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Сюжетные самодеятельные игры (с собственными знаниями детей на основе их опыта)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Вне игровые формы: самодеятельность дошкольников; изобразительная деятельность; труд в природе; экспериментирование; конструирование; бытовая деятельность; наблюдение</w:t>
            </w:r>
          </w:p>
        </w:tc>
        <w:tc>
          <w:tcPr>
            <w:tcW w:w="3190" w:type="dxa"/>
          </w:tcPr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пример </w:t>
            </w:r>
          </w:p>
          <w:p w:rsidR="00066D40" w:rsidRPr="00066D40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0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</w:tr>
    </w:tbl>
    <w:p w:rsidR="00066D40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F6" w:rsidRDefault="009D5DF6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F6" w:rsidRDefault="009D5DF6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F6" w:rsidRPr="00066D40" w:rsidRDefault="009D5DF6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40" w:rsidRPr="00066D40" w:rsidRDefault="00066D40" w:rsidP="00066D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Модель организации образовательного и воспитательного процесса</w:t>
      </w:r>
    </w:p>
    <w:p w:rsidR="00066D40" w:rsidRPr="00066D40" w:rsidRDefault="00066D40" w:rsidP="00066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образовательного и воспитательного процесса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CA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Младший </w:t>
      </w:r>
      <w:r w:rsidRPr="000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дошкольный возраст</w:t>
      </w:r>
    </w:p>
    <w:p w:rsidR="00CA2B0C" w:rsidRDefault="00CA2B0C" w:rsidP="00066D40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B0C" w:rsidRDefault="00CA2B0C" w:rsidP="00066D40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2B0C" w:rsidTr="00CA2B0C">
        <w:tc>
          <w:tcPr>
            <w:tcW w:w="4785" w:type="dxa"/>
          </w:tcPr>
          <w:p w:rsidR="00CA2B0C" w:rsidRPr="00580108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8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</w:t>
            </w:r>
          </w:p>
        </w:tc>
        <w:tc>
          <w:tcPr>
            <w:tcW w:w="4785" w:type="dxa"/>
          </w:tcPr>
          <w:p w:rsidR="00CA2B0C" w:rsidRPr="00580108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8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</w:t>
            </w:r>
          </w:p>
        </w:tc>
      </w:tr>
      <w:tr w:rsidR="00CA2B0C" w:rsidTr="00CA2B0C">
        <w:tc>
          <w:tcPr>
            <w:tcW w:w="9570" w:type="dxa"/>
            <w:gridSpan w:val="2"/>
          </w:tcPr>
          <w:p w:rsidR="00CA2B0C" w:rsidRPr="00580108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A2B0C" w:rsidTr="00CA2B0C">
        <w:tc>
          <w:tcPr>
            <w:tcW w:w="4785" w:type="dxa"/>
            <w:vAlign w:val="center"/>
          </w:tcPr>
          <w:p w:rsidR="00CA2B0C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 xml:space="preserve">Утренняя гимнастика (подвижные игры, игровые сюжеты) 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Гигиенические процедуры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Закаливание в повседневной жизни (обширное умывание, воздушные ванны)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Физкультминутки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Физкультурные паузы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Прогулка в двигательной активности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Прием детей на воздухе в теплое время</w:t>
            </w:r>
          </w:p>
        </w:tc>
        <w:tc>
          <w:tcPr>
            <w:tcW w:w="4785" w:type="dxa"/>
            <w:vAlign w:val="center"/>
          </w:tcPr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Гимнастика после сна</w:t>
            </w:r>
          </w:p>
          <w:p w:rsidR="00CA2B0C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 xml:space="preserve">Закаливание (воздушные процедуры, ходьба босиком по ребристым дорожкам) 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Физкультурные досуги, игры и развлечения Самостоятельная двигательная активность Прогулка (индивидуальная работа по развитию движений)</w:t>
            </w:r>
          </w:p>
        </w:tc>
      </w:tr>
      <w:tr w:rsidR="00CA2B0C" w:rsidTr="00CA2B0C">
        <w:tc>
          <w:tcPr>
            <w:tcW w:w="9570" w:type="dxa"/>
            <w:gridSpan w:val="2"/>
          </w:tcPr>
          <w:p w:rsidR="00CA2B0C" w:rsidRPr="00580108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речевое развитие</w:t>
            </w:r>
          </w:p>
        </w:tc>
      </w:tr>
      <w:tr w:rsidR="00CA2B0C" w:rsidTr="00CA2B0C">
        <w:tc>
          <w:tcPr>
            <w:tcW w:w="4785" w:type="dxa"/>
            <w:vAlign w:val="center"/>
          </w:tcPr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Совместная деятельность Дидактические игры Наблюдение Беседы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Экскурсии по участку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4785" w:type="dxa"/>
          </w:tcPr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Совместная деятельность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Игры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Досуги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Индивидуальная работа</w:t>
            </w:r>
          </w:p>
        </w:tc>
      </w:tr>
      <w:tr w:rsidR="00CA2B0C" w:rsidTr="00CA2B0C">
        <w:tc>
          <w:tcPr>
            <w:tcW w:w="9570" w:type="dxa"/>
            <w:gridSpan w:val="2"/>
          </w:tcPr>
          <w:p w:rsidR="00CA2B0C" w:rsidRPr="00580108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нравственное развитие</w:t>
            </w:r>
          </w:p>
        </w:tc>
      </w:tr>
      <w:tr w:rsidR="00CA2B0C" w:rsidTr="00CA2B0C">
        <w:tc>
          <w:tcPr>
            <w:tcW w:w="4785" w:type="dxa"/>
            <w:vAlign w:val="center"/>
          </w:tcPr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lastRenderedPageBreak/>
              <w:t>Утренний прием детей, индивидуальные и подгрупповые беседы</w:t>
            </w:r>
          </w:p>
          <w:p w:rsidR="00CA2B0C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Оценка эмоционального настроения группы с последующей коррекцией плана работы Формирование навыков культуры еды</w:t>
            </w:r>
            <w:r>
              <w:rPr>
                <w:rStyle w:val="275pt"/>
                <w:sz w:val="24"/>
                <w:szCs w:val="24"/>
              </w:rPr>
              <w:br/>
            </w:r>
            <w:r w:rsidRPr="00580108">
              <w:rPr>
                <w:rStyle w:val="275pt"/>
                <w:sz w:val="24"/>
                <w:szCs w:val="24"/>
              </w:rPr>
              <w:t xml:space="preserve">Этика быта, трудовые поручения </w:t>
            </w:r>
          </w:p>
          <w:p w:rsidR="00CA2B0C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 xml:space="preserve">Формирование навыков культуры общения Театрализованные игры 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Индивидуальная работа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Эстетика быта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Трудовые поручения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Игры с ряженьем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Работа в книжном центре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Общение младших и старших дошкольников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Сюжетно-ролевые игры</w:t>
            </w:r>
          </w:p>
        </w:tc>
      </w:tr>
      <w:tr w:rsidR="00CA2B0C" w:rsidTr="00CA2B0C">
        <w:tc>
          <w:tcPr>
            <w:tcW w:w="9570" w:type="dxa"/>
            <w:gridSpan w:val="2"/>
          </w:tcPr>
          <w:p w:rsidR="00CA2B0C" w:rsidRPr="00580108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A2B0C" w:rsidTr="00CA2B0C">
        <w:tc>
          <w:tcPr>
            <w:tcW w:w="4785" w:type="dxa"/>
            <w:vAlign w:val="center"/>
          </w:tcPr>
          <w:p w:rsidR="00CA2B0C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Совместная деятельность по музыкальному воспитанию и изобразительной деятельности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 xml:space="preserve"> Эстетика быта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785" w:type="dxa"/>
          </w:tcPr>
          <w:p w:rsidR="00CA2B0C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 xml:space="preserve">Музыкально-художественные досуги </w:t>
            </w:r>
          </w:p>
          <w:p w:rsidR="00CA2B0C" w:rsidRPr="00580108" w:rsidRDefault="00CA2B0C" w:rsidP="00CA2B0C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0108">
              <w:rPr>
                <w:rStyle w:val="275pt"/>
                <w:sz w:val="24"/>
                <w:szCs w:val="24"/>
              </w:rPr>
              <w:t>Индивидуальная работа</w:t>
            </w:r>
          </w:p>
        </w:tc>
      </w:tr>
    </w:tbl>
    <w:p w:rsidR="00CA2B0C" w:rsidRDefault="00CA2B0C" w:rsidP="00CA2B0C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B0C" w:rsidRDefault="00CA2B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E7C49" w:rsidRDefault="007E7C49" w:rsidP="00CA2B0C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7C49" w:rsidSect="007E7C49">
          <w:footerReference w:type="default" r:id="rId9"/>
          <w:pgSz w:w="11906" w:h="16838" w:code="9"/>
          <w:pgMar w:top="720" w:right="720" w:bottom="720" w:left="720" w:header="510" w:footer="510" w:gutter="0"/>
          <w:cols w:space="708"/>
          <w:docGrid w:linePitch="381"/>
        </w:sectPr>
      </w:pPr>
    </w:p>
    <w:p w:rsidR="007E7C49" w:rsidRPr="007E7C49" w:rsidRDefault="007E7C49" w:rsidP="007E7C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3.4.Циклограма планирования совместной деятельности</w:t>
      </w:r>
    </w:p>
    <w:p w:rsidR="007E7C49" w:rsidRPr="007E7C49" w:rsidRDefault="007E7C49" w:rsidP="007E7C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</w:t>
      </w:r>
      <w:r w:rsidRPr="007E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дошкольный возраст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0"/>
        <w:gridCol w:w="17"/>
        <w:gridCol w:w="2957"/>
        <w:gridCol w:w="11"/>
        <w:gridCol w:w="2940"/>
        <w:gridCol w:w="6"/>
        <w:gridCol w:w="2949"/>
        <w:gridCol w:w="8"/>
        <w:gridCol w:w="2958"/>
      </w:tblGrid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(связная речь)</w:t>
            </w:r>
          </w:p>
        </w:tc>
        <w:tc>
          <w:tcPr>
            <w:tcW w:w="2957" w:type="dxa"/>
          </w:tcPr>
          <w:p w:rsidR="007E7C49" w:rsidRPr="007E7C49" w:rsidRDefault="007E7C49" w:rsidP="007E7C49">
            <w:pPr>
              <w:widowControl w:val="0"/>
              <w:spacing w:line="202" w:lineRule="exact"/>
              <w:ind w:right="240" w:hanging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Математическое развитие (свойства — форма, цвет, размер)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(слушание музыки, музыкально ритмические движения)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 (объекты неживой природы, установление связей)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 (человек, отношение к природе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(семья)</w:t>
            </w:r>
          </w:p>
        </w:tc>
        <w:tc>
          <w:tcPr>
            <w:tcW w:w="2957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(знакомство с детскими поэтами и писателями)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игры Игры-экспериментирования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(предметное, декоративное)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(освоение грамматических форм)</w:t>
            </w:r>
          </w:p>
        </w:tc>
        <w:tc>
          <w:tcPr>
            <w:tcW w:w="2957" w:type="dxa"/>
          </w:tcPr>
          <w:p w:rsidR="007E7C49" w:rsidRPr="007E7C49" w:rsidRDefault="007E7C49" w:rsidP="007E7C49">
            <w:pPr>
              <w:widowControl w:val="0"/>
              <w:spacing w:line="202" w:lineRule="exact"/>
              <w:ind w:right="240" w:hanging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Математическое развитие (отношения: по размеру, пространственные)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 здоровье ребенка)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Предметный мир (предметы ближайшего окружения)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 взрослые. дети)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художественной литературы 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(малые фольклорные формы)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Предметный мир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Художественно-эстетическое развитие </w:t>
            </w:r>
            <w:r w:rsidRPr="007E7C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(цветовосприятие)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(развитие словаря)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E7C49" w:rsidRPr="007E7C49" w:rsidRDefault="007E7C49" w:rsidP="007E7C49">
            <w:pPr>
              <w:widowControl w:val="0"/>
              <w:spacing w:line="202" w:lineRule="exact"/>
              <w:ind w:right="240" w:hanging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Математическое развитие            (сохранение количества)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Труд </w:t>
            </w:r>
            <w:r w:rsidRPr="007E7C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(наблюдение за трудом взрослых)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художественной литературы 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(ознакомление с трудом взрослых)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Художественно-эстетическое развитие </w:t>
            </w:r>
            <w:r w:rsidRPr="007E7C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(иллюстраторы)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7E7C49" w:rsidTr="00D32F9A"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(звуковая культура речи)</w:t>
            </w:r>
          </w:p>
        </w:tc>
        <w:tc>
          <w:tcPr>
            <w:tcW w:w="2957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Математическое развитие (последовательность действий)</w:t>
            </w:r>
          </w:p>
        </w:tc>
        <w:tc>
          <w:tcPr>
            <w:tcW w:w="2957" w:type="dxa"/>
            <w:gridSpan w:val="3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Музыкальное развитие</w:t>
            </w:r>
          </w:p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(интонационно-фонетические игры)</w:t>
            </w:r>
          </w:p>
        </w:tc>
        <w:tc>
          <w:tcPr>
            <w:tcW w:w="2957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Экологическое развитие</w:t>
            </w:r>
          </w:p>
        </w:tc>
        <w:tc>
          <w:tcPr>
            <w:tcW w:w="2958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Социально-коммуникативное </w:t>
            </w: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7E7C49" w:rsidRPr="007E7C49" w:rsidTr="00D32F9A">
        <w:tc>
          <w:tcPr>
            <w:tcW w:w="14786" w:type="dxa"/>
            <w:gridSpan w:val="9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</w:tr>
      <w:tr w:rsidR="007E7C49" w:rsidRPr="007E7C49" w:rsidTr="00D32F9A">
        <w:tc>
          <w:tcPr>
            <w:tcW w:w="2940" w:type="dxa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(отношение ребенка к самому себе)</w:t>
            </w:r>
          </w:p>
        </w:tc>
        <w:tc>
          <w:tcPr>
            <w:tcW w:w="2985" w:type="dxa"/>
            <w:gridSpan w:val="3"/>
          </w:tcPr>
          <w:p w:rsidR="007E7C49" w:rsidRPr="007E7C4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(произведения и фольклор народов мира)</w:t>
            </w:r>
          </w:p>
        </w:tc>
        <w:tc>
          <w:tcPr>
            <w:tcW w:w="294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5" w:type="dxa"/>
            <w:gridSpan w:val="2"/>
          </w:tcPr>
          <w:p w:rsidR="007E7C49" w:rsidRPr="007E7C49" w:rsidRDefault="007E7C49" w:rsidP="007E7C4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Освоение КГН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4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7E7C49">
              <w:rPr>
                <w:rFonts w:ascii="Times New Roman" w:hAnsi="Times New Roman" w:cs="Times New Roman"/>
                <w:sz w:val="20"/>
                <w:szCs w:val="20"/>
              </w:rPr>
              <w:t xml:space="preserve"> (рассматривание картин, эмоциональный отклик)</w:t>
            </w:r>
          </w:p>
        </w:tc>
      </w:tr>
    </w:tbl>
    <w:p w:rsidR="007E7C49" w:rsidRDefault="007E7C49" w:rsidP="00CA2B0C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C49" w:rsidRDefault="007E7C49" w:rsidP="007E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3.5.Система физкультурно – оздоровительной работы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8080"/>
        <w:gridCol w:w="1843"/>
      </w:tblGrid>
      <w:tr w:rsidR="007E7C49" w:rsidRPr="007E7C49" w:rsidTr="00D32F9A">
        <w:tc>
          <w:tcPr>
            <w:tcW w:w="1809" w:type="dxa"/>
          </w:tcPr>
          <w:p w:rsidR="007E7C49" w:rsidRPr="007E7C4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Разделы и направления</w:t>
            </w:r>
          </w:p>
        </w:tc>
        <w:tc>
          <w:tcPr>
            <w:tcW w:w="3544" w:type="dxa"/>
          </w:tcPr>
          <w:p w:rsidR="007E7C49" w:rsidRPr="007E7C4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Содержание работы (формы, методы, средства)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  <w:tc>
          <w:tcPr>
            <w:tcW w:w="1843" w:type="dxa"/>
          </w:tcPr>
          <w:p w:rsidR="007E7C49" w:rsidRPr="007E7C4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7E7C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E7C49" w:rsidRPr="007E7C49" w:rsidTr="00D32F9A">
        <w:tc>
          <w:tcPr>
            <w:tcW w:w="1809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1. Использование вариативных режимов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49" w:rsidRPr="007E7C49" w:rsidRDefault="007E7C49" w:rsidP="007E7C49">
            <w:pPr>
              <w:widowControl w:val="0"/>
              <w:numPr>
                <w:ilvl w:val="0"/>
                <w:numId w:val="10"/>
              </w:numPr>
              <w:tabs>
                <w:tab w:val="left" w:pos="-54"/>
              </w:tabs>
              <w:spacing w:after="6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Основной режим</w:t>
            </w:r>
          </w:p>
          <w:p w:rsidR="007E7C49" w:rsidRPr="007E7C49" w:rsidRDefault="007E7C49" w:rsidP="007E7C49">
            <w:pPr>
              <w:widowControl w:val="0"/>
              <w:numPr>
                <w:ilvl w:val="0"/>
                <w:numId w:val="10"/>
              </w:numPr>
              <w:tabs>
                <w:tab w:val="left" w:pos="-59"/>
              </w:tabs>
              <w:spacing w:before="6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Щадящий режим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49" w:rsidRPr="007E7C49" w:rsidRDefault="007E7C49" w:rsidP="007E7C49">
            <w:pPr>
              <w:widowControl w:val="0"/>
              <w:numPr>
                <w:ilvl w:val="0"/>
                <w:numId w:val="9"/>
              </w:numPr>
              <w:tabs>
                <w:tab w:val="left" w:pos="-79"/>
              </w:tabs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Соответствует холодному времени года</w:t>
            </w:r>
          </w:p>
          <w:p w:rsidR="007E7C49" w:rsidRPr="007E7C49" w:rsidRDefault="007E7C49" w:rsidP="007E7C49">
            <w:pPr>
              <w:widowControl w:val="0"/>
              <w:numPr>
                <w:ilvl w:val="0"/>
                <w:numId w:val="9"/>
              </w:numPr>
              <w:tabs>
                <w:tab w:val="left" w:pos="-74"/>
              </w:tabs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Составляется для детей после перенесенных заболеваний и детей «группы риска»</w:t>
            </w:r>
          </w:p>
        </w:tc>
        <w:tc>
          <w:tcPr>
            <w:tcW w:w="1843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Адаптационный режим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49" w:rsidRPr="007E7C49" w:rsidRDefault="007E7C49" w:rsidP="007E7C49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•     Используется в зависимости от погодных условий, карантинов</w:t>
            </w:r>
          </w:p>
        </w:tc>
        <w:tc>
          <w:tcPr>
            <w:tcW w:w="1843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49" w:rsidRPr="007E7C49" w:rsidRDefault="007E7C49" w:rsidP="007E7C4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Составляется из расчета (не менее):</w:t>
            </w:r>
          </w:p>
          <w:p w:rsidR="007E7C49" w:rsidRPr="007E7C49" w:rsidRDefault="007E7C49" w:rsidP="007E7C49">
            <w:pPr>
              <w:widowControl w:val="0"/>
              <w:tabs>
                <w:tab w:val="left" w:pos="-1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1-я младшая группа— 1 час 32 минуты;</w:t>
            </w:r>
          </w:p>
          <w:p w:rsidR="007E7C49" w:rsidRPr="007E7C49" w:rsidRDefault="007E7C49" w:rsidP="007E7C49">
            <w:pPr>
              <w:widowControl w:val="0"/>
              <w:tabs>
                <w:tab w:val="left" w:pos="-1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2-я младшая группа — 1 час 49 минут;</w:t>
            </w:r>
          </w:p>
          <w:p w:rsidR="007E7C49" w:rsidRPr="007E7C49" w:rsidRDefault="007E7C49" w:rsidP="007E7C49">
            <w:pPr>
              <w:widowControl w:val="0"/>
              <w:tabs>
                <w:tab w:val="left" w:pos="-18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средняя группа — 2 часа 40 минут;</w:t>
            </w:r>
          </w:p>
          <w:p w:rsidR="007E7C49" w:rsidRPr="007E7C49" w:rsidRDefault="007E7C49" w:rsidP="007E7C49">
            <w:pPr>
              <w:widowControl w:val="0"/>
              <w:ind w:hanging="300"/>
              <w:jc w:val="both"/>
              <w:rPr>
                <w:rFonts w:ascii="Times New Roman" w:eastAsia="Times New Roman" w:hAnsi="Times New Roman" w:cs="Times New Roman"/>
              </w:rPr>
            </w:pPr>
            <w:r w:rsidRPr="007E7C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        старшая и подготовительная группы — 3 часа 28 минут в течение дня</w:t>
            </w:r>
          </w:p>
        </w:tc>
        <w:tc>
          <w:tcPr>
            <w:tcW w:w="1843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Прописываются все мероприятия, проводимые с детьми</w:t>
            </w:r>
          </w:p>
        </w:tc>
        <w:tc>
          <w:tcPr>
            <w:tcW w:w="1843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2. Психологическое сопровождение</w:t>
            </w: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Создание комфортного климата в ДОУ</w:t>
            </w:r>
          </w:p>
          <w:p w:rsidR="007E7C49" w:rsidRPr="007E7C4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Преодоление синдрома адаптации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Учет интересов и потребностей ребенка по результатам анкетирования родителей и индивидуальных бесед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 ориентированный стиль взаимодействия педагога с ребенком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коммуникативных игр и игр на развитие эмоциональной сферы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Психолого-педагогическая поддержка ребенка в адаптационный период</w:t>
            </w:r>
          </w:p>
        </w:tc>
        <w:tc>
          <w:tcPr>
            <w:tcW w:w="1843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C49" w:rsidRPr="007E7C49" w:rsidTr="00D32F9A">
        <w:tc>
          <w:tcPr>
            <w:tcW w:w="1809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Свободная форма организации детей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наглядности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Допускается проведение с детьми разных возрастов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Варианты проведения: традиционная с использованием общеразвивающих упражнений игрового характера, с использованием полосы препятствий, с включением оздоровительных дорожек</w:t>
            </w:r>
          </w:p>
        </w:tc>
        <w:tc>
          <w:tcPr>
            <w:tcW w:w="1843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Инструктор физического воспитания</w:t>
            </w: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 после дневного сна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Комплексы гимнастик по профилактике плоскостопия, нарушения осанки, гимнастика для глаз, дыхательная гимнастика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наглядности и малых форм фольклора</w:t>
            </w:r>
          </w:p>
        </w:tc>
        <w:tc>
          <w:tcPr>
            <w:tcW w:w="1843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7C49" w:rsidRPr="007E7C49" w:rsidRDefault="007E7C49" w:rsidP="007E7C49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 по закреплению основных видов движений и развитию физических качеств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1-я младшая группа — 2 раза в неделю в спортивном зале;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— 2 раза в неделю в спортивном зале </w:t>
            </w:r>
          </w:p>
        </w:tc>
        <w:tc>
          <w:tcPr>
            <w:tcW w:w="1843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C49" w:rsidRPr="007E7C49" w:rsidTr="00D32F9A">
        <w:tc>
          <w:tcPr>
            <w:tcW w:w="1809" w:type="dxa"/>
            <w:vMerge w:val="restart"/>
            <w:tcBorders>
              <w:top w:val="nil"/>
            </w:tcBorders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Физкультурный досуг (по плану инструктора)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Спортивные праздники (не менее 2 раз в год): длительность 1 час 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 хороводные игры и упражнения на воздухе         (с использованием выносного оборудования и атрибутов):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младший возраст — 4—5 игр в день;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старший возраст — 5—6 игр в день</w:t>
            </w:r>
          </w:p>
        </w:tc>
        <w:tc>
          <w:tcPr>
            <w:tcW w:w="1843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Инструктор фи-зического воспи-тания</w:t>
            </w:r>
          </w:p>
        </w:tc>
      </w:tr>
      <w:tr w:rsidR="007E7C49" w:rsidRPr="007E7C49" w:rsidTr="00D32F9A">
        <w:tc>
          <w:tcPr>
            <w:tcW w:w="1809" w:type="dxa"/>
            <w:vMerge/>
            <w:tcBorders>
              <w:top w:val="nil"/>
            </w:tcBorders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 Самостоятельная двигательная деятельность детей на воздухе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 Для самостоятельной двигательной активности предназначена самая большая площадь. В центре на стойках, в корзинах размещаются игрушки, атрибуты для подвижных игр</w:t>
            </w:r>
          </w:p>
          <w:p w:rsidR="007E7C49" w:rsidRPr="007E7C49" w:rsidRDefault="007E7C49" w:rsidP="007E7C4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Игрушки предназначенные для двигательной активности, хранятся в специально отведенном месте — в спортивных центрах</w:t>
            </w:r>
          </w:p>
        </w:tc>
        <w:tc>
          <w:tcPr>
            <w:tcW w:w="1843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4. Работа с детьми по формированию основ здорового образа жизни</w:t>
            </w:r>
          </w:p>
        </w:tc>
        <w:tc>
          <w:tcPr>
            <w:tcW w:w="3544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 Словесно-наглядные, сюжетно-ролевые игры по развитию представлений и навыков основ ЗОЖ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 Непосредственно образовательная деятельность по валеологии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и формированию основ ЗОЖ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•Моделирование ситуаций по формированию ЗОЖ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•Подбор картотек и наглядных материалов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•Использование алгоритмов по освоению культурно-гигиенических навыков</w:t>
            </w:r>
          </w:p>
        </w:tc>
        <w:tc>
          <w:tcPr>
            <w:tcW w:w="1843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Наличие картотек, материалов и атрибутов для экспериментальной деятельности</w:t>
            </w:r>
          </w:p>
        </w:tc>
        <w:tc>
          <w:tcPr>
            <w:tcW w:w="1843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5. Оздоровительные и профилактические мероприятия</w:t>
            </w:r>
          </w:p>
        </w:tc>
        <w:tc>
          <w:tcPr>
            <w:tcW w:w="3544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7E7C49" w:rsidRPr="007E7C49" w:rsidRDefault="007E7C49" w:rsidP="007E7C4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Естественными физическими факторами</w:t>
            </w:r>
          </w:p>
          <w:p w:rsidR="007E7C49" w:rsidRPr="007E7C49" w:rsidRDefault="007E7C49" w:rsidP="007E7C4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Воздушное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•Режим теплового комфорта в выборе одежды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•Режим проветривания и оптимизации вентиляции во время дневного сна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 Дневная и вечерняя прогулки соответствуют требованиям СанПиН и возрастным особенностям группы</w:t>
            </w:r>
          </w:p>
        </w:tc>
        <w:tc>
          <w:tcPr>
            <w:tcW w:w="1843" w:type="dxa"/>
            <w:vMerge w:val="restart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длительное пребывание на воздухе; воздушные ванны после сна.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Водное: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Полоскание рта водой комнатной температуры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Проводится по специальной методике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Проводится по специальной методике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>• Все закаливающие мероприятия проводятся по специальным методикам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7E7C49" w:rsidTr="00D32F9A">
        <w:tc>
          <w:tcPr>
            <w:tcW w:w="1809" w:type="dxa"/>
            <w:tcBorders>
              <w:top w:val="nil"/>
            </w:tcBorders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7E7C49" w:rsidRDefault="007E7C49" w:rsidP="007E7C49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питьевого </w:t>
            </w:r>
            <w:r w:rsidRPr="007E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8080" w:type="dxa"/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•Обеспечение в течение дня по желанию детей</w:t>
            </w:r>
          </w:p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•Рекомендуется использовать бутилированную воду, ключевую или питьевую воду промышленного изготовления при наличии сертификата качества торговой марки или завода- изготовителя</w:t>
            </w:r>
          </w:p>
        </w:tc>
        <w:tc>
          <w:tcPr>
            <w:tcW w:w="1843" w:type="dxa"/>
            <w:tcBorders>
              <w:top w:val="nil"/>
            </w:tcBorders>
          </w:tcPr>
          <w:p w:rsidR="007E7C49" w:rsidRPr="007E7C4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49" w:rsidRDefault="007E7C49" w:rsidP="007E7C49">
      <w:pPr>
        <w:tabs>
          <w:tab w:val="left" w:pos="4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C" w:rsidRDefault="007E7C49" w:rsidP="007E7C49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7C49" w:rsidRDefault="007E7C49" w:rsidP="007E7C49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7C49" w:rsidSect="007E7C49">
          <w:pgSz w:w="16838" w:h="11906" w:orient="landscape" w:code="9"/>
          <w:pgMar w:top="720" w:right="720" w:bottom="720" w:left="720" w:header="510" w:footer="510" w:gutter="0"/>
          <w:cols w:space="708"/>
          <w:docGrid w:linePitch="381"/>
        </w:sectPr>
      </w:pPr>
    </w:p>
    <w:p w:rsidR="007E7C49" w:rsidRDefault="007E7C49" w:rsidP="007E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3.6. Режим двигательной активности в группе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7E7C49" w:rsidTr="00D32F9A">
        <w:tc>
          <w:tcPr>
            <w:tcW w:w="675" w:type="dxa"/>
          </w:tcPr>
          <w:p w:rsidR="007E7C49" w:rsidRPr="00B206A6" w:rsidRDefault="007E7C49" w:rsidP="00D32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6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7C49" w:rsidRPr="00B206A6" w:rsidRDefault="007E7C49" w:rsidP="00D32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6A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B206A6">
              <w:rPr>
                <w:rFonts w:ascii="Times New Roman" w:hAnsi="Times New Roman" w:cs="Times New Roman"/>
                <w:b/>
                <w:sz w:val="20"/>
                <w:szCs w:val="20"/>
              </w:rPr>
              <w:t>Виды двигательной активности</w:t>
            </w:r>
          </w:p>
        </w:tc>
        <w:tc>
          <w:tcPr>
            <w:tcW w:w="2232" w:type="dxa"/>
          </w:tcPr>
          <w:p w:rsidR="007E7C49" w:rsidRDefault="00585CD2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  <w:r w:rsidR="007E7C49" w:rsidRPr="00B20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rPr>
                <w:rFonts w:ascii="Times New Roman" w:hAnsi="Times New Roman" w:cs="Times New Roman"/>
              </w:rPr>
            </w:pPr>
            <w:r w:rsidRPr="00B206A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C49" w:rsidRPr="00D1201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rPr>
                <w:rFonts w:ascii="Times New Roman" w:hAnsi="Times New Roman" w:cs="Times New Roman"/>
              </w:rPr>
            </w:pPr>
            <w:r w:rsidRPr="00B206A6">
              <w:rPr>
                <w:rFonts w:ascii="Times New Roman" w:hAnsi="Times New Roman" w:cs="Times New Roman"/>
              </w:rPr>
              <w:t>Непосредственно образовательная деятельность в физкультурном зале</w:t>
            </w:r>
          </w:p>
        </w:tc>
        <w:tc>
          <w:tcPr>
            <w:tcW w:w="2232" w:type="dxa"/>
          </w:tcPr>
          <w:p w:rsidR="007E7C49" w:rsidRDefault="00585CD2" w:rsidP="009D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C4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rPr>
                <w:rFonts w:ascii="Times New Roman" w:hAnsi="Times New Roman" w:cs="Times New Roman"/>
              </w:rPr>
            </w:pPr>
            <w:r w:rsidRPr="00B206A6">
              <w:rPr>
                <w:rFonts w:ascii="Times New Roman" w:hAnsi="Times New Roman" w:cs="Times New Roman"/>
              </w:rPr>
              <w:t>Динамические паузы, физкультминутки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49" w:rsidRPr="00EB768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rPr>
                <w:rFonts w:ascii="Times New Roman" w:hAnsi="Times New Roman" w:cs="Times New Roman"/>
              </w:rPr>
            </w:pPr>
            <w:r w:rsidRPr="00B206A6">
              <w:rPr>
                <w:rFonts w:ascii="Times New Roman" w:hAnsi="Times New Roman" w:cs="Times New Roman"/>
              </w:rPr>
              <w:t>Непосредственно образовательная деятельность («Музыкальное развитие»)</w:t>
            </w:r>
          </w:p>
        </w:tc>
        <w:tc>
          <w:tcPr>
            <w:tcW w:w="2232" w:type="dxa"/>
          </w:tcPr>
          <w:p w:rsidR="007E7C49" w:rsidRDefault="00585CD2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C4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rPr>
                <w:rFonts w:ascii="Times New Roman" w:hAnsi="Times New Roman" w:cs="Times New Roman"/>
              </w:rPr>
            </w:pPr>
            <w:r w:rsidRPr="00B206A6">
              <w:rPr>
                <w:rFonts w:ascii="Times New Roman" w:hAnsi="Times New Roman" w:cs="Times New Roman"/>
              </w:rPr>
              <w:t>Самостоятельная двигательная активность на утренней прогулке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49" w:rsidRPr="005854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E7C49" w:rsidRPr="00B206A6" w:rsidRDefault="007E7C49" w:rsidP="00D32F9A">
            <w:pPr>
              <w:rPr>
                <w:rFonts w:ascii="Times New Roman" w:hAnsi="Times New Roman" w:cs="Times New Roman"/>
              </w:rPr>
            </w:pPr>
            <w:r w:rsidRPr="00B206A6">
              <w:rPr>
                <w:rFonts w:ascii="Times New Roman" w:hAnsi="Times New Roman" w:cs="Times New Roman"/>
              </w:rPr>
              <w:t>Подвижные игры и физические упражнения на утренней прогулке</w:t>
            </w:r>
          </w:p>
        </w:tc>
        <w:tc>
          <w:tcPr>
            <w:tcW w:w="2232" w:type="dxa"/>
          </w:tcPr>
          <w:p w:rsidR="007E7C49" w:rsidRDefault="00585CD2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4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9570" w:type="dxa"/>
            <w:gridSpan w:val="3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C49" w:rsidRPr="00F62E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в группах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C49" w:rsidRPr="008F4F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вечерней прогулке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E7C49" w:rsidRPr="00B951E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на вечерней прогулке</w:t>
            </w:r>
          </w:p>
        </w:tc>
        <w:tc>
          <w:tcPr>
            <w:tcW w:w="2232" w:type="dxa"/>
          </w:tcPr>
          <w:p w:rsidR="007E7C49" w:rsidRDefault="00585CD2" w:rsidP="00D32F9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49" w:rsidRPr="00BE23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течении дня</w:t>
            </w:r>
          </w:p>
        </w:tc>
        <w:tc>
          <w:tcPr>
            <w:tcW w:w="2232" w:type="dxa"/>
          </w:tcPr>
          <w:p w:rsidR="007E7C49" w:rsidRDefault="00585CD2" w:rsidP="00D3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32</w:t>
            </w:r>
            <w:r w:rsidR="007E7C4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</w:tcPr>
          <w:p w:rsidR="007E7C49" w:rsidRPr="003A747E" w:rsidRDefault="00585CD2" w:rsidP="00D32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7E7C49" w:rsidRPr="003A747E">
              <w:rPr>
                <w:rFonts w:ascii="Times New Roman" w:hAnsi="Times New Roman" w:cs="Times New Roman"/>
                <w:b/>
                <w:sz w:val="24"/>
                <w:szCs w:val="24"/>
              </w:rPr>
              <w:t>ч 40 мин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 w:rsidR="009D5DF6"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развлечения</w:t>
            </w:r>
          </w:p>
        </w:tc>
        <w:tc>
          <w:tcPr>
            <w:tcW w:w="2232" w:type="dxa"/>
          </w:tcPr>
          <w:p w:rsidR="007E7C49" w:rsidRDefault="007E7C49" w:rsidP="009D5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D5D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32" w:type="dxa"/>
          </w:tcPr>
          <w:p w:rsidR="007E7C49" w:rsidRDefault="009D5DF6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E7C49" w:rsidTr="00D32F9A">
        <w:tc>
          <w:tcPr>
            <w:tcW w:w="675" w:type="dxa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232" w:type="dxa"/>
          </w:tcPr>
          <w:p w:rsidR="007E7C4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CD2" w:rsidRDefault="00585CD2" w:rsidP="00585CD2">
      <w:pPr>
        <w:spacing w:after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2" w:rsidRPr="00B42262" w:rsidRDefault="00585CD2" w:rsidP="00585CD2">
      <w:pPr>
        <w:spacing w:after="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3.7. Режим дня в первой младшей </w:t>
      </w:r>
      <w:r w:rsidRPr="00B422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</w:t>
      </w:r>
    </w:p>
    <w:p w:rsidR="00585CD2" w:rsidRPr="00B42262" w:rsidRDefault="00585CD2" w:rsidP="00585CD2">
      <w:pPr>
        <w:spacing w:after="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2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B422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Холодный период года (сентябрь-май)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0"/>
        <w:gridCol w:w="2085"/>
      </w:tblGrid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left="6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left="96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время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Прием, осмотр, игры, утренняя гимнастика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7.30-8.45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8.45-9.10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Игры, подготовка к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9.10-9.20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деятельность, развивающие подгрупповые образовательные ситуации на игровой основе (НОД)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5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9.20-10.00.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Игры, подготовка к прогулке Прогулка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10.00-11.20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Возвращение с прогулки,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11.20-11.40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обеду, игры, обед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11.40-12.00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12.00-15.00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Постепенный подъем детей, воздушные процедуры, игровой массаж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15.30-15.45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досуги, совместная деятельность с детьми, самостоятельная деятельность по интересам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15.45-16.20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прогулка. Уход детей домой.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16.20-17.30 </w:t>
            </w:r>
          </w:p>
        </w:tc>
      </w:tr>
    </w:tbl>
    <w:p w:rsidR="00585CD2" w:rsidRDefault="00585CD2" w:rsidP="00585CD2">
      <w:pPr>
        <w:spacing w:after="5" w:line="271" w:lineRule="auto"/>
        <w:ind w:right="3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E10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Теплый период года (июнь-август)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9"/>
        <w:gridCol w:w="2066"/>
      </w:tblGrid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Прием, осмотр, игры, утренняя гимнастика на участке детского сада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7.30-8.50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завтраку, завтрак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8.50-9.20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подготовка к прогулке, к образовательной деятельности и выход на прогулку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9.20-9.30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наблюдения, воздушные, солнечные процедуры,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образовательная деятельность (на  участке)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9.30-11.30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Возращение с прогулки, игры, водные процедуры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обеду, обед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12.30-15.00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Подъём детей, игровой массаж, игры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15.00-15.20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15.20-15.45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подготовка к прогулке, выход на прогулку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15.45-16.30 </w:t>
            </w:r>
          </w:p>
        </w:tc>
      </w:tr>
      <w:tr w:rsidR="00585CD2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Прогулка.  Игры, уход детей домой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Default="00585CD2" w:rsidP="00D32F9A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16.30-17.30 </w:t>
            </w:r>
          </w:p>
        </w:tc>
      </w:tr>
    </w:tbl>
    <w:p w:rsidR="00585CD2" w:rsidRDefault="00585CD2" w:rsidP="00585CD2">
      <w:pPr>
        <w:tabs>
          <w:tab w:val="left" w:pos="300"/>
          <w:tab w:val="left" w:pos="28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2" w:rsidRPr="00E10C61" w:rsidRDefault="00585CD2" w:rsidP="00585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</w:t>
      </w:r>
      <w:r w:rsidRPr="00E10C61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3B39FA" w:rsidRPr="00E91446" w:rsidRDefault="003B39FA" w:rsidP="003B39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91446">
        <w:rPr>
          <w:rFonts w:ascii="Times New Roman" w:hAnsi="Times New Roman"/>
          <w:b/>
          <w:bCs/>
          <w:sz w:val="40"/>
          <w:szCs w:val="40"/>
        </w:rPr>
        <w:t>Пояснительная записка</w:t>
      </w:r>
    </w:p>
    <w:p w:rsidR="003B39FA" w:rsidRPr="002E599D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1.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/>
          <w:sz w:val="24"/>
          <w:szCs w:val="24"/>
        </w:rPr>
        <w:t>образовательного процесса в 2018 – 2019</w:t>
      </w:r>
      <w:r w:rsidRPr="002E599D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E599D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>детском саду № 9 «Незабудка».</w:t>
      </w:r>
    </w:p>
    <w:p w:rsidR="003B39FA" w:rsidRPr="002E599D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Годовой календарный у</w:t>
      </w:r>
      <w:r w:rsidRPr="002E599D">
        <w:rPr>
          <w:rFonts w:ascii="Times New Roman" w:hAnsi="Times New Roman"/>
          <w:sz w:val="24"/>
          <w:szCs w:val="24"/>
        </w:rPr>
        <w:t xml:space="preserve">чебный </w:t>
      </w:r>
      <w:r>
        <w:rPr>
          <w:rFonts w:ascii="Times New Roman" w:hAnsi="Times New Roman"/>
          <w:sz w:val="24"/>
          <w:szCs w:val="24"/>
        </w:rPr>
        <w:t>график МБДОУ детского сада № 9 «Незабудка» разработан</w:t>
      </w:r>
      <w:r w:rsidRPr="002E599D">
        <w:rPr>
          <w:rFonts w:ascii="Times New Roman" w:hAnsi="Times New Roman"/>
          <w:sz w:val="24"/>
          <w:szCs w:val="24"/>
        </w:rPr>
        <w:t xml:space="preserve"> в соответствии:</w:t>
      </w:r>
    </w:p>
    <w:p w:rsidR="003B39FA" w:rsidRPr="0083122D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"Об образовании в Российской Федерации".</w:t>
      </w:r>
    </w:p>
    <w:p w:rsidR="003B39FA" w:rsidRPr="0083122D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>дошкольных образовательных организаций», утвержденными постановлением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>государственного санитарного врача РФ от 15 мая 2013 г. N 26;</w:t>
      </w:r>
    </w:p>
    <w:p w:rsidR="003B39FA" w:rsidRPr="0083122D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 (Утверждён</w:t>
      </w:r>
      <w:r>
        <w:rPr>
          <w:rFonts w:ascii="Times New Roman" w:hAnsi="Times New Roman"/>
          <w:sz w:val="24"/>
          <w:szCs w:val="24"/>
        </w:rPr>
        <w:t>ным</w:t>
      </w:r>
      <w:r w:rsidRPr="0083122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1155);</w:t>
      </w:r>
    </w:p>
    <w:p w:rsidR="003B39FA" w:rsidRPr="0083122D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83122D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– 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>Москва);</w:t>
      </w:r>
    </w:p>
    <w:p w:rsidR="003B39FA" w:rsidRPr="0083122D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Концепцией содержания непрерывного образования (дошкольно</w:t>
      </w:r>
      <w:r>
        <w:rPr>
          <w:rFonts w:ascii="Times New Roman" w:hAnsi="Times New Roman"/>
          <w:sz w:val="24"/>
          <w:szCs w:val="24"/>
        </w:rPr>
        <w:t>е</w:t>
      </w:r>
      <w:r w:rsidRPr="0083122D">
        <w:rPr>
          <w:rFonts w:ascii="Times New Roman" w:hAnsi="Times New Roman"/>
          <w:sz w:val="24"/>
          <w:szCs w:val="24"/>
        </w:rPr>
        <w:t xml:space="preserve"> и начальное звено) (утверждено МО РФ 17.06.2003);</w:t>
      </w:r>
    </w:p>
    <w:p w:rsidR="003B39FA" w:rsidRPr="0083122D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09.08.2000 № 237/23-16 «О построении преемственности в программах дошкольного</w:t>
      </w:r>
      <w:r>
        <w:rPr>
          <w:rFonts w:ascii="Times New Roman" w:hAnsi="Times New Roman"/>
          <w:sz w:val="24"/>
          <w:szCs w:val="24"/>
        </w:rPr>
        <w:t xml:space="preserve"> образования и начальной школы».</w:t>
      </w:r>
    </w:p>
    <w:p w:rsidR="003B39FA" w:rsidRPr="002E599D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3.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3B39FA" w:rsidRPr="0083122D" w:rsidRDefault="003B39FA" w:rsidP="003B39FA">
      <w:pPr>
        <w:pStyle w:val="af3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3122D">
        <w:rPr>
          <w:rFonts w:ascii="Times New Roman" w:hAnsi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количество возрастных групп учреждения;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начала учебного года;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окончания учебного года;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lastRenderedPageBreak/>
        <w:t>продолжительность учебной недели;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режим работы учреждения в учебном году;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</w:t>
      </w:r>
      <w:r w:rsidRPr="0083122D">
        <w:rPr>
          <w:rFonts w:ascii="Times New Roman" w:hAnsi="Times New Roman"/>
          <w:sz w:val="24"/>
          <w:szCs w:val="24"/>
        </w:rPr>
        <w:t xml:space="preserve"> непосредственно-образовательной деятельности;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</w:t>
      </w:r>
      <w:r w:rsidRPr="0083122D">
        <w:rPr>
          <w:rFonts w:ascii="Times New Roman" w:hAnsi="Times New Roman"/>
          <w:sz w:val="24"/>
          <w:szCs w:val="24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3B39FA" w:rsidRPr="0083122D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праздничные дни.</w:t>
      </w:r>
    </w:p>
    <w:p w:rsidR="003B39FA" w:rsidRPr="002E599D" w:rsidRDefault="003B39FA" w:rsidP="003B39F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>5.</w:t>
      </w:r>
      <w:r w:rsidRPr="0083122D">
        <w:rPr>
          <w:rFonts w:ascii="Times New Roman" w:hAnsi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 до начала учебного года. Все изменения, вносимые учреждением в годовой календарный учебный график, 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3B39FA" w:rsidRPr="002E599D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6.</w:t>
      </w:r>
      <w:r w:rsidRPr="002E599D">
        <w:rPr>
          <w:rFonts w:ascii="Times New Roman" w:hAnsi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</w:t>
      </w:r>
    </w:p>
    <w:p w:rsidR="003B39FA" w:rsidRDefault="003B39FA" w:rsidP="003B39FA">
      <w:pPr>
        <w:jc w:val="center"/>
        <w:rPr>
          <w:rFonts w:ascii="Times New Roman" w:hAnsi="Times New Roman"/>
          <w:b/>
          <w:sz w:val="32"/>
          <w:szCs w:val="32"/>
        </w:rPr>
      </w:pPr>
      <w:r w:rsidRPr="00E91446">
        <w:rPr>
          <w:rFonts w:ascii="Times New Roman" w:hAnsi="Times New Roman"/>
          <w:b/>
          <w:sz w:val="32"/>
          <w:szCs w:val="32"/>
        </w:rPr>
        <w:t>Календарный учебный график</w:t>
      </w:r>
      <w:r>
        <w:rPr>
          <w:rFonts w:ascii="Times New Roman" w:hAnsi="Times New Roman"/>
          <w:b/>
          <w:sz w:val="32"/>
          <w:szCs w:val="32"/>
        </w:rPr>
        <w:t xml:space="preserve"> на 2018-2019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2"/>
        <w:gridCol w:w="1462"/>
        <w:gridCol w:w="1462"/>
        <w:gridCol w:w="1462"/>
        <w:gridCol w:w="2233"/>
      </w:tblGrid>
      <w:tr w:rsidR="003B39FA" w:rsidTr="00E53F42">
        <w:trPr>
          <w:trHeight w:val="225"/>
        </w:trPr>
        <w:tc>
          <w:tcPr>
            <w:tcW w:w="2441" w:type="dxa"/>
            <w:vMerge w:val="restart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97" w:type="dxa"/>
            <w:gridSpan w:val="4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3B39FA" w:rsidTr="00E53F42">
        <w:trPr>
          <w:trHeight w:val="255"/>
        </w:trPr>
        <w:tc>
          <w:tcPr>
            <w:tcW w:w="2441" w:type="dxa"/>
            <w:vMerge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1-я младшая группа</w:t>
            </w:r>
          </w:p>
        </w:tc>
        <w:tc>
          <w:tcPr>
            <w:tcW w:w="1805" w:type="dxa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 младшая</w:t>
            </w: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21" w:type="dxa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редняя</w:t>
            </w: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253" w:type="dxa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Кол-во возрастных групп</w:t>
            </w:r>
          </w:p>
        </w:tc>
        <w:tc>
          <w:tcPr>
            <w:tcW w:w="1818" w:type="dxa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 2018 года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2019 года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:30 декабря 2018г – 11 января 2019г</w:t>
            </w:r>
          </w:p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Летние: 03 июня 2019 - 30 августа 2019г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Продолжительность всего учебного года, в том числе: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/>
                <w:sz w:val="24"/>
                <w:szCs w:val="24"/>
              </w:rPr>
              <w:t>5 дней понедельник – пятница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возрасту</w:t>
            </w:r>
          </w:p>
        </w:tc>
        <w:tc>
          <w:tcPr>
            <w:tcW w:w="1818" w:type="dxa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05" w:type="dxa"/>
          </w:tcPr>
          <w:p w:rsidR="003B39FA" w:rsidRDefault="003B39FA" w:rsidP="00E53F42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Pr="005B1F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21" w:type="dxa"/>
          </w:tcPr>
          <w:p w:rsidR="003B39FA" w:rsidRDefault="003B39FA" w:rsidP="00E53F42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>
              <w:t xml:space="preserve">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2253" w:type="dxa"/>
          </w:tcPr>
          <w:p w:rsidR="003B39FA" w:rsidRDefault="003B39FA" w:rsidP="00E53F42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  <w:r w:rsidRPr="005B1F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минут </w:t>
            </w:r>
          </w:p>
        </w:tc>
      </w:tr>
      <w:tr w:rsidR="003B39FA" w:rsidTr="00E53F42">
        <w:tc>
          <w:tcPr>
            <w:tcW w:w="2441" w:type="dxa"/>
          </w:tcPr>
          <w:p w:rsidR="003B39FA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r w:rsidRPr="005A3B30">
              <w:rPr>
                <w:rFonts w:ascii="Times New Roman" w:hAnsi="Times New Roman"/>
                <w:b/>
                <w:sz w:val="24"/>
                <w:szCs w:val="24"/>
              </w:rPr>
              <w:t>НОД согласно возраста в день</w:t>
            </w:r>
          </w:p>
        </w:tc>
        <w:tc>
          <w:tcPr>
            <w:tcW w:w="1818" w:type="dxa"/>
          </w:tcPr>
          <w:p w:rsidR="003B39FA" w:rsidRPr="00FB6073" w:rsidRDefault="003B39FA" w:rsidP="00E53F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3B39FA" w:rsidRDefault="003B39FA" w:rsidP="00E53F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3B39FA" w:rsidRDefault="003B39FA" w:rsidP="00E53F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3B39FA" w:rsidRDefault="003B39FA" w:rsidP="00E53F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B39FA" w:rsidTr="00E53F42">
        <w:tc>
          <w:tcPr>
            <w:tcW w:w="2441" w:type="dxa"/>
          </w:tcPr>
          <w:p w:rsidR="003B39FA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НОД в </w:t>
            </w:r>
            <w:r w:rsidRPr="00217050">
              <w:rPr>
                <w:rFonts w:ascii="Times New Roman" w:hAnsi="Times New Roman"/>
                <w:b/>
                <w:sz w:val="24"/>
                <w:szCs w:val="24"/>
              </w:rPr>
              <w:t>течение недели</w:t>
            </w:r>
          </w:p>
        </w:tc>
        <w:tc>
          <w:tcPr>
            <w:tcW w:w="1818" w:type="dxa"/>
          </w:tcPr>
          <w:p w:rsidR="003B39FA" w:rsidRPr="00FB6073" w:rsidRDefault="003B39FA" w:rsidP="00E53F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 минут</w:t>
            </w:r>
          </w:p>
        </w:tc>
        <w:tc>
          <w:tcPr>
            <w:tcW w:w="1805" w:type="dxa"/>
          </w:tcPr>
          <w:p w:rsidR="003B39FA" w:rsidRDefault="003B39FA" w:rsidP="00E53F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150</w:t>
            </w:r>
            <w:r>
              <w:t xml:space="preserve">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21" w:type="dxa"/>
          </w:tcPr>
          <w:p w:rsidR="003B39FA" w:rsidRDefault="003B39FA" w:rsidP="00E53F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  <w:r>
              <w:t xml:space="preserve">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2253" w:type="dxa"/>
          </w:tcPr>
          <w:p w:rsidR="003B39FA" w:rsidRDefault="003B39FA" w:rsidP="00E53F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420</w:t>
            </w:r>
            <w:r>
              <w:t xml:space="preserve"> </w:t>
            </w:r>
            <w:r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818" w:type="dxa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17.09.2018г-28.09.2018г</w:t>
            </w:r>
          </w:p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13.05.2019г-24.05.2019г</w:t>
            </w:r>
          </w:p>
        </w:tc>
        <w:tc>
          <w:tcPr>
            <w:tcW w:w="1805" w:type="dxa"/>
          </w:tcPr>
          <w:p w:rsidR="003B39FA" w:rsidRPr="00217050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50">
              <w:rPr>
                <w:rFonts w:ascii="Times New Roman" w:hAnsi="Times New Roman"/>
                <w:sz w:val="24"/>
                <w:szCs w:val="24"/>
              </w:rPr>
              <w:t>17.09.2018г-28.09.2018г</w:t>
            </w:r>
          </w:p>
          <w:p w:rsidR="003B39FA" w:rsidRDefault="003B39FA" w:rsidP="00E53F42">
            <w:pPr>
              <w:jc w:val="center"/>
            </w:pPr>
            <w:r w:rsidRPr="00217050">
              <w:rPr>
                <w:rFonts w:ascii="Times New Roman" w:hAnsi="Times New Roman"/>
                <w:sz w:val="24"/>
                <w:szCs w:val="24"/>
              </w:rPr>
              <w:t>13.05.2019г-24.05.2019г</w:t>
            </w:r>
          </w:p>
        </w:tc>
        <w:tc>
          <w:tcPr>
            <w:tcW w:w="1821" w:type="dxa"/>
          </w:tcPr>
          <w:p w:rsidR="003B39FA" w:rsidRPr="00217050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50">
              <w:rPr>
                <w:rFonts w:ascii="Times New Roman" w:hAnsi="Times New Roman"/>
                <w:sz w:val="24"/>
                <w:szCs w:val="24"/>
              </w:rPr>
              <w:t>17.09.2018г-28.09.2018г</w:t>
            </w:r>
          </w:p>
          <w:p w:rsidR="003B39FA" w:rsidRDefault="003B39FA" w:rsidP="00E53F42">
            <w:pPr>
              <w:jc w:val="center"/>
            </w:pPr>
            <w:r w:rsidRPr="00217050">
              <w:rPr>
                <w:rFonts w:ascii="Times New Roman" w:hAnsi="Times New Roman"/>
                <w:sz w:val="24"/>
                <w:szCs w:val="24"/>
              </w:rPr>
              <w:t>13.05.2019г-24.05.2019г</w:t>
            </w:r>
          </w:p>
        </w:tc>
        <w:tc>
          <w:tcPr>
            <w:tcW w:w="2253" w:type="dxa"/>
          </w:tcPr>
          <w:p w:rsidR="003B39FA" w:rsidRPr="00217050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50">
              <w:rPr>
                <w:rFonts w:ascii="Times New Roman" w:hAnsi="Times New Roman"/>
                <w:sz w:val="24"/>
                <w:szCs w:val="24"/>
              </w:rPr>
              <w:t>17.09.2018г-28.09.2018г</w:t>
            </w:r>
          </w:p>
          <w:p w:rsidR="003B39FA" w:rsidRDefault="003B39FA" w:rsidP="00E53F42">
            <w:pPr>
              <w:jc w:val="center"/>
            </w:pPr>
            <w:r w:rsidRPr="00217050">
              <w:rPr>
                <w:rFonts w:ascii="Times New Roman" w:hAnsi="Times New Roman"/>
                <w:sz w:val="24"/>
                <w:szCs w:val="24"/>
              </w:rPr>
              <w:t>13.05.2019г-24.05.2019г</w:t>
            </w:r>
          </w:p>
        </w:tc>
      </w:tr>
      <w:tr w:rsidR="003B39FA" w:rsidTr="00E53F42">
        <w:tc>
          <w:tcPr>
            <w:tcW w:w="2441" w:type="dxa"/>
          </w:tcPr>
          <w:p w:rsidR="003B39FA" w:rsidRPr="00E91446" w:rsidRDefault="003B39FA" w:rsidP="00E53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Летний </w:t>
            </w:r>
            <w:r w:rsidRPr="00E914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оздоровительный период</w:t>
            </w:r>
          </w:p>
        </w:tc>
        <w:tc>
          <w:tcPr>
            <w:tcW w:w="7697" w:type="dxa"/>
            <w:gridSpan w:val="4"/>
          </w:tcPr>
          <w:p w:rsidR="003B39FA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03.06.2019г -30.08.2019г</w:t>
            </w:r>
          </w:p>
        </w:tc>
      </w:tr>
    </w:tbl>
    <w:p w:rsidR="003B39FA" w:rsidRDefault="003B39FA" w:rsidP="003B39FA">
      <w:pPr>
        <w:rPr>
          <w:rFonts w:ascii="Times New Roman" w:hAnsi="Times New Roman"/>
          <w:sz w:val="24"/>
          <w:szCs w:val="24"/>
        </w:rPr>
      </w:pPr>
    </w:p>
    <w:p w:rsidR="003B39FA" w:rsidRDefault="003B39FA" w:rsidP="003B39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70"/>
        <w:gridCol w:w="3466"/>
        <w:gridCol w:w="1835"/>
      </w:tblGrid>
      <w:tr w:rsidR="003B39FA" w:rsidTr="00E53F42">
        <w:tc>
          <w:tcPr>
            <w:tcW w:w="10138" w:type="dxa"/>
            <w:gridSpan w:val="3"/>
          </w:tcPr>
          <w:p w:rsidR="003B39FA" w:rsidRPr="00071884" w:rsidRDefault="003B39FA" w:rsidP="00E53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884">
              <w:rPr>
                <w:rFonts w:ascii="Times New Roman" w:hAnsi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3B39FA" w:rsidTr="00E53F42">
        <w:tc>
          <w:tcPr>
            <w:tcW w:w="4503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685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01.01.2019 г. 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>.01.2019 г.</w:t>
            </w:r>
          </w:p>
        </w:tc>
        <w:tc>
          <w:tcPr>
            <w:tcW w:w="1950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3B39FA" w:rsidTr="00E53F42">
        <w:tc>
          <w:tcPr>
            <w:tcW w:w="4503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685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23.02.2019 г.</w:t>
            </w:r>
          </w:p>
        </w:tc>
        <w:tc>
          <w:tcPr>
            <w:tcW w:w="1950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3B39FA" w:rsidTr="00E53F42">
        <w:tc>
          <w:tcPr>
            <w:tcW w:w="4503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85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08.03.2019 г.</w:t>
            </w:r>
          </w:p>
        </w:tc>
        <w:tc>
          <w:tcPr>
            <w:tcW w:w="1950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3B39FA" w:rsidTr="00E53F42">
        <w:tc>
          <w:tcPr>
            <w:tcW w:w="4503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685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1.05.</w:t>
            </w:r>
            <w:r>
              <w:rPr>
                <w:rFonts w:ascii="Times New Roman" w:hAnsi="Times New Roman"/>
                <w:sz w:val="24"/>
                <w:szCs w:val="24"/>
              </w:rPr>
              <w:t>-3.05.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3B39FA" w:rsidTr="00E53F42">
        <w:tc>
          <w:tcPr>
            <w:tcW w:w="4503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-10.05.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3B39FA" w:rsidTr="00E53F42">
        <w:tc>
          <w:tcPr>
            <w:tcW w:w="4503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</w:tcPr>
          <w:p w:rsidR="003B39FA" w:rsidRPr="00C91F9E" w:rsidRDefault="003B39FA" w:rsidP="00E53F42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12.06.2019 г</w:t>
            </w:r>
          </w:p>
        </w:tc>
        <w:tc>
          <w:tcPr>
            <w:tcW w:w="1950" w:type="dxa"/>
          </w:tcPr>
          <w:p w:rsidR="003B39FA" w:rsidRPr="00C91F9E" w:rsidRDefault="003B39FA" w:rsidP="00E5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9FA" w:rsidRDefault="003B39FA" w:rsidP="003B39FA">
      <w:pPr>
        <w:jc w:val="center"/>
        <w:rPr>
          <w:rFonts w:ascii="Times New Roman" w:hAnsi="Times New Roman"/>
          <w:sz w:val="24"/>
          <w:szCs w:val="24"/>
        </w:rPr>
      </w:pPr>
    </w:p>
    <w:p w:rsidR="003B39FA" w:rsidRDefault="003B39FA" w:rsidP="003B39FA">
      <w:pPr>
        <w:jc w:val="center"/>
        <w:rPr>
          <w:rFonts w:ascii="Times New Roman" w:hAnsi="Times New Roman"/>
          <w:sz w:val="24"/>
          <w:szCs w:val="24"/>
        </w:rPr>
      </w:pPr>
    </w:p>
    <w:p w:rsidR="00585CD2" w:rsidRPr="00FA2F36" w:rsidRDefault="00585CD2" w:rsidP="00585C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Сетка  </w:t>
      </w:r>
      <w:r w:rsidRPr="00E61407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353"/>
      </w:tblGrid>
      <w:tr w:rsidR="00585CD2" w:rsidRPr="00585CD2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D32F9A" w:rsidRDefault="00D32F9A" w:rsidP="00585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</w:tr>
      <w:tr w:rsidR="00585CD2" w:rsidRPr="00585CD2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О.об.Художественно-эстетическое развитие                                                           Музыкальная деятельность                                                             О. об. Речевое развитие</w:t>
            </w:r>
          </w:p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5CD2" w:rsidRPr="00585CD2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О. об .Художественно-эстетическое развитие                                                       Лепка/Аппликация                                  </w:t>
            </w:r>
          </w:p>
        </w:tc>
      </w:tr>
      <w:tr w:rsidR="00585CD2" w:rsidRPr="00585CD2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О .об .Художественно-эстетическое развитие                                                        Музыкальная деятельность</w:t>
            </w:r>
          </w:p>
        </w:tc>
      </w:tr>
      <w:tr w:rsidR="00585CD2" w:rsidRPr="00585CD2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О.об.Физическое.развитие»                                                                   Физическая.культура                                                                                                             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</w:tr>
      <w:tr w:rsidR="00585CD2" w:rsidRPr="00585CD2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О .об. «Физическое развитие»                                                                         Физическая культура                                                                                                      О. об .Познавательное  развитие                                                       Познавательно-исследовательская деятельность/Безопасность</w:t>
            </w:r>
          </w:p>
          <w:p w:rsidR="00585CD2" w:rsidRPr="00585CD2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F9A" w:rsidRDefault="00D32F9A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Pr="00390E12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F9A" w:rsidRPr="00D32F9A" w:rsidRDefault="00D32F9A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  <w:r w:rsidRPr="00D32F9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Pr="00D32F9A">
        <w:rPr>
          <w:rFonts w:ascii="Times New Roman" w:eastAsia="Times New Roman" w:hAnsi="Times New Roman" w:cs="Times New Roman"/>
          <w:b/>
          <w:sz w:val="28"/>
          <w:lang w:eastAsia="ru-RU"/>
        </w:rPr>
        <w:t>Сетка непосредственно образовательной деятельности</w:t>
      </w:r>
      <w:r w:rsidRPr="00D32F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tbl>
      <w:tblPr>
        <w:tblW w:w="0" w:type="auto"/>
        <w:tblInd w:w="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603"/>
        <w:gridCol w:w="4303"/>
      </w:tblGrid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ДЕЯТЕЛЬНОСТИ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образовательных ситуаций в неделю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занятия физической культурой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9D5DF6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ситуация, а так</w:t>
            </w:r>
            <w:r w:rsidR="009D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во всех образовательных </w:t>
            </w: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ситуациях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 исследовательская деятельность 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Математическое и сенсорное развитие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(рисование, лепка, аппликация) и конструирование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ситуации 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музыкальных занятия 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художественной литературы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ситуация в 2 недели </w:t>
            </w:r>
          </w:p>
        </w:tc>
      </w:tr>
      <w:tr w:rsidR="00D32F9A" w:rsidRPr="00D32F9A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неделю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D32F9A" w:rsidRPr="00D32F9A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 и занятий</w:t>
            </w:r>
          </w:p>
        </w:tc>
      </w:tr>
    </w:tbl>
    <w:p w:rsidR="009D5DF6" w:rsidRDefault="00D32F9A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9A" w:rsidRPr="00D32F9A" w:rsidRDefault="00D32F9A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  <w:r w:rsidRPr="00D32F9A">
        <w:rPr>
          <w:rFonts w:ascii="Times New Roman" w:eastAsia="Calibri" w:hAnsi="Times New Roman" w:cs="Times New Roman"/>
          <w:b/>
          <w:sz w:val="28"/>
          <w:szCs w:val="28"/>
        </w:rPr>
        <w:t xml:space="preserve">Сетка совместной образовательной деятельности воспитателя   детей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2F9A">
        <w:rPr>
          <w:rFonts w:ascii="Times New Roman" w:eastAsia="Calibri" w:hAnsi="Times New Roman" w:cs="Times New Roman"/>
          <w:b/>
          <w:sz w:val="28"/>
          <w:szCs w:val="28"/>
        </w:rPr>
        <w:t>культурных практик в режимных моментах.</w:t>
      </w:r>
    </w:p>
    <w:p w:rsidR="00D32F9A" w:rsidRPr="00D32F9A" w:rsidRDefault="00D32F9A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1"/>
        <w:tblW w:w="9830" w:type="dxa"/>
        <w:tblInd w:w="8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264"/>
        <w:gridCol w:w="6566"/>
      </w:tblGrid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D32F9A" w:rsidRPr="004761A8" w:rsidTr="00D32F9A">
        <w:trPr>
          <w:trHeight w:val="43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right w:val="single" w:sz="4" w:space="0" w:color="auto"/>
            </w:tcBorders>
          </w:tcPr>
          <w:p w:rsidR="00D32F9A" w:rsidRPr="004452A3" w:rsidRDefault="00D32F9A" w:rsidP="00D3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A3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группа</w:t>
            </w:r>
          </w:p>
        </w:tc>
      </w:tr>
      <w:tr w:rsidR="00D32F9A" w:rsidRPr="004761A8" w:rsidTr="00D32F9A">
        <w:trPr>
          <w:trHeight w:val="28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Общение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166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spacing w:line="23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 общения воспитателя с детьми и </w:t>
            </w:r>
          </w:p>
          <w:p w:rsidR="00D32F9A" w:rsidRPr="004761A8" w:rsidRDefault="00D32F9A" w:rsidP="00D32F9A">
            <w:pPr>
              <w:spacing w:after="24" w:line="25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накопления положительного социально-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эмоционального опыта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ежедневно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D32F9A" w:rsidRPr="004761A8" w:rsidTr="00D32F9A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и разговоры с детьми по их интересам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ежедневно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D32F9A" w:rsidRPr="004761A8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Игровая деятельность, включая сюжетно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4761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ролевую игру с правилами и другие виды игр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32F9A" w:rsidRPr="004761A8" w:rsidTr="00D32F9A">
        <w:trPr>
          <w:trHeight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игры с детьми (сюжетно-ролевая, режиссерская,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драматизация, строительно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конструктивные игры)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4761A8" w:rsidTr="00D32F9A">
        <w:trPr>
          <w:trHeight w:val="19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игра воспитателя и детей (сюжетно-ролевая, режиссерская,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драматизация, строительно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конструктивные игры)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tabs>
                <w:tab w:val="center" w:pos="863"/>
                <w:tab w:val="right" w:pos="1711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раза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в </w:t>
            </w:r>
          </w:p>
          <w:p w:rsidR="00D32F9A" w:rsidRPr="004761A8" w:rsidRDefault="00D32F9A" w:rsidP="00D32F9A">
            <w:pPr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неделю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spacing w:after="22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Детская студия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(театрализованные игры)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spacing w:after="19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раз в  2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недели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spacing w:after="21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Досуг здоровья и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подвижных игр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tabs>
                <w:tab w:val="center" w:pos="666"/>
                <w:tab w:val="center" w:pos="1156"/>
                <w:tab w:val="right" w:pos="1711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раз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в 2 </w:t>
            </w:r>
          </w:p>
          <w:p w:rsidR="00D32F9A" w:rsidRPr="004761A8" w:rsidRDefault="00D32F9A" w:rsidP="00D32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недели </w:t>
            </w:r>
          </w:p>
        </w:tc>
      </w:tr>
      <w:tr w:rsidR="00D32F9A" w:rsidRPr="004761A8" w:rsidTr="00D32F9A">
        <w:trPr>
          <w:trHeight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игры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Познавательная и исследовательская деятельность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 w:right="9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Сенсорный игровой и интеллектуальный тренинг («Школа мышления»).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tabs>
                <w:tab w:val="center" w:pos="66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 раз в 2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недели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tabs>
                <w:tab w:val="center" w:pos="66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>раз в 2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недели </w:t>
            </w:r>
          </w:p>
        </w:tc>
      </w:tr>
      <w:tr w:rsidR="00D32F9A" w:rsidRPr="004761A8" w:rsidTr="00D32F9A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Наблюдения за природой (на прогулке)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4761A8" w:rsidTr="00D32F9A">
        <w:trPr>
          <w:trHeight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Формы творческой активности, обеспечивающей художественно эстетическое развитие детей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32F9A" w:rsidRPr="004761A8" w:rsidTr="00D32F9A">
        <w:trPr>
          <w:trHeight w:val="84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Музыкально-театральная гостиная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tabs>
                <w:tab w:val="center" w:pos="666"/>
                <w:tab w:val="center" w:pos="115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раз </w:t>
            </w: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>в 2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недели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32F9A" w:rsidRPr="004761A8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Творческая мастерская (рисование, лепка,  художественный труд по интересам)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 раз в неделю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spacing w:line="27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литературных произведений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Самообсуживание и элементарный бытовой труд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56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Самообслуживание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ежедневно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32F9A" w:rsidRPr="004761A8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поручения </w:t>
            </w:r>
          </w:p>
          <w:p w:rsidR="00D32F9A" w:rsidRPr="004761A8" w:rsidRDefault="00D32F9A" w:rsidP="00D32F9A">
            <w:pPr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(общий и совместный труд)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4761A8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- </w:t>
            </w:r>
          </w:p>
        </w:tc>
      </w:tr>
    </w:tbl>
    <w:p w:rsidR="009D5DF6" w:rsidRDefault="00D32F9A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9A" w:rsidRPr="00D32F9A" w:rsidRDefault="00D32F9A" w:rsidP="00D32F9A">
      <w:pPr>
        <w:rPr>
          <w:rFonts w:ascii="Times New Roman" w:hAnsi="Times New Roman" w:cs="Times New Roman"/>
          <w:sz w:val="28"/>
          <w:szCs w:val="28"/>
        </w:rPr>
      </w:pPr>
      <w:r w:rsidRPr="00D32F9A">
        <w:rPr>
          <w:rFonts w:ascii="Times New Roman" w:eastAsia="Calibri" w:hAnsi="Times New Roman" w:cs="Times New Roman"/>
          <w:b/>
          <w:sz w:val="28"/>
          <w:szCs w:val="28"/>
        </w:rPr>
        <w:t>Сетка самостоятельной деятельности детей в режимных  моментах</w:t>
      </w:r>
      <w:r w:rsidRPr="00D32F9A">
        <w:rPr>
          <w:rFonts w:ascii="Times New Roman" w:hAnsi="Times New Roman" w:cs="Times New Roman"/>
          <w:sz w:val="28"/>
          <w:szCs w:val="28"/>
        </w:rPr>
        <w:tab/>
      </w:r>
    </w:p>
    <w:p w:rsidR="007E7C49" w:rsidRDefault="007E7C49" w:rsidP="00D32F9A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9A" w:rsidRDefault="00D32F9A" w:rsidP="00D32F9A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4763"/>
      </w:tblGrid>
      <w:tr w:rsidR="00D32F9A" w:rsidRPr="00D32F9A" w:rsidTr="005A4EBC">
        <w:trPr>
          <w:trHeight w:val="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D32F9A" w:rsidP="00D32F9A">
            <w:pPr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A4EBC"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Режимные моменты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5A4EBC" w:rsidP="00D32F9A">
            <w:pPr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32F9A"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D32F9A" w:rsidRPr="00D32F9A" w:rsidTr="005A4EBC">
        <w:trPr>
          <w:trHeight w:val="99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D32F9A" w:rsidP="00D32F9A">
            <w:pPr>
              <w:spacing w:after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Игры, общение,  деятельность по интересам во время утреннего приема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F9A" w:rsidRPr="00D32F9A" w:rsidRDefault="00D32F9A" w:rsidP="00D32F9A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50 мин </w:t>
            </w:r>
          </w:p>
        </w:tc>
      </w:tr>
      <w:tr w:rsidR="00D32F9A" w:rsidRPr="00D32F9A" w:rsidTr="005A4EBC">
        <w:trPr>
          <w:trHeight w:val="96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D32F9A" w:rsidP="00D32F9A">
            <w:pPr>
              <w:spacing w:after="0"/>
              <w:ind w:right="2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игры в 1й половине дня (до НОД)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D32F9A" w:rsidRDefault="00D32F9A" w:rsidP="00D32F9A">
            <w:pPr>
              <w:spacing w:after="0"/>
              <w:ind w:right="72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 </w:t>
            </w:r>
          </w:p>
        </w:tc>
      </w:tr>
      <w:tr w:rsidR="00D32F9A" w:rsidRPr="00D32F9A" w:rsidTr="005A4EBC">
        <w:trPr>
          <w:trHeight w:val="98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D32F9A" w:rsidP="00D32F9A">
            <w:pPr>
              <w:spacing w:after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D32F9A" w:rsidRDefault="00D32F9A" w:rsidP="00D32F9A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мин до 1ч.30 мин. </w:t>
            </w:r>
          </w:p>
        </w:tc>
      </w:tr>
      <w:tr w:rsidR="00D32F9A" w:rsidRPr="00D32F9A" w:rsidTr="005A4EBC">
        <w:trPr>
          <w:trHeight w:val="98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D32F9A" w:rsidP="00D32F9A">
            <w:pPr>
              <w:spacing w:after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D32F9A" w:rsidRDefault="00D32F9A" w:rsidP="00D32F9A">
            <w:pPr>
              <w:spacing w:after="0"/>
              <w:ind w:right="72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 </w:t>
            </w:r>
          </w:p>
        </w:tc>
      </w:tr>
      <w:tr w:rsidR="00D32F9A" w:rsidRPr="00D32F9A" w:rsidTr="005A4EBC">
        <w:trPr>
          <w:trHeight w:val="98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5A4EBC" w:rsidRDefault="00D32F9A" w:rsidP="00D32F9A">
            <w:pPr>
              <w:spacing w:after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D32F9A" w:rsidRDefault="00D32F9A" w:rsidP="00D32F9A">
            <w:pPr>
              <w:spacing w:after="0"/>
              <w:ind w:right="7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мин </w:t>
            </w:r>
          </w:p>
        </w:tc>
      </w:tr>
      <w:tr w:rsidR="00D32F9A" w:rsidRPr="00D32F9A" w:rsidTr="005A4EBC">
        <w:trPr>
          <w:trHeight w:val="113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5A4EBC" w:rsidRDefault="00D32F9A" w:rsidP="00D32F9A">
            <w:pPr>
              <w:spacing w:after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D32F9A" w:rsidRDefault="00D32F9A" w:rsidP="00D32F9A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3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От 15 мин до 50 мин </w:t>
            </w:r>
          </w:p>
        </w:tc>
      </w:tr>
    </w:tbl>
    <w:p w:rsidR="005A4EBC" w:rsidRPr="005A4EBC" w:rsidRDefault="005A4EBC" w:rsidP="005A4EB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105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105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5A4EBC">
        <w:rPr>
          <w:rFonts w:ascii="Times New Roman" w:eastAsia="Calibri" w:hAnsi="Times New Roman" w:cs="Times New Roman"/>
          <w:b/>
          <w:sz w:val="28"/>
          <w:szCs w:val="28"/>
        </w:rPr>
        <w:t xml:space="preserve">Модель физического воспитания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9"/>
        <w:gridCol w:w="5154"/>
      </w:tblGrid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</w:t>
            </w: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 ОРГАНИЗАЦИИ</w:t>
            </w:r>
          </w:p>
          <w:p w:rsidR="005A4EBC" w:rsidRPr="005A4EBC" w:rsidRDefault="005A4EBC" w:rsidP="005A4EBC">
            <w:pPr>
              <w:spacing w:after="5" w:line="271" w:lineRule="auto"/>
              <w:ind w:right="358"/>
              <w:rPr>
                <w:rFonts w:ascii="Calibri" w:eastAsia="Times New Roman" w:hAnsi="Calibri" w:cs="Times New Roman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5" w:line="271" w:lineRule="auto"/>
              <w:ind w:right="358"/>
              <w:rPr>
                <w:rFonts w:ascii="Calibri" w:eastAsia="Times New Roman" w:hAnsi="Calibri" w:cs="Times New Roman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Распределение времени в течение дня</w:t>
            </w:r>
          </w:p>
        </w:tc>
      </w:tr>
      <w:tr w:rsidR="005A4EBC" w:rsidRPr="005A4EBC" w:rsidTr="005A4EBC">
        <w:trPr>
          <w:trHeight w:val="1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5" w:line="271" w:lineRule="auto"/>
              <w:ind w:right="358"/>
              <w:rPr>
                <w:rFonts w:ascii="Calibri" w:eastAsia="Times New Roman" w:hAnsi="Calibri" w:cs="Times New Roman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1. </w:t>
            </w:r>
            <w:r w:rsidRPr="005A4EBC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1.1.  Утренняя гимнастика 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5-6 минут 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 </w:t>
            </w:r>
          </w:p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мере необходимости (до 3-х минут)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1.3.  Игры и физические упражнения на прогулке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left="351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6</w:t>
            </w:r>
            <w:r w:rsidR="009D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минут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1.4 </w:t>
            </w:r>
          </w:p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Закаливающие процедуры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после дневного сна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1.5 Дыхательная гимнастика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после дневного сна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 Занятия на тренажерах, плавание (при наличии условий), спортивные упражнения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раза в неделю 15-20  минут </w:t>
            </w:r>
          </w:p>
        </w:tc>
      </w:tr>
      <w:tr w:rsidR="005A4EBC" w:rsidRPr="005A4EBC" w:rsidTr="005A4EBC">
        <w:trPr>
          <w:trHeight w:val="1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Физкультурные занятия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 </w:t>
            </w:r>
          </w:p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Физкультурные занятия в спортивном зале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по 15 минут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 </w:t>
            </w:r>
          </w:p>
          <w:p w:rsidR="005A4EBC" w:rsidRPr="005A4EBC" w:rsidRDefault="005A4EBC" w:rsidP="005A4EBC">
            <w:pPr>
              <w:spacing w:after="0"/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Физкультурные занятия на свежем воздухе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 Ритмическая гимнастика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15 минут </w:t>
            </w:r>
          </w:p>
        </w:tc>
      </w:tr>
      <w:tr w:rsidR="005A4EBC" w:rsidRPr="005A4EBC" w:rsidTr="005A4EBC">
        <w:trPr>
          <w:trHeight w:val="1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3.Спортивный досуг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 </w:t>
            </w:r>
          </w:p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9D5DF6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</w:t>
            </w:r>
            <w:r w:rsidR="009D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особенностями </w:t>
            </w: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ребенка)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 Спортивные праздники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 </w:t>
            </w:r>
          </w:p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Физкультурные досуги и развлечения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5A4EBC" w:rsidRPr="005A4EBC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3.4 Дни здоровья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5A4EBC" w:rsidRDefault="005A4EBC" w:rsidP="005A4EBC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</w:tbl>
    <w:p w:rsidR="005A4EBC" w:rsidRDefault="005A4EBC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5A4EBC" w:rsidRPr="005A4EBC" w:rsidRDefault="005A4EBC" w:rsidP="003B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</w:t>
      </w:r>
      <w:r w:rsidRPr="0002314B">
        <w:rPr>
          <w:rFonts w:ascii="Times New Roman" w:hAnsi="Times New Roman" w:cs="Times New Roman"/>
          <w:b/>
          <w:sz w:val="28"/>
          <w:szCs w:val="28"/>
        </w:rPr>
        <w:t xml:space="preserve"> План 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оприятий музыкального работника </w:t>
      </w:r>
      <w:r>
        <w:rPr>
          <w:rFonts w:ascii="Times New Roman" w:eastAsia="Times New Roman" w:hAnsi="Times New Roman" w:cs="Times New Roman"/>
          <w:b/>
          <w:sz w:val="28"/>
        </w:rPr>
        <w:t>на  201</w:t>
      </w:r>
      <w:r w:rsidR="003B39FA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- 201</w:t>
      </w:r>
      <w:r w:rsidR="003B39F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39F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учебный </w:t>
      </w:r>
      <w:r w:rsidRPr="00813034">
        <w:rPr>
          <w:rFonts w:ascii="Times New Roman" w:eastAsia="Times New Roman" w:hAnsi="Times New Roman" w:cs="Times New Roman"/>
          <w:b/>
          <w:sz w:val="28"/>
        </w:rPr>
        <w:t>год</w:t>
      </w:r>
    </w:p>
    <w:p w:rsidR="005A4EBC" w:rsidRDefault="005A4EBC" w:rsidP="005A4EBC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I квартал</w:t>
      </w:r>
    </w:p>
    <w:p w:rsidR="005A4EBC" w:rsidRPr="00813034" w:rsidRDefault="005A4EBC" w:rsidP="005A4EBC">
      <w:pPr>
        <w:tabs>
          <w:tab w:val="left" w:pos="3180"/>
          <w:tab w:val="center" w:pos="5233"/>
        </w:tabs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813034"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3331"/>
        <w:gridCol w:w="2007"/>
      </w:tblGrid>
      <w:tr w:rsidR="005A4EBC" w:rsidTr="00DB69D9">
        <w:trPr>
          <w:trHeight w:val="804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521340" w:rsidRDefault="005A4EBC" w:rsidP="00D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5A4EBC" w:rsidTr="005A4EBC">
        <w:trPr>
          <w:trHeight w:val="629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знаний»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A4EBC" w:rsidTr="00DB69D9">
        <w:trPr>
          <w:trHeight w:val="825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«Детский сад –второй мой дом».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концерт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A4EBC" w:rsidTr="00DB69D9">
        <w:trPr>
          <w:trHeight w:val="837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0E7617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именинника».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0E7617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0E7617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5A4EBC" w:rsidTr="00DB69D9">
        <w:trPr>
          <w:trHeight w:val="849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«Люблю тебя, мой край родной».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5A4EBC" w:rsidTr="00DB69D9">
        <w:trPr>
          <w:trHeight w:val="820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5A4EBC" w:rsidTr="005A4EBC">
        <w:trPr>
          <w:trHeight w:val="1704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4" w:space="0" w:color="auto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«Осенние краски».</w:t>
            </w:r>
          </w:p>
          <w:p w:rsidR="005A4EBC" w:rsidRDefault="005A4EBC" w:rsidP="00DB69D9">
            <w:pPr>
              <w:spacing w:after="0" w:line="240" w:lineRule="auto"/>
            </w:pP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4" w:space="0" w:color="auto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  <w:p w:rsidR="005A4EBC" w:rsidRDefault="005A4EBC" w:rsidP="00DB69D9">
            <w:pPr>
              <w:spacing w:after="270" w:line="240" w:lineRule="auto"/>
            </w:pP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4" w:space="0" w:color="auto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5A4EBC" w:rsidRDefault="005A4EBC" w:rsidP="00DB69D9">
            <w:pPr>
              <w:spacing w:after="270" w:line="240" w:lineRule="auto"/>
            </w:pPr>
          </w:p>
        </w:tc>
      </w:tr>
    </w:tbl>
    <w:p w:rsidR="005A4EBC" w:rsidRPr="00521340" w:rsidRDefault="005A4EBC" w:rsidP="005A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II квартал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304"/>
        <w:gridCol w:w="1971"/>
      </w:tblGrid>
      <w:tr w:rsidR="005A4EBC" w:rsidTr="00DB69D9">
        <w:trPr>
          <w:trHeight w:val="797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5A4EBC" w:rsidTr="00DB69D9">
        <w:trPr>
          <w:trHeight w:val="824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бал»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5A4EBC" w:rsidTr="00DB69D9">
        <w:trPr>
          <w:trHeight w:val="834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5A4EBC" w:rsidTr="00DB69D9">
        <w:trPr>
          <w:trHeight w:val="846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забавы».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5A4EBC" w:rsidTr="00DB69D9">
        <w:trPr>
          <w:trHeight w:val="958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5A4EBC" w:rsidTr="00DB69D9">
        <w:trPr>
          <w:trHeight w:val="1093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Как на масленой неделе…»</w:t>
            </w:r>
          </w:p>
          <w:p w:rsidR="005A4EBC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Отечества».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</w:p>
          <w:p w:rsidR="005A4EBC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BC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BC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</w:t>
            </w:r>
          </w:p>
          <w:p w:rsidR="005A4EBC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5A4EBC" w:rsidRPr="008D28A3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5A4EBC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</w:tbl>
    <w:p w:rsidR="005A4EBC" w:rsidRDefault="005A4EBC" w:rsidP="005A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III квартал</w:t>
      </w:r>
    </w:p>
    <w:p w:rsidR="005A4EBC" w:rsidRDefault="005A4EBC" w:rsidP="005A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71"/>
        <w:gridCol w:w="1993"/>
      </w:tblGrid>
      <w:tr w:rsidR="005A4EBC" w:rsidTr="00DB69D9">
        <w:trPr>
          <w:trHeight w:val="839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именинника 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5A4EBC" w:rsidTr="00DB69D9">
        <w:trPr>
          <w:trHeight w:val="824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«8 Марта».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Праздничный концерт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5A4EBC" w:rsidTr="00DB69D9">
        <w:trPr>
          <w:trHeight w:val="835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A4EBC" w:rsidTr="00DB69D9">
        <w:trPr>
          <w:trHeight w:val="848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Здоровья».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A4EBC" w:rsidTr="00DB69D9">
        <w:trPr>
          <w:trHeight w:val="973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5A4EBC" w:rsidTr="00DB69D9">
        <w:trPr>
          <w:trHeight w:val="973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Праздничный концерт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Default="005A4EBC" w:rsidP="00DB69D9">
            <w:pPr>
              <w:spacing w:after="2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</w:tbl>
    <w:p w:rsidR="00E42AC0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5A4EBC" w:rsidRDefault="005A4EBC" w:rsidP="005A4EBC">
      <w:pPr>
        <w:rPr>
          <w:rFonts w:ascii="Times New Roman" w:hAnsi="Times New Roman" w:cs="Times New Roman"/>
          <w:b/>
          <w:sz w:val="28"/>
          <w:szCs w:val="28"/>
        </w:rPr>
      </w:pPr>
      <w:r w:rsidRPr="0002314B">
        <w:rPr>
          <w:rFonts w:ascii="Times New Roman" w:hAnsi="Times New Roman" w:cs="Times New Roman"/>
          <w:b/>
          <w:sz w:val="28"/>
          <w:szCs w:val="28"/>
        </w:rPr>
        <w:t>3.11. План мероприятий инструктора по физической культуре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4"/>
        <w:gridCol w:w="7007"/>
      </w:tblGrid>
      <w:tr w:rsidR="005A4EBC" w:rsidTr="00677CA5">
        <w:trPr>
          <w:trHeight w:val="118"/>
        </w:trPr>
        <w:tc>
          <w:tcPr>
            <w:tcW w:w="2569" w:type="dxa"/>
          </w:tcPr>
          <w:p w:rsidR="005A4EBC" w:rsidRPr="00BE6CFF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F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7065" w:type="dxa"/>
          </w:tcPr>
          <w:p w:rsidR="005A4EBC" w:rsidRPr="00BE6CFF" w:rsidRDefault="005A4EBC" w:rsidP="00DB69D9">
            <w:pPr>
              <w:rPr>
                <w:rFonts w:ascii="Times New Roman" w:hAnsi="Times New Roman" w:cs="Times New Roman"/>
                <w:b/>
              </w:rPr>
            </w:pPr>
            <w:r w:rsidRPr="00BE6CFF">
              <w:rPr>
                <w:rFonts w:ascii="Times New Roman" w:hAnsi="Times New Roman" w:cs="Times New Roman"/>
                <w:b/>
              </w:rPr>
              <w:t>1-я младшая группа</w:t>
            </w:r>
          </w:p>
        </w:tc>
      </w:tr>
      <w:tr w:rsidR="00677CA5" w:rsidTr="00E42AC0">
        <w:trPr>
          <w:trHeight w:val="712"/>
        </w:trPr>
        <w:tc>
          <w:tcPr>
            <w:tcW w:w="2569" w:type="dxa"/>
          </w:tcPr>
          <w:p w:rsidR="00677CA5" w:rsidRPr="00677CA5" w:rsidRDefault="00677CA5" w:rsidP="00DB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праздники </w:t>
            </w:r>
          </w:p>
        </w:tc>
        <w:tc>
          <w:tcPr>
            <w:tcW w:w="7065" w:type="dxa"/>
          </w:tcPr>
          <w:p w:rsidR="00677CA5" w:rsidRDefault="00677CA5" w:rsidP="00677CA5">
            <w:pPr>
              <w:tabs>
                <w:tab w:val="center" w:pos="3424"/>
              </w:tabs>
            </w:pPr>
            <w:r>
              <w:tab/>
              <w:t>-</w:t>
            </w:r>
          </w:p>
        </w:tc>
      </w:tr>
      <w:tr w:rsidR="00677CA5" w:rsidTr="00E42AC0">
        <w:trPr>
          <w:trHeight w:val="982"/>
        </w:trPr>
        <w:tc>
          <w:tcPr>
            <w:tcW w:w="2569" w:type="dxa"/>
            <w:vMerge w:val="restart"/>
          </w:tcPr>
          <w:p w:rsidR="00677CA5" w:rsidRPr="00677CA5" w:rsidRDefault="00677CA5" w:rsidP="00DB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Физкультурные досуги и </w:t>
            </w:r>
          </w:p>
          <w:p w:rsidR="00677CA5" w:rsidRDefault="00677CA5" w:rsidP="00DB69D9">
            <w:r w:rsidRPr="00677CA5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  <w:r>
              <w:t xml:space="preserve"> </w:t>
            </w:r>
          </w:p>
        </w:tc>
        <w:tc>
          <w:tcPr>
            <w:tcW w:w="7065" w:type="dxa"/>
          </w:tcPr>
          <w:p w:rsidR="00677CA5" w:rsidRPr="00E42AC0" w:rsidRDefault="00677CA5" w:rsidP="00DB69D9">
            <w:pPr>
              <w:rPr>
                <w:rFonts w:ascii="Times New Roman" w:hAnsi="Times New Roman" w:cs="Times New Roman"/>
                <w:b/>
              </w:rPr>
            </w:pPr>
            <w:r w:rsidRPr="0013793B">
              <w:rPr>
                <w:rFonts w:ascii="Times New Roman" w:hAnsi="Times New Roman" w:cs="Times New Roman"/>
                <w:b/>
              </w:rPr>
              <w:t>Ноябрь</w:t>
            </w:r>
            <w:r w:rsidRPr="0013793B">
              <w:rPr>
                <w:b/>
              </w:rPr>
              <w:br/>
            </w:r>
            <w:r w:rsidR="00E42AC0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путешествие»</w:t>
            </w:r>
          </w:p>
        </w:tc>
      </w:tr>
      <w:tr w:rsidR="00677CA5" w:rsidTr="00677CA5">
        <w:trPr>
          <w:trHeight w:val="915"/>
        </w:trPr>
        <w:tc>
          <w:tcPr>
            <w:tcW w:w="2569" w:type="dxa"/>
            <w:vMerge/>
          </w:tcPr>
          <w:p w:rsidR="00677CA5" w:rsidRDefault="00677CA5" w:rsidP="00DB69D9"/>
        </w:tc>
        <w:tc>
          <w:tcPr>
            <w:tcW w:w="7065" w:type="dxa"/>
          </w:tcPr>
          <w:p w:rsidR="00677CA5" w:rsidRDefault="00677CA5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3793B">
              <w:rPr>
                <w:rFonts w:ascii="Times New Roman" w:hAnsi="Times New Roman" w:cs="Times New Roman"/>
                <w:sz w:val="24"/>
                <w:szCs w:val="24"/>
              </w:rPr>
              <w:t>«Мы растём здоровыми»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7CA5" w:rsidTr="00677CA5">
        <w:trPr>
          <w:trHeight w:val="754"/>
        </w:trPr>
        <w:tc>
          <w:tcPr>
            <w:tcW w:w="2569" w:type="dxa"/>
            <w:vMerge/>
          </w:tcPr>
          <w:p w:rsidR="00677CA5" w:rsidRDefault="00677CA5" w:rsidP="00DB69D9"/>
        </w:tc>
        <w:tc>
          <w:tcPr>
            <w:tcW w:w="7065" w:type="dxa"/>
          </w:tcPr>
          <w:p w:rsidR="00677CA5" w:rsidRPr="0013793B" w:rsidRDefault="00677CA5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3793B">
              <w:rPr>
                <w:rFonts w:ascii="Times New Roman" w:hAnsi="Times New Roman" w:cs="Times New Roman"/>
                <w:sz w:val="24"/>
                <w:szCs w:val="24"/>
              </w:rPr>
              <w:t>«В гостях у белочки»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7CA5" w:rsidTr="00677CA5">
        <w:trPr>
          <w:trHeight w:val="1057"/>
        </w:trPr>
        <w:tc>
          <w:tcPr>
            <w:tcW w:w="2569" w:type="dxa"/>
            <w:vMerge/>
          </w:tcPr>
          <w:p w:rsidR="00677CA5" w:rsidRDefault="00677CA5" w:rsidP="00DB69D9"/>
        </w:tc>
        <w:tc>
          <w:tcPr>
            <w:tcW w:w="7065" w:type="dxa"/>
          </w:tcPr>
          <w:p w:rsidR="00677CA5" w:rsidRPr="0013793B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3793B">
              <w:rPr>
                <w:rFonts w:ascii="Times New Roman" w:hAnsi="Times New Roman" w:cs="Times New Roman"/>
                <w:sz w:val="24"/>
                <w:szCs w:val="24"/>
              </w:rPr>
              <w:t>«Как котик со своими друзьями петушка спасал»</w:t>
            </w:r>
          </w:p>
        </w:tc>
      </w:tr>
      <w:tr w:rsidR="005A4EBC" w:rsidTr="00677CA5">
        <w:trPr>
          <w:trHeight w:val="845"/>
        </w:trPr>
        <w:tc>
          <w:tcPr>
            <w:tcW w:w="2569" w:type="dxa"/>
            <w:vMerge w:val="restart"/>
          </w:tcPr>
          <w:p w:rsidR="005A4EBC" w:rsidRPr="00BE6CFF" w:rsidRDefault="005A4EBC" w:rsidP="00DB6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C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Дни здоровья </w:t>
            </w:r>
          </w:p>
        </w:tc>
        <w:tc>
          <w:tcPr>
            <w:tcW w:w="7065" w:type="dxa"/>
          </w:tcPr>
          <w:p w:rsidR="005A4EBC" w:rsidRPr="00DE61BF" w:rsidRDefault="005A4EBC" w:rsidP="00DB69D9">
            <w:r w:rsidRPr="00DE61B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08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«Витамины я люблю, быть здоровым я хочу»</w:t>
            </w:r>
          </w:p>
        </w:tc>
      </w:tr>
      <w:tr w:rsidR="005A4EBC" w:rsidTr="00677CA5">
        <w:trPr>
          <w:trHeight w:val="830"/>
        </w:trPr>
        <w:tc>
          <w:tcPr>
            <w:tcW w:w="2569" w:type="dxa"/>
            <w:vMerge/>
          </w:tcPr>
          <w:p w:rsidR="005A4EBC" w:rsidRDefault="005A4EBC" w:rsidP="00DB69D9"/>
        </w:tc>
        <w:tc>
          <w:tcPr>
            <w:tcW w:w="7065" w:type="dxa"/>
          </w:tcPr>
          <w:p w:rsidR="005A4EBC" w:rsidRPr="009F0872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B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0872">
              <w:rPr>
                <w:rFonts w:ascii="Times New Roman" w:hAnsi="Times New Roman" w:cs="Times New Roman"/>
                <w:sz w:val="24"/>
                <w:szCs w:val="24"/>
              </w:rPr>
              <w:t>«Здоровые ребята»</w:t>
            </w:r>
          </w:p>
          <w:p w:rsidR="005A4EBC" w:rsidRPr="00DE61BF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BC" w:rsidTr="00677CA5">
        <w:trPr>
          <w:trHeight w:val="699"/>
        </w:trPr>
        <w:tc>
          <w:tcPr>
            <w:tcW w:w="2569" w:type="dxa"/>
            <w:vMerge/>
          </w:tcPr>
          <w:p w:rsidR="005A4EBC" w:rsidRDefault="005A4EBC" w:rsidP="00DB69D9"/>
        </w:tc>
        <w:tc>
          <w:tcPr>
            <w:tcW w:w="7065" w:type="dxa"/>
          </w:tcPr>
          <w:p w:rsidR="005A4EBC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B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A4EBC" w:rsidRPr="00DE61BF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29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</w:p>
          <w:p w:rsidR="005A4EBC" w:rsidRPr="00DE61BF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BC" w:rsidTr="00677CA5">
        <w:trPr>
          <w:trHeight w:val="854"/>
        </w:trPr>
        <w:tc>
          <w:tcPr>
            <w:tcW w:w="2569" w:type="dxa"/>
            <w:vMerge/>
          </w:tcPr>
          <w:p w:rsidR="005A4EBC" w:rsidRDefault="005A4EBC" w:rsidP="00DB69D9"/>
        </w:tc>
        <w:tc>
          <w:tcPr>
            <w:tcW w:w="7065" w:type="dxa"/>
          </w:tcPr>
          <w:p w:rsidR="005A4EBC" w:rsidRDefault="005A4EBC" w:rsidP="00DB69D9">
            <w:r w:rsidRPr="00DE61B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5A4EBC" w:rsidRPr="0049323B" w:rsidRDefault="005A4EBC" w:rsidP="00DB69D9">
            <w:r w:rsidRPr="0049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наше все</w:t>
            </w:r>
            <w:r w:rsidRPr="0049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4EBC" w:rsidRDefault="005A4EBC" w:rsidP="00DB69D9"/>
          <w:p w:rsidR="005A4EBC" w:rsidRPr="00DE61BF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CA5" w:rsidRDefault="00677CA5" w:rsidP="005A4EBC">
      <w:pPr>
        <w:tabs>
          <w:tab w:val="left" w:pos="32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A5" w:rsidRPr="006A6168" w:rsidRDefault="00677CA5" w:rsidP="00677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3.12. </w:t>
      </w:r>
      <w:r w:rsidRPr="006A6168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677CA5" w:rsidRPr="006A6168" w:rsidRDefault="00677CA5" w:rsidP="00677CA5">
      <w:pPr>
        <w:tabs>
          <w:tab w:val="left" w:pos="2595"/>
        </w:tabs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68">
        <w:rPr>
          <w:rFonts w:ascii="Times New Roman" w:hAnsi="Times New Roman" w:cs="Times New Roman"/>
          <w:b/>
          <w:sz w:val="24"/>
          <w:szCs w:val="24"/>
        </w:rPr>
        <w:t>ТЕМАТИЧЕСКОЕ ПЛАНИРОВАНИЕ ОБРАЗОВАТЕЛЬНОЙ ДЕЯТЕЛЬНОСТИ</w:t>
      </w:r>
    </w:p>
    <w:p w:rsidR="00677CA5" w:rsidRPr="00677CA5" w:rsidRDefault="00677CA5" w:rsidP="00677CA5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77CA5">
        <w:rPr>
          <w:rFonts w:ascii="Times New Roman" w:hAnsi="Times New Roman" w:cs="Times New Roman"/>
          <w:b/>
          <w:sz w:val="24"/>
          <w:szCs w:val="24"/>
        </w:rPr>
        <w:t>ЦИКЛ ТЕМ ДЛЯ ПЕРВОЙ МЛАДШЕЙ ГРУППЫ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5"/>
        <w:gridCol w:w="3958"/>
        <w:gridCol w:w="1735"/>
        <w:gridCol w:w="1532"/>
      </w:tblGrid>
      <w:tr w:rsidR="00677CA5" w:rsidTr="00DB69D9">
        <w:tc>
          <w:tcPr>
            <w:tcW w:w="2345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6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6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35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6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62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события, дата</w:t>
            </w:r>
          </w:p>
        </w:tc>
      </w:tr>
      <w:tr w:rsidR="00677CA5" w:rsidTr="00DB69D9">
        <w:tc>
          <w:tcPr>
            <w:tcW w:w="2345" w:type="dxa"/>
          </w:tcPr>
          <w:p w:rsidR="00677CA5" w:rsidRPr="007C5E62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5E62">
              <w:rPr>
                <w:rFonts w:ascii="Times New Roman" w:hAnsi="Times New Roman" w:cs="Times New Roman"/>
                <w:b/>
              </w:rPr>
              <w:t>«Детский сад»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7C5E62">
              <w:rPr>
                <w:rFonts w:ascii="Times New Roman" w:hAnsi="Times New Roman" w:cs="Times New Roman"/>
              </w:rPr>
              <w:t>Адаптировать детей к</w:t>
            </w:r>
            <w:r>
              <w:rPr>
                <w:rFonts w:ascii="Times New Roman" w:hAnsi="Times New Roman" w:cs="Times New Roman"/>
              </w:rPr>
              <w:t xml:space="preserve"> условиям детского сада. Позна</w:t>
            </w:r>
            <w:r w:rsidRPr="007C5E62">
              <w:rPr>
                <w:rFonts w:ascii="Times New Roman" w:hAnsi="Times New Roman" w:cs="Times New Roman"/>
              </w:rPr>
              <w:t>комить с детским</w:t>
            </w:r>
            <w:r>
              <w:rPr>
                <w:rFonts w:ascii="Times New Roman" w:hAnsi="Times New Roman" w:cs="Times New Roman"/>
              </w:rPr>
              <w:t xml:space="preserve"> садом как ближайшим социальным </w:t>
            </w:r>
            <w:r w:rsidRPr="007C5E62">
              <w:rPr>
                <w:rFonts w:ascii="Times New Roman" w:hAnsi="Times New Roman" w:cs="Times New Roman"/>
              </w:rPr>
              <w:t>окружением ребенка (помещением и оборудованием</w:t>
            </w:r>
            <w:r>
              <w:t xml:space="preserve"> </w:t>
            </w:r>
            <w:r w:rsidRPr="007C5E62">
              <w:rPr>
                <w:rFonts w:ascii="Times New Roman" w:hAnsi="Times New Roman" w:cs="Times New Roman"/>
              </w:rPr>
              <w:t xml:space="preserve">группы: личный шкафчик, кроватка, игрушки и пр.). Познакомить с детьми, воспитателем. Способствовать формированию </w:t>
            </w:r>
            <w:r w:rsidRPr="007C5E62">
              <w:rPr>
                <w:rFonts w:ascii="Times New Roman" w:hAnsi="Times New Roman" w:cs="Times New Roman"/>
              </w:rPr>
              <w:lastRenderedPageBreak/>
              <w:t>положительных эмоций по отношению к детскому саду, воспитателю, детям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</w:tcPr>
          <w:p w:rsidR="00677CA5" w:rsidRPr="007C5E62" w:rsidRDefault="006E645B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03.09-28</w:t>
            </w:r>
            <w:r w:rsidR="00677CA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77CA5" w:rsidTr="00DB69D9">
        <w:tc>
          <w:tcPr>
            <w:tcW w:w="2345" w:type="dxa"/>
          </w:tcPr>
          <w:p w:rsidR="00677CA5" w:rsidRPr="007C5E62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C5E62">
              <w:rPr>
                <w:rFonts w:ascii="Times New Roman" w:hAnsi="Times New Roman" w:cs="Times New Roman"/>
                <w:b/>
              </w:rPr>
              <w:t xml:space="preserve"> Осень</w:t>
            </w:r>
            <w:r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7C5E62">
              <w:rPr>
                <w:rFonts w:ascii="Times New Roman" w:hAnsi="Times New Roman" w:cs="Times New Roman"/>
              </w:rPr>
              <w:t>Формировать элементарные представления об осени (сезонные изменения в природе, в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</w:t>
            </w:r>
          </w:p>
        </w:tc>
        <w:tc>
          <w:tcPr>
            <w:tcW w:w="1735" w:type="dxa"/>
          </w:tcPr>
          <w:p w:rsidR="00677CA5" w:rsidRPr="007C5E62" w:rsidRDefault="00866A2A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01.10-09</w:t>
            </w:r>
            <w:r w:rsidR="00677CA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7C5E62">
              <w:rPr>
                <w:rFonts w:ascii="Times New Roman" w:hAnsi="Times New Roman" w:cs="Times New Roman"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t>«Здрав</w:t>
            </w:r>
            <w:r w:rsidRPr="007C5E62">
              <w:rPr>
                <w:rFonts w:ascii="Times New Roman" w:hAnsi="Times New Roman" w:cs="Times New Roman"/>
              </w:rPr>
              <w:t>ствуй, осе</w:t>
            </w:r>
            <w:r>
              <w:rPr>
                <w:rFonts w:ascii="Times New Roman" w:hAnsi="Times New Roman" w:cs="Times New Roman"/>
              </w:rPr>
              <w:t xml:space="preserve">нь» </w:t>
            </w:r>
          </w:p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7C5E62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 xml:space="preserve">детского </w:t>
            </w:r>
            <w:r w:rsidRPr="007C5E62">
              <w:rPr>
                <w:rFonts w:ascii="Times New Roman" w:hAnsi="Times New Roman" w:cs="Times New Roman"/>
              </w:rPr>
              <w:t>творчеств</w:t>
            </w:r>
            <w:r>
              <w:rPr>
                <w:rFonts w:ascii="Times New Roman" w:hAnsi="Times New Roman" w:cs="Times New Roman"/>
              </w:rPr>
              <w:t>а. Сбор</w:t>
            </w:r>
            <w:r w:rsidRPr="007C5E62">
              <w:rPr>
                <w:rFonts w:ascii="Times New Roman" w:hAnsi="Times New Roman" w:cs="Times New Roman"/>
              </w:rPr>
              <w:t xml:space="preserve"> осенних</w:t>
            </w:r>
            <w:r>
              <w:rPr>
                <w:rFonts w:ascii="Times New Roman" w:hAnsi="Times New Roman" w:cs="Times New Roman"/>
              </w:rPr>
              <w:t xml:space="preserve"> листьев</w:t>
            </w:r>
            <w:r w:rsidRPr="007C5E62">
              <w:rPr>
                <w:rFonts w:ascii="Times New Roman" w:hAnsi="Times New Roman" w:cs="Times New Roman"/>
              </w:rPr>
              <w:t xml:space="preserve"> и семян </w:t>
            </w:r>
          </w:p>
        </w:tc>
      </w:tr>
      <w:tr w:rsidR="00677CA5" w:rsidTr="00DB69D9">
        <w:tc>
          <w:tcPr>
            <w:tcW w:w="2345" w:type="dxa"/>
          </w:tcPr>
          <w:p w:rsidR="00677CA5" w:rsidRPr="007C5E62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 – человек»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7C5E62">
              <w:rPr>
                <w:rFonts w:ascii="Times New Roman" w:hAnsi="Times New Roman" w:cs="Times New Roman"/>
              </w:rPr>
              <w:t>Дать представление о себе как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</w:t>
            </w:r>
          </w:p>
        </w:tc>
        <w:tc>
          <w:tcPr>
            <w:tcW w:w="1735" w:type="dxa"/>
          </w:tcPr>
          <w:p w:rsidR="00677CA5" w:rsidRPr="007C5E62" w:rsidRDefault="00866A2A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7CA5">
              <w:rPr>
                <w:rFonts w:ascii="Times New Roman" w:hAnsi="Times New Roman" w:cs="Times New Roman"/>
              </w:rPr>
              <w:t>.11.-01.12.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«Я и моя семья» </w:t>
            </w:r>
          </w:p>
        </w:tc>
      </w:tr>
      <w:tr w:rsidR="00677CA5" w:rsidTr="00DB69D9">
        <w:tc>
          <w:tcPr>
            <w:tcW w:w="2345" w:type="dxa"/>
          </w:tcPr>
          <w:p w:rsidR="00677CA5" w:rsidRPr="007C5E62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«Новый год»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7C5E62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C5E62">
              <w:rPr>
                <w:rFonts w:ascii="Times New Roman" w:hAnsi="Times New Roman" w:cs="Times New Roman"/>
              </w:rPr>
              <w:t>исследовательской, продуктивной, музыкально</w:t>
            </w:r>
            <w:r>
              <w:rPr>
                <w:rFonts w:ascii="Times New Roman" w:hAnsi="Times New Roman" w:cs="Times New Roman"/>
              </w:rPr>
              <w:t>-</w:t>
            </w:r>
            <w:r w:rsidRPr="007C5E62">
              <w:rPr>
                <w:rFonts w:ascii="Times New Roman" w:hAnsi="Times New Roman" w:cs="Times New Roman"/>
              </w:rPr>
              <w:t xml:space="preserve"> художественной, чтения) вокруг темы Нового года и новогоднего праздника</w:t>
            </w:r>
          </w:p>
        </w:tc>
        <w:tc>
          <w:tcPr>
            <w:tcW w:w="1735" w:type="dxa"/>
          </w:tcPr>
          <w:p w:rsidR="00677CA5" w:rsidRPr="007C5E62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04.12.-29</w:t>
            </w:r>
            <w:r w:rsidR="00677CA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«Здравствуй, Дедушка Мороз»»</w:t>
            </w:r>
          </w:p>
        </w:tc>
      </w:tr>
      <w:tr w:rsidR="00677CA5" w:rsidTr="00DB69D9">
        <w:tc>
          <w:tcPr>
            <w:tcW w:w="2345" w:type="dxa"/>
          </w:tcPr>
          <w:p w:rsidR="00677CA5" w:rsidRPr="00D13DDF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«Зимушка - зима»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D13DDF">
              <w:rPr>
                <w:rFonts w:ascii="Times New Roman" w:hAnsi="Times New Roman" w:cs="Times New Roman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</w:t>
            </w:r>
          </w:p>
        </w:tc>
        <w:tc>
          <w:tcPr>
            <w:tcW w:w="1735" w:type="dxa"/>
          </w:tcPr>
          <w:p w:rsidR="00677CA5" w:rsidRPr="007C5E62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09.01-31</w:t>
            </w:r>
            <w:r w:rsidR="00677CA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«Рисуем зиму»</w:t>
            </w:r>
          </w:p>
        </w:tc>
      </w:tr>
      <w:tr w:rsidR="00677CA5" w:rsidTr="00DB69D9">
        <w:tc>
          <w:tcPr>
            <w:tcW w:w="2345" w:type="dxa"/>
          </w:tcPr>
          <w:p w:rsidR="00677CA5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«Папин праздник»</w:t>
            </w:r>
          </w:p>
        </w:tc>
        <w:tc>
          <w:tcPr>
            <w:tcW w:w="3958" w:type="dxa"/>
          </w:tcPr>
          <w:p w:rsidR="00677CA5" w:rsidRPr="00D13DDF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праздника и поздравлений мужчин, образ мужчины- защитника; имена отцов детей группы, их дела и обязанности дома, особенности внешнего вида, некоторые «типичные» мужские занятия; изготовление подарков папам.</w:t>
            </w:r>
          </w:p>
        </w:tc>
        <w:tc>
          <w:tcPr>
            <w:tcW w:w="1735" w:type="dxa"/>
          </w:tcPr>
          <w:p w:rsidR="00677CA5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01.02.-28</w:t>
            </w:r>
            <w:r w:rsidR="00677CA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32" w:type="dxa"/>
          </w:tcPr>
          <w:p w:rsidR="00677CA5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подарков для пап. Оформление выставки «Наши папы»</w:t>
            </w:r>
          </w:p>
        </w:tc>
      </w:tr>
      <w:tr w:rsidR="00677CA5" w:rsidTr="00DB69D9">
        <w:tc>
          <w:tcPr>
            <w:tcW w:w="2345" w:type="dxa"/>
          </w:tcPr>
          <w:p w:rsidR="00677CA5" w:rsidRPr="00D13DDF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«Мамочку поздравим»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все виды детской деятельности </w:t>
            </w:r>
            <w:r w:rsidRPr="00D13DDF">
              <w:rPr>
                <w:rFonts w:ascii="Times New Roman" w:hAnsi="Times New Roman" w:cs="Times New Roman"/>
              </w:rPr>
              <w:t>(игровой, коммуникативной, трудовой, познавательно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13DDF">
              <w:rPr>
                <w:rFonts w:ascii="Times New Roman" w:hAnsi="Times New Roman" w:cs="Times New Roman"/>
              </w:rPr>
              <w:t xml:space="preserve">исследовательской, продуктивной, </w:t>
            </w:r>
            <w:r>
              <w:rPr>
                <w:rFonts w:ascii="Times New Roman" w:hAnsi="Times New Roman" w:cs="Times New Roman"/>
              </w:rPr>
              <w:t>музыкально-</w:t>
            </w:r>
            <w:r w:rsidRPr="00D13DDF">
              <w:rPr>
                <w:rFonts w:ascii="Times New Roman" w:hAnsi="Times New Roman" w:cs="Times New Roman"/>
              </w:rPr>
              <w:t>художественной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DDF">
              <w:rPr>
                <w:rFonts w:ascii="Times New Roman" w:hAnsi="Times New Roman" w:cs="Times New Roman"/>
              </w:rPr>
              <w:t>, чтения) вокруг темы семьи, любви к маме, бабушке</w:t>
            </w:r>
          </w:p>
        </w:tc>
        <w:tc>
          <w:tcPr>
            <w:tcW w:w="1735" w:type="dxa"/>
          </w:tcPr>
          <w:p w:rsidR="00677CA5" w:rsidRPr="007C5E62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01.03.-15</w:t>
            </w:r>
            <w:r w:rsidR="00677CA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«Мамочке любимой песенку споём»</w:t>
            </w:r>
          </w:p>
        </w:tc>
      </w:tr>
      <w:tr w:rsidR="00677CA5" w:rsidTr="00DB69D9">
        <w:tc>
          <w:tcPr>
            <w:tcW w:w="2345" w:type="dxa"/>
          </w:tcPr>
          <w:p w:rsidR="00677CA5" w:rsidRPr="0095027E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027E">
              <w:rPr>
                <w:rFonts w:ascii="Times New Roman" w:hAnsi="Times New Roman" w:cs="Times New Roman"/>
                <w:b/>
              </w:rPr>
              <w:t>Народная игрушка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народным творчеством на примере народных игрушек. Знакомство с устным народным творчеством ( песенки, потешки и др.) Использовать фольклор при организации всех видов детской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</w:tc>
        <w:tc>
          <w:tcPr>
            <w:tcW w:w="1735" w:type="dxa"/>
          </w:tcPr>
          <w:p w:rsidR="00677CA5" w:rsidRPr="007C5E62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20.03.-29</w:t>
            </w:r>
            <w:r w:rsidR="00677CA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77CA5" w:rsidTr="00DB69D9">
        <w:tc>
          <w:tcPr>
            <w:tcW w:w="2345" w:type="dxa"/>
          </w:tcPr>
          <w:p w:rsidR="00677CA5" w:rsidRPr="0095027E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«Весна красна!»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элементарные представления о весне ( сезонные изменения в природе, одежда людей, на участке детского сада)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735" w:type="dxa"/>
          </w:tcPr>
          <w:p w:rsidR="00677CA5" w:rsidRPr="007C5E62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01.04.-31.05</w:t>
            </w:r>
            <w:r w:rsidR="00677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77CA5" w:rsidTr="00DB69D9">
        <w:tc>
          <w:tcPr>
            <w:tcW w:w="2345" w:type="dxa"/>
          </w:tcPr>
          <w:p w:rsidR="00677CA5" w:rsidRPr="0095027E" w:rsidRDefault="00677CA5" w:rsidP="00677CA5">
            <w:pPr>
              <w:pStyle w:val="a7"/>
              <w:numPr>
                <w:ilvl w:val="0"/>
                <w:numId w:val="18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«Ах лето!»</w:t>
            </w:r>
          </w:p>
        </w:tc>
        <w:tc>
          <w:tcPr>
            <w:tcW w:w="3958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проекта «Солнце, воздух и вода!»</w:t>
            </w:r>
          </w:p>
        </w:tc>
        <w:tc>
          <w:tcPr>
            <w:tcW w:w="1735" w:type="dxa"/>
          </w:tcPr>
          <w:p w:rsidR="00677CA5" w:rsidRPr="007C5E62" w:rsidRDefault="007428A1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03.06-30.08</w:t>
            </w:r>
          </w:p>
        </w:tc>
        <w:tc>
          <w:tcPr>
            <w:tcW w:w="1532" w:type="dxa"/>
          </w:tcPr>
          <w:p w:rsidR="00677CA5" w:rsidRPr="007C5E62" w:rsidRDefault="00677CA5" w:rsidP="00DB69D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CA5" w:rsidRDefault="00677CA5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A5" w:rsidRDefault="00677CA5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A5" w:rsidRDefault="00677CA5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AC0" w:rsidRDefault="00531285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77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CA5" w:rsidRPr="006A6168" w:rsidRDefault="00677CA5" w:rsidP="00E42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Pr="006A6168">
        <w:rPr>
          <w:rFonts w:ascii="Times New Roman" w:hAnsi="Times New Roman" w:cs="Times New Roman"/>
          <w:b/>
          <w:sz w:val="28"/>
          <w:szCs w:val="28"/>
        </w:rPr>
        <w:t>. Перспективный план</w:t>
      </w:r>
    </w:p>
    <w:p w:rsidR="00DB69D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69D9" w:rsidSect="009D5DF6">
          <w:pgSz w:w="11906" w:h="16838" w:code="9"/>
          <w:pgMar w:top="1134" w:right="850" w:bottom="1134" w:left="1701" w:header="510" w:footer="510" w:gutter="0"/>
          <w:cols w:space="708"/>
          <w:docGrid w:linePitch="381"/>
        </w:sectPr>
      </w:pPr>
    </w:p>
    <w:tbl>
      <w:tblPr>
        <w:tblStyle w:val="ab"/>
        <w:tblpPr w:leftFromText="180" w:rightFromText="180" w:vertAnchor="text" w:horzAnchor="margin" w:tblpXSpec="center" w:tblpY="244"/>
        <w:tblW w:w="14142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4"/>
      </w:tblGrid>
      <w:tr w:rsidR="005000AE" w:rsidRPr="00206A4D" w:rsidTr="005000AE">
        <w:trPr>
          <w:cantSplit/>
          <w:trHeight w:val="553"/>
        </w:trPr>
        <w:tc>
          <w:tcPr>
            <w:tcW w:w="14142" w:type="dxa"/>
            <w:gridSpan w:val="6"/>
          </w:tcPr>
          <w:p w:rsidR="005000AE" w:rsidRPr="007A0F42" w:rsidRDefault="005000AE" w:rsidP="00500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Перспективный план на сентябрь 2018 год</w:t>
            </w:r>
          </w:p>
        </w:tc>
      </w:tr>
      <w:tr w:rsidR="005000AE" w:rsidRPr="00206A4D" w:rsidTr="005000AE">
        <w:trPr>
          <w:cantSplit/>
          <w:trHeight w:val="419"/>
        </w:trPr>
        <w:tc>
          <w:tcPr>
            <w:tcW w:w="14142" w:type="dxa"/>
            <w:gridSpan w:val="6"/>
          </w:tcPr>
          <w:p w:rsidR="005000AE" w:rsidRPr="007A0F42" w:rsidRDefault="005000AE" w:rsidP="005000AE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C16032">
              <w:rPr>
                <w:sz w:val="28"/>
                <w:szCs w:val="28"/>
              </w:rPr>
              <w:t xml:space="preserve"> </w:t>
            </w:r>
            <w:r w:rsidRPr="00C16032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сад»</w:t>
            </w:r>
          </w:p>
        </w:tc>
      </w:tr>
      <w:tr w:rsidR="005000AE" w:rsidRPr="00586869" w:rsidTr="005000AE">
        <w:trPr>
          <w:cantSplit/>
          <w:trHeight w:val="1550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5000AE" w:rsidRPr="00BF1EF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5000AE" w:rsidRDefault="005000AE" w:rsidP="005000AE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t xml:space="preserve">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В.В.Гербова «Путешествие по территории участка»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по комнате»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у нас хороший, кто у нас пригожий»</w:t>
            </w:r>
          </w:p>
        </w:tc>
        <w:tc>
          <w:tcPr>
            <w:tcW w:w="2694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девочку Машу и зайку.»</w:t>
            </w:r>
          </w:p>
        </w:tc>
      </w:tr>
      <w:tr w:rsidR="005000AE" w:rsidRPr="00586869" w:rsidTr="005000AE">
        <w:trPr>
          <w:cantSplit/>
          <w:trHeight w:val="1411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«Тили-тили тесто»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BF1EF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«Тень-тень, потетень»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000AE" w:rsidRDefault="005000AE" w:rsidP="005000AE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5000AE" w:rsidRDefault="005000AE" w:rsidP="005000AE"/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«Тяп-ляп – и готово»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листочки»</w:t>
            </w:r>
          </w:p>
        </w:tc>
      </w:tr>
      <w:tr w:rsidR="005000AE" w:rsidRPr="00586869" w:rsidTr="005000AE">
        <w:trPr>
          <w:cantSplit/>
          <w:trHeight w:val="1134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407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предметных действий»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00AE" w:rsidRPr="007968C2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«Развитие предметных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Развитие предметных действий»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694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Развитие предметных действий»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муз.рук.</w:t>
            </w:r>
          </w:p>
        </w:tc>
      </w:tr>
      <w:tr w:rsidR="005000AE" w:rsidRPr="00586869" w:rsidTr="005000AE">
        <w:trPr>
          <w:cantSplit/>
          <w:trHeight w:val="1134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407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5000AE" w:rsidRPr="00AF5E9D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F4C7D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5F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«Картинки на песке»</w:t>
            </w:r>
            <w:r w:rsidRPr="005F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«Красивые листочки»</w:t>
            </w:r>
          </w:p>
        </w:tc>
        <w:tc>
          <w:tcPr>
            <w:tcW w:w="2268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«Падают, падают лисья..»</w:t>
            </w:r>
          </w:p>
        </w:tc>
        <w:tc>
          <w:tcPr>
            <w:tcW w:w="2694" w:type="dxa"/>
          </w:tcPr>
          <w:p w:rsidR="005000AE" w:rsidRPr="007968C2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«Кисточка танцует»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AE" w:rsidRPr="00586869" w:rsidTr="005000AE">
        <w:trPr>
          <w:cantSplit/>
          <w:trHeight w:val="1746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4077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AE1491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. «Узнаем, какая вода».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416">
              <w:rPr>
                <w:rFonts w:ascii="Times New Roman" w:hAnsi="Times New Roman" w:cs="Times New Roman"/>
                <w:sz w:val="20"/>
                <w:szCs w:val="20"/>
              </w:rPr>
              <w:t>«Первоначальное представление о транспорте».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41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 «Игры с вертушками, ленточками, султанчиками»</w:t>
            </w:r>
          </w:p>
        </w:tc>
        <w:tc>
          <w:tcPr>
            <w:tcW w:w="2694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F9A" w:rsidRDefault="00D32F9A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8D" w:rsidRDefault="00D8158D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410"/>
        <w:gridCol w:w="2409"/>
        <w:gridCol w:w="2410"/>
        <w:gridCol w:w="2268"/>
        <w:gridCol w:w="2126"/>
      </w:tblGrid>
      <w:tr w:rsidR="005000AE" w:rsidRPr="00206A4D" w:rsidTr="005000AE">
        <w:trPr>
          <w:cantSplit/>
          <w:trHeight w:val="553"/>
        </w:trPr>
        <w:tc>
          <w:tcPr>
            <w:tcW w:w="15417" w:type="dxa"/>
            <w:gridSpan w:val="7"/>
          </w:tcPr>
          <w:p w:rsidR="005000AE" w:rsidRPr="007A0F42" w:rsidRDefault="005000AE" w:rsidP="00500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Перспективный план на окт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>ябрь 2018 год</w:t>
            </w:r>
          </w:p>
        </w:tc>
      </w:tr>
      <w:tr w:rsidR="005000AE" w:rsidRPr="00206A4D" w:rsidTr="005000AE">
        <w:trPr>
          <w:cantSplit/>
          <w:trHeight w:val="419"/>
        </w:trPr>
        <w:tc>
          <w:tcPr>
            <w:tcW w:w="15417" w:type="dxa"/>
            <w:gridSpan w:val="7"/>
          </w:tcPr>
          <w:p w:rsidR="005000AE" w:rsidRPr="007A0F42" w:rsidRDefault="005000AE" w:rsidP="005000AE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C1603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</w:t>
            </w:r>
            <w:r w:rsidRPr="00C160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000AE" w:rsidRPr="00586869" w:rsidTr="005000AE">
        <w:trPr>
          <w:cantSplit/>
          <w:trHeight w:val="1550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2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5000AE" w:rsidRPr="00BF1EF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5000AE" w:rsidRDefault="005000AE" w:rsidP="005000AE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В.В.Гербова «Чтение немецкой сказки Три веселых братца»</w:t>
            </w:r>
          </w:p>
        </w:tc>
        <w:tc>
          <w:tcPr>
            <w:tcW w:w="2409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В.В.Гербова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«Дидактическая игра Поручения»</w:t>
            </w:r>
          </w:p>
        </w:tc>
        <w:tc>
          <w:tcPr>
            <w:tcW w:w="2410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 сказки Репка»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«Дидактическая игра Лошадка.»</w:t>
            </w:r>
          </w:p>
        </w:tc>
        <w:tc>
          <w:tcPr>
            <w:tcW w:w="2126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«Чтение рассказа Спала кошка на крыше»</w:t>
            </w:r>
          </w:p>
        </w:tc>
      </w:tr>
      <w:tr w:rsidR="005000AE" w:rsidRPr="00586869" w:rsidTr="005000AE">
        <w:trPr>
          <w:cantSplit/>
          <w:trHeight w:val="1411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410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(Лепка)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BF1EF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</w:t>
            </w:r>
            <w:r w:rsidRPr="00B1164D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1164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«Листочки танцуют»</w:t>
            </w:r>
          </w:p>
        </w:tc>
        <w:tc>
          <w:tcPr>
            <w:tcW w:w="2410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000AE" w:rsidRDefault="005000AE" w:rsidP="005000AE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5000AE" w:rsidRDefault="005000AE" w:rsidP="005000AE"/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64D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«Вкусное печенье»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7D2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 )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«Пушистая тучка»</w:t>
            </w:r>
          </w:p>
        </w:tc>
        <w:tc>
          <w:tcPr>
            <w:tcW w:w="2126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9357D2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листья»</w:t>
            </w:r>
          </w:p>
        </w:tc>
      </w:tr>
      <w:tr w:rsidR="005000AE" w:rsidRPr="00586869" w:rsidTr="005000AE">
        <w:trPr>
          <w:cantSplit/>
          <w:trHeight w:val="1134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410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Помораева занятие №1 стр.11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00AE" w:rsidRPr="007968C2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 стр. 12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стр.12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 стр. 13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126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 стр.14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</w:tr>
      <w:tr w:rsidR="005000AE" w:rsidRPr="00586869" w:rsidTr="005000AE">
        <w:trPr>
          <w:cantSplit/>
          <w:trHeight w:val="1134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7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000AE" w:rsidRPr="00AF5E9D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F4C7D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5F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«Листочки танцуют»</w:t>
            </w:r>
            <w:r w:rsidRPr="005F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«Ветерок, подуй слегка»</w:t>
            </w:r>
          </w:p>
        </w:tc>
        <w:tc>
          <w:tcPr>
            <w:tcW w:w="2410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«Дождик, чаще, кап-кап.»</w:t>
            </w:r>
          </w:p>
        </w:tc>
        <w:tc>
          <w:tcPr>
            <w:tcW w:w="2268" w:type="dxa"/>
          </w:tcPr>
          <w:p w:rsidR="005000AE" w:rsidRPr="007968C2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«Дождик, дождик, веселей»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AE" w:rsidRPr="00586869" w:rsidTr="005000AE">
        <w:trPr>
          <w:cantSplit/>
          <w:trHeight w:val="1746"/>
        </w:trPr>
        <w:tc>
          <w:tcPr>
            <w:tcW w:w="567" w:type="dxa"/>
            <w:textDirection w:val="btLr"/>
          </w:tcPr>
          <w:p w:rsidR="005000AE" w:rsidRPr="00BF1EFE" w:rsidRDefault="005000AE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7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410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5000AE" w:rsidRPr="00AE1491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«Дорога и ее составные части».</w:t>
            </w:r>
          </w:p>
        </w:tc>
        <w:tc>
          <w:tcPr>
            <w:tcW w:w="2409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«Поиграем с солнышком»</w:t>
            </w:r>
          </w:p>
        </w:tc>
        <w:tc>
          <w:tcPr>
            <w:tcW w:w="2410" w:type="dxa"/>
          </w:tcPr>
          <w:p w:rsidR="005000AE" w:rsidRPr="00B35A28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«Ядовитые грибы и растения».</w:t>
            </w:r>
          </w:p>
        </w:tc>
        <w:tc>
          <w:tcPr>
            <w:tcW w:w="2268" w:type="dxa"/>
          </w:tcPr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«Я пеку пирожки».</w:t>
            </w:r>
          </w:p>
        </w:tc>
        <w:tc>
          <w:tcPr>
            <w:tcW w:w="2126" w:type="dxa"/>
          </w:tcPr>
          <w:p w:rsidR="005000AE" w:rsidRPr="0058686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6"/>
        <w:gridCol w:w="3225"/>
        <w:gridCol w:w="2271"/>
        <w:gridCol w:w="2410"/>
        <w:gridCol w:w="2409"/>
        <w:gridCol w:w="2410"/>
        <w:gridCol w:w="2126"/>
      </w:tblGrid>
      <w:tr w:rsidR="00D8158D" w:rsidRPr="00206A4D" w:rsidTr="007D000B">
        <w:trPr>
          <w:cantSplit/>
          <w:trHeight w:val="553"/>
        </w:trPr>
        <w:tc>
          <w:tcPr>
            <w:tcW w:w="15417" w:type="dxa"/>
            <w:gridSpan w:val="7"/>
          </w:tcPr>
          <w:p w:rsidR="00D8158D" w:rsidRPr="007A0F42" w:rsidRDefault="00D8158D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Перспективный план на но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>ябрь 2018 год</w:t>
            </w:r>
          </w:p>
        </w:tc>
      </w:tr>
      <w:tr w:rsidR="00D8158D" w:rsidRPr="00206A4D" w:rsidTr="007D000B">
        <w:trPr>
          <w:cantSplit/>
          <w:trHeight w:val="419"/>
        </w:trPr>
        <w:tc>
          <w:tcPr>
            <w:tcW w:w="8472" w:type="dxa"/>
            <w:gridSpan w:val="4"/>
          </w:tcPr>
          <w:p w:rsidR="00D8158D" w:rsidRPr="00252B6A" w:rsidRDefault="00D8158D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C16032">
              <w:rPr>
                <w:sz w:val="28"/>
                <w:szCs w:val="28"/>
              </w:rPr>
              <w:t xml:space="preserve"> </w:t>
            </w:r>
            <w:r w:rsidRPr="00252B6A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6945" w:type="dxa"/>
            <w:gridSpan w:val="3"/>
          </w:tcPr>
          <w:p w:rsidR="00D8158D" w:rsidRPr="00252B6A" w:rsidRDefault="00D8158D" w:rsidP="007D000B">
            <w:pPr>
              <w:rPr>
                <w:rStyle w:val="105pt0pt"/>
                <w:rFonts w:eastAsiaTheme="minorHAnsi"/>
                <w:bCs w:val="0"/>
                <w:i w:val="0"/>
                <w:iCs w:val="0"/>
                <w:sz w:val="28"/>
                <w:szCs w:val="28"/>
              </w:rPr>
            </w:pPr>
            <w:r w:rsidRPr="00252B6A">
              <w:rPr>
                <w:rStyle w:val="105pt0pt"/>
                <w:rFonts w:eastAsiaTheme="minorHAnsi"/>
                <w:sz w:val="24"/>
                <w:szCs w:val="24"/>
              </w:rPr>
              <w:tab/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                        </w:t>
            </w:r>
            <w:r w:rsidRPr="00252B6A">
              <w:rPr>
                <w:rStyle w:val="105pt0pt"/>
                <w:rFonts w:eastAsiaTheme="minorHAnsi"/>
                <w:sz w:val="28"/>
                <w:szCs w:val="28"/>
              </w:rPr>
              <w:t xml:space="preserve"> «Я – человек»</w:t>
            </w:r>
          </w:p>
        </w:tc>
      </w:tr>
      <w:tr w:rsidR="00D8158D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D8158D" w:rsidRPr="00BF1EFE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</w:tcPr>
          <w:p w:rsidR="00D8158D" w:rsidRDefault="00D8158D" w:rsidP="007D000B"/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C34003" w:rsidRDefault="00D8158D" w:rsidP="007D00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C34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Выходной</w:t>
            </w:r>
          </w:p>
        </w:tc>
        <w:tc>
          <w:tcPr>
            <w:tcW w:w="2409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«Был у Пети и Миши конь»</w:t>
            </w: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и упражнения на звукоподражание(звук </w:t>
            </w:r>
            <w:r w:rsidRPr="00E719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картин.</w:t>
            </w:r>
          </w:p>
        </w:tc>
      </w:tr>
      <w:tr w:rsidR="00D8158D" w:rsidRPr="00586869" w:rsidTr="007D000B">
        <w:trPr>
          <w:cantSplit/>
          <w:trHeight w:val="1638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271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BF1EFE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t xml:space="preserve"> 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«Пушистые тучки»</w:t>
            </w:r>
          </w:p>
        </w:tc>
        <w:tc>
          <w:tcPr>
            <w:tcW w:w="2409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8158D" w:rsidRDefault="00D8158D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D8158D" w:rsidRDefault="00D8158D" w:rsidP="007D000B"/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t xml:space="preserve"> 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«Праздничная елочка»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сороконожки»</w:t>
            </w:r>
          </w:p>
        </w:tc>
        <w:tc>
          <w:tcPr>
            <w:tcW w:w="2126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824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(Аппликация)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листья»</w:t>
            </w:r>
          </w:p>
        </w:tc>
      </w:tr>
      <w:tr w:rsidR="00D8158D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271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8158D" w:rsidRPr="007968C2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2 стр.15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стр.15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 стр. 16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126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 стр.17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</w:tr>
      <w:tr w:rsidR="00D8158D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158D" w:rsidRPr="00AF5E9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F4C7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824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сороконожки»</w:t>
            </w: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ножек»</w:t>
            </w:r>
          </w:p>
        </w:tc>
        <w:tc>
          <w:tcPr>
            <w:tcW w:w="2409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«Снежок порхает, кружится»</w:t>
            </w:r>
          </w:p>
        </w:tc>
        <w:tc>
          <w:tcPr>
            <w:tcW w:w="2410" w:type="dxa"/>
          </w:tcPr>
          <w:p w:rsidR="00D8158D" w:rsidRPr="007968C2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 «Снежок порхает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 кружится»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(коллективная работа)</w:t>
            </w:r>
          </w:p>
        </w:tc>
        <w:tc>
          <w:tcPr>
            <w:tcW w:w="2126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824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«Праздничная елочка»</w:t>
            </w:r>
          </w:p>
        </w:tc>
      </w:tr>
      <w:tr w:rsidR="00D8158D" w:rsidRPr="00586869" w:rsidTr="007D000B">
        <w:trPr>
          <w:cantSplit/>
          <w:trHeight w:val="1746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271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8158D" w:rsidRPr="00AE1491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>Съедобное –несъедобное».</w:t>
            </w:r>
          </w:p>
        </w:tc>
        <w:tc>
          <w:tcPr>
            <w:tcW w:w="2410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003">
              <w:rPr>
                <w:rFonts w:ascii="Times New Roman" w:hAnsi="Times New Roman" w:cs="Times New Roman"/>
                <w:sz w:val="20"/>
                <w:szCs w:val="20"/>
              </w:rPr>
              <w:t>«Угадай, что за фрукт»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>«Дор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ожное движение и его участники»</w:t>
            </w:r>
          </w:p>
        </w:tc>
        <w:tc>
          <w:tcPr>
            <w:tcW w:w="2410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«Сыпучий песок»</w:t>
            </w:r>
          </w:p>
        </w:tc>
        <w:tc>
          <w:tcPr>
            <w:tcW w:w="2126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003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003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003">
              <w:rPr>
                <w:rFonts w:ascii="Times New Roman" w:hAnsi="Times New Roman" w:cs="Times New Roman"/>
                <w:sz w:val="20"/>
                <w:szCs w:val="20"/>
              </w:rPr>
              <w:t>«Светофор и его значение».</w:t>
            </w:r>
          </w:p>
        </w:tc>
      </w:tr>
    </w:tbl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6"/>
        <w:gridCol w:w="3225"/>
        <w:gridCol w:w="2413"/>
        <w:gridCol w:w="2409"/>
        <w:gridCol w:w="2410"/>
        <w:gridCol w:w="2410"/>
        <w:gridCol w:w="1984"/>
      </w:tblGrid>
      <w:tr w:rsidR="00D8158D" w:rsidRPr="00206A4D" w:rsidTr="007D000B">
        <w:trPr>
          <w:cantSplit/>
          <w:trHeight w:val="553"/>
        </w:trPr>
        <w:tc>
          <w:tcPr>
            <w:tcW w:w="15417" w:type="dxa"/>
            <w:gridSpan w:val="7"/>
          </w:tcPr>
          <w:p w:rsidR="00D8158D" w:rsidRPr="007A0F42" w:rsidRDefault="00D8158D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Перспективный план на декабрь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</w:t>
            </w:r>
          </w:p>
        </w:tc>
      </w:tr>
      <w:tr w:rsidR="00D8158D" w:rsidRPr="00206A4D" w:rsidTr="007D000B">
        <w:trPr>
          <w:cantSplit/>
          <w:trHeight w:val="419"/>
        </w:trPr>
        <w:tc>
          <w:tcPr>
            <w:tcW w:w="15417" w:type="dxa"/>
            <w:gridSpan w:val="7"/>
          </w:tcPr>
          <w:p w:rsidR="00D8158D" w:rsidRPr="00012CFC" w:rsidRDefault="00D8158D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012CFC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</w:t>
            </w:r>
          </w:p>
        </w:tc>
      </w:tr>
      <w:tr w:rsidR="00D8158D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D8158D" w:rsidRPr="00BF1EFE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3" w:type="dxa"/>
          </w:tcPr>
          <w:p w:rsidR="00D8158D" w:rsidRDefault="00D8158D" w:rsidP="007D000B">
            <w:r>
              <w:t>3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«Кто пришел? Кто ушел?»</w:t>
            </w:r>
          </w:p>
        </w:tc>
        <w:tc>
          <w:tcPr>
            <w:tcW w:w="2409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012CFC" w:rsidRDefault="00D8158D" w:rsidP="007D0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Дидактическое упражнение «Ветерок»</w:t>
            </w: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«Это я придумал»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упражнения с кубиками.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«Козлята и волк»</w:t>
            </w:r>
          </w:p>
        </w:tc>
      </w:tr>
      <w:tr w:rsidR="00D8158D" w:rsidRPr="00586869" w:rsidTr="007D000B">
        <w:trPr>
          <w:cantSplit/>
          <w:trHeight w:val="1780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413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4C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(Аппликация)   </w:t>
            </w:r>
          </w:p>
          <w:p w:rsidR="00D8158D" w:rsidRPr="00BF1EFE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«Снеговик – великан»</w:t>
            </w:r>
          </w:p>
        </w:tc>
        <w:tc>
          <w:tcPr>
            <w:tcW w:w="2409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t xml:space="preserve"> 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ежик – ни головы, ни ножек»</w:t>
            </w:r>
          </w:p>
        </w:tc>
        <w:tc>
          <w:tcPr>
            <w:tcW w:w="2410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8158D" w:rsidRDefault="00D8158D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D8158D" w:rsidRDefault="00D8158D" w:rsidP="007D000B"/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t xml:space="preserve"> 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«Колобок покатился по лесной дорожке»</w:t>
            </w:r>
          </w:p>
        </w:tc>
        <w:tc>
          <w:tcPr>
            <w:tcW w:w="2410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какая елочка»</w:t>
            </w:r>
          </w:p>
        </w:tc>
        <w:tc>
          <w:tcPr>
            <w:tcW w:w="1984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8D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413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И. А. Помораева занятие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стр.17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4C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  <w:tc>
          <w:tcPr>
            <w:tcW w:w="2409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8158D" w:rsidRPr="007968C2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2 стр.18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стр.19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 стр. 19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1984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8D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413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8158D" w:rsidRPr="00AF5E9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063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F4C7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824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«Праздничная елочка»</w:t>
            </w:r>
          </w:p>
        </w:tc>
        <w:tc>
          <w:tcPr>
            <w:tcW w:w="2409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«Вкусные картинки»</w:t>
            </w:r>
          </w:p>
        </w:tc>
        <w:tc>
          <w:tcPr>
            <w:tcW w:w="2410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«Угощайся, зайка»</w:t>
            </w:r>
          </w:p>
        </w:tc>
        <w:tc>
          <w:tcPr>
            <w:tcW w:w="2410" w:type="dxa"/>
          </w:tcPr>
          <w:p w:rsidR="00D8158D" w:rsidRPr="007968C2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«Баранки  - калачи»</w:t>
            </w:r>
          </w:p>
        </w:tc>
        <w:tc>
          <w:tcPr>
            <w:tcW w:w="1984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8D" w:rsidRPr="00586869" w:rsidTr="007D000B">
        <w:trPr>
          <w:cantSplit/>
          <w:trHeight w:val="1746"/>
        </w:trPr>
        <w:tc>
          <w:tcPr>
            <w:tcW w:w="566" w:type="dxa"/>
            <w:textDirection w:val="btLr"/>
          </w:tcPr>
          <w:p w:rsidR="00D8158D" w:rsidRPr="00BF1EFE" w:rsidRDefault="00D8158D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413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8158D" w:rsidRPr="00AE1491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20">
              <w:rPr>
                <w:rFonts w:ascii="Times New Roman" w:hAnsi="Times New Roman" w:cs="Times New Roman"/>
                <w:sz w:val="20"/>
                <w:szCs w:val="20"/>
              </w:rPr>
              <w:t>«Светофор и его значение».</w:t>
            </w:r>
          </w:p>
        </w:tc>
        <w:tc>
          <w:tcPr>
            <w:tcW w:w="2409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0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в пакете?»</w:t>
            </w:r>
          </w:p>
        </w:tc>
        <w:tc>
          <w:tcPr>
            <w:tcW w:w="2410" w:type="dxa"/>
          </w:tcPr>
          <w:p w:rsidR="00D8158D" w:rsidRPr="00B35A28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20">
              <w:rPr>
                <w:rFonts w:ascii="Times New Roman" w:hAnsi="Times New Roman" w:cs="Times New Roman"/>
                <w:sz w:val="20"/>
                <w:szCs w:val="20"/>
              </w:rPr>
              <w:t>«Общение с животными: собака».</w:t>
            </w:r>
          </w:p>
        </w:tc>
        <w:tc>
          <w:tcPr>
            <w:tcW w:w="2410" w:type="dxa"/>
          </w:tcPr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8D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B5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Глина, ее качества и свойства»</w:t>
            </w:r>
          </w:p>
        </w:tc>
        <w:tc>
          <w:tcPr>
            <w:tcW w:w="1984" w:type="dxa"/>
          </w:tcPr>
          <w:p w:rsidR="00D8158D" w:rsidRPr="00586869" w:rsidRDefault="00D8158D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62" w:rsidRDefault="00884762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6"/>
        <w:gridCol w:w="3225"/>
        <w:gridCol w:w="1987"/>
        <w:gridCol w:w="2410"/>
        <w:gridCol w:w="2410"/>
        <w:gridCol w:w="2410"/>
        <w:gridCol w:w="2409"/>
      </w:tblGrid>
      <w:tr w:rsidR="00884762" w:rsidRPr="00206A4D" w:rsidTr="007D000B">
        <w:trPr>
          <w:cantSplit/>
          <w:trHeight w:val="553"/>
        </w:trPr>
        <w:tc>
          <w:tcPr>
            <w:tcW w:w="15417" w:type="dxa"/>
            <w:gridSpan w:val="7"/>
          </w:tcPr>
          <w:p w:rsidR="00884762" w:rsidRPr="007A0F42" w:rsidRDefault="00884762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Перспективный план на январь 2019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84762" w:rsidRPr="00206A4D" w:rsidTr="007D000B">
        <w:trPr>
          <w:cantSplit/>
          <w:trHeight w:val="419"/>
        </w:trPr>
        <w:tc>
          <w:tcPr>
            <w:tcW w:w="15417" w:type="dxa"/>
            <w:gridSpan w:val="7"/>
          </w:tcPr>
          <w:p w:rsidR="00884762" w:rsidRPr="00012CFC" w:rsidRDefault="00884762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– зима»</w:t>
            </w:r>
          </w:p>
        </w:tc>
      </w:tr>
      <w:tr w:rsidR="00884762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7" w:type="dxa"/>
          </w:tcPr>
          <w:p w:rsidR="00884762" w:rsidRDefault="00884762" w:rsidP="007D000B"/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762" w:rsidRPr="00012CFC" w:rsidRDefault="00884762" w:rsidP="007D0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инсценировка «Добрый вечер, мамочка»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картин.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«Выше – ниже»</w:t>
            </w:r>
          </w:p>
        </w:tc>
      </w:tr>
      <w:tr w:rsidR="00884762" w:rsidRPr="00586869" w:rsidTr="007D000B">
        <w:trPr>
          <w:cantSplit/>
          <w:trHeight w:val="149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1987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62" w:rsidRDefault="00884762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884762" w:rsidRDefault="00884762" w:rsidP="007D000B"/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t xml:space="preserve"> 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«Лоскутное одеяло»</w:t>
            </w: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«Снеговики играют в снежки»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(Аппликация)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«Постираем платочки»</w:t>
            </w:r>
          </w:p>
        </w:tc>
      </w:tr>
      <w:tr w:rsidR="00884762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1987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1 стр.20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 стр.21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 22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И. А. Помораева занятие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стр. 22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</w:tr>
      <w:tr w:rsidR="00884762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1987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Pr="005F4C7D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«Лоскутное одеяло»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«Постираем полотенца»</w:t>
            </w:r>
          </w:p>
        </w:tc>
        <w:tc>
          <w:tcPr>
            <w:tcW w:w="2410" w:type="dxa"/>
          </w:tcPr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«Зимушка»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«Зимний лес»</w:t>
            </w:r>
          </w:p>
        </w:tc>
      </w:tr>
      <w:tr w:rsidR="00884762" w:rsidRPr="00586869" w:rsidTr="007D000B">
        <w:trPr>
          <w:cantSplit/>
          <w:trHeight w:val="174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1987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62" w:rsidRPr="00AE1491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D27B9C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«Безопасное поведение в играх с песком».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«Окрашивание воды».</w:t>
            </w: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«Пешеход на дороге».</w:t>
            </w:r>
          </w:p>
        </w:tc>
        <w:tc>
          <w:tcPr>
            <w:tcW w:w="2409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62" w:rsidRDefault="00884762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6"/>
        <w:gridCol w:w="3225"/>
        <w:gridCol w:w="2271"/>
        <w:gridCol w:w="2268"/>
        <w:gridCol w:w="2410"/>
        <w:gridCol w:w="2268"/>
        <w:gridCol w:w="2409"/>
      </w:tblGrid>
      <w:tr w:rsidR="00884762" w:rsidRPr="00206A4D" w:rsidTr="007D000B">
        <w:trPr>
          <w:cantSplit/>
          <w:trHeight w:val="553"/>
        </w:trPr>
        <w:tc>
          <w:tcPr>
            <w:tcW w:w="15417" w:type="dxa"/>
            <w:gridSpan w:val="7"/>
          </w:tcPr>
          <w:p w:rsidR="00884762" w:rsidRPr="007A0F42" w:rsidRDefault="00884762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Перспективный план на февраль 2019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84762" w:rsidRPr="00206A4D" w:rsidTr="007D000B">
        <w:trPr>
          <w:cantSplit/>
          <w:trHeight w:val="419"/>
        </w:trPr>
        <w:tc>
          <w:tcPr>
            <w:tcW w:w="15417" w:type="dxa"/>
            <w:gridSpan w:val="7"/>
          </w:tcPr>
          <w:p w:rsidR="00884762" w:rsidRPr="00012CFC" w:rsidRDefault="00884762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510DDC">
              <w:rPr>
                <w:rFonts w:ascii="Times New Roman" w:hAnsi="Times New Roman" w:cs="Times New Roman"/>
                <w:b/>
                <w:sz w:val="28"/>
                <w:szCs w:val="28"/>
              </w:rPr>
              <w:t>«Папин праздник»</w:t>
            </w:r>
          </w:p>
        </w:tc>
      </w:tr>
      <w:tr w:rsidR="00884762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</w:tcPr>
          <w:p w:rsidR="00884762" w:rsidRDefault="00884762" w:rsidP="007D000B"/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В. В. Гербова</w:t>
            </w: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произношение звуков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«Кто сказал «мяу?»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«Кто сказал «мяу?»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(закрепление)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на произношение звука «ф»</w:t>
            </w:r>
          </w:p>
        </w:tc>
      </w:tr>
      <w:tr w:rsidR="00884762" w:rsidRPr="00586869" w:rsidTr="007D000B">
        <w:trPr>
          <w:cantSplit/>
          <w:trHeight w:val="149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271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Лыкова И.А.(Лепка)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«Вкусное угощение»</w:t>
            </w: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4762" w:rsidRDefault="00884762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884762" w:rsidRDefault="00884762" w:rsidP="007D000B"/>
          <w:p w:rsidR="00884762" w:rsidRDefault="00884762" w:rsidP="007D000B"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«Машинка»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«Колобок катится…»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(Аппликация)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«Самолет»</w:t>
            </w:r>
          </w:p>
        </w:tc>
      </w:tr>
      <w:tr w:rsidR="00884762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271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1 стр.23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 стр.24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 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И. А. Помораева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 стр. 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</w:tr>
      <w:tr w:rsidR="00884762" w:rsidRPr="00586869" w:rsidTr="007D000B">
        <w:trPr>
          <w:cantSplit/>
          <w:trHeight w:val="120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F4C7D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«Вьюга»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«Снежок идет»</w:t>
            </w:r>
          </w:p>
        </w:tc>
        <w:tc>
          <w:tcPr>
            <w:tcW w:w="2268" w:type="dxa"/>
          </w:tcPr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«Подарок папе»</w:t>
            </w:r>
          </w:p>
        </w:tc>
        <w:tc>
          <w:tcPr>
            <w:tcW w:w="240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«Автомобиль»</w:t>
            </w:r>
          </w:p>
        </w:tc>
      </w:tr>
      <w:tr w:rsidR="00884762" w:rsidRPr="00586869" w:rsidTr="007D000B">
        <w:trPr>
          <w:cantSplit/>
          <w:trHeight w:val="150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271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C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AE1491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в коробке?»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1">
              <w:rPr>
                <w:rFonts w:ascii="Times New Roman" w:hAnsi="Times New Roman" w:cs="Times New Roman"/>
                <w:sz w:val="20"/>
                <w:szCs w:val="20"/>
              </w:rPr>
              <w:t>«Игра с мелкими предметами».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1">
              <w:rPr>
                <w:rFonts w:ascii="Times New Roman" w:hAnsi="Times New Roman" w:cs="Times New Roman"/>
                <w:sz w:val="20"/>
                <w:szCs w:val="20"/>
              </w:rPr>
              <w:t>«Снег-снежок».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водителя».</w:t>
            </w:r>
          </w:p>
        </w:tc>
        <w:tc>
          <w:tcPr>
            <w:tcW w:w="2409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62" w:rsidRDefault="00884762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6"/>
        <w:gridCol w:w="3225"/>
        <w:gridCol w:w="2129"/>
        <w:gridCol w:w="142"/>
        <w:gridCol w:w="2268"/>
        <w:gridCol w:w="2410"/>
        <w:gridCol w:w="2268"/>
        <w:gridCol w:w="141"/>
        <w:gridCol w:w="2268"/>
      </w:tblGrid>
      <w:tr w:rsidR="00884762" w:rsidRPr="00206A4D" w:rsidTr="007D000B">
        <w:trPr>
          <w:cantSplit/>
          <w:trHeight w:val="553"/>
        </w:trPr>
        <w:tc>
          <w:tcPr>
            <w:tcW w:w="15417" w:type="dxa"/>
            <w:gridSpan w:val="9"/>
          </w:tcPr>
          <w:p w:rsidR="00884762" w:rsidRPr="007A0F42" w:rsidRDefault="00884762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Перспективный план на март  2019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84762" w:rsidRPr="00206A4D" w:rsidTr="007D000B">
        <w:trPr>
          <w:cantSplit/>
          <w:trHeight w:val="419"/>
        </w:trPr>
        <w:tc>
          <w:tcPr>
            <w:tcW w:w="10740" w:type="dxa"/>
            <w:gridSpan w:val="6"/>
          </w:tcPr>
          <w:p w:rsidR="00884762" w:rsidRPr="00603813" w:rsidRDefault="00884762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0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60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«Мамочку поздравим»          </w:t>
            </w:r>
            <w:r w:rsidRPr="00603813">
              <w:rPr>
                <w:rStyle w:val="105pt0pt"/>
                <w:rFonts w:eastAsia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77" w:type="dxa"/>
            <w:gridSpan w:val="3"/>
          </w:tcPr>
          <w:p w:rsidR="00884762" w:rsidRPr="00603813" w:rsidRDefault="00884762" w:rsidP="007D000B">
            <w:pPr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603813">
              <w:rPr>
                <w:rStyle w:val="105pt0pt"/>
                <w:rFonts w:eastAsiaTheme="minorHAnsi"/>
                <w:sz w:val="28"/>
                <w:szCs w:val="28"/>
              </w:rPr>
              <w:tab/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    </w:t>
            </w:r>
            <w:r w:rsidRPr="00603813">
              <w:rPr>
                <w:rStyle w:val="105pt0pt"/>
                <w:rFonts w:eastAsiaTheme="minorHAnsi"/>
                <w:sz w:val="24"/>
                <w:szCs w:val="24"/>
              </w:rPr>
              <w:t>«Народная игрушка»</w:t>
            </w:r>
          </w:p>
        </w:tc>
      </w:tr>
      <w:tr w:rsidR="00884762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  <w:gridSpan w:val="2"/>
          </w:tcPr>
          <w:p w:rsidR="00884762" w:rsidRDefault="00884762" w:rsidP="007D000B"/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В. В. Гербова</w:t>
            </w: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к сказке «Кто сказал мяу?»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«Подбери перышко»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картин.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упражнения на произношение звука «к»</w:t>
            </w:r>
          </w:p>
        </w:tc>
      </w:tr>
      <w:tr w:rsidR="00884762" w:rsidRPr="00586869" w:rsidTr="007D000B">
        <w:trPr>
          <w:cantSplit/>
          <w:trHeight w:val="149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Лыкова И.А.(Лепка)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  для мамочки»</w:t>
            </w: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4762" w:rsidRDefault="00884762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884762" w:rsidRDefault="00884762" w:rsidP="007D000B"/>
          <w:p w:rsidR="00884762" w:rsidRDefault="00884762" w:rsidP="007D000B"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букет»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DF3E1C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«Угощайся, мишка»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(Аппликация)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«Неваляшка танцует»</w:t>
            </w:r>
          </w:p>
        </w:tc>
      </w:tr>
      <w:tr w:rsidR="00884762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271" w:type="dxa"/>
            <w:gridSpan w:val="2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1 стр.23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 стр.24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 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И. А. Помораева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 стр. 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</w:tr>
      <w:tr w:rsidR="00884762" w:rsidRPr="00586869" w:rsidTr="007D000B">
        <w:trPr>
          <w:cantSplit/>
          <w:trHeight w:val="120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F4C7D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«Цветок для мамочки»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сосульки»</w:t>
            </w:r>
          </w:p>
        </w:tc>
        <w:tc>
          <w:tcPr>
            <w:tcW w:w="2268" w:type="dxa"/>
          </w:tcPr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 А «Солнышко - колоколнышко»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9C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«Ручейки бегут, журчат»</w:t>
            </w:r>
          </w:p>
        </w:tc>
      </w:tr>
      <w:tr w:rsidR="00884762" w:rsidRPr="00586869" w:rsidTr="007D000B">
        <w:trPr>
          <w:cantSplit/>
          <w:trHeight w:val="164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C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AE1491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813">
              <w:rPr>
                <w:rFonts w:ascii="Times New Roman" w:hAnsi="Times New Roman" w:cs="Times New Roman"/>
                <w:sz w:val="20"/>
                <w:szCs w:val="20"/>
              </w:rPr>
              <w:t>«Соберем водичку».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813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2728">
              <w:rPr>
                <w:rFonts w:ascii="Times New Roman" w:hAnsi="Times New Roman" w:cs="Times New Roman"/>
                <w:sz w:val="20"/>
                <w:szCs w:val="20"/>
              </w:rPr>
              <w:t>Опасные снег и мороз».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28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28">
              <w:rPr>
                <w:rFonts w:ascii="Times New Roman" w:hAnsi="Times New Roman" w:cs="Times New Roman"/>
                <w:sz w:val="20"/>
                <w:szCs w:val="20"/>
              </w:rPr>
              <w:t>«Найди по звуку».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59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5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  <w:p w:rsidR="00884762" w:rsidRPr="0034305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59">
              <w:rPr>
                <w:rFonts w:ascii="Times New Roman" w:hAnsi="Times New Roman" w:cs="Times New Roman"/>
                <w:sz w:val="20"/>
                <w:szCs w:val="20"/>
              </w:rPr>
              <w:t>«Как звери елку наряжали».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62" w:rsidRPr="00206A4D" w:rsidTr="007D000B">
        <w:trPr>
          <w:cantSplit/>
          <w:trHeight w:val="553"/>
        </w:trPr>
        <w:tc>
          <w:tcPr>
            <w:tcW w:w="15417" w:type="dxa"/>
            <w:gridSpan w:val="9"/>
          </w:tcPr>
          <w:p w:rsidR="00884762" w:rsidRPr="007A0F42" w:rsidRDefault="00884762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Перспективный план на апрель  2019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84762" w:rsidRPr="00206A4D" w:rsidTr="007D000B">
        <w:trPr>
          <w:cantSplit/>
          <w:trHeight w:val="419"/>
        </w:trPr>
        <w:tc>
          <w:tcPr>
            <w:tcW w:w="15417" w:type="dxa"/>
            <w:gridSpan w:val="9"/>
          </w:tcPr>
          <w:p w:rsidR="00884762" w:rsidRPr="000A1D76" w:rsidRDefault="00884762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A1D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0A1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 красна!»         </w:t>
            </w:r>
            <w:r w:rsidRPr="000A1D76">
              <w:rPr>
                <w:rStyle w:val="105pt0pt"/>
                <w:rFonts w:eastAsiaTheme="minorHAnsi"/>
                <w:sz w:val="28"/>
                <w:szCs w:val="28"/>
              </w:rPr>
              <w:t xml:space="preserve">             </w:t>
            </w:r>
          </w:p>
        </w:tc>
      </w:tr>
      <w:tr w:rsidR="00884762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76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76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«Три медведя»</w:t>
            </w:r>
          </w:p>
        </w:tc>
        <w:tc>
          <w:tcPr>
            <w:tcW w:w="2268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В. В. Гербова</w:t>
            </w: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«Кто позвал»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без наглядного сопровождения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«Устроим кукле комнату»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знакомых сказок.</w:t>
            </w:r>
          </w:p>
        </w:tc>
      </w:tr>
      <w:tr w:rsidR="00884762" w:rsidRPr="00586869" w:rsidTr="007D000B">
        <w:trPr>
          <w:cantSplit/>
          <w:trHeight w:val="149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762" w:rsidRPr="00193FAA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>Лыкова И.А.(Лепка)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«Бублики – баранки»</w:t>
            </w: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193FAA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кораблики»</w:t>
            </w: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84762" w:rsidRDefault="00884762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884762" w:rsidRDefault="00884762" w:rsidP="007D000B"/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884762" w:rsidRDefault="00884762" w:rsidP="007D000B"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сосульки»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(Аппликация)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флажки»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И.А. (Лепка</w:t>
            </w: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какая у нас неваляшка»</w:t>
            </w:r>
          </w:p>
        </w:tc>
      </w:tr>
      <w:tr w:rsidR="00884762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Помораева занятие № 1 стр.26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2 стр.27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стр.28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  стр. 29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62" w:rsidRPr="00586869" w:rsidTr="007D000B">
        <w:trPr>
          <w:cantSplit/>
          <w:trHeight w:val="120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F4C7D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И.А «Вот какие у нас мостики»</w:t>
            </w:r>
          </w:p>
        </w:tc>
        <w:tc>
          <w:tcPr>
            <w:tcW w:w="2268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цыплятки»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«Весенние цветочки»</w:t>
            </w:r>
          </w:p>
        </w:tc>
        <w:tc>
          <w:tcPr>
            <w:tcW w:w="2268" w:type="dxa"/>
          </w:tcPr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 А «Весна – красна»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62" w:rsidRPr="00586869" w:rsidTr="007D000B">
        <w:trPr>
          <w:cantSplit/>
          <w:trHeight w:val="1787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271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C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AE1491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«Изготовление цветных льдинок».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«Безопасн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поведение в помещении»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827784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«Игры с соломинкой».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«Опасные предметы дома».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62" w:rsidRPr="00206A4D" w:rsidTr="007D000B">
        <w:trPr>
          <w:cantSplit/>
          <w:trHeight w:val="551"/>
        </w:trPr>
        <w:tc>
          <w:tcPr>
            <w:tcW w:w="15417" w:type="dxa"/>
            <w:gridSpan w:val="9"/>
          </w:tcPr>
          <w:p w:rsidR="00884762" w:rsidRPr="007A0F42" w:rsidRDefault="00884762" w:rsidP="007D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Перспективный план на май  2019</w:t>
            </w:r>
            <w:r w:rsidRPr="007A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84762" w:rsidRPr="00206A4D" w:rsidTr="007D000B">
        <w:trPr>
          <w:cantSplit/>
          <w:trHeight w:val="419"/>
        </w:trPr>
        <w:tc>
          <w:tcPr>
            <w:tcW w:w="15417" w:type="dxa"/>
            <w:gridSpan w:val="9"/>
          </w:tcPr>
          <w:p w:rsidR="00884762" w:rsidRPr="000A1D76" w:rsidRDefault="00884762" w:rsidP="007D000B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A1D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A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 красна!»         </w:t>
            </w:r>
            <w:r w:rsidRPr="000A1D76">
              <w:rPr>
                <w:rStyle w:val="105pt0pt"/>
                <w:rFonts w:eastAsiaTheme="minorHAnsi"/>
                <w:sz w:val="28"/>
                <w:szCs w:val="28"/>
              </w:rPr>
              <w:t xml:space="preserve">             </w:t>
            </w:r>
          </w:p>
        </w:tc>
      </w:tr>
      <w:tr w:rsidR="00884762" w:rsidRPr="00586869" w:rsidTr="007D000B">
        <w:trPr>
          <w:cantSplit/>
          <w:trHeight w:val="155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О.об.Художественно-эстетическое развитие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    </w:t>
            </w: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О. об. Речевое развитие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</w:tcPr>
          <w:p w:rsidR="00884762" w:rsidRDefault="00884762" w:rsidP="007D000B"/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В. В. Гербова</w:t>
            </w:r>
          </w:p>
          <w:p w:rsidR="00884762" w:rsidRPr="00D0769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на совер-ние звуковой культуры речи</w:t>
            </w: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«Чья мама?»</w:t>
            </w:r>
          </w:p>
        </w:tc>
        <w:tc>
          <w:tcPr>
            <w:tcW w:w="2409" w:type="dxa"/>
            <w:gridSpan w:val="2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F4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«Теремок»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9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знакомых сказок.</w:t>
            </w:r>
          </w:p>
        </w:tc>
      </w:tr>
      <w:tr w:rsidR="00884762" w:rsidRPr="00586869" w:rsidTr="007D000B">
        <w:trPr>
          <w:cantSplit/>
          <w:trHeight w:val="149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 .об. «Физическое развитие»                                                                   Физическая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 xml:space="preserve">О. об .Художественно-эстетическое развитие                                                       Лепка/Аппликация                                  </w:t>
            </w:r>
          </w:p>
        </w:tc>
        <w:tc>
          <w:tcPr>
            <w:tcW w:w="212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193FAA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BF1EFE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9E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193FAA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 w:rsidRPr="00140463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«Солнышко -колоколнышко»</w:t>
            </w:r>
            <w:r w:rsidRPr="00193F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84762" w:rsidRDefault="00884762" w:rsidP="007D000B"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t xml:space="preserve"> </w:t>
            </w:r>
          </w:p>
          <w:p w:rsidR="00884762" w:rsidRDefault="00884762" w:rsidP="007D000B"/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463">
              <w:rPr>
                <w:rFonts w:ascii="Times New Roman" w:hAnsi="Times New Roman" w:cs="Times New Roman"/>
                <w:sz w:val="20"/>
                <w:szCs w:val="20"/>
              </w:rPr>
              <w:t xml:space="preserve">(Аппликация)   </w:t>
            </w:r>
          </w:p>
          <w:p w:rsidR="00884762" w:rsidRDefault="00884762" w:rsidP="007D000B">
            <w:r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5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463">
              <w:rPr>
                <w:rFonts w:ascii="Times New Roman" w:hAnsi="Times New Roman" w:cs="Times New Roman"/>
                <w:sz w:val="20"/>
                <w:szCs w:val="20"/>
              </w:rPr>
              <w:t>.(Лепка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салют»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>По плану физ. рук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И.А. (Аппликация</w:t>
            </w:r>
            <w:r w:rsidRPr="004906B6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«Весенний сад»</w:t>
            </w:r>
          </w:p>
        </w:tc>
      </w:tr>
      <w:tr w:rsidR="00884762" w:rsidRPr="00586869" w:rsidTr="007D000B">
        <w:trPr>
          <w:cantSplit/>
          <w:trHeight w:val="1134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331A">
              <w:rPr>
                <w:rFonts w:ascii="Times New Roman" w:hAnsi="Times New Roman" w:cs="Times New Roman"/>
                <w:sz w:val="20"/>
                <w:szCs w:val="20"/>
              </w:rPr>
              <w:t xml:space="preserve">О.об.Познавательное.развитие                                               Математическое и  сенсорное развитие                                                                                     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 .об .Художественно-эстетическое развитие                                                        Музыкальная деятельность</w:t>
            </w:r>
          </w:p>
        </w:tc>
        <w:tc>
          <w:tcPr>
            <w:tcW w:w="212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1 стр.30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63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 стр.31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409" w:type="dxa"/>
            <w:gridSpan w:val="2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И. А. Помораева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  стр. 32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муз.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Помораева занятие № 4 стр.33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63">
              <w:rPr>
                <w:rFonts w:ascii="Times New Roman" w:hAnsi="Times New Roman" w:cs="Times New Roman"/>
                <w:sz w:val="20"/>
                <w:szCs w:val="20"/>
              </w:rPr>
              <w:t>По плану муз. рук.</w:t>
            </w:r>
          </w:p>
        </w:tc>
      </w:tr>
      <w:tr w:rsidR="00884762" w:rsidRPr="00586869" w:rsidTr="007D000B">
        <w:trPr>
          <w:cantSplit/>
          <w:trHeight w:val="1200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3225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О.об.Физическое.развитие»                                                                   Физическая.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                                                                                                            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 xml:space="preserve">О. об. Художественно-эстетическое развитие                                                            Рисование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F4C7D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C2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2A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«Весенние цветочки»</w:t>
            </w:r>
          </w:p>
        </w:tc>
        <w:tc>
          <w:tcPr>
            <w:tcW w:w="2409" w:type="dxa"/>
            <w:gridSpan w:val="2"/>
          </w:tcPr>
          <w:p w:rsidR="00884762" w:rsidRPr="007968C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 А «Весеннее солнышко»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B3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 А. «Лесная полянка»</w:t>
            </w:r>
          </w:p>
        </w:tc>
      </w:tr>
      <w:tr w:rsidR="00884762" w:rsidRPr="00586869" w:rsidTr="007D000B">
        <w:trPr>
          <w:cantSplit/>
          <w:trHeight w:val="1646"/>
        </w:trPr>
        <w:tc>
          <w:tcPr>
            <w:tcW w:w="566" w:type="dxa"/>
            <w:textDirection w:val="btLr"/>
          </w:tcPr>
          <w:p w:rsidR="00884762" w:rsidRPr="00BF1EFE" w:rsidRDefault="00884762" w:rsidP="007D000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Pr="00BF1EFE">
              <w:rPr>
                <w:rFonts w:ascii="Times New Roman" w:hAnsi="Times New Roman" w:cs="Times New Roman"/>
                <w:sz w:val="20"/>
                <w:szCs w:val="20"/>
              </w:rPr>
              <w:t>тница</w:t>
            </w:r>
          </w:p>
        </w:tc>
        <w:tc>
          <w:tcPr>
            <w:tcW w:w="3225" w:type="dxa"/>
          </w:tcPr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.О/об «Физическое развитие».        Физическая культура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5FE">
              <w:rPr>
                <w:rFonts w:ascii="Times New Roman" w:hAnsi="Times New Roman" w:cs="Times New Roman"/>
                <w:sz w:val="20"/>
                <w:szCs w:val="20"/>
              </w:rPr>
              <w:t>О. об .Познавательное  развитие                                                       Познавательно-исследовательская деятельность/Безопасность</w:t>
            </w:r>
          </w:p>
        </w:tc>
        <w:tc>
          <w:tcPr>
            <w:tcW w:w="2129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AE1491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62" w:rsidRPr="00B35A28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По плану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Pr="00827784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«Бумажные комочки»</w:t>
            </w:r>
          </w:p>
        </w:tc>
        <w:tc>
          <w:tcPr>
            <w:tcW w:w="2409" w:type="dxa"/>
            <w:gridSpan w:val="2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00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84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A38">
              <w:rPr>
                <w:rFonts w:ascii="Times New Roman" w:hAnsi="Times New Roman" w:cs="Times New Roman"/>
                <w:sz w:val="20"/>
                <w:szCs w:val="20"/>
              </w:rPr>
              <w:t>«Лекарства и витамины».</w:t>
            </w:r>
          </w:p>
        </w:tc>
        <w:tc>
          <w:tcPr>
            <w:tcW w:w="2268" w:type="dxa"/>
          </w:tcPr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B3">
              <w:rPr>
                <w:rFonts w:ascii="Times New Roman" w:hAnsi="Times New Roman" w:cs="Times New Roman"/>
                <w:sz w:val="20"/>
                <w:szCs w:val="20"/>
              </w:rPr>
              <w:t>По плану физ. рук.</w:t>
            </w: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62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B3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884762" w:rsidRPr="00586869" w:rsidRDefault="00884762" w:rsidP="007D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A38">
              <w:rPr>
                <w:rFonts w:ascii="Times New Roman" w:hAnsi="Times New Roman" w:cs="Times New Roman"/>
                <w:sz w:val="20"/>
                <w:szCs w:val="20"/>
              </w:rPr>
              <w:t>«Солнечные зайчики».</w:t>
            </w:r>
          </w:p>
        </w:tc>
      </w:tr>
    </w:tbl>
    <w:p w:rsidR="007D000B" w:rsidRDefault="007D000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00B" w:rsidSect="00DB69D9">
          <w:pgSz w:w="16838" w:h="11906" w:orient="landscape" w:code="9"/>
          <w:pgMar w:top="720" w:right="720" w:bottom="720" w:left="720" w:header="510" w:footer="510" w:gutter="0"/>
          <w:cols w:space="708"/>
          <w:docGrid w:linePitch="381"/>
        </w:sectPr>
      </w:pPr>
    </w:p>
    <w:p w:rsidR="00DE66BD" w:rsidRDefault="00DE66BD" w:rsidP="00DE6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3.14</w:t>
      </w:r>
      <w:r w:rsidRPr="00E34FC8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рабочей программы</w:t>
      </w:r>
    </w:p>
    <w:p w:rsidR="00DE66BD" w:rsidRPr="00DE66BD" w:rsidRDefault="00DE66BD" w:rsidP="00DE66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</w:t>
      </w:r>
      <w:r w:rsidRPr="00DE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4 годам:</w:t>
      </w:r>
      <w:bookmarkEnd w:id="1"/>
    </w:p>
    <w:p w:rsidR="00DE66BD" w:rsidRPr="00DE66BD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объединяется в игре с общей игрушкой, участвует в несложной совместной практической деятельности. Проявляет стремление к положительным поступкам. Новые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Проявляет эмоциональную отзывчивость, подражая примеру взрослых, старается утешить обиженного, угостить, обрадовать, помочь.</w:t>
      </w:r>
    </w:p>
    <w:p w:rsidR="00DE66BD" w:rsidRPr="00DE66BD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DE66BD" w:rsidRPr="00DE66BD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Включается в совместную деятельность с взрослым, подражает его действиям, отвечает на вопросы взрослого и комментирует его действия. Проявляет интерес к сверстникам, к взаимодействию в игре, в повседневном общении и бытовой деятельности. Способен предложить собственный замысел и воплотить его в игре, рисунке, постройке.</w:t>
      </w:r>
    </w:p>
    <w:p w:rsidR="00DE66BD" w:rsidRPr="00DE66BD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Увеличился запас слов, совершенствуется грамматический строй речи; пользуется не только простыми, но и сложными предложениями.</w:t>
      </w:r>
    </w:p>
    <w:p w:rsidR="00DE66BD" w:rsidRPr="00DE66BD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Сформирована соответствующая возрасту координация движений.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платком, расческой).</w:t>
      </w:r>
    </w:p>
    <w:p w:rsidR="00DE66BD" w:rsidRPr="00DE66BD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Знает свои имя, фамилию, пол, возраст. Разговаривает со взрослым о членах своей семьи, отвечает на вопросы при рассматривании семейного альбома или фотографий.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Мнемотехника.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ТРИЗ (теория решения изобретательных задач).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Здоровьесберегающие образовательные технологии (личностно ориентированный подход к каждому ребенку, работа в группах, динамические паузы, бодрящие гимнастики).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Критическое мышление.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Проектная деятельность.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Портфолио педагога.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Портфолио ребенка.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исследовательской деятельности.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Информационно-компьютерные технологии.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взаимодействия педагогического коллектива с родителями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осуществляет координацию в воспитании и обучении детей с их родителями (законными представителями):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участвуют в работе совета педагогов, органов самоуправления;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функционирует родительский комитет; родители могут присутствовать в ДОУ (на занятиях и др.), помогать в организации и проведении мероприятий, режимных моментов; педагоги организуют работу с коллективом родителей (проводят общие и групповые собрания, беседы, тематические выставки, семинары и пр.); педагоги оказывают индивидуальную педагогическую помощь родителям (проводят консультации, мастер-классы, совместные выставки и др.);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D121D0" w:rsidRPr="00D121D0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используются новые формы обучения родителей педагогическим знаниям (деловые игры, семинары);</w:t>
      </w:r>
    </w:p>
    <w:p w:rsidR="00DB69D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ДОУ).</w:t>
      </w:r>
    </w:p>
    <w:p w:rsidR="00D121D0" w:rsidRDefault="00D121D0" w:rsidP="00E42AC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3.15.</w:t>
      </w:r>
      <w:r w:rsidRPr="001F24F6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оснащение воспитательно -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   </w:t>
      </w:r>
      <w:r w:rsidR="00E42A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24F6">
        <w:rPr>
          <w:rFonts w:ascii="Times New Roman" w:hAnsi="Times New Roman" w:cs="Times New Roman"/>
          <w:b/>
          <w:sz w:val="28"/>
          <w:szCs w:val="28"/>
        </w:rPr>
        <w:t>процесса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8"/>
        <w:gridCol w:w="3123"/>
        <w:gridCol w:w="2520"/>
      </w:tblGrid>
      <w:tr w:rsidR="00D121D0" w:rsidTr="00D121D0">
        <w:trPr>
          <w:trHeight w:val="1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D121D0" w:rsidRDefault="00D121D0" w:rsidP="00D1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D121D0" w:rsidRDefault="00D121D0" w:rsidP="00D1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Площадь (квадратных метров)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D121D0" w:rsidRDefault="00D121D0" w:rsidP="00D1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предусмотренных мест</w:t>
            </w:r>
          </w:p>
        </w:tc>
      </w:tr>
      <w:tr w:rsidR="00D121D0" w:rsidTr="00D121D0">
        <w:trPr>
          <w:trHeight w:val="1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D121D0" w:rsidRDefault="00D121D0" w:rsidP="00D1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1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D121D0" w:rsidRDefault="00D121D0" w:rsidP="00D1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1D0">
              <w:rPr>
                <w:rFonts w:ascii="Times New Roman" w:eastAsia="Times New Roman" w:hAnsi="Times New Roman" w:cs="Times New Roman"/>
                <w:sz w:val="24"/>
                <w:szCs w:val="24"/>
              </w:rPr>
              <w:t>57,7 кв.м.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D121D0" w:rsidRDefault="00D121D0" w:rsidP="00D1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</w:tbl>
    <w:p w:rsidR="00DB69D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D0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>
        <w:rPr>
          <w:rFonts w:ascii="Times New Roman" w:hAnsi="Times New Roman" w:cs="Times New Roman"/>
          <w:sz w:val="24"/>
          <w:szCs w:val="24"/>
        </w:rPr>
        <w:t>физкультурный зал, центры в группах.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3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Нетрадиционное оборудование</w:t>
      </w:r>
    </w:p>
    <w:p w:rsidR="00D121D0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оборудование</w:t>
      </w:r>
    </w:p>
    <w:p w:rsidR="00D121D0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 подвижных игр, физкультминуток</w:t>
      </w:r>
    </w:p>
    <w:p w:rsidR="00D121D0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к подвижным играм</w:t>
      </w:r>
    </w:p>
    <w:p w:rsidR="00D121D0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D121D0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D121D0" w:rsidRPr="005E3FC7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плакаты.</w:t>
      </w:r>
    </w:p>
    <w:p w:rsidR="00D121D0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D0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D121D0" w:rsidRPr="000F2B3C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>
        <w:rPr>
          <w:rFonts w:ascii="Times New Roman" w:hAnsi="Times New Roman" w:cs="Times New Roman"/>
          <w:sz w:val="24"/>
          <w:szCs w:val="24"/>
        </w:rPr>
        <w:t>в группах центры познавательного развития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3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экологии.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камней, семян, гербарий, муляжи и т. д.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литература.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Календари природы.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Природный материал.</w:t>
      </w:r>
    </w:p>
    <w:p w:rsidR="00D121D0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>
        <w:rPr>
          <w:rFonts w:ascii="Times New Roman" w:hAnsi="Times New Roman" w:cs="Times New Roman"/>
          <w:sz w:val="24"/>
          <w:szCs w:val="24"/>
        </w:rPr>
        <w:t>игровые центры.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3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Pr="00A973F3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F3">
        <w:rPr>
          <w:rFonts w:ascii="Times New Roman" w:hAnsi="Times New Roman" w:cs="Times New Roman"/>
          <w:sz w:val="24"/>
          <w:szCs w:val="24"/>
        </w:rPr>
        <w:t>Игрушки , соответствующие возрастным и индивидуальным возможностям ребенка.</w:t>
      </w:r>
    </w:p>
    <w:p w:rsidR="00D121D0" w:rsidRPr="00A973F3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D121D0" w:rsidRPr="00A973F3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для театрализованных игр.</w:t>
      </w:r>
    </w:p>
    <w:p w:rsidR="00D121D0" w:rsidRPr="00A973F3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Настольные и напольные ширмы.</w:t>
      </w:r>
    </w:p>
    <w:p w:rsidR="00D121D0" w:rsidRPr="00A973F3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Картотеки.</w:t>
      </w:r>
    </w:p>
    <w:p w:rsidR="00D121D0" w:rsidRPr="00A973F3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D0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F3">
        <w:rPr>
          <w:rFonts w:ascii="Times New Roman" w:hAnsi="Times New Roman" w:cs="Times New Roman"/>
          <w:b/>
          <w:sz w:val="24"/>
          <w:szCs w:val="24"/>
        </w:rPr>
        <w:t>Художественно – 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>
        <w:rPr>
          <w:rFonts w:ascii="Times New Roman" w:hAnsi="Times New Roman" w:cs="Times New Roman"/>
          <w:sz w:val="24"/>
          <w:szCs w:val="24"/>
        </w:rPr>
        <w:t>музыкальный зал, центры в группах.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3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3F3">
        <w:rPr>
          <w:rFonts w:ascii="Times New Roman" w:hAnsi="Times New Roman" w:cs="Times New Roman"/>
          <w:sz w:val="24"/>
          <w:szCs w:val="24"/>
        </w:rPr>
        <w:t>Музыкальные центры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музыкальные инструменты.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Фонотека.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пособия.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Ширмы.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виды театра.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Мольберты.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и бросовый материал.</w:t>
      </w:r>
    </w:p>
    <w:p w:rsidR="00D121D0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D121D0" w:rsidRPr="001F24F6" w:rsidRDefault="00D121D0" w:rsidP="00D12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0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>
        <w:rPr>
          <w:rFonts w:ascii="Times New Roman" w:hAnsi="Times New Roman" w:cs="Times New Roman"/>
          <w:sz w:val="24"/>
          <w:szCs w:val="24"/>
        </w:rPr>
        <w:t>центры речевого развития в группах.</w:t>
      </w:r>
    </w:p>
    <w:p w:rsidR="00D121D0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3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Иллюстративный материал.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Схемы, модели.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Коллажи для оставления рассказов.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 (загадки, пословицы, и т.д.)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для развития дыхания, мелкой моторики.</w:t>
      </w:r>
    </w:p>
    <w:p w:rsidR="00D121D0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D121D0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BD" w:rsidRDefault="00DE66BD" w:rsidP="00DE66BD">
      <w:pPr>
        <w:tabs>
          <w:tab w:val="left" w:pos="180"/>
        </w:tabs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DE66BD" w:rsidRDefault="00DE66BD" w:rsidP="00DE66BD">
      <w:pPr>
        <w:tabs>
          <w:tab w:val="left" w:pos="180"/>
        </w:tabs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66BD" w:rsidRDefault="00DE66BD" w:rsidP="00DE66BD">
      <w:pPr>
        <w:tabs>
          <w:tab w:val="left" w:pos="180"/>
        </w:tabs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DE66BD" w:rsidSect="00DE66BD">
      <w:pgSz w:w="11906" w:h="16838" w:code="9"/>
      <w:pgMar w:top="720" w:right="720" w:bottom="720" w:left="720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1A" w:rsidRDefault="00C57B1A" w:rsidP="00FA2D5A">
      <w:pPr>
        <w:spacing w:after="0" w:line="240" w:lineRule="auto"/>
      </w:pPr>
      <w:r>
        <w:separator/>
      </w:r>
    </w:p>
  </w:endnote>
  <w:endnote w:type="continuationSeparator" w:id="0">
    <w:p w:rsidR="00C57B1A" w:rsidRDefault="00C57B1A" w:rsidP="00FA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273980"/>
      <w:docPartObj>
        <w:docPartGallery w:val="Page Numbers (Bottom of Page)"/>
        <w:docPartUnique/>
      </w:docPartObj>
    </w:sdtPr>
    <w:sdtEndPr/>
    <w:sdtContent>
      <w:p w:rsidR="006E645B" w:rsidRDefault="003B39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45B" w:rsidRDefault="006E6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1A" w:rsidRDefault="00C57B1A" w:rsidP="00FA2D5A">
      <w:pPr>
        <w:spacing w:after="0" w:line="240" w:lineRule="auto"/>
      </w:pPr>
      <w:r>
        <w:separator/>
      </w:r>
    </w:p>
  </w:footnote>
  <w:footnote w:type="continuationSeparator" w:id="0">
    <w:p w:rsidR="00C57B1A" w:rsidRDefault="00C57B1A" w:rsidP="00FA2D5A">
      <w:pPr>
        <w:spacing w:after="0" w:line="240" w:lineRule="auto"/>
      </w:pPr>
      <w:r>
        <w:continuationSeparator/>
      </w:r>
    </w:p>
  </w:footnote>
  <w:footnote w:id="1">
    <w:p w:rsidR="006E645B" w:rsidRPr="00156283" w:rsidRDefault="006E645B" w:rsidP="00FA2D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56283">
        <w:rPr>
          <w:rFonts w:ascii="Times New Roman" w:hAnsi="Times New Roman" w:cs="Times New Roman"/>
          <w:sz w:val="24"/>
          <w:szCs w:val="24"/>
        </w:rPr>
        <w:t>1 Детство: Примерная образовательная программа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 / Т. И. Бабаева, А. Г. Гого</w:t>
      </w:r>
      <w:r w:rsidRPr="00156283">
        <w:rPr>
          <w:rFonts w:ascii="Times New Roman" w:hAnsi="Times New Roman" w:cs="Times New Roman"/>
          <w:sz w:val="24"/>
          <w:szCs w:val="24"/>
        </w:rPr>
        <w:t xml:space="preserve">беридзе, О. В. Солнцева и др. — СПб.: ДЕТСТВО-ПРЕСС, 2014. — С. 6. </w:t>
      </w:r>
      <w:r>
        <w:rPr>
          <w:rFonts w:ascii="Times New Roman" w:hAnsi="Times New Roman" w:cs="Times New Roman"/>
          <w:sz w:val="24"/>
          <w:szCs w:val="24"/>
        </w:rPr>
        <w:t>{Далее все ссылки на это издан</w:t>
      </w:r>
      <w:r w:rsidRPr="00156283">
        <w:rPr>
          <w:rFonts w:ascii="Times New Roman" w:hAnsi="Times New Roman" w:cs="Times New Roman"/>
          <w:sz w:val="24"/>
          <w:szCs w:val="24"/>
        </w:rPr>
        <w:t>ие в тексте в скобках.)</w:t>
      </w:r>
    </w:p>
    <w:p w:rsidR="006E645B" w:rsidRDefault="006E645B" w:rsidP="00FA2D5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5D8"/>
    <w:multiLevelType w:val="hybridMultilevel"/>
    <w:tmpl w:val="6B30A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11CA"/>
    <w:multiLevelType w:val="hybridMultilevel"/>
    <w:tmpl w:val="2AF68510"/>
    <w:lvl w:ilvl="0" w:tplc="C30E6E20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3444DF4"/>
    <w:multiLevelType w:val="hybridMultilevel"/>
    <w:tmpl w:val="A7528C4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79F"/>
    <w:multiLevelType w:val="hybridMultilevel"/>
    <w:tmpl w:val="5B8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40A3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2CF7"/>
    <w:multiLevelType w:val="hybridMultilevel"/>
    <w:tmpl w:val="92CC0222"/>
    <w:lvl w:ilvl="0" w:tplc="77E880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76EBE"/>
    <w:multiLevelType w:val="hybridMultilevel"/>
    <w:tmpl w:val="65749C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A0366E8"/>
    <w:multiLevelType w:val="hybridMultilevel"/>
    <w:tmpl w:val="C748D27C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A19"/>
    <w:multiLevelType w:val="hybridMultilevel"/>
    <w:tmpl w:val="B2469E2E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F4345"/>
    <w:multiLevelType w:val="multilevel"/>
    <w:tmpl w:val="C15ECC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FC0E67"/>
    <w:multiLevelType w:val="hybridMultilevel"/>
    <w:tmpl w:val="52027578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178F"/>
    <w:multiLevelType w:val="hybridMultilevel"/>
    <w:tmpl w:val="FC1C4216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D48FD"/>
    <w:multiLevelType w:val="multilevel"/>
    <w:tmpl w:val="2264BE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18" w15:restartNumberingAfterBreak="0">
    <w:nsid w:val="58462BD2"/>
    <w:multiLevelType w:val="hybridMultilevel"/>
    <w:tmpl w:val="C648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15FF"/>
    <w:multiLevelType w:val="multilevel"/>
    <w:tmpl w:val="2D546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2F77E2"/>
    <w:multiLevelType w:val="hybridMultilevel"/>
    <w:tmpl w:val="E7C4095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4F04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459C6"/>
    <w:multiLevelType w:val="multilevel"/>
    <w:tmpl w:val="96ACB6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9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8"/>
  </w:num>
  <w:num w:numId="13">
    <w:abstractNumId w:val="9"/>
  </w:num>
  <w:num w:numId="14">
    <w:abstractNumId w:val="13"/>
  </w:num>
  <w:num w:numId="15">
    <w:abstractNumId w:val="21"/>
  </w:num>
  <w:num w:numId="16">
    <w:abstractNumId w:val="20"/>
  </w:num>
  <w:num w:numId="17">
    <w:abstractNumId w:val="8"/>
  </w:num>
  <w:num w:numId="18">
    <w:abstractNumId w:val="22"/>
  </w:num>
  <w:num w:numId="19">
    <w:abstractNumId w:val="1"/>
  </w:num>
  <w:num w:numId="20">
    <w:abstractNumId w:val="7"/>
  </w:num>
  <w:num w:numId="21">
    <w:abstractNumId w:val="14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5A"/>
    <w:rsid w:val="000651C0"/>
    <w:rsid w:val="00066D40"/>
    <w:rsid w:val="00294F88"/>
    <w:rsid w:val="00365026"/>
    <w:rsid w:val="00392D2A"/>
    <w:rsid w:val="003B39FA"/>
    <w:rsid w:val="005000AE"/>
    <w:rsid w:val="00531285"/>
    <w:rsid w:val="00570ABD"/>
    <w:rsid w:val="00585CD2"/>
    <w:rsid w:val="005A4EBC"/>
    <w:rsid w:val="005F309B"/>
    <w:rsid w:val="005F6A8A"/>
    <w:rsid w:val="00677CA5"/>
    <w:rsid w:val="00696C9D"/>
    <w:rsid w:val="006E645B"/>
    <w:rsid w:val="007428A1"/>
    <w:rsid w:val="007665E6"/>
    <w:rsid w:val="007D000B"/>
    <w:rsid w:val="007E7C49"/>
    <w:rsid w:val="00866A2A"/>
    <w:rsid w:val="00877395"/>
    <w:rsid w:val="00884762"/>
    <w:rsid w:val="00972772"/>
    <w:rsid w:val="009D5DF6"/>
    <w:rsid w:val="009D710E"/>
    <w:rsid w:val="00BC4823"/>
    <w:rsid w:val="00C449CA"/>
    <w:rsid w:val="00C45F59"/>
    <w:rsid w:val="00C57B1A"/>
    <w:rsid w:val="00CA2B0C"/>
    <w:rsid w:val="00D121D0"/>
    <w:rsid w:val="00D2210F"/>
    <w:rsid w:val="00D32F9A"/>
    <w:rsid w:val="00D475E3"/>
    <w:rsid w:val="00D8158D"/>
    <w:rsid w:val="00DB69D9"/>
    <w:rsid w:val="00DD743E"/>
    <w:rsid w:val="00DE66BD"/>
    <w:rsid w:val="00DF52CF"/>
    <w:rsid w:val="00E42AC0"/>
    <w:rsid w:val="00EB4874"/>
    <w:rsid w:val="00EB741E"/>
    <w:rsid w:val="00F12839"/>
    <w:rsid w:val="00FA2D5A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C563C-EE11-4ED5-8F3F-169AD23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5A"/>
  </w:style>
  <w:style w:type="paragraph" w:styleId="a5">
    <w:name w:val="footer"/>
    <w:basedOn w:val="a"/>
    <w:link w:val="a6"/>
    <w:uiPriority w:val="99"/>
    <w:unhideWhenUsed/>
    <w:rsid w:val="00FA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5A"/>
  </w:style>
  <w:style w:type="paragraph" w:styleId="a7">
    <w:name w:val="List Paragraph"/>
    <w:basedOn w:val="a"/>
    <w:uiPriority w:val="34"/>
    <w:qFormat/>
    <w:rsid w:val="00FA2D5A"/>
    <w:pPr>
      <w:ind w:left="720"/>
      <w:contextualSpacing/>
    </w:p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FA2D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"/>
    <w:uiPriority w:val="99"/>
    <w:semiHidden/>
    <w:rsid w:val="00FA2D5A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A2D5A"/>
    <w:rPr>
      <w:vertAlign w:val="superscript"/>
    </w:rPr>
  </w:style>
  <w:style w:type="paragraph" w:styleId="a8">
    <w:name w:val="footnote text"/>
    <w:basedOn w:val="a"/>
    <w:link w:val="10"/>
    <w:uiPriority w:val="99"/>
    <w:semiHidden/>
    <w:unhideWhenUsed/>
    <w:rsid w:val="00FA2D5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FA2D5A"/>
    <w:rPr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066D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6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CA2B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CA2B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B0C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5pt">
    <w:name w:val="Основной текст (2) + 7;5 pt"/>
    <w:basedOn w:val="20"/>
    <w:rsid w:val="00CA2B0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CA2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2B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2B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2B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A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B0C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D32F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0pt">
    <w:name w:val="Основной текст + 10;5 pt;Полужирный;Курсив;Интервал 0 pt"/>
    <w:basedOn w:val="a0"/>
    <w:rsid w:val="00500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No Spacing"/>
    <w:uiPriority w:val="1"/>
    <w:qFormat/>
    <w:rsid w:val="003B3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920B-1EF9-4394-850D-3851A5C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43</Pages>
  <Words>14906</Words>
  <Characters>84965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Witalik</cp:lastModifiedBy>
  <cp:revision>14</cp:revision>
  <dcterms:created xsi:type="dcterms:W3CDTF">2017-10-29T13:39:00Z</dcterms:created>
  <dcterms:modified xsi:type="dcterms:W3CDTF">2018-10-03T10:10:00Z</dcterms:modified>
</cp:coreProperties>
</file>