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008" w:rsidRDefault="00982D6A" w:rsidP="00EC4008">
      <w:pPr>
        <w:rPr>
          <w:rFonts w:eastAsia="Calibri" w:cs="Times New Roman"/>
          <w:b/>
          <w:szCs w:val="28"/>
        </w:rPr>
      </w:pPr>
      <w:bookmarkStart w:id="0" w:name="_GoBack"/>
      <w:r>
        <w:rPr>
          <w:rFonts w:eastAsia="Calibri" w:cs="Times New Roman"/>
          <w:b/>
          <w:noProof/>
          <w:szCs w:val="28"/>
        </w:rPr>
        <w:drawing>
          <wp:inline distT="0" distB="0" distL="0" distR="0">
            <wp:extent cx="5940425" cy="8402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e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C4008" w:rsidRDefault="00EC4008" w:rsidP="00EC4008">
      <w:pPr>
        <w:rPr>
          <w:rFonts w:ascii="Times New Roman" w:hAnsi="Times New Roman" w:cs="Times New Roman"/>
        </w:rPr>
      </w:pPr>
    </w:p>
    <w:p w:rsidR="00AC5D64" w:rsidRDefault="007C38A2" w:rsidP="00EC4008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32"/>
        </w:rPr>
        <w:tab/>
        <w:t xml:space="preserve">                                </w:t>
      </w:r>
    </w:p>
    <w:p w:rsidR="00AC5D64" w:rsidRDefault="007C38A2">
      <w:pPr>
        <w:tabs>
          <w:tab w:val="left" w:pos="3630"/>
        </w:tabs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Содержание рабочей программы</w:t>
      </w:r>
    </w:p>
    <w:p w:rsidR="00AC5D64" w:rsidRDefault="00AC5D64">
      <w:pPr>
        <w:rPr>
          <w:rFonts w:ascii="Times New Roman" w:eastAsia="Times New Roman" w:hAnsi="Times New Roman" w:cs="Times New Roman"/>
          <w:sz w:val="28"/>
        </w:rPr>
      </w:pPr>
    </w:p>
    <w:p w:rsidR="00AC5D64" w:rsidRDefault="007C38A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1.Раздел «Пояснительная записка» …………………………………………………………………………………….3</w:t>
      </w:r>
    </w:p>
    <w:p w:rsidR="00AC5D64" w:rsidRDefault="007C38A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2.Раздел </w:t>
      </w:r>
      <w:r w:rsidRPr="0011427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14272" w:rsidRPr="00114272">
        <w:rPr>
          <w:rFonts w:ascii="Times New Roman" w:eastAsia="Times New Roman" w:hAnsi="Times New Roman" w:cs="Times New Roman"/>
          <w:sz w:val="28"/>
          <w:szCs w:val="28"/>
        </w:rPr>
        <w:t>Характеристики особенностей развития детей средней группы (4-5 года)</w:t>
      </w:r>
      <w:r w:rsidRPr="0011427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14272">
        <w:rPr>
          <w:rFonts w:ascii="Times New Roman" w:eastAsia="Times New Roman" w:hAnsi="Times New Roman" w:cs="Times New Roman"/>
          <w:sz w:val="28"/>
        </w:rPr>
        <w:t xml:space="preserve"> …………………</w:t>
      </w:r>
      <w:r w:rsidR="005137B8">
        <w:rPr>
          <w:rFonts w:ascii="Times New Roman" w:eastAsia="Times New Roman" w:hAnsi="Times New Roman" w:cs="Times New Roman"/>
          <w:sz w:val="28"/>
        </w:rPr>
        <w:t>……………………………………………………….</w:t>
      </w:r>
      <w:r w:rsidR="00EC4008">
        <w:rPr>
          <w:rFonts w:ascii="Times New Roman" w:eastAsia="Times New Roman" w:hAnsi="Times New Roman" w:cs="Times New Roman"/>
          <w:sz w:val="28"/>
        </w:rPr>
        <w:t>…</w:t>
      </w:r>
      <w:r w:rsidR="005137B8">
        <w:rPr>
          <w:rFonts w:ascii="Times New Roman" w:eastAsia="Times New Roman" w:hAnsi="Times New Roman" w:cs="Times New Roman"/>
          <w:sz w:val="28"/>
        </w:rPr>
        <w:t>4</w:t>
      </w:r>
    </w:p>
    <w:p w:rsidR="00AC5D64" w:rsidRDefault="007C38A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3.Раздел «Учебный план» </w:t>
      </w:r>
      <w:r w:rsidR="00EC4008">
        <w:rPr>
          <w:rFonts w:ascii="Times New Roman" w:eastAsia="Times New Roman" w:hAnsi="Times New Roman" w:cs="Times New Roman"/>
          <w:sz w:val="28"/>
        </w:rPr>
        <w:t>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8"/>
        </w:rPr>
        <w:t>……</w:t>
      </w:r>
      <w:r w:rsidR="00EC4008">
        <w:rPr>
          <w:rFonts w:ascii="Times New Roman" w:eastAsia="Times New Roman" w:hAnsi="Times New Roman" w:cs="Times New Roman"/>
          <w:sz w:val="28"/>
        </w:rPr>
        <w:t>.</w:t>
      </w:r>
      <w:r w:rsidR="00FE1FD1">
        <w:rPr>
          <w:rFonts w:ascii="Times New Roman" w:eastAsia="Times New Roman" w:hAnsi="Times New Roman" w:cs="Times New Roman"/>
          <w:sz w:val="28"/>
        </w:rPr>
        <w:t>....5-9</w:t>
      </w:r>
    </w:p>
    <w:p w:rsidR="00AC5D64" w:rsidRDefault="007C38A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4.Раздел «Содержание образовательной области» ………………………….........</w:t>
      </w:r>
      <w:r w:rsidR="00EC4008">
        <w:rPr>
          <w:rFonts w:ascii="Times New Roman" w:eastAsia="Times New Roman" w:hAnsi="Times New Roman" w:cs="Times New Roman"/>
          <w:sz w:val="28"/>
        </w:rPr>
        <w:t>..........................................................</w:t>
      </w:r>
      <w:r w:rsidR="00FE1FD1">
        <w:rPr>
          <w:rFonts w:ascii="Times New Roman" w:eastAsia="Times New Roman" w:hAnsi="Times New Roman" w:cs="Times New Roman"/>
          <w:sz w:val="28"/>
        </w:rPr>
        <w:t>....................10</w:t>
      </w:r>
    </w:p>
    <w:p w:rsidR="00AC5D64" w:rsidRDefault="007C38A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5.Раздел «Тематическое планирование» ………………………………………………………………………</w:t>
      </w:r>
      <w:r w:rsidR="00EC4008">
        <w:rPr>
          <w:rFonts w:ascii="Times New Roman" w:eastAsia="Times New Roman" w:hAnsi="Times New Roman" w:cs="Times New Roman"/>
          <w:sz w:val="28"/>
        </w:rPr>
        <w:t>……</w:t>
      </w:r>
      <w:r w:rsidR="00FE1FD1">
        <w:rPr>
          <w:rFonts w:ascii="Times New Roman" w:eastAsia="Times New Roman" w:hAnsi="Times New Roman" w:cs="Times New Roman"/>
          <w:sz w:val="28"/>
        </w:rPr>
        <w:t>……10-30</w:t>
      </w:r>
    </w:p>
    <w:p w:rsidR="00AC5D64" w:rsidRDefault="007C38A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6.Раздел «Учебно-методическое и материально-техническое обеспечение образовательного процесса» ……</w:t>
      </w:r>
      <w:r w:rsidR="00EC4008">
        <w:rPr>
          <w:rFonts w:ascii="Times New Roman" w:eastAsia="Times New Roman" w:hAnsi="Times New Roman" w:cs="Times New Roman"/>
          <w:sz w:val="28"/>
        </w:rPr>
        <w:t>…………………………………………</w:t>
      </w:r>
      <w:r w:rsidR="00FE1FD1">
        <w:rPr>
          <w:rFonts w:ascii="Times New Roman" w:eastAsia="Times New Roman" w:hAnsi="Times New Roman" w:cs="Times New Roman"/>
          <w:sz w:val="28"/>
        </w:rPr>
        <w:t>..30-35</w:t>
      </w:r>
    </w:p>
    <w:p w:rsidR="00AC5D64" w:rsidRDefault="007C38A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7.Раздел «Планируемые результаты» ………………………………………..............................</w:t>
      </w:r>
      <w:r w:rsidR="00FE1FD1">
        <w:rPr>
          <w:rFonts w:ascii="Times New Roman" w:eastAsia="Times New Roman" w:hAnsi="Times New Roman" w:cs="Times New Roman"/>
          <w:sz w:val="28"/>
        </w:rPr>
        <w:t>................................35-36</w:t>
      </w:r>
    </w:p>
    <w:p w:rsidR="00AC5D64" w:rsidRDefault="00AC5D64">
      <w:pPr>
        <w:tabs>
          <w:tab w:val="left" w:pos="3630"/>
        </w:tabs>
        <w:rPr>
          <w:rFonts w:ascii="Times New Roman" w:eastAsia="Times New Roman" w:hAnsi="Times New Roman" w:cs="Times New Roman"/>
          <w:b/>
          <w:sz w:val="28"/>
        </w:rPr>
      </w:pPr>
    </w:p>
    <w:p w:rsidR="00AC5D64" w:rsidRDefault="00AC5D64">
      <w:pPr>
        <w:tabs>
          <w:tab w:val="left" w:pos="3630"/>
        </w:tabs>
        <w:rPr>
          <w:rFonts w:ascii="Times New Roman" w:eastAsia="Times New Roman" w:hAnsi="Times New Roman" w:cs="Times New Roman"/>
          <w:b/>
          <w:sz w:val="28"/>
        </w:rPr>
      </w:pPr>
    </w:p>
    <w:p w:rsidR="00AC5D64" w:rsidRDefault="00AC5D64">
      <w:pPr>
        <w:tabs>
          <w:tab w:val="left" w:pos="3630"/>
        </w:tabs>
        <w:rPr>
          <w:rFonts w:ascii="Times New Roman" w:eastAsia="Times New Roman" w:hAnsi="Times New Roman" w:cs="Times New Roman"/>
          <w:b/>
          <w:sz w:val="28"/>
        </w:rPr>
      </w:pPr>
    </w:p>
    <w:p w:rsidR="00AC5D64" w:rsidRDefault="00AC5D64">
      <w:pPr>
        <w:tabs>
          <w:tab w:val="left" w:pos="3630"/>
        </w:tabs>
        <w:rPr>
          <w:rFonts w:ascii="Times New Roman" w:eastAsia="Times New Roman" w:hAnsi="Times New Roman" w:cs="Times New Roman"/>
          <w:b/>
          <w:sz w:val="28"/>
        </w:rPr>
      </w:pPr>
    </w:p>
    <w:p w:rsidR="00AC5D64" w:rsidRDefault="00AC5D64">
      <w:pPr>
        <w:rPr>
          <w:rFonts w:ascii="Times New Roman" w:eastAsia="Times New Roman" w:hAnsi="Times New Roman" w:cs="Times New Roman"/>
          <w:sz w:val="28"/>
        </w:rPr>
      </w:pPr>
    </w:p>
    <w:p w:rsidR="00AC5D64" w:rsidRDefault="00AC5D64">
      <w:pPr>
        <w:rPr>
          <w:rFonts w:ascii="Calibri" w:eastAsia="Calibri" w:hAnsi="Calibri" w:cs="Calibri"/>
        </w:rPr>
      </w:pPr>
    </w:p>
    <w:p w:rsidR="00EC4008" w:rsidRDefault="00EC4008">
      <w:pPr>
        <w:rPr>
          <w:rFonts w:ascii="Calibri" w:eastAsia="Calibri" w:hAnsi="Calibri" w:cs="Calibri"/>
        </w:rPr>
      </w:pPr>
    </w:p>
    <w:p w:rsidR="00EC4008" w:rsidRDefault="00EC4008">
      <w:pPr>
        <w:rPr>
          <w:rFonts w:ascii="Calibri" w:eastAsia="Calibri" w:hAnsi="Calibri" w:cs="Calibri"/>
        </w:rPr>
      </w:pPr>
    </w:p>
    <w:p w:rsidR="00EC4008" w:rsidRDefault="00EC4008">
      <w:pPr>
        <w:rPr>
          <w:rFonts w:ascii="Calibri" w:eastAsia="Calibri" w:hAnsi="Calibri" w:cs="Calibri"/>
        </w:rPr>
      </w:pPr>
    </w:p>
    <w:p w:rsidR="00EC4008" w:rsidRDefault="00EC4008">
      <w:pPr>
        <w:rPr>
          <w:rFonts w:ascii="Calibri" w:eastAsia="Calibri" w:hAnsi="Calibri" w:cs="Calibri"/>
        </w:rPr>
      </w:pPr>
    </w:p>
    <w:p w:rsidR="00EC4008" w:rsidRDefault="00EC4008">
      <w:pPr>
        <w:rPr>
          <w:rFonts w:ascii="Calibri" w:eastAsia="Calibri" w:hAnsi="Calibri" w:cs="Calibri"/>
        </w:rPr>
      </w:pPr>
    </w:p>
    <w:p w:rsidR="00EC4008" w:rsidRDefault="00EC4008">
      <w:pPr>
        <w:rPr>
          <w:rFonts w:ascii="Calibri" w:eastAsia="Calibri" w:hAnsi="Calibri" w:cs="Calibri"/>
        </w:rPr>
      </w:pPr>
    </w:p>
    <w:p w:rsidR="00EC4008" w:rsidRDefault="00EC4008">
      <w:pPr>
        <w:rPr>
          <w:rFonts w:ascii="Calibri" w:eastAsia="Calibri" w:hAnsi="Calibri" w:cs="Calibri"/>
        </w:rPr>
      </w:pPr>
    </w:p>
    <w:p w:rsidR="00EC4008" w:rsidRDefault="007C38A2" w:rsidP="00114272">
      <w:pPr>
        <w:ind w:firstLine="708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lastRenderedPageBreak/>
        <w:t>1.Пояснительная записка</w:t>
      </w:r>
    </w:p>
    <w:p w:rsidR="00114272" w:rsidRPr="00114272" w:rsidRDefault="00114272" w:rsidP="001142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272">
        <w:rPr>
          <w:rFonts w:ascii="Times New Roman" w:hAnsi="Times New Roman" w:cs="Times New Roman"/>
          <w:sz w:val="24"/>
          <w:szCs w:val="24"/>
        </w:rPr>
        <w:t>Программа является программным документом для МБДОУ д/с № 9 «Незабудка» и создана для социализации и индивидуализации развития личности детей, посещающих дошкольное образовательное учреждение. Программа включает комплекс основных характеристик дошкольного образования: объем, содержание и планируемые результаты в виде целевых ориентиров дошкольного образования.</w:t>
      </w:r>
    </w:p>
    <w:p w:rsidR="00114272" w:rsidRPr="00114272" w:rsidRDefault="00114272" w:rsidP="001142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272">
        <w:rPr>
          <w:rFonts w:ascii="Times New Roman" w:hAnsi="Times New Roman" w:cs="Times New Roman"/>
          <w:sz w:val="24"/>
          <w:szCs w:val="24"/>
        </w:rPr>
        <w:t>Основная образовательная программа МБДОУ (далее — ООП) разработана в соответствии с основными нормативно-правовыми документами дошкольного образования:</w:t>
      </w:r>
    </w:p>
    <w:p w:rsidR="00114272" w:rsidRPr="00114272" w:rsidRDefault="00114272" w:rsidP="001142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272">
        <w:rPr>
          <w:rFonts w:ascii="Times New Roman" w:hAnsi="Times New Roman" w:cs="Times New Roman"/>
          <w:sz w:val="24"/>
          <w:szCs w:val="24"/>
        </w:rPr>
        <w:t>• Федеральный закон от 29.12.2012 № 273-ФЗ «Об образовании в Российской Федерации»;</w:t>
      </w:r>
    </w:p>
    <w:p w:rsidR="00114272" w:rsidRPr="00114272" w:rsidRDefault="00114272" w:rsidP="001142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272">
        <w:rPr>
          <w:rFonts w:ascii="Times New Roman" w:hAnsi="Times New Roman" w:cs="Times New Roman"/>
          <w:sz w:val="24"/>
          <w:szCs w:val="24"/>
        </w:rPr>
        <w:t>•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17.10.2013 № 1155);</w:t>
      </w:r>
    </w:p>
    <w:p w:rsidR="00114272" w:rsidRPr="00114272" w:rsidRDefault="00114272" w:rsidP="001142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272">
        <w:rPr>
          <w:rFonts w:ascii="Times New Roman" w:hAnsi="Times New Roman" w:cs="Times New Roman"/>
          <w:sz w:val="24"/>
          <w:szCs w:val="24"/>
        </w:rPr>
        <w:t>• «Порядок организации и осуществления образовательной деятельности по основным общеобразовательным программам — образовательным программам дошкольного образования» (приказ Министерства образования и науки РФ от 30.08.2013 № 1014);</w:t>
      </w:r>
    </w:p>
    <w:p w:rsidR="00114272" w:rsidRPr="00114272" w:rsidRDefault="00114272" w:rsidP="001142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272">
        <w:rPr>
          <w:rFonts w:ascii="Times New Roman" w:hAnsi="Times New Roman" w:cs="Times New Roman"/>
          <w:sz w:val="24"/>
          <w:szCs w:val="24"/>
        </w:rPr>
        <w:t>• «Санитарно-эпидемиологические требования к устройству, содержанию и организации режима работы дошкольных образовательных организаций» (утверждены постановлением Главного государственного санитарного врача Российской Федерации от 15.10.2013 № 26 «Об утверждении СанПиН» 2.4.3049-13);</w:t>
      </w:r>
    </w:p>
    <w:p w:rsidR="00114272" w:rsidRPr="00114272" w:rsidRDefault="00114272" w:rsidP="001142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272">
        <w:rPr>
          <w:rFonts w:ascii="Times New Roman" w:hAnsi="Times New Roman" w:cs="Times New Roman"/>
          <w:sz w:val="24"/>
          <w:szCs w:val="24"/>
        </w:rPr>
        <w:t>• Примерная образовательная программа дошкольного образования «Детство» (Т. И. Бабаева, А. Г. Гогоберидзе, О. В. Солнцева и др. — СПб.: ДЕТСТВО-ПРЕСС, 2014).</w:t>
      </w:r>
    </w:p>
    <w:p w:rsidR="00114272" w:rsidRPr="00114272" w:rsidRDefault="00114272" w:rsidP="001142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272">
        <w:rPr>
          <w:rFonts w:ascii="Times New Roman" w:hAnsi="Times New Roman" w:cs="Times New Roman"/>
          <w:sz w:val="24"/>
          <w:szCs w:val="24"/>
        </w:rPr>
        <w:t>• Образовательная программа дошкольного образования «Теремок» для детей от двух месяцев до трех лет / Научный руководитель И.А. Лыкова; под общей редакцией Т.В. Волосовец, И.Л. Кириллова, И.А. Лыковой, О.С. Ушаковой.</w:t>
      </w:r>
    </w:p>
    <w:p w:rsidR="00114272" w:rsidRDefault="00114272" w:rsidP="00114272">
      <w:pPr>
        <w:jc w:val="both"/>
        <w:rPr>
          <w:rFonts w:cs="Times New Roman"/>
          <w:szCs w:val="28"/>
        </w:rPr>
      </w:pPr>
    </w:p>
    <w:p w:rsidR="00114272" w:rsidRDefault="00114272" w:rsidP="00114272">
      <w:pPr>
        <w:jc w:val="both"/>
        <w:rPr>
          <w:rFonts w:cs="Times New Roman"/>
          <w:szCs w:val="28"/>
        </w:rPr>
      </w:pPr>
    </w:p>
    <w:p w:rsidR="00114272" w:rsidRDefault="00114272" w:rsidP="00114272">
      <w:pPr>
        <w:jc w:val="both"/>
        <w:rPr>
          <w:rFonts w:cs="Times New Roman"/>
          <w:szCs w:val="28"/>
        </w:rPr>
      </w:pPr>
    </w:p>
    <w:p w:rsidR="00114272" w:rsidRDefault="00114272" w:rsidP="00114272">
      <w:pPr>
        <w:jc w:val="both"/>
        <w:rPr>
          <w:rFonts w:cs="Times New Roman"/>
          <w:szCs w:val="28"/>
        </w:rPr>
      </w:pPr>
    </w:p>
    <w:p w:rsidR="00114272" w:rsidRDefault="00114272" w:rsidP="00114272">
      <w:pPr>
        <w:jc w:val="both"/>
        <w:rPr>
          <w:rFonts w:cs="Times New Roman"/>
          <w:szCs w:val="28"/>
        </w:rPr>
      </w:pPr>
    </w:p>
    <w:p w:rsidR="00114272" w:rsidRDefault="00114272" w:rsidP="00114272">
      <w:pPr>
        <w:jc w:val="both"/>
        <w:rPr>
          <w:rFonts w:cs="Times New Roman"/>
          <w:szCs w:val="28"/>
        </w:rPr>
      </w:pPr>
    </w:p>
    <w:p w:rsidR="00114272" w:rsidRDefault="00114272" w:rsidP="00114272">
      <w:pPr>
        <w:jc w:val="both"/>
        <w:rPr>
          <w:rFonts w:cs="Times New Roman"/>
          <w:szCs w:val="28"/>
        </w:rPr>
      </w:pPr>
    </w:p>
    <w:p w:rsidR="00114272" w:rsidRDefault="00114272" w:rsidP="00114272">
      <w:pPr>
        <w:jc w:val="both"/>
        <w:rPr>
          <w:rFonts w:cs="Times New Roman"/>
          <w:szCs w:val="28"/>
        </w:rPr>
      </w:pPr>
    </w:p>
    <w:p w:rsidR="00AC5D64" w:rsidRDefault="007C38A2" w:rsidP="00114272">
      <w:pPr>
        <w:ind w:firstLine="708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lastRenderedPageBreak/>
        <w:t>2</w:t>
      </w:r>
      <w:r>
        <w:rPr>
          <w:rFonts w:ascii="Times New Roman" w:eastAsia="Times New Roman" w:hAnsi="Times New Roman" w:cs="Times New Roman"/>
          <w:b/>
          <w:sz w:val="24"/>
        </w:rPr>
        <w:t>.</w:t>
      </w:r>
      <w:r>
        <w:rPr>
          <w:rFonts w:ascii="Times New Roman" w:eastAsia="Times New Roman" w:hAnsi="Times New Roman" w:cs="Times New Roman"/>
          <w:b/>
          <w:sz w:val="32"/>
        </w:rPr>
        <w:t xml:space="preserve">Характеристики особенностей развития </w:t>
      </w:r>
      <w:r w:rsidR="00114272">
        <w:rPr>
          <w:rFonts w:ascii="Times New Roman" w:eastAsia="Times New Roman" w:hAnsi="Times New Roman" w:cs="Times New Roman"/>
          <w:b/>
          <w:sz w:val="32"/>
        </w:rPr>
        <w:t>детей средней группы (4-5 года)</w:t>
      </w:r>
    </w:p>
    <w:p w:rsidR="00114272" w:rsidRPr="00114272" w:rsidRDefault="00114272" w:rsidP="00114272">
      <w:pPr>
        <w:pStyle w:val="c3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sz w:val="32"/>
        </w:rPr>
        <w:tab/>
      </w:r>
      <w:r w:rsidRPr="00114272">
        <w:rPr>
          <w:rStyle w:val="c3"/>
          <w:color w:val="000000"/>
        </w:rPr>
        <w:t>Пятый год жизни является периодом интенсивного роста и развития организма ребенка. Происходят заметные качественные изменения в развитии основных движений детей.</w:t>
      </w:r>
    </w:p>
    <w:p w:rsidR="00114272" w:rsidRPr="00114272" w:rsidRDefault="00114272" w:rsidP="00114272">
      <w:pPr>
        <w:pStyle w:val="c3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4272">
        <w:rPr>
          <w:rStyle w:val="c3"/>
          <w:color w:val="000000"/>
        </w:rPr>
        <w:t xml:space="preserve">  </w:t>
      </w:r>
      <w:r>
        <w:rPr>
          <w:rStyle w:val="c3"/>
          <w:color w:val="000000"/>
        </w:rPr>
        <w:tab/>
      </w:r>
      <w:r w:rsidRPr="00114272">
        <w:rPr>
          <w:rStyle w:val="c3"/>
          <w:color w:val="000000"/>
        </w:rPr>
        <w:t>В возрасте 4-5  лет интенсивно развивается костная система - становятся шире плечи у мальчиков и таз - у девочек. Позвоночник к этому возрасту уже соответствует его форме у взрослого человека, но окостенение скелета еще не заканчивается, в нем пока остается много хрящевой ткани.</w:t>
      </w:r>
    </w:p>
    <w:p w:rsidR="00114272" w:rsidRPr="00114272" w:rsidRDefault="00114272" w:rsidP="00114272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4272">
        <w:rPr>
          <w:rStyle w:val="c3"/>
          <w:color w:val="000000"/>
        </w:rPr>
        <w:t>     </w:t>
      </w:r>
      <w:r>
        <w:rPr>
          <w:rStyle w:val="c3"/>
          <w:color w:val="000000"/>
        </w:rPr>
        <w:tab/>
      </w:r>
      <w:r w:rsidRPr="00114272">
        <w:rPr>
          <w:rStyle w:val="c3"/>
          <w:color w:val="000000"/>
        </w:rPr>
        <w:t>Движения ребенка становятся свободными, он хорошо разговаривает, мир его ощущений, переживаний и представлений становится гораздо богаче и разнообразнее</w:t>
      </w:r>
    </w:p>
    <w:p w:rsidR="00114272" w:rsidRPr="00114272" w:rsidRDefault="00114272" w:rsidP="00114272">
      <w:pPr>
        <w:pStyle w:val="c3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4272">
        <w:rPr>
          <w:rStyle w:val="c3"/>
          <w:color w:val="000000"/>
        </w:rPr>
        <w:t>Эмоционально окрашенная двигательная деятельность становится не только средством физического развития, но и способом психологической разгрузки детей, которых отличает довольно высокая возбудимость.</w:t>
      </w:r>
      <w:r w:rsidRPr="00114272">
        <w:rPr>
          <w:color w:val="000000"/>
        </w:rPr>
        <w:br/>
      </w:r>
      <w:r w:rsidRPr="00114272">
        <w:rPr>
          <w:rStyle w:val="c3"/>
          <w:color w:val="000000"/>
        </w:rPr>
        <w:t>Возникает и совершенствуется умение планировать свои действия, создавать и воплощать определенный замысел, который, в отличие от простого намерения, включает представление не только о цели действия, но также и способах ее достижения.</w:t>
      </w:r>
      <w:r w:rsidRPr="00114272">
        <w:rPr>
          <w:color w:val="000000"/>
        </w:rPr>
        <w:br/>
      </w:r>
      <w:r w:rsidRPr="00114272">
        <w:rPr>
          <w:rStyle w:val="c3"/>
          <w:color w:val="000000"/>
        </w:rPr>
        <w:t>Особое значение приобретает совместная сюжетно-ролевая игра. Существенное значение имеют также дидактические и подвижные игры. В этих играх у детей формируются познавательные процессы, развивается наблюдательность, умение подчиняться правилам, складываются навыки поведения, совершенствуются основные движения.</w:t>
      </w:r>
      <w:r w:rsidRPr="00114272">
        <w:rPr>
          <w:color w:val="000000"/>
        </w:rPr>
        <w:br/>
      </w:r>
      <w:r w:rsidRPr="00114272">
        <w:rPr>
          <w:rStyle w:val="c3"/>
          <w:color w:val="000000"/>
        </w:rPr>
        <w:t>Наряду с игрой у детей пятого года жизни интенсивно развиваются продуктивные виды деятельности, особенно изобразительная и конструктивная. Намного разнообразнее становятся сюжеты их рисунков и построек, хотя замыслы остаются еще недостаточно отчетливыми и устойчивыми.</w:t>
      </w:r>
      <w:r w:rsidRPr="00114272">
        <w:rPr>
          <w:color w:val="000000"/>
        </w:rPr>
        <w:br/>
      </w:r>
      <w:r w:rsidRPr="00114272">
        <w:rPr>
          <w:rStyle w:val="c3"/>
          <w:color w:val="000000"/>
        </w:rPr>
        <w:t>Восприятие становится более расчлененным. Дети овладевают умением обследовать предметы, последовательно выделять в них отдельные части и устанавливать соотношение между ними.</w:t>
      </w:r>
      <w:r w:rsidRPr="00114272">
        <w:rPr>
          <w:color w:val="000000"/>
        </w:rPr>
        <w:br/>
      </w:r>
      <w:r w:rsidRPr="00114272">
        <w:rPr>
          <w:rStyle w:val="c3"/>
          <w:color w:val="000000"/>
        </w:rPr>
        <w:t>Важным психическим новообразованием детей среднего дошкольного возраста является умение оперировать в уме представлениями о предметах, обобщенных свойствах этих предметов, связях и отношениях между предметами и событиями. Понимание некоторых зависимостей между явлениями и предметами порождает у детей повышенный интерес к устройству вещей, причинам наблюдаемых явлений, зависимости между событиями, что влечет за собой интенсивное увеличение вопросов к взрослому: как? зачем? почему? На многие вопросы дети пытаются ответить сами, прибегая к своего рода опытам, направленным на выяснение неизвестного. Если взрослый невнимателен к удовлетворению познавательных запросов дошкольников, во многих случаях дети проявляют черты замкнутости, негативизма, упрямства, непослушания по отношению к старшим. Иными словами, нереализованная потребность общения со взрослым приводит к негативным проявлениям в поведении ребенка.</w:t>
      </w:r>
    </w:p>
    <w:p w:rsidR="00114272" w:rsidRDefault="00114272">
      <w:pPr>
        <w:rPr>
          <w:rFonts w:ascii="Times New Roman" w:eastAsia="Times New Roman" w:hAnsi="Times New Roman" w:cs="Times New Roman"/>
          <w:b/>
          <w:sz w:val="32"/>
        </w:rPr>
      </w:pPr>
    </w:p>
    <w:p w:rsidR="00114272" w:rsidRDefault="00114272">
      <w:pPr>
        <w:rPr>
          <w:rFonts w:ascii="Times New Roman" w:eastAsia="Times New Roman" w:hAnsi="Times New Roman" w:cs="Times New Roman"/>
          <w:b/>
          <w:sz w:val="32"/>
        </w:rPr>
      </w:pPr>
    </w:p>
    <w:p w:rsidR="00AC5D64" w:rsidRDefault="007C38A2" w:rsidP="00114272">
      <w:pPr>
        <w:ind w:firstLine="708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3. Учебный план</w:t>
      </w:r>
    </w:p>
    <w:p w:rsidR="00AC5D64" w:rsidRPr="00114272" w:rsidRDefault="007C38A2" w:rsidP="00513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 w:rsidR="00114272">
        <w:rPr>
          <w:rFonts w:ascii="Times New Roman" w:eastAsia="Times New Roman" w:hAnsi="Times New Roman" w:cs="Times New Roman"/>
          <w:sz w:val="24"/>
        </w:rPr>
        <w:tab/>
      </w:r>
      <w:r w:rsidRPr="00114272">
        <w:rPr>
          <w:rFonts w:ascii="Times New Roman" w:eastAsia="Times New Roman" w:hAnsi="Times New Roman" w:cs="Times New Roman"/>
          <w:sz w:val="24"/>
        </w:rPr>
        <w:t xml:space="preserve">Учебный план муниципального дошкольного образовательного учреждения детского сада </w:t>
      </w:r>
      <w:r w:rsidRPr="00114272">
        <w:rPr>
          <w:rFonts w:ascii="Times New Roman" w:eastAsia="Segoe UI Symbol" w:hAnsi="Times New Roman" w:cs="Times New Roman"/>
          <w:sz w:val="24"/>
        </w:rPr>
        <w:t>№</w:t>
      </w:r>
      <w:r w:rsidRPr="00114272">
        <w:rPr>
          <w:rFonts w:ascii="Times New Roman" w:eastAsia="Times New Roman" w:hAnsi="Times New Roman" w:cs="Times New Roman"/>
          <w:sz w:val="24"/>
        </w:rPr>
        <w:t>9 «Незабудка» является нормативным документом, регламентирующим организацию образовательного процесса в дошкольном образовательном учреждении.</w:t>
      </w:r>
    </w:p>
    <w:p w:rsidR="00AC5D64" w:rsidRDefault="007C38A2" w:rsidP="00513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</w:t>
      </w:r>
      <w:r w:rsidR="00114272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Учебный план МБДОУ детского </w:t>
      </w:r>
      <w:r w:rsidRPr="00114272">
        <w:rPr>
          <w:rFonts w:ascii="Times New Roman" w:eastAsia="Times New Roman" w:hAnsi="Times New Roman" w:cs="Times New Roman"/>
          <w:sz w:val="24"/>
        </w:rPr>
        <w:t xml:space="preserve">сада </w:t>
      </w:r>
      <w:r w:rsidRPr="00114272">
        <w:rPr>
          <w:rFonts w:ascii="Times New Roman" w:eastAsia="Segoe UI Symbol" w:hAnsi="Times New Roman" w:cs="Times New Roman"/>
          <w:sz w:val="24"/>
        </w:rPr>
        <w:t>№</w:t>
      </w:r>
      <w:r w:rsidRPr="00114272">
        <w:rPr>
          <w:rFonts w:ascii="Times New Roman" w:eastAsia="Times New Roman" w:hAnsi="Times New Roman" w:cs="Times New Roman"/>
          <w:sz w:val="24"/>
        </w:rPr>
        <w:t xml:space="preserve"> 9 составлен</w:t>
      </w:r>
      <w:r>
        <w:rPr>
          <w:rFonts w:ascii="Times New Roman" w:eastAsia="Times New Roman" w:hAnsi="Times New Roman" w:cs="Times New Roman"/>
          <w:sz w:val="24"/>
        </w:rPr>
        <w:t xml:space="preserve"> в соответствии с основной общеобразовательной программой дошкольного образования (далее –</w:t>
      </w:r>
      <w:r w:rsidR="0011427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ООП ДО). В структуре учебного плана выделены две части: инвариантная и вариативная.</w:t>
      </w:r>
    </w:p>
    <w:p w:rsidR="00AC5D64" w:rsidRDefault="007C38A2" w:rsidP="005137B8">
      <w:pPr>
        <w:spacing w:after="0" w:line="240" w:lineRule="auto"/>
        <w:ind w:firstLine="42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Инвариантная часть</w:t>
      </w:r>
      <w:r>
        <w:rPr>
          <w:rFonts w:ascii="Times New Roman" w:eastAsia="Times New Roman" w:hAnsi="Times New Roman" w:cs="Times New Roman"/>
          <w:sz w:val="24"/>
        </w:rPr>
        <w:t xml:space="preserve"> реализует обязательную часть ООП ДОУ представлена:</w:t>
      </w:r>
    </w:p>
    <w:p w:rsidR="00AC5D64" w:rsidRDefault="007C38A2" w:rsidP="005137B8">
      <w:pPr>
        <w:numPr>
          <w:ilvl w:val="0"/>
          <w:numId w:val="4"/>
        </w:numPr>
        <w:spacing w:after="0" w:line="240" w:lineRule="auto"/>
        <w:ind w:left="783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Примерной основной общеобразовательной программой дошкольного образования «Детство» под редакцией Т.И. Бабаевой, А.Г. Гогоберидзе, О.В Солнцева. Разработана на основе и в соответствии с ФГОС дошкольного образования.</w:t>
      </w:r>
    </w:p>
    <w:p w:rsidR="00AC5D64" w:rsidRDefault="007C38A2" w:rsidP="005137B8">
      <w:pPr>
        <w:spacing w:after="0" w:line="240" w:lineRule="auto"/>
        <w:ind w:firstLine="42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Вариативная часть</w:t>
      </w:r>
      <w:r>
        <w:rPr>
          <w:rFonts w:ascii="Times New Roman" w:eastAsia="Times New Roman" w:hAnsi="Times New Roman" w:cs="Times New Roman"/>
          <w:sz w:val="24"/>
        </w:rPr>
        <w:t xml:space="preserve"> учитывает направление ДОУ, представлена парциальными программами:</w:t>
      </w:r>
    </w:p>
    <w:p w:rsidR="00AC5D64" w:rsidRDefault="007C38A2" w:rsidP="005137B8">
      <w:pPr>
        <w:spacing w:after="0" w:line="240" w:lineRule="auto"/>
        <w:ind w:firstLine="42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«Малыш» - В.А. Петрова.</w:t>
      </w:r>
    </w:p>
    <w:p w:rsidR="00AC5D64" w:rsidRDefault="007C38A2" w:rsidP="005137B8">
      <w:pPr>
        <w:spacing w:after="0" w:line="240" w:lineRule="auto"/>
        <w:ind w:firstLine="42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«Гармония» - К.В. Тарасова.</w:t>
      </w:r>
    </w:p>
    <w:p w:rsidR="00AC5D64" w:rsidRDefault="007C38A2" w:rsidP="005137B8">
      <w:pPr>
        <w:spacing w:after="0" w:line="240" w:lineRule="auto"/>
        <w:ind w:firstLine="42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«Цветные ладошки» – Изобразительная деятельность в детском саду. – И.А. Лыкова.</w:t>
      </w:r>
    </w:p>
    <w:p w:rsidR="00AC5D64" w:rsidRDefault="007C38A2" w:rsidP="005137B8">
      <w:pPr>
        <w:spacing w:after="0" w:line="240" w:lineRule="auto"/>
        <w:ind w:firstLine="42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«Театр физического воспитания и оздоровления детей  в дошкольном возраста». – Н.Н. Ефименко.</w:t>
      </w:r>
    </w:p>
    <w:p w:rsidR="00AC5D64" w:rsidRDefault="007C38A2" w:rsidP="00513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Обе части учебного плана реализуются во взаимодействии друг с другом, органично дополняя</w:t>
      </w:r>
      <w:r w:rsidR="0011427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друг друга, и направлены на всестороннее физическое, социально-личностное, познавательно-речевое, художественно-эстетическое развитие детей.</w:t>
      </w:r>
    </w:p>
    <w:p w:rsidR="00AC5D64" w:rsidRDefault="007C38A2" w:rsidP="005137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Основными задачами планирования являются:</w:t>
      </w:r>
    </w:p>
    <w:p w:rsidR="00AC5D64" w:rsidRPr="00114272" w:rsidRDefault="007C38A2" w:rsidP="005137B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14272">
        <w:rPr>
          <w:rFonts w:ascii="Times New Roman" w:eastAsia="Times New Roman" w:hAnsi="Times New Roman" w:cs="Times New Roman"/>
          <w:sz w:val="24"/>
        </w:rPr>
        <w:t>Реализация ФГОС дошкольного образования в условиях МБДОУ.</w:t>
      </w:r>
    </w:p>
    <w:p w:rsidR="00AC5D64" w:rsidRPr="00114272" w:rsidRDefault="007C38A2" w:rsidP="005137B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14272">
        <w:rPr>
          <w:rFonts w:ascii="Times New Roman" w:eastAsia="Times New Roman" w:hAnsi="Times New Roman" w:cs="Times New Roman"/>
          <w:sz w:val="24"/>
        </w:rPr>
        <w:t>Регулирование объема образовательной нагрузки.</w:t>
      </w:r>
    </w:p>
    <w:p w:rsidR="00AC5D64" w:rsidRPr="00114272" w:rsidRDefault="007C38A2" w:rsidP="005137B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14272">
        <w:rPr>
          <w:rFonts w:ascii="Times New Roman" w:eastAsia="Times New Roman" w:hAnsi="Times New Roman" w:cs="Times New Roman"/>
          <w:sz w:val="24"/>
        </w:rPr>
        <w:t>Построение образовательного процесса осуществляется через учебный план, рассчитанный на 38</w:t>
      </w:r>
      <w:r w:rsidR="00114272" w:rsidRPr="00114272">
        <w:rPr>
          <w:rFonts w:ascii="Times New Roman" w:eastAsia="Times New Roman" w:hAnsi="Times New Roman" w:cs="Times New Roman"/>
          <w:sz w:val="24"/>
        </w:rPr>
        <w:t xml:space="preserve"> </w:t>
      </w:r>
      <w:r w:rsidRPr="00114272">
        <w:rPr>
          <w:rFonts w:ascii="Times New Roman" w:eastAsia="Times New Roman" w:hAnsi="Times New Roman" w:cs="Times New Roman"/>
          <w:sz w:val="24"/>
        </w:rPr>
        <w:t>рабочих недель.</w:t>
      </w:r>
    </w:p>
    <w:p w:rsidR="00940B7C" w:rsidRDefault="00940B7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AC5D64" w:rsidRDefault="007C38A2" w:rsidP="00BA3821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Сетка непосредственно образовательной деятельности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1"/>
        <w:gridCol w:w="4232"/>
        <w:gridCol w:w="4630"/>
      </w:tblGrid>
      <w:tr w:rsidR="00AC5D64" w:rsidTr="00DD2B71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3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 xml:space="preserve"> п/п </w:t>
            </w:r>
          </w:p>
          <w:p w:rsidR="00AC5D64" w:rsidRDefault="00AC5D64">
            <w:pPr>
              <w:spacing w:after="0" w:line="240" w:lineRule="auto"/>
            </w:pP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 xml:space="preserve">Вид деятельности </w:t>
            </w:r>
          </w:p>
          <w:p w:rsidR="00AC5D64" w:rsidRDefault="00AC5D64">
            <w:pPr>
              <w:spacing w:after="0" w:line="240" w:lineRule="auto"/>
              <w:jc w:val="both"/>
            </w:pP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Количество образовательных ситуаций и занятий в неделю</w:t>
            </w:r>
          </w:p>
        </w:tc>
      </w:tr>
      <w:tr w:rsidR="00AC5D64" w:rsidTr="00DD2B71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>Двигательная деятельность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3 занятия физической культурой </w:t>
            </w:r>
          </w:p>
          <w:p w:rsidR="00AC5D64" w:rsidRDefault="00AC5D64">
            <w:pPr>
              <w:spacing w:after="0" w:line="240" w:lineRule="auto"/>
            </w:pPr>
          </w:p>
        </w:tc>
      </w:tr>
      <w:tr w:rsidR="00AC5D64" w:rsidTr="00DD2B71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>Коммуникативная деятельность</w:t>
            </w:r>
          </w:p>
        </w:tc>
      </w:tr>
      <w:tr w:rsidR="00AC5D64" w:rsidTr="00DD2B71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DD2B71" w:rsidRDefault="007C38A2">
            <w:pPr>
              <w:spacing w:after="0" w:line="240" w:lineRule="auto"/>
              <w:jc w:val="both"/>
            </w:pPr>
            <w:r w:rsidRPr="00DD2B71">
              <w:rPr>
                <w:rFonts w:ascii="Times New Roman" w:eastAsia="Times New Roman" w:hAnsi="Times New Roman" w:cs="Times New Roman"/>
                <w:b/>
                <w:sz w:val="24"/>
              </w:rPr>
              <w:t>2.1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DD2B71" w:rsidRDefault="007C38A2">
            <w:pPr>
              <w:spacing w:after="0" w:line="240" w:lineRule="auto"/>
            </w:pPr>
            <w:r w:rsidRPr="00DD2B71">
              <w:rPr>
                <w:rFonts w:ascii="Times New Roman" w:eastAsia="Times New Roman" w:hAnsi="Times New Roman" w:cs="Times New Roman"/>
                <w:color w:val="000000"/>
                <w:sz w:val="23"/>
              </w:rPr>
              <w:t>Развитие речи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DD2B71">
              <w:rPr>
                <w:rFonts w:ascii="Times New Roman" w:eastAsia="Times New Roman" w:hAnsi="Times New Roman" w:cs="Times New Roman"/>
                <w:color w:val="000000"/>
                <w:sz w:val="23"/>
              </w:rPr>
              <w:t>1 образовательная ситуация, а также во всех образовательных ситуациях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  <w:p w:rsidR="00AC5D64" w:rsidRDefault="00AC5D64">
            <w:pPr>
              <w:spacing w:after="0" w:line="240" w:lineRule="auto"/>
            </w:pPr>
          </w:p>
        </w:tc>
      </w:tr>
      <w:tr w:rsidR="00AC5D64" w:rsidTr="00DD2B71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>Познавательно-исследовательская деятельность:</w:t>
            </w:r>
          </w:p>
        </w:tc>
      </w:tr>
      <w:tr w:rsidR="00AC5D64" w:rsidTr="00DD2B71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3.1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Исследование объектов живой и неживой природы, экспериментирование- Познание предметного и социального мира, освоение безопасного поведения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DD2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1 образовательная ситуация</w:t>
            </w:r>
          </w:p>
          <w:p w:rsidR="00AC5D64" w:rsidRDefault="00AC5D64">
            <w:pPr>
              <w:spacing w:after="0" w:line="240" w:lineRule="auto"/>
            </w:pPr>
          </w:p>
        </w:tc>
      </w:tr>
      <w:tr w:rsidR="00AC5D64" w:rsidTr="00DD2B71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3.2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Математическое и сенсорное развитие </w:t>
            </w:r>
          </w:p>
          <w:p w:rsidR="00AC5D64" w:rsidRDefault="00AC5D64">
            <w:pPr>
              <w:spacing w:after="0" w:line="240" w:lineRule="auto"/>
            </w:pP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1 образовательная ситуация </w:t>
            </w:r>
          </w:p>
          <w:p w:rsidR="00AC5D64" w:rsidRDefault="00AC5D64">
            <w:pPr>
              <w:spacing w:after="0" w:line="240" w:lineRule="auto"/>
            </w:pPr>
          </w:p>
        </w:tc>
      </w:tr>
      <w:tr w:rsidR="00AC5D64" w:rsidTr="00DD2B71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 xml:space="preserve">Изобразительная деятельность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(рисование, лепка, аппликация)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 xml:space="preserve">и конструирование 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2 образовательные ситуации </w:t>
            </w:r>
          </w:p>
          <w:p w:rsidR="00AC5D64" w:rsidRDefault="00AC5D64">
            <w:pPr>
              <w:spacing w:after="0" w:line="240" w:lineRule="auto"/>
            </w:pPr>
          </w:p>
        </w:tc>
      </w:tr>
      <w:tr w:rsidR="00AC5D64" w:rsidTr="00DD2B71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 xml:space="preserve">Музыкальная деятельность 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2 музыкальных занятия </w:t>
            </w:r>
          </w:p>
          <w:p w:rsidR="00AC5D64" w:rsidRDefault="00AC5D64">
            <w:pPr>
              <w:spacing w:after="0" w:line="240" w:lineRule="auto"/>
            </w:pPr>
          </w:p>
        </w:tc>
      </w:tr>
      <w:tr w:rsidR="00AC5D64" w:rsidTr="00DD2B71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 xml:space="preserve">Чтение художественной литературы 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1 образовательная ситуация в 2 недели </w:t>
            </w:r>
          </w:p>
          <w:p w:rsidR="00AC5D64" w:rsidRDefault="00AC5D64">
            <w:pPr>
              <w:spacing w:after="0" w:line="240" w:lineRule="auto"/>
            </w:pPr>
          </w:p>
        </w:tc>
      </w:tr>
      <w:tr w:rsidR="00AC5D64" w:rsidTr="00DD2B71">
        <w:tc>
          <w:tcPr>
            <w:tcW w:w="7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 xml:space="preserve">Всего в неделю </w:t>
            </w:r>
          </w:p>
          <w:p w:rsidR="00AC5D64" w:rsidRDefault="00AC5D64">
            <w:pPr>
              <w:spacing w:after="0" w:line="240" w:lineRule="auto"/>
            </w:pP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DD2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11</w:t>
            </w:r>
            <w:r w:rsidR="007C38A2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образовательных ситуаций и занятий </w:t>
            </w:r>
          </w:p>
          <w:p w:rsidR="00AC5D64" w:rsidRDefault="00AC5D64">
            <w:pPr>
              <w:spacing w:after="0" w:line="240" w:lineRule="auto"/>
            </w:pPr>
          </w:p>
        </w:tc>
      </w:tr>
    </w:tbl>
    <w:p w:rsidR="00846179" w:rsidRDefault="00846179" w:rsidP="003077D4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AC5D64" w:rsidRDefault="007C38A2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РАСПИСАНИЕ</w:t>
      </w:r>
    </w:p>
    <w:p w:rsidR="00AC5D64" w:rsidRDefault="007C38A2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основных видов непосредственной образовательной деятельности (НОД) на неделю в средней группе ДОУ на 202</w:t>
      </w:r>
      <w:r w:rsidR="00B37537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- 202</w:t>
      </w:r>
      <w:r w:rsidR="00B37537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учебный год</w:t>
      </w:r>
    </w:p>
    <w:tbl>
      <w:tblPr>
        <w:tblW w:w="9143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96"/>
        <w:gridCol w:w="7237"/>
        <w:gridCol w:w="10"/>
      </w:tblGrid>
      <w:tr w:rsidR="00AC5D64" w:rsidRPr="00846179" w:rsidTr="00940B7C">
        <w:trPr>
          <w:gridAfter w:val="1"/>
          <w:wAfter w:w="10" w:type="dxa"/>
          <w:trHeight w:val="109"/>
        </w:trPr>
        <w:tc>
          <w:tcPr>
            <w:tcW w:w="18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846179" w:rsidRDefault="007C38A2">
            <w:pPr>
              <w:spacing w:after="0" w:line="240" w:lineRule="auto"/>
              <w:jc w:val="center"/>
            </w:pPr>
            <w:r w:rsidRPr="00846179">
              <w:rPr>
                <w:rFonts w:ascii="Times New Roman" w:eastAsia="Times New Roman" w:hAnsi="Times New Roman" w:cs="Times New Roman"/>
                <w:b/>
              </w:rPr>
              <w:t>День недели</w:t>
            </w:r>
          </w:p>
        </w:tc>
        <w:tc>
          <w:tcPr>
            <w:tcW w:w="72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846179" w:rsidRDefault="007C38A2">
            <w:pPr>
              <w:spacing w:after="0" w:line="240" w:lineRule="auto"/>
              <w:jc w:val="center"/>
            </w:pPr>
            <w:r w:rsidRPr="00846179">
              <w:rPr>
                <w:rFonts w:ascii="Times New Roman" w:eastAsia="Times New Roman" w:hAnsi="Times New Roman" w:cs="Times New Roman"/>
                <w:b/>
              </w:rPr>
              <w:t>Средняя группа</w:t>
            </w:r>
          </w:p>
        </w:tc>
      </w:tr>
      <w:tr w:rsidR="00FD33D7" w:rsidRPr="00846179" w:rsidTr="00940B7C">
        <w:trPr>
          <w:cantSplit/>
          <w:trHeight w:val="397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3D7" w:rsidRPr="00846179" w:rsidRDefault="00FD33D7" w:rsidP="00DD2B71">
            <w:pPr>
              <w:spacing w:after="0" w:line="240" w:lineRule="auto"/>
              <w:ind w:left="113" w:right="113"/>
              <w:jc w:val="center"/>
            </w:pPr>
            <w:r w:rsidRPr="00846179">
              <w:rPr>
                <w:rFonts w:ascii="Times New Roman" w:eastAsia="Times New Roman" w:hAnsi="Times New Roman" w:cs="Times New Roman"/>
              </w:rPr>
              <w:t>Понедельник</w:t>
            </w:r>
          </w:p>
        </w:tc>
        <w:tc>
          <w:tcPr>
            <w:tcW w:w="7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3D7" w:rsidRPr="00846179" w:rsidRDefault="00FD33D7" w:rsidP="00DD2B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6179">
              <w:rPr>
                <w:rFonts w:ascii="Times New Roman" w:eastAsia="Times New Roman" w:hAnsi="Times New Roman" w:cs="Times New Roman"/>
              </w:rPr>
              <w:t>1. Аппликация/Конструирование</w:t>
            </w:r>
          </w:p>
          <w:p w:rsidR="00FD33D7" w:rsidRPr="00846179" w:rsidRDefault="00FD33D7" w:rsidP="00DD2B7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  <w:p w:rsidR="00FD33D7" w:rsidRPr="00846179" w:rsidRDefault="00846179" w:rsidP="00DD2B7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846179">
              <w:rPr>
                <w:rFonts w:ascii="Times New Roman" w:eastAsia="Times New Roman" w:hAnsi="Times New Roman" w:cs="Times New Roman"/>
              </w:rPr>
              <w:t>2. О. О. Физическое развитие</w:t>
            </w:r>
          </w:p>
          <w:p w:rsidR="00846179" w:rsidRPr="00846179" w:rsidRDefault="00846179" w:rsidP="00DD2B7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</w:tc>
      </w:tr>
      <w:tr w:rsidR="00FD33D7" w:rsidRPr="00846179" w:rsidTr="00940B7C">
        <w:trPr>
          <w:cantSplit/>
          <w:trHeight w:val="881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3D7" w:rsidRPr="00846179" w:rsidRDefault="00FD33D7" w:rsidP="00DD2B71">
            <w:pPr>
              <w:spacing w:after="0" w:line="240" w:lineRule="auto"/>
              <w:ind w:left="113" w:right="113"/>
              <w:jc w:val="center"/>
            </w:pPr>
            <w:r w:rsidRPr="00846179">
              <w:rPr>
                <w:rFonts w:ascii="Times New Roman" w:eastAsia="Times New Roman" w:hAnsi="Times New Roman" w:cs="Times New Roman"/>
              </w:rPr>
              <w:t>Вторник</w:t>
            </w:r>
          </w:p>
        </w:tc>
        <w:tc>
          <w:tcPr>
            <w:tcW w:w="7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3D7" w:rsidRPr="00846179" w:rsidRDefault="00FD33D7" w:rsidP="00DD2B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6179">
              <w:rPr>
                <w:rFonts w:ascii="Times New Roman" w:eastAsia="Times New Roman" w:hAnsi="Times New Roman" w:cs="Times New Roman"/>
              </w:rPr>
              <w:t>1.О.О. Музыкальная деятельность</w:t>
            </w:r>
          </w:p>
          <w:p w:rsidR="00846179" w:rsidRPr="00846179" w:rsidRDefault="00846179" w:rsidP="00DD2B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D33D7" w:rsidRPr="00846179" w:rsidRDefault="00FD33D7" w:rsidP="00DD2B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6179">
              <w:rPr>
                <w:rFonts w:ascii="Times New Roman" w:eastAsia="Times New Roman" w:hAnsi="Times New Roman" w:cs="Times New Roman"/>
              </w:rPr>
              <w:t xml:space="preserve">2.О.О. Математическое развитие </w:t>
            </w:r>
          </w:p>
          <w:p w:rsidR="00846179" w:rsidRPr="00846179" w:rsidRDefault="00846179" w:rsidP="00DD2B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33D7" w:rsidRPr="00846179" w:rsidRDefault="00FD33D7" w:rsidP="00846179">
            <w:pPr>
              <w:spacing w:after="0"/>
              <w:rPr>
                <w:rFonts w:ascii="Times New Roman" w:hAnsi="Times New Roman" w:cs="Times New Roman"/>
              </w:rPr>
            </w:pPr>
            <w:r w:rsidRPr="00846179">
              <w:rPr>
                <w:rFonts w:ascii="Times New Roman" w:hAnsi="Times New Roman" w:cs="Times New Roman"/>
              </w:rPr>
              <w:t>3.О.О.Чтение художественной литературы</w:t>
            </w:r>
          </w:p>
          <w:p w:rsidR="00846179" w:rsidRPr="00846179" w:rsidRDefault="00846179" w:rsidP="0084617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D33D7" w:rsidRPr="00846179" w:rsidTr="00940B7C">
        <w:trPr>
          <w:cantSplit/>
          <w:trHeight w:val="440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3D7" w:rsidRPr="00846179" w:rsidRDefault="00FD33D7" w:rsidP="00DD2B71">
            <w:pPr>
              <w:spacing w:after="0" w:line="240" w:lineRule="auto"/>
              <w:ind w:left="113" w:right="113"/>
              <w:jc w:val="center"/>
            </w:pPr>
            <w:r w:rsidRPr="00846179">
              <w:rPr>
                <w:rFonts w:ascii="Times New Roman" w:eastAsia="Times New Roman" w:hAnsi="Times New Roman" w:cs="Times New Roman"/>
              </w:rPr>
              <w:t>Среда</w:t>
            </w:r>
          </w:p>
        </w:tc>
        <w:tc>
          <w:tcPr>
            <w:tcW w:w="7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3D7" w:rsidRPr="00846179" w:rsidRDefault="00FD33D7" w:rsidP="00DD2B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6179">
              <w:rPr>
                <w:rFonts w:ascii="Times New Roman" w:eastAsia="Times New Roman" w:hAnsi="Times New Roman" w:cs="Times New Roman"/>
              </w:rPr>
              <w:t>1.О.О. Развитие речи</w:t>
            </w:r>
          </w:p>
          <w:p w:rsidR="00FD33D7" w:rsidRPr="00846179" w:rsidRDefault="00FD33D7" w:rsidP="00DD2B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D33D7" w:rsidRPr="00846179" w:rsidRDefault="00FD33D7" w:rsidP="00DD2B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6179">
              <w:rPr>
                <w:rFonts w:ascii="Times New Roman" w:eastAsia="Times New Roman" w:hAnsi="Times New Roman" w:cs="Times New Roman"/>
              </w:rPr>
              <w:t>2</w:t>
            </w:r>
            <w:r w:rsidR="00846179" w:rsidRPr="00846179">
              <w:rPr>
                <w:rFonts w:ascii="Times New Roman" w:eastAsia="Times New Roman" w:hAnsi="Times New Roman" w:cs="Times New Roman"/>
              </w:rPr>
              <w:t>.О.О. Физическое развитие.</w:t>
            </w:r>
          </w:p>
          <w:p w:rsidR="00846179" w:rsidRPr="00846179" w:rsidRDefault="00846179" w:rsidP="00DD2B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D33D7" w:rsidRPr="00846179" w:rsidTr="00940B7C">
        <w:trPr>
          <w:cantSplit/>
          <w:trHeight w:val="385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3D7" w:rsidRPr="00846179" w:rsidRDefault="00FD33D7" w:rsidP="00DD2B71">
            <w:pPr>
              <w:spacing w:after="0" w:line="240" w:lineRule="auto"/>
              <w:ind w:left="113" w:right="113"/>
              <w:jc w:val="center"/>
            </w:pPr>
            <w:r w:rsidRPr="00846179">
              <w:rPr>
                <w:rFonts w:ascii="Times New Roman" w:eastAsia="Times New Roman" w:hAnsi="Times New Roman" w:cs="Times New Roman"/>
              </w:rPr>
              <w:t>Четверг</w:t>
            </w:r>
          </w:p>
        </w:tc>
        <w:tc>
          <w:tcPr>
            <w:tcW w:w="7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3D7" w:rsidRPr="00846179" w:rsidRDefault="00FD33D7" w:rsidP="00DD2B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6179">
              <w:rPr>
                <w:rFonts w:ascii="Times New Roman" w:eastAsia="Times New Roman" w:hAnsi="Times New Roman" w:cs="Times New Roman"/>
              </w:rPr>
              <w:t>1.О. О. Физическое развитие.</w:t>
            </w:r>
          </w:p>
          <w:p w:rsidR="00846179" w:rsidRPr="00846179" w:rsidRDefault="00846179" w:rsidP="00DD2B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D33D7" w:rsidRPr="00846179" w:rsidRDefault="00FD33D7" w:rsidP="00DD2B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6179">
              <w:rPr>
                <w:rFonts w:ascii="Times New Roman" w:eastAsia="Times New Roman" w:hAnsi="Times New Roman" w:cs="Times New Roman"/>
              </w:rPr>
              <w:t>2.О.О.Познавательное развитие(экспериментирование/ОБЖ)</w:t>
            </w:r>
          </w:p>
          <w:p w:rsidR="00846179" w:rsidRPr="00846179" w:rsidRDefault="00846179" w:rsidP="00DD2B71">
            <w:pPr>
              <w:spacing w:after="0" w:line="240" w:lineRule="auto"/>
            </w:pPr>
          </w:p>
        </w:tc>
      </w:tr>
      <w:tr w:rsidR="00FD33D7" w:rsidRPr="00846179" w:rsidTr="00940B7C">
        <w:trPr>
          <w:cantSplit/>
          <w:trHeight w:val="400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3D7" w:rsidRPr="00846179" w:rsidRDefault="00FD33D7" w:rsidP="00DD2B71">
            <w:pPr>
              <w:spacing w:after="0" w:line="240" w:lineRule="auto"/>
              <w:ind w:left="113" w:right="113"/>
              <w:jc w:val="center"/>
            </w:pPr>
            <w:r w:rsidRPr="00846179">
              <w:rPr>
                <w:rFonts w:ascii="Times New Roman" w:eastAsia="Times New Roman" w:hAnsi="Times New Roman" w:cs="Times New Roman"/>
              </w:rPr>
              <w:t>Пятница</w:t>
            </w:r>
          </w:p>
        </w:tc>
        <w:tc>
          <w:tcPr>
            <w:tcW w:w="7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33D7" w:rsidRPr="00846179" w:rsidRDefault="00FD33D7" w:rsidP="00DD2B71">
            <w:pPr>
              <w:tabs>
                <w:tab w:val="left" w:pos="129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6179">
              <w:rPr>
                <w:rFonts w:ascii="Times New Roman" w:eastAsia="Times New Roman" w:hAnsi="Times New Roman" w:cs="Times New Roman"/>
              </w:rPr>
              <w:t>1.О.О.  Музыкальная деятельность.</w:t>
            </w:r>
          </w:p>
          <w:p w:rsidR="00846179" w:rsidRPr="00846179" w:rsidRDefault="00846179" w:rsidP="00DD2B71">
            <w:pPr>
              <w:tabs>
                <w:tab w:val="left" w:pos="129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D33D7" w:rsidRPr="00846179" w:rsidRDefault="00FD33D7" w:rsidP="00DD2B71">
            <w:pPr>
              <w:tabs>
                <w:tab w:val="left" w:pos="129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6179">
              <w:rPr>
                <w:rFonts w:ascii="Times New Roman" w:eastAsia="Times New Roman" w:hAnsi="Times New Roman" w:cs="Times New Roman"/>
              </w:rPr>
              <w:t>2. Рисование/Лепка</w:t>
            </w:r>
          </w:p>
          <w:p w:rsidR="00846179" w:rsidRPr="00846179" w:rsidRDefault="00846179" w:rsidP="00DD2B71">
            <w:pPr>
              <w:tabs>
                <w:tab w:val="left" w:pos="1290"/>
              </w:tabs>
              <w:spacing w:after="0" w:line="240" w:lineRule="auto"/>
            </w:pPr>
          </w:p>
        </w:tc>
      </w:tr>
    </w:tbl>
    <w:p w:rsidR="00AC5D64" w:rsidRDefault="00AC5D64">
      <w:pPr>
        <w:rPr>
          <w:rFonts w:ascii="Calibri" w:eastAsia="Calibri" w:hAnsi="Calibri" w:cs="Calibri"/>
          <w:b/>
          <w:sz w:val="28"/>
        </w:rPr>
      </w:pPr>
    </w:p>
    <w:p w:rsidR="00AC5D64" w:rsidRPr="003077D4" w:rsidRDefault="007C38A2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3077D4">
        <w:rPr>
          <w:rFonts w:ascii="Times New Roman" w:eastAsia="Calibri" w:hAnsi="Times New Roman" w:cs="Times New Roman"/>
          <w:b/>
          <w:sz w:val="28"/>
        </w:rPr>
        <w:t>Сетка совместной образовательной деятельности воспитателя детей и культурных практик в режимных моментах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68"/>
        <w:gridCol w:w="4695"/>
      </w:tblGrid>
      <w:tr w:rsidR="00AC5D64">
        <w:trPr>
          <w:trHeight w:val="1"/>
        </w:trPr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 xml:space="preserve">Формы образовательной деятельности в режимных моментах </w:t>
            </w:r>
          </w:p>
          <w:p w:rsidR="00AC5D64" w:rsidRDefault="00AC5D64">
            <w:pPr>
              <w:spacing w:after="0" w:line="240" w:lineRule="auto"/>
              <w:jc w:val="both"/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 xml:space="preserve">Количество форм образовательной деятельности и культурных практик в неделю </w:t>
            </w:r>
          </w:p>
          <w:p w:rsidR="00AC5D64" w:rsidRDefault="00AC5D64">
            <w:pPr>
              <w:spacing w:after="0" w:line="240" w:lineRule="auto"/>
              <w:jc w:val="both"/>
            </w:pPr>
          </w:p>
        </w:tc>
      </w:tr>
      <w:tr w:rsidR="00AC5D64">
        <w:trPr>
          <w:trHeight w:val="1"/>
        </w:trPr>
        <w:tc>
          <w:tcPr>
            <w:tcW w:w="1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>Общение</w:t>
            </w:r>
          </w:p>
        </w:tc>
      </w:tr>
      <w:tr w:rsidR="00AC5D64">
        <w:trPr>
          <w:trHeight w:val="1"/>
        </w:trPr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tabs>
                <w:tab w:val="left" w:pos="208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Ситуации общения воспитателя с детьми и накопления положительного социально-эмоционального опыта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3"/>
              </w:rPr>
              <w:t>Ежедневно</w:t>
            </w:r>
          </w:p>
        </w:tc>
      </w:tr>
      <w:tr w:rsidR="00AC5D64">
        <w:trPr>
          <w:trHeight w:val="1"/>
        </w:trPr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tabs>
                <w:tab w:val="left" w:pos="208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Беседы и разговоры с детьми по их интересам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3"/>
              </w:rPr>
              <w:t>Ежедневно</w:t>
            </w:r>
          </w:p>
        </w:tc>
      </w:tr>
      <w:tr w:rsidR="00AC5D64">
        <w:trPr>
          <w:trHeight w:val="1"/>
        </w:trPr>
        <w:tc>
          <w:tcPr>
            <w:tcW w:w="1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>Игровая деятельность, включая сюжетно-ролевую игру с правилами и другие виды игр</w:t>
            </w:r>
          </w:p>
        </w:tc>
      </w:tr>
      <w:tr w:rsidR="00AC5D64">
        <w:trPr>
          <w:trHeight w:val="1"/>
        </w:trPr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tabs>
                <w:tab w:val="left" w:pos="208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Индивидуальные игры с детьми (сюжетно-ролевая, режиссерская, игра-драматизация, строительно-конструктивные игры)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3"/>
              </w:rPr>
              <w:t>Ежедневно</w:t>
            </w:r>
          </w:p>
        </w:tc>
      </w:tr>
      <w:tr w:rsidR="00AC5D64">
        <w:trPr>
          <w:trHeight w:val="1"/>
        </w:trPr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tabs>
                <w:tab w:val="left" w:pos="208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Совместная игра воспитателя и детей (сюжетно-ролевая, режиссерская, игра-драматизация, строительно-конструктивные игры)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3"/>
              </w:rPr>
              <w:t>3 раза в неделю</w:t>
            </w:r>
          </w:p>
        </w:tc>
      </w:tr>
      <w:tr w:rsidR="00AC5D64">
        <w:trPr>
          <w:trHeight w:val="1"/>
        </w:trPr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tabs>
                <w:tab w:val="left" w:pos="208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Детская студия (театрализованные игры)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3"/>
              </w:rPr>
              <w:t>1 раз в 2 недели</w:t>
            </w:r>
          </w:p>
        </w:tc>
      </w:tr>
      <w:tr w:rsidR="00AC5D64">
        <w:trPr>
          <w:trHeight w:val="1"/>
        </w:trPr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tabs>
                <w:tab w:val="left" w:pos="208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lastRenderedPageBreak/>
              <w:t>Досуг здоровья и подвижных игр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3"/>
              </w:rPr>
              <w:t>1 раз в 2 недели</w:t>
            </w:r>
          </w:p>
        </w:tc>
      </w:tr>
      <w:tr w:rsidR="00AC5D64">
        <w:trPr>
          <w:trHeight w:val="1"/>
        </w:trPr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tabs>
                <w:tab w:val="left" w:pos="208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Подвижные игры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3"/>
              </w:rPr>
              <w:t>Ежедневно</w:t>
            </w:r>
          </w:p>
        </w:tc>
      </w:tr>
      <w:tr w:rsidR="00AC5D64">
        <w:trPr>
          <w:trHeight w:val="1"/>
        </w:trPr>
        <w:tc>
          <w:tcPr>
            <w:tcW w:w="1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>Познавательная и исследовательская деятельность</w:t>
            </w:r>
          </w:p>
        </w:tc>
      </w:tr>
      <w:tr w:rsidR="00AC5D64">
        <w:trPr>
          <w:trHeight w:val="1"/>
        </w:trPr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tabs>
                <w:tab w:val="left" w:pos="208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Сенсорный игровой и интеллектуальный тренинг («Школа мышления»).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3"/>
              </w:rPr>
              <w:t>1 раз в 2 недели</w:t>
            </w:r>
          </w:p>
        </w:tc>
      </w:tr>
      <w:tr w:rsidR="00AC5D64">
        <w:trPr>
          <w:trHeight w:val="1"/>
        </w:trPr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tabs>
                <w:tab w:val="left" w:pos="208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Опыты, эксперименты, наблюдения (в том числе, экологической направленности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3"/>
              </w:rPr>
              <w:t>1 раз в 2 недели</w:t>
            </w:r>
          </w:p>
        </w:tc>
      </w:tr>
      <w:tr w:rsidR="00AC5D64">
        <w:trPr>
          <w:trHeight w:val="1"/>
        </w:trPr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tabs>
                <w:tab w:val="left" w:pos="208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Наблюдения за природой (на прогулке)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3"/>
              </w:rPr>
              <w:t>Ежедневно</w:t>
            </w:r>
          </w:p>
        </w:tc>
      </w:tr>
      <w:tr w:rsidR="00AC5D64">
        <w:trPr>
          <w:trHeight w:val="1"/>
        </w:trPr>
        <w:tc>
          <w:tcPr>
            <w:tcW w:w="1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>Формы творческой активности, обеспечивающей художественно-эстетическое развитие детей</w:t>
            </w:r>
          </w:p>
        </w:tc>
      </w:tr>
      <w:tr w:rsidR="00AC5D64">
        <w:trPr>
          <w:trHeight w:val="1"/>
        </w:trPr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tabs>
                <w:tab w:val="left" w:pos="208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Музыкально-театральная гостиная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3"/>
              </w:rPr>
              <w:t>1 раз в недели</w:t>
            </w:r>
          </w:p>
        </w:tc>
      </w:tr>
      <w:tr w:rsidR="00AC5D64">
        <w:trPr>
          <w:trHeight w:val="1"/>
        </w:trPr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DD2B71" w:rsidRDefault="007C38A2">
            <w:pPr>
              <w:tabs>
                <w:tab w:val="left" w:pos="2085"/>
              </w:tabs>
              <w:spacing w:after="0" w:line="240" w:lineRule="auto"/>
            </w:pPr>
            <w:r w:rsidRPr="00DD2B71">
              <w:rPr>
                <w:rFonts w:ascii="Times New Roman" w:eastAsia="Times New Roman" w:hAnsi="Times New Roman" w:cs="Times New Roman"/>
                <w:color w:val="000000"/>
                <w:sz w:val="23"/>
              </w:rPr>
              <w:t>Творческая мастерская (рисование, лепка, художественный труд по интересам)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DD2B71" w:rsidRDefault="007C38A2">
            <w:pPr>
              <w:spacing w:after="0" w:line="240" w:lineRule="auto"/>
              <w:jc w:val="both"/>
            </w:pPr>
            <w:r w:rsidRPr="00DD2B71">
              <w:rPr>
                <w:rFonts w:ascii="Times New Roman" w:eastAsia="Times New Roman" w:hAnsi="Times New Roman" w:cs="Times New Roman"/>
                <w:i/>
                <w:color w:val="000000"/>
                <w:sz w:val="23"/>
              </w:rPr>
              <w:t>1 раз в неделю</w:t>
            </w:r>
          </w:p>
        </w:tc>
      </w:tr>
      <w:tr w:rsidR="00AC5D64">
        <w:trPr>
          <w:trHeight w:val="1"/>
        </w:trPr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DD2B71" w:rsidRDefault="007C38A2">
            <w:pPr>
              <w:tabs>
                <w:tab w:val="left" w:pos="2085"/>
              </w:tabs>
              <w:spacing w:after="0" w:line="240" w:lineRule="auto"/>
            </w:pPr>
            <w:r w:rsidRPr="00DD2B71">
              <w:rPr>
                <w:rFonts w:ascii="Times New Roman" w:eastAsia="Times New Roman" w:hAnsi="Times New Roman" w:cs="Times New Roman"/>
                <w:color w:val="000000"/>
                <w:sz w:val="23"/>
              </w:rPr>
              <w:t>Чтение литературных произведений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DD2B71" w:rsidRDefault="007C38A2">
            <w:pPr>
              <w:spacing w:after="0" w:line="240" w:lineRule="auto"/>
              <w:jc w:val="both"/>
            </w:pPr>
            <w:r w:rsidRPr="00DD2B71">
              <w:rPr>
                <w:rFonts w:ascii="Times New Roman" w:eastAsia="Times New Roman" w:hAnsi="Times New Roman" w:cs="Times New Roman"/>
                <w:i/>
                <w:color w:val="000000"/>
                <w:sz w:val="23"/>
              </w:rPr>
              <w:t>Ежедневно</w:t>
            </w:r>
          </w:p>
        </w:tc>
      </w:tr>
      <w:tr w:rsidR="00AC5D64">
        <w:trPr>
          <w:trHeight w:val="1"/>
        </w:trPr>
        <w:tc>
          <w:tcPr>
            <w:tcW w:w="1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DD2B71" w:rsidRDefault="007C38A2">
            <w:pPr>
              <w:spacing w:after="0" w:line="240" w:lineRule="auto"/>
              <w:jc w:val="both"/>
            </w:pPr>
            <w:r w:rsidRPr="00DD2B71"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>Самообслуживание и элементарный бытовой труд</w:t>
            </w:r>
          </w:p>
        </w:tc>
      </w:tr>
      <w:tr w:rsidR="00AC5D64">
        <w:trPr>
          <w:trHeight w:val="1"/>
        </w:trPr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DD2B71" w:rsidRDefault="007C38A2">
            <w:pPr>
              <w:tabs>
                <w:tab w:val="left" w:pos="2085"/>
              </w:tabs>
              <w:spacing w:after="0" w:line="240" w:lineRule="auto"/>
            </w:pPr>
            <w:r w:rsidRPr="00DD2B71">
              <w:rPr>
                <w:rFonts w:ascii="Times New Roman" w:eastAsia="Times New Roman" w:hAnsi="Times New Roman" w:cs="Times New Roman"/>
                <w:color w:val="000000"/>
                <w:sz w:val="23"/>
              </w:rPr>
              <w:t>Самообслуживание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DD2B71" w:rsidRDefault="007C38A2">
            <w:pPr>
              <w:spacing w:after="0" w:line="240" w:lineRule="auto"/>
              <w:jc w:val="both"/>
            </w:pPr>
            <w:r w:rsidRPr="00DD2B71">
              <w:rPr>
                <w:rFonts w:ascii="Times New Roman" w:eastAsia="Times New Roman" w:hAnsi="Times New Roman" w:cs="Times New Roman"/>
                <w:i/>
                <w:color w:val="000000"/>
                <w:sz w:val="23"/>
              </w:rPr>
              <w:t>Ежедневно</w:t>
            </w:r>
          </w:p>
        </w:tc>
      </w:tr>
      <w:tr w:rsidR="00AC5D64"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DD2B71" w:rsidRDefault="007C38A2">
            <w:pPr>
              <w:tabs>
                <w:tab w:val="left" w:pos="2085"/>
              </w:tabs>
              <w:spacing w:after="0" w:line="240" w:lineRule="auto"/>
            </w:pPr>
            <w:r w:rsidRPr="00DD2B71">
              <w:rPr>
                <w:rFonts w:ascii="Times New Roman" w:eastAsia="Times New Roman" w:hAnsi="Times New Roman" w:cs="Times New Roman"/>
                <w:color w:val="000000"/>
                <w:sz w:val="23"/>
              </w:rPr>
              <w:t>Трудовые поручения (индивидуально и подгруппами)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DD2B71" w:rsidRDefault="007C38A2">
            <w:pPr>
              <w:spacing w:after="0" w:line="240" w:lineRule="auto"/>
              <w:jc w:val="both"/>
            </w:pPr>
            <w:r w:rsidRPr="00DD2B71">
              <w:rPr>
                <w:rFonts w:ascii="Times New Roman" w:eastAsia="Times New Roman" w:hAnsi="Times New Roman" w:cs="Times New Roman"/>
                <w:i/>
                <w:color w:val="000000"/>
                <w:sz w:val="23"/>
              </w:rPr>
              <w:t>Ежедневно</w:t>
            </w:r>
          </w:p>
        </w:tc>
      </w:tr>
      <w:tr w:rsidR="00AC5D64">
        <w:tc>
          <w:tcPr>
            <w:tcW w:w="7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DD2B71" w:rsidRDefault="007C38A2">
            <w:pPr>
              <w:tabs>
                <w:tab w:val="left" w:pos="20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DD2B7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Трудовые поручения </w:t>
            </w:r>
          </w:p>
          <w:p w:rsidR="00AC5D64" w:rsidRPr="00DD2B71" w:rsidRDefault="007C38A2">
            <w:pPr>
              <w:tabs>
                <w:tab w:val="left" w:pos="2085"/>
              </w:tabs>
              <w:spacing w:after="0" w:line="240" w:lineRule="auto"/>
            </w:pPr>
            <w:r w:rsidRPr="00DD2B71">
              <w:rPr>
                <w:rFonts w:ascii="Times New Roman" w:eastAsia="Times New Roman" w:hAnsi="Times New Roman" w:cs="Times New Roman"/>
                <w:color w:val="000000"/>
                <w:sz w:val="23"/>
              </w:rPr>
              <w:t>(общий и совместный труд)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DD2B71" w:rsidRDefault="007C38A2">
            <w:pPr>
              <w:spacing w:after="0" w:line="240" w:lineRule="auto"/>
              <w:jc w:val="both"/>
            </w:pPr>
            <w:r w:rsidRPr="00DD2B71">
              <w:rPr>
                <w:rFonts w:ascii="Times New Roman" w:eastAsia="Times New Roman" w:hAnsi="Times New Roman" w:cs="Times New Roman"/>
                <w:i/>
                <w:color w:val="000000"/>
                <w:sz w:val="23"/>
              </w:rPr>
              <w:t>1 раз в неделю</w:t>
            </w:r>
          </w:p>
        </w:tc>
      </w:tr>
    </w:tbl>
    <w:p w:rsidR="00AC5D64" w:rsidRDefault="00AC5D64">
      <w:pPr>
        <w:rPr>
          <w:rFonts w:ascii="Times New Roman" w:eastAsia="Times New Roman" w:hAnsi="Times New Roman" w:cs="Times New Roman"/>
          <w:b/>
          <w:i/>
          <w:sz w:val="24"/>
        </w:rPr>
      </w:pPr>
    </w:p>
    <w:p w:rsidR="00AC5D64" w:rsidRPr="00BA3821" w:rsidRDefault="007C38A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3821">
        <w:rPr>
          <w:rFonts w:ascii="Times New Roman" w:eastAsia="Times New Roman" w:hAnsi="Times New Roman" w:cs="Times New Roman"/>
          <w:b/>
          <w:sz w:val="28"/>
          <w:szCs w:val="28"/>
        </w:rPr>
        <w:t>Сетка самостоятельной деятель</w:t>
      </w:r>
      <w:r w:rsidR="00BA3821">
        <w:rPr>
          <w:rFonts w:ascii="Times New Roman" w:eastAsia="Times New Roman" w:hAnsi="Times New Roman" w:cs="Times New Roman"/>
          <w:b/>
          <w:sz w:val="28"/>
          <w:szCs w:val="28"/>
        </w:rPr>
        <w:t>ности детей в режимных моментах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96"/>
        <w:gridCol w:w="5467"/>
      </w:tblGrid>
      <w:tr w:rsidR="00AC5D64" w:rsidTr="00940B7C"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Режимные моменты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Распределение времени в течение дня</w:t>
            </w:r>
          </w:p>
        </w:tc>
      </w:tr>
      <w:tr w:rsidR="00AC5D64" w:rsidTr="00940B7C"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Игры, общение, деятельность по интересам во время утреннего приема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 10 до 50 мин</w:t>
            </w:r>
          </w:p>
        </w:tc>
      </w:tr>
      <w:tr w:rsidR="00AC5D64" w:rsidTr="00940B7C"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Самостоятельные игры в 1-й половине дня (до НОД)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 минут</w:t>
            </w:r>
          </w:p>
        </w:tc>
      </w:tr>
      <w:tr w:rsidR="00AC5D64" w:rsidTr="00940B7C"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к прогулке, самостоятельная деятельность на прогулке</w:t>
            </w:r>
          </w:p>
          <w:p w:rsidR="00AC5D64" w:rsidRDefault="00AC5D64">
            <w:pPr>
              <w:spacing w:after="0" w:line="240" w:lineRule="auto"/>
            </w:pP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AC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5D64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 60 мин до 1ч.30 мин.</w:t>
            </w:r>
          </w:p>
          <w:p w:rsidR="00AC5D64" w:rsidRDefault="00AC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5D64" w:rsidRDefault="00AC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5D64" w:rsidRDefault="00AC5D64">
            <w:pPr>
              <w:spacing w:after="0" w:line="240" w:lineRule="auto"/>
            </w:pPr>
          </w:p>
        </w:tc>
      </w:tr>
      <w:tr w:rsidR="00AC5D64" w:rsidTr="00940B7C"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Самостоятельные игры, досуги, общение и деятельность по интересам во 2-й половине дня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 мин</w:t>
            </w:r>
          </w:p>
        </w:tc>
      </w:tr>
      <w:tr w:rsidR="00AC5D64" w:rsidTr="00940B7C"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 40 минут</w:t>
            </w:r>
          </w:p>
        </w:tc>
      </w:tr>
      <w:tr w:rsidR="00AC5D64" w:rsidTr="00940B7C"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Игры перед уходом домой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 15 до 50 минут</w:t>
            </w:r>
          </w:p>
        </w:tc>
      </w:tr>
    </w:tbl>
    <w:p w:rsidR="00940B7C" w:rsidRDefault="00940B7C" w:rsidP="003077D4">
      <w:pPr>
        <w:rPr>
          <w:rFonts w:ascii="Times New Roman" w:eastAsia="Times New Roman" w:hAnsi="Times New Roman" w:cs="Times New Roman"/>
          <w:b/>
          <w:sz w:val="28"/>
        </w:rPr>
      </w:pPr>
    </w:p>
    <w:p w:rsidR="005137B8" w:rsidRDefault="005137B8" w:rsidP="003077D4">
      <w:pPr>
        <w:rPr>
          <w:rFonts w:ascii="Times New Roman" w:eastAsia="Times New Roman" w:hAnsi="Times New Roman" w:cs="Times New Roman"/>
          <w:b/>
          <w:sz w:val="28"/>
        </w:rPr>
      </w:pPr>
    </w:p>
    <w:p w:rsidR="00AC5D64" w:rsidRDefault="00BA3821" w:rsidP="00BA3821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Сетка физического воспитания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2"/>
        <w:gridCol w:w="4041"/>
      </w:tblGrid>
      <w:tr w:rsidR="00AC5D64" w:rsidTr="00940B7C">
        <w:trPr>
          <w:trHeight w:val="1"/>
        </w:trPr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Режимные моменты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Распределение времени в течение дня</w:t>
            </w:r>
          </w:p>
        </w:tc>
      </w:tr>
      <w:tr w:rsidR="00AC5D64" w:rsidTr="00940B7C">
        <w:trPr>
          <w:trHeight w:val="1"/>
        </w:trPr>
        <w:tc>
          <w:tcPr>
            <w:tcW w:w="9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1.Физкультурно-оздоровительные мероприятия в ходе выполнения режимных моментов деятельности детского сада</w:t>
            </w:r>
          </w:p>
        </w:tc>
      </w:tr>
      <w:tr w:rsidR="00AC5D64" w:rsidTr="00940B7C">
        <w:trPr>
          <w:trHeight w:val="1"/>
        </w:trPr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1.1. Утренняя гимнастика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Ежедневно 6-8 минут</w:t>
            </w:r>
          </w:p>
        </w:tc>
      </w:tr>
      <w:tr w:rsidR="00AC5D64" w:rsidTr="00940B7C">
        <w:trPr>
          <w:trHeight w:val="1"/>
        </w:trPr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1.2. Физкультминутки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Ежедневно по мере необходимости (до 3-х минут)</w:t>
            </w:r>
          </w:p>
        </w:tc>
      </w:tr>
      <w:tr w:rsidR="00AC5D64" w:rsidTr="00940B7C">
        <w:trPr>
          <w:trHeight w:val="1"/>
        </w:trPr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1.3. Игры и физические упражнения на прогулке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Ежедневно 10-15 минут</w:t>
            </w:r>
          </w:p>
        </w:tc>
      </w:tr>
      <w:tr w:rsidR="00AC5D64" w:rsidTr="00940B7C">
        <w:trPr>
          <w:trHeight w:val="1"/>
        </w:trPr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1.4 Закаливающие процедуры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Ежедневно после дневного сна</w:t>
            </w:r>
          </w:p>
        </w:tc>
      </w:tr>
      <w:tr w:rsidR="00AC5D64" w:rsidTr="00940B7C">
        <w:trPr>
          <w:trHeight w:val="1"/>
        </w:trPr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1.5 Дыхательная гимнастика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Ежедневно после дневного сна</w:t>
            </w:r>
          </w:p>
        </w:tc>
      </w:tr>
      <w:tr w:rsidR="00AC5D64" w:rsidTr="00940B7C">
        <w:trPr>
          <w:trHeight w:val="1"/>
        </w:trPr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1.6. Занятия на тренажерах, плавание (при наличии условий), спортивные упражнения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1-2 раза в неделю 20-25 минут</w:t>
            </w:r>
          </w:p>
        </w:tc>
      </w:tr>
      <w:tr w:rsidR="00AC5D64" w:rsidTr="00940B7C">
        <w:trPr>
          <w:trHeight w:val="1"/>
        </w:trPr>
        <w:tc>
          <w:tcPr>
            <w:tcW w:w="9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2. Физкультурные занятия</w:t>
            </w:r>
          </w:p>
        </w:tc>
      </w:tr>
      <w:tr w:rsidR="00AC5D64" w:rsidTr="00940B7C">
        <w:trPr>
          <w:trHeight w:val="1"/>
        </w:trPr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2.1 Физкультурные занятия в спортивном зале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 раза в неделю по 20 минут</w:t>
            </w:r>
          </w:p>
        </w:tc>
      </w:tr>
      <w:tr w:rsidR="00AC5D64" w:rsidTr="00940B7C">
        <w:trPr>
          <w:trHeight w:val="1"/>
        </w:trPr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2.3 Физкультурные занятия на свежем воздухе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AC5D64" w:rsidTr="00940B7C">
        <w:trPr>
          <w:trHeight w:val="1"/>
        </w:trPr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2.4 Ритмическая гимнастика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 раз в неделю 20 минут</w:t>
            </w:r>
          </w:p>
        </w:tc>
      </w:tr>
      <w:tr w:rsidR="00AC5D64" w:rsidTr="00940B7C">
        <w:trPr>
          <w:trHeight w:val="1"/>
        </w:trPr>
        <w:tc>
          <w:tcPr>
            <w:tcW w:w="9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3.Спортивный досуг</w:t>
            </w:r>
          </w:p>
        </w:tc>
      </w:tr>
      <w:tr w:rsidR="00AC5D64" w:rsidTr="00940B7C">
        <w:trPr>
          <w:trHeight w:val="1"/>
        </w:trPr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3.1 Самостоятельная двигательная деятельность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Ежедневно под руководством воспитателя (продолжительность определяется в соответствии с индивидуальными особенностями ребенка)</w:t>
            </w:r>
          </w:p>
        </w:tc>
      </w:tr>
      <w:tr w:rsidR="00AC5D64" w:rsidTr="00940B7C">
        <w:trPr>
          <w:trHeight w:val="1"/>
        </w:trPr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3.2 Спортивные праздники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Летом 1 раз в год</w:t>
            </w:r>
          </w:p>
        </w:tc>
      </w:tr>
      <w:tr w:rsidR="00AC5D64" w:rsidTr="00940B7C">
        <w:trPr>
          <w:trHeight w:val="1"/>
        </w:trPr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3.3 Физкультурные досуги и развлечения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 раз в месяц</w:t>
            </w:r>
          </w:p>
        </w:tc>
      </w:tr>
      <w:tr w:rsidR="00AC5D64" w:rsidTr="00940B7C">
        <w:trPr>
          <w:trHeight w:val="1"/>
        </w:trPr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3.4 Дни здоровья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 раз в квартал</w:t>
            </w:r>
          </w:p>
        </w:tc>
      </w:tr>
    </w:tbl>
    <w:p w:rsidR="00AC5D64" w:rsidRDefault="00AC5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940B7C" w:rsidRDefault="00940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C5D64" w:rsidRPr="00940B7C" w:rsidRDefault="007C38A2" w:rsidP="00940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Режим дня в средней группе. Холодный период года (сентябрь-май)</w:t>
      </w: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0"/>
        <w:gridCol w:w="5028"/>
      </w:tblGrid>
      <w:tr w:rsidR="00AC5D64" w:rsidTr="00940B7C">
        <w:tc>
          <w:tcPr>
            <w:tcW w:w="4470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ind w:left="73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Режимные моменты 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ind w:left="73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Время </w:t>
            </w:r>
          </w:p>
        </w:tc>
      </w:tr>
      <w:tr w:rsidR="00AC5D64" w:rsidTr="00940B7C">
        <w:tc>
          <w:tcPr>
            <w:tcW w:w="4470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Утренний прием, игры, утренняя гимнастика, индивидуальное общение воспитателя с детьми, самостоятельная деятельность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ind w:left="120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7.30 – 8.50</w:t>
            </w:r>
          </w:p>
        </w:tc>
      </w:tr>
      <w:tr w:rsidR="00AC5D64" w:rsidTr="00940B7C">
        <w:tc>
          <w:tcPr>
            <w:tcW w:w="4470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Подготовка к завтраку, завтрак 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ind w:left="120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8.50 – 9.20</w:t>
            </w:r>
          </w:p>
        </w:tc>
      </w:tr>
      <w:tr w:rsidR="00AC5D64" w:rsidTr="00940B7C">
        <w:tc>
          <w:tcPr>
            <w:tcW w:w="4470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Игры, подготовка к образовательной деятельности 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ind w:left="120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9.20 – 10.30</w:t>
            </w:r>
          </w:p>
        </w:tc>
      </w:tr>
      <w:tr w:rsidR="00AC5D64" w:rsidTr="00940B7C">
        <w:tc>
          <w:tcPr>
            <w:tcW w:w="4470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Непосредственно образовательная деятельность (образовательные ситуации на игровой основе) 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5D64" w:rsidRDefault="007C38A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         9.30 – 10.35</w:t>
            </w:r>
          </w:p>
        </w:tc>
      </w:tr>
      <w:tr w:rsidR="00AC5D64" w:rsidTr="00940B7C">
        <w:tc>
          <w:tcPr>
            <w:tcW w:w="4470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Подготовка к прогулке, прогулка (наблюдение, игры, труд, экспериментирование) возвращение с прогулки 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ind w:left="108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10.40 – 12.00</w:t>
            </w:r>
          </w:p>
        </w:tc>
      </w:tr>
      <w:tr w:rsidR="00AC5D64" w:rsidTr="00940B7C">
        <w:tc>
          <w:tcPr>
            <w:tcW w:w="4470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Подготовка к обеду, обед 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ind w:left="108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12.00 – 12.40</w:t>
            </w:r>
          </w:p>
        </w:tc>
      </w:tr>
      <w:tr w:rsidR="00AC5D64" w:rsidTr="00940B7C">
        <w:tc>
          <w:tcPr>
            <w:tcW w:w="44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Подготовка ко сну, сон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160" w:line="259" w:lineRule="auto"/>
              <w:ind w:left="108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12.40-15.00</w:t>
            </w:r>
          </w:p>
        </w:tc>
      </w:tr>
      <w:tr w:rsidR="00AC5D64" w:rsidTr="00940B7C">
        <w:tc>
          <w:tcPr>
            <w:tcW w:w="44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Постепенный подъем, гимнастика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пробуждения, водные процедуры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160" w:line="259" w:lineRule="auto"/>
              <w:ind w:left="108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15.00-15.25</w:t>
            </w:r>
          </w:p>
        </w:tc>
      </w:tr>
      <w:tr w:rsidR="00AC5D64" w:rsidTr="00940B7C">
        <w:tc>
          <w:tcPr>
            <w:tcW w:w="44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Подготовка к полднику, полдник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160" w:line="259" w:lineRule="auto"/>
              <w:ind w:left="108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15.25-15.45</w:t>
            </w:r>
          </w:p>
        </w:tc>
      </w:tr>
      <w:tr w:rsidR="00AC5D64" w:rsidTr="00940B7C">
        <w:tc>
          <w:tcPr>
            <w:tcW w:w="44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Игра, досуг, общение и самостоятельная деятельность по интересам и выбору детей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ind w:left="10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15.45-16.20</w:t>
            </w:r>
          </w:p>
          <w:p w:rsidR="00AC5D64" w:rsidRDefault="00AC5D64">
            <w:pPr>
              <w:spacing w:after="0" w:line="240" w:lineRule="auto"/>
              <w:ind w:left="1084"/>
              <w:jc w:val="center"/>
            </w:pPr>
          </w:p>
        </w:tc>
      </w:tr>
      <w:tr w:rsidR="00AC5D64" w:rsidTr="00940B7C">
        <w:tc>
          <w:tcPr>
            <w:tcW w:w="4470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Подготовка к прогулке, прогулка, возвращение с прогулки. Игры.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Уход домой.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160" w:line="259" w:lineRule="auto"/>
              <w:ind w:left="108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16.20-17.30</w:t>
            </w:r>
          </w:p>
        </w:tc>
      </w:tr>
    </w:tbl>
    <w:p w:rsidR="00940B7C" w:rsidRDefault="00940B7C" w:rsidP="00940B7C">
      <w:pPr>
        <w:spacing w:after="5" w:line="271" w:lineRule="auto"/>
        <w:ind w:right="358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C5D64" w:rsidRDefault="007C38A2" w:rsidP="00940B7C">
      <w:pPr>
        <w:spacing w:after="5" w:line="271" w:lineRule="auto"/>
        <w:ind w:right="358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Теплый период года (июнь-август)</w:t>
      </w:r>
    </w:p>
    <w:p w:rsidR="00AC5D64" w:rsidRDefault="00AC5D64">
      <w:pPr>
        <w:spacing w:after="5" w:line="271" w:lineRule="auto"/>
        <w:ind w:right="358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0"/>
        <w:gridCol w:w="5028"/>
      </w:tblGrid>
      <w:tr w:rsidR="00AC5D64" w:rsidTr="00940B7C">
        <w:tc>
          <w:tcPr>
            <w:tcW w:w="4470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ind w:left="73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Режимные моменты 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ind w:left="73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Время </w:t>
            </w:r>
          </w:p>
        </w:tc>
      </w:tr>
      <w:tr w:rsidR="00AC5D64" w:rsidTr="00940B7C">
        <w:tc>
          <w:tcPr>
            <w:tcW w:w="4470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Утренний прием, игры, общение, утренняя гимнастика 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ind w:left="120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7.30 – 8.50</w:t>
            </w:r>
          </w:p>
        </w:tc>
      </w:tr>
      <w:tr w:rsidR="00AC5D64" w:rsidTr="00940B7C">
        <w:tc>
          <w:tcPr>
            <w:tcW w:w="4470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Завтрак 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ind w:left="120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9.00 – 9.20</w:t>
            </w:r>
          </w:p>
        </w:tc>
      </w:tr>
      <w:tr w:rsidR="00AC5D64" w:rsidTr="00940B7C">
        <w:tc>
          <w:tcPr>
            <w:tcW w:w="4470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Самостоятельные игры 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ind w:left="120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9.20 – 9.30</w:t>
            </w:r>
          </w:p>
        </w:tc>
      </w:tr>
      <w:tr w:rsidR="00AC5D64" w:rsidTr="00940B7C">
        <w:tc>
          <w:tcPr>
            <w:tcW w:w="4470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Подготовка к прогулке, образовательная деятельность на прогулке, прогулка, возвращение с прогулки 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ind w:left="108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9.30 – 12.00</w:t>
            </w:r>
          </w:p>
        </w:tc>
      </w:tr>
      <w:tr w:rsidR="00AC5D64" w:rsidTr="00940B7C">
        <w:tc>
          <w:tcPr>
            <w:tcW w:w="4470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Обед </w:t>
            </w:r>
          </w:p>
        </w:tc>
        <w:tc>
          <w:tcPr>
            <w:tcW w:w="50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ind w:left="108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12.10 – 12.40</w:t>
            </w:r>
          </w:p>
        </w:tc>
      </w:tr>
      <w:tr w:rsidR="00AC5D64" w:rsidTr="00940B7C">
        <w:tc>
          <w:tcPr>
            <w:tcW w:w="44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Подготовка ко сну, сон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160" w:line="259" w:lineRule="auto"/>
              <w:ind w:left="108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12.50-15.10</w:t>
            </w:r>
          </w:p>
        </w:tc>
      </w:tr>
      <w:tr w:rsidR="00AC5D64" w:rsidTr="00940B7C">
        <w:tc>
          <w:tcPr>
            <w:tcW w:w="44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Постепенный подъем, воздушные , водные процедуры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160" w:line="259" w:lineRule="auto"/>
              <w:ind w:left="108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15.10-15.40</w:t>
            </w:r>
          </w:p>
        </w:tc>
      </w:tr>
      <w:tr w:rsidR="00AC5D64" w:rsidTr="00940B7C">
        <w:tc>
          <w:tcPr>
            <w:tcW w:w="44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Полдник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160" w:line="259" w:lineRule="auto"/>
              <w:ind w:left="108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15.40-16.10</w:t>
            </w:r>
          </w:p>
        </w:tc>
      </w:tr>
      <w:tr w:rsidR="00AC5D64" w:rsidTr="00940B7C">
        <w:tc>
          <w:tcPr>
            <w:tcW w:w="44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Игра, досуг, общение и самостоятельная деятельность по интересам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ind w:left="10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16.10-16.50</w:t>
            </w:r>
          </w:p>
          <w:p w:rsidR="00AC5D64" w:rsidRDefault="00AC5D64">
            <w:pPr>
              <w:spacing w:after="0" w:line="240" w:lineRule="auto"/>
              <w:ind w:left="1084"/>
              <w:jc w:val="center"/>
            </w:pPr>
          </w:p>
        </w:tc>
      </w:tr>
      <w:tr w:rsidR="00AC5D64" w:rsidTr="00940B7C">
        <w:tc>
          <w:tcPr>
            <w:tcW w:w="4470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Подготовка к прогулке, прогулка, возвращение с прогулки. Игры. Уход домой.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160" w:line="259" w:lineRule="auto"/>
              <w:ind w:left="108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16.50-17.30</w:t>
            </w:r>
          </w:p>
        </w:tc>
      </w:tr>
    </w:tbl>
    <w:p w:rsidR="00AC5D64" w:rsidRDefault="00AC5D64" w:rsidP="005137B8">
      <w:pPr>
        <w:rPr>
          <w:rFonts w:ascii="Times New Roman" w:eastAsia="Times New Roman" w:hAnsi="Times New Roman" w:cs="Times New Roman"/>
          <w:b/>
          <w:sz w:val="32"/>
        </w:rPr>
      </w:pPr>
    </w:p>
    <w:p w:rsidR="00BA3821" w:rsidRPr="00BA3821" w:rsidRDefault="007C38A2" w:rsidP="00BA3821">
      <w:pPr>
        <w:ind w:firstLine="708"/>
        <w:rPr>
          <w:rFonts w:ascii="Times New Roman" w:eastAsia="Times New Roman" w:hAnsi="Times New Roman" w:cs="Times New Roman"/>
          <w:b/>
          <w:sz w:val="24"/>
        </w:rPr>
      </w:pPr>
      <w:r w:rsidRPr="00BA3821">
        <w:rPr>
          <w:rFonts w:ascii="Times New Roman" w:eastAsia="Times New Roman" w:hAnsi="Times New Roman" w:cs="Times New Roman"/>
          <w:b/>
          <w:sz w:val="32"/>
          <w:szCs w:val="32"/>
        </w:rPr>
        <w:t>4.</w:t>
      </w:r>
      <w:r w:rsidR="00BA3821" w:rsidRPr="00BA3821">
        <w:rPr>
          <w:rFonts w:ascii="Times New Roman" w:eastAsia="Times New Roman" w:hAnsi="Times New Roman" w:cs="Times New Roman"/>
          <w:b/>
          <w:sz w:val="32"/>
          <w:szCs w:val="32"/>
        </w:rPr>
        <w:t xml:space="preserve"> Содержание образовательной области</w:t>
      </w:r>
      <w:r w:rsidR="00BA3821" w:rsidRPr="00BA3821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5D64" w:rsidRDefault="007C38A2" w:rsidP="00BA382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ОБРАЗОВАТЕЛЬНАЯ ОБЛАСТЬ «СОЦИАЛЬНО-КОММУНИКАТИВНОЕ РАЗВИТИЕ) </w:t>
      </w:r>
      <w:r>
        <w:rPr>
          <w:rFonts w:ascii="Times New Roman" w:eastAsia="Times New Roman" w:hAnsi="Times New Roman" w:cs="Times New Roman"/>
          <w:sz w:val="24"/>
        </w:rPr>
        <w:t>(ст.113-118)</w:t>
      </w:r>
    </w:p>
    <w:p w:rsidR="00AC5D64" w:rsidRDefault="007C38A2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ОБРАЗОВАТЕЛЬНАЯ ОБЛАСТЬ «ПОЗНАВАТЕЛЬНОЕ РАЗВИТИЕ» </w:t>
      </w:r>
      <w:r>
        <w:rPr>
          <w:rFonts w:ascii="Times New Roman" w:eastAsia="Times New Roman" w:hAnsi="Times New Roman" w:cs="Times New Roman"/>
          <w:color w:val="000000"/>
          <w:sz w:val="24"/>
        </w:rPr>
        <w:t>(ст.133-136)</w:t>
      </w:r>
    </w:p>
    <w:p w:rsidR="00AC5D64" w:rsidRDefault="007C38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ОБРАЗОВАТЕЛЬНАЯ ОБЛАСТЬ «РЕЧЕВОЕ РАЗВИТИЕ» </w:t>
      </w:r>
      <w:r>
        <w:rPr>
          <w:rFonts w:ascii="Times New Roman" w:eastAsia="Times New Roman" w:hAnsi="Times New Roman" w:cs="Times New Roman"/>
          <w:sz w:val="24"/>
        </w:rPr>
        <w:t>(ст.149-152)</w:t>
      </w:r>
    </w:p>
    <w:p w:rsidR="00AC5D64" w:rsidRDefault="007C38A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ОБРАЗОВАТЕЛЬНАЯ ОБЛАСТЬ «ХУДОЖЕСТВЕННО ЭСТЕТИЧЕСКОЕ РАЗВИТИЕ». </w:t>
      </w:r>
      <w:r>
        <w:rPr>
          <w:rFonts w:ascii="Times New Roman" w:eastAsia="Times New Roman" w:hAnsi="Times New Roman" w:cs="Times New Roman"/>
          <w:color w:val="000000"/>
          <w:sz w:val="24"/>
        </w:rPr>
        <w:t>(ст.166-174)</w:t>
      </w:r>
    </w:p>
    <w:p w:rsidR="00BA3821" w:rsidRDefault="007C38A2" w:rsidP="00BA3821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ОБРАЗОВАТЕЛЬНАЯ ОБЛАСТЬ «ФИЗИЧЕСКОЕ РАЗВИТИЕ» </w:t>
      </w:r>
      <w:r>
        <w:rPr>
          <w:rFonts w:ascii="Times New Roman" w:eastAsia="Times New Roman" w:hAnsi="Times New Roman" w:cs="Times New Roman"/>
          <w:sz w:val="24"/>
        </w:rPr>
        <w:t>(ст.194-197)</w:t>
      </w:r>
    </w:p>
    <w:p w:rsidR="00BA3821" w:rsidRPr="00BA3821" w:rsidRDefault="00BA3821" w:rsidP="00BA3821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AC5D64" w:rsidRDefault="00BA3821">
      <w:pPr>
        <w:tabs>
          <w:tab w:val="left" w:pos="2595"/>
        </w:tabs>
        <w:spacing w:after="160" w:line="259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   </w:t>
      </w:r>
      <w:r w:rsidR="007C38A2">
        <w:rPr>
          <w:rFonts w:ascii="Times New Roman" w:eastAsia="Times New Roman" w:hAnsi="Times New Roman" w:cs="Times New Roman"/>
          <w:b/>
          <w:sz w:val="32"/>
        </w:rPr>
        <w:t xml:space="preserve">5. </w:t>
      </w:r>
      <w:r>
        <w:rPr>
          <w:rFonts w:ascii="Times New Roman" w:eastAsia="Times New Roman" w:hAnsi="Times New Roman" w:cs="Times New Roman"/>
          <w:b/>
          <w:sz w:val="32"/>
        </w:rPr>
        <w:t xml:space="preserve">Тематическое планирование </w:t>
      </w:r>
    </w:p>
    <w:p w:rsidR="00940B7C" w:rsidRDefault="00940B7C" w:rsidP="003008E6">
      <w:pPr>
        <w:tabs>
          <w:tab w:val="left" w:pos="2595"/>
        </w:tabs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37537" w:rsidRDefault="007C38A2" w:rsidP="00B37537">
      <w:pPr>
        <w:spacing w:line="600" w:lineRule="atLeast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B37537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Тематический план работы на 2021-2022 учебный год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4882"/>
      </w:tblGrid>
      <w:tr w:rsidR="00B37537" w:rsidTr="00B37537">
        <w:tc>
          <w:tcPr>
            <w:tcW w:w="1668" w:type="dxa"/>
          </w:tcPr>
          <w:p w:rsidR="00B37537" w:rsidRPr="00D46ADC" w:rsidRDefault="00B37537" w:rsidP="00B37537">
            <w:pPr>
              <w:spacing w:beforeAutospacing="0" w:afterAutospacing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D46ADC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Месяцы</w:t>
            </w:r>
          </w:p>
        </w:tc>
        <w:tc>
          <w:tcPr>
            <w:tcW w:w="2693" w:type="dxa"/>
          </w:tcPr>
          <w:p w:rsidR="00B37537" w:rsidRPr="00D46ADC" w:rsidRDefault="00B37537" w:rsidP="00B37537">
            <w:pPr>
              <w:spacing w:beforeAutospacing="0" w:afterAutospacing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D46ADC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Тема месяца</w:t>
            </w:r>
          </w:p>
        </w:tc>
        <w:tc>
          <w:tcPr>
            <w:tcW w:w="4882" w:type="dxa"/>
          </w:tcPr>
          <w:p w:rsidR="00B37537" w:rsidRPr="00D46ADC" w:rsidRDefault="00B37537" w:rsidP="00B37537">
            <w:pPr>
              <w:spacing w:beforeAutospacing="0" w:afterAutospacing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D46ADC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Содержание</w:t>
            </w:r>
          </w:p>
        </w:tc>
      </w:tr>
      <w:tr w:rsidR="00B37537" w:rsidTr="00B37537">
        <w:tc>
          <w:tcPr>
            <w:tcW w:w="1668" w:type="dxa"/>
          </w:tcPr>
          <w:p w:rsidR="00B37537" w:rsidRPr="00D46ADC" w:rsidRDefault="00B37537" w:rsidP="00B37537">
            <w:pPr>
              <w:spacing w:beforeAutospacing="0" w:afterAutospacing="0" w:line="240" w:lineRule="atLeast"/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D46ADC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693" w:type="dxa"/>
          </w:tcPr>
          <w:p w:rsidR="00B37537" w:rsidRDefault="00B37537" w:rsidP="00B37537">
            <w:pPr>
              <w:spacing w:beforeAutospacing="0" w:afterAutospacing="0" w:line="240" w:lineRule="atLeast"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>«Интересное вокруг нас»</w:t>
            </w:r>
          </w:p>
        </w:tc>
        <w:tc>
          <w:tcPr>
            <w:tcW w:w="4882" w:type="dxa"/>
          </w:tcPr>
          <w:p w:rsidR="00B37537" w:rsidRDefault="00B37537" w:rsidP="00B37537">
            <w:pPr>
              <w:pStyle w:val="a3"/>
              <w:numPr>
                <w:ilvl w:val="0"/>
                <w:numId w:val="30"/>
              </w:numPr>
              <w:spacing w:beforeAutospacing="0" w:afterAutospacing="0" w:line="240" w:lineRule="atLeast"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>Праздник «День знаний»</w:t>
            </w:r>
          </w:p>
          <w:p w:rsidR="00B37537" w:rsidRDefault="00B37537" w:rsidP="00B37537">
            <w:pPr>
              <w:pStyle w:val="a3"/>
              <w:numPr>
                <w:ilvl w:val="0"/>
                <w:numId w:val="30"/>
              </w:numPr>
              <w:spacing w:beforeAutospacing="0" w:afterAutospacing="0" w:line="240" w:lineRule="atLeast"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>«Неделя безопасности»</w:t>
            </w:r>
          </w:p>
          <w:p w:rsidR="00B37537" w:rsidRDefault="00B37537" w:rsidP="00B37537">
            <w:pPr>
              <w:pStyle w:val="a3"/>
              <w:numPr>
                <w:ilvl w:val="0"/>
                <w:numId w:val="30"/>
              </w:numPr>
              <w:spacing w:beforeAutospacing="0" w:afterAutospacing="0" w:line="240" w:lineRule="atLeast"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>«Посвящение в ЮПИД»</w:t>
            </w:r>
          </w:p>
          <w:p w:rsidR="00B37537" w:rsidRDefault="00B37537" w:rsidP="00B37537">
            <w:pPr>
              <w:pStyle w:val="a3"/>
              <w:numPr>
                <w:ilvl w:val="0"/>
                <w:numId w:val="30"/>
              </w:numPr>
              <w:spacing w:beforeAutospacing="0" w:afterAutospacing="0" w:line="240" w:lineRule="atLeast"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>Праздник «День дошкольного работника»</w:t>
            </w:r>
          </w:p>
          <w:p w:rsidR="00B37537" w:rsidRPr="00012F9A" w:rsidRDefault="00B37537" w:rsidP="00B37537">
            <w:pPr>
              <w:pStyle w:val="a3"/>
              <w:spacing w:beforeAutospacing="0" w:afterAutospacing="0" w:line="240" w:lineRule="atLeast"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</w:tr>
      <w:tr w:rsidR="00B37537" w:rsidRPr="003D1423" w:rsidTr="00B37537">
        <w:tc>
          <w:tcPr>
            <w:tcW w:w="1668" w:type="dxa"/>
          </w:tcPr>
          <w:p w:rsidR="00B37537" w:rsidRPr="00D46ADC" w:rsidRDefault="00B37537" w:rsidP="00B37537">
            <w:pPr>
              <w:spacing w:beforeAutospacing="0" w:afterAutospacing="0" w:line="240" w:lineRule="atLeast"/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D46ADC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693" w:type="dxa"/>
          </w:tcPr>
          <w:p w:rsidR="00B37537" w:rsidRDefault="00B37537" w:rsidP="00B37537">
            <w:pPr>
              <w:spacing w:beforeAutospacing="0" w:afterAutospacing="0" w:line="240" w:lineRule="atLeast"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>«Краски осени».</w:t>
            </w:r>
          </w:p>
          <w:p w:rsidR="00B37537" w:rsidRDefault="00B37537" w:rsidP="00B37537">
            <w:pPr>
              <w:spacing w:beforeAutospacing="0" w:afterAutospacing="0" w:line="240" w:lineRule="atLeast"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>«Казачата – бравые ребята!»</w:t>
            </w:r>
          </w:p>
        </w:tc>
        <w:tc>
          <w:tcPr>
            <w:tcW w:w="4882" w:type="dxa"/>
          </w:tcPr>
          <w:p w:rsidR="00B37537" w:rsidRDefault="00B37537" w:rsidP="00B37537">
            <w:pPr>
              <w:pStyle w:val="a3"/>
              <w:numPr>
                <w:ilvl w:val="0"/>
                <w:numId w:val="31"/>
              </w:numPr>
              <w:spacing w:beforeAutospacing="0" w:afterAutospacing="0" w:line="240" w:lineRule="atLeast"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>Тематические беседы «Хлеб всему голова»</w:t>
            </w:r>
          </w:p>
          <w:p w:rsidR="00B37537" w:rsidRDefault="00B37537" w:rsidP="00B37537">
            <w:pPr>
              <w:pStyle w:val="a3"/>
              <w:numPr>
                <w:ilvl w:val="0"/>
                <w:numId w:val="31"/>
              </w:numPr>
              <w:spacing w:beforeAutospacing="0" w:afterAutospacing="0" w:line="240" w:lineRule="atLeast"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>Праздник «Посвящение в казачата»</w:t>
            </w:r>
          </w:p>
          <w:p w:rsidR="00B37537" w:rsidRDefault="00B37537" w:rsidP="00B37537">
            <w:pPr>
              <w:pStyle w:val="a3"/>
              <w:numPr>
                <w:ilvl w:val="0"/>
                <w:numId w:val="31"/>
              </w:numPr>
              <w:spacing w:beforeAutospacing="0" w:afterAutospacing="0" w:line="240" w:lineRule="atLeast"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>Всемирный день защиты животных</w:t>
            </w:r>
          </w:p>
          <w:p w:rsidR="00B37537" w:rsidRPr="00012F9A" w:rsidRDefault="00B37537" w:rsidP="00B37537">
            <w:pPr>
              <w:pStyle w:val="a3"/>
              <w:numPr>
                <w:ilvl w:val="0"/>
                <w:numId w:val="31"/>
              </w:numPr>
              <w:spacing w:beforeAutospacing="0" w:afterAutospacing="0" w:line="240" w:lineRule="atLeast"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>Дни безопасности : Учебно – тренировочное мероприятие «Эвакуация при пожаре» «Внимание опасность»</w:t>
            </w:r>
          </w:p>
        </w:tc>
      </w:tr>
      <w:tr w:rsidR="00B37537" w:rsidTr="00B37537">
        <w:tc>
          <w:tcPr>
            <w:tcW w:w="1668" w:type="dxa"/>
          </w:tcPr>
          <w:p w:rsidR="00B37537" w:rsidRPr="00D46ADC" w:rsidRDefault="00B37537" w:rsidP="00B37537">
            <w:pPr>
              <w:spacing w:beforeAutospacing="0" w:afterAutospacing="0" w:line="240" w:lineRule="atLeast"/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D46ADC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693" w:type="dxa"/>
          </w:tcPr>
          <w:p w:rsidR="00B37537" w:rsidRDefault="00B37537" w:rsidP="00B37537">
            <w:pPr>
              <w:spacing w:beforeAutospacing="0" w:afterAutospacing="0" w:line="240" w:lineRule="atLeast"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>«С чего начинается Родина?»</w:t>
            </w:r>
          </w:p>
        </w:tc>
        <w:tc>
          <w:tcPr>
            <w:tcW w:w="4882" w:type="dxa"/>
          </w:tcPr>
          <w:p w:rsidR="00B37537" w:rsidRDefault="00B37537" w:rsidP="00B37537">
            <w:pPr>
              <w:pStyle w:val="a3"/>
              <w:numPr>
                <w:ilvl w:val="0"/>
                <w:numId w:val="32"/>
              </w:numPr>
              <w:spacing w:beforeAutospacing="0" w:afterAutospacing="0" w:line="240" w:lineRule="atLeast"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>День народного единства</w:t>
            </w:r>
          </w:p>
          <w:p w:rsidR="00B37537" w:rsidRDefault="00B37537" w:rsidP="00B37537">
            <w:pPr>
              <w:pStyle w:val="a3"/>
              <w:numPr>
                <w:ilvl w:val="0"/>
                <w:numId w:val="32"/>
              </w:numPr>
              <w:spacing w:beforeAutospacing="0" w:afterAutospacing="0" w:line="240" w:lineRule="atLeast"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>Выставка рисунков «Моя семья!»</w:t>
            </w:r>
          </w:p>
          <w:p w:rsidR="00B37537" w:rsidRDefault="00B37537" w:rsidP="00B37537">
            <w:pPr>
              <w:pStyle w:val="a3"/>
              <w:numPr>
                <w:ilvl w:val="0"/>
                <w:numId w:val="32"/>
              </w:numPr>
              <w:spacing w:beforeAutospacing="0" w:afterAutospacing="0" w:line="240" w:lineRule="atLeast"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>Посвящение ребят в «Эколята – Молодые защитники природы»</w:t>
            </w:r>
          </w:p>
          <w:p w:rsidR="00B37537" w:rsidRPr="007B0DFC" w:rsidRDefault="00B37537" w:rsidP="00B37537">
            <w:pPr>
              <w:pStyle w:val="a3"/>
              <w:numPr>
                <w:ilvl w:val="0"/>
                <w:numId w:val="32"/>
              </w:numPr>
              <w:spacing w:beforeAutospacing="0" w:afterAutospacing="0" w:line="240" w:lineRule="atLeast"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>День матери</w:t>
            </w:r>
          </w:p>
        </w:tc>
      </w:tr>
      <w:tr w:rsidR="00B37537" w:rsidTr="00B37537">
        <w:tc>
          <w:tcPr>
            <w:tcW w:w="1668" w:type="dxa"/>
          </w:tcPr>
          <w:p w:rsidR="00B37537" w:rsidRPr="00D46ADC" w:rsidRDefault="00B37537" w:rsidP="00B37537">
            <w:pPr>
              <w:spacing w:beforeAutospacing="0" w:afterAutospacing="0" w:line="240" w:lineRule="atLeast"/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D46ADC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Декабрь</w:t>
            </w:r>
          </w:p>
          <w:p w:rsidR="00B37537" w:rsidRPr="00D46ADC" w:rsidRDefault="00B37537" w:rsidP="00B37537">
            <w:pPr>
              <w:spacing w:beforeAutospacing="0" w:afterAutospacing="0" w:line="240" w:lineRule="atLeast"/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D46ADC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693" w:type="dxa"/>
          </w:tcPr>
          <w:p w:rsidR="00B37537" w:rsidRDefault="00B37537" w:rsidP="00B37537">
            <w:pPr>
              <w:spacing w:beforeAutospacing="0" w:afterAutospacing="0" w:line="240" w:lineRule="atLeast"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>«Здравствуй, Зимушка – зима»</w:t>
            </w:r>
          </w:p>
        </w:tc>
        <w:tc>
          <w:tcPr>
            <w:tcW w:w="4882" w:type="dxa"/>
          </w:tcPr>
          <w:p w:rsidR="00B37537" w:rsidRDefault="00B37537" w:rsidP="00B37537">
            <w:pPr>
              <w:pStyle w:val="a3"/>
              <w:numPr>
                <w:ilvl w:val="0"/>
                <w:numId w:val="33"/>
              </w:numPr>
              <w:spacing w:beforeAutospacing="0" w:afterAutospacing="0" w:line="240" w:lineRule="atLeast"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>Мастерская Деда Мороза ( украшение музыкального зала, групп)</w:t>
            </w:r>
          </w:p>
          <w:p w:rsidR="00B37537" w:rsidRDefault="00B37537" w:rsidP="00B37537">
            <w:pPr>
              <w:pStyle w:val="a3"/>
              <w:numPr>
                <w:ilvl w:val="0"/>
                <w:numId w:val="33"/>
              </w:numPr>
              <w:spacing w:beforeAutospacing="0" w:afterAutospacing="0" w:line="240" w:lineRule="atLeast"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>Дни безопасности</w:t>
            </w:r>
          </w:p>
          <w:p w:rsidR="00B37537" w:rsidRDefault="00B37537" w:rsidP="00B37537">
            <w:pPr>
              <w:pStyle w:val="a3"/>
              <w:numPr>
                <w:ilvl w:val="0"/>
                <w:numId w:val="33"/>
              </w:numPr>
              <w:spacing w:beforeAutospacing="0" w:afterAutospacing="0" w:line="240" w:lineRule="atLeast"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>Новогодний праздник</w:t>
            </w:r>
          </w:p>
          <w:p w:rsidR="00B37537" w:rsidRPr="007B0DFC" w:rsidRDefault="00B37537" w:rsidP="00B37537">
            <w:pPr>
              <w:pStyle w:val="a3"/>
              <w:numPr>
                <w:ilvl w:val="0"/>
                <w:numId w:val="33"/>
              </w:numPr>
              <w:spacing w:beforeAutospacing="0" w:afterAutospacing="0" w:line="240" w:lineRule="atLeast"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>«Святочные гуляния»</w:t>
            </w:r>
          </w:p>
        </w:tc>
      </w:tr>
      <w:tr w:rsidR="00B37537" w:rsidTr="00B37537">
        <w:tc>
          <w:tcPr>
            <w:tcW w:w="1668" w:type="dxa"/>
          </w:tcPr>
          <w:p w:rsidR="00B37537" w:rsidRPr="00D46ADC" w:rsidRDefault="00B37537" w:rsidP="00B37537">
            <w:pPr>
              <w:spacing w:beforeAutospacing="0" w:afterAutospacing="0" w:line="240" w:lineRule="atLeast"/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D46ADC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693" w:type="dxa"/>
          </w:tcPr>
          <w:p w:rsidR="00B37537" w:rsidRDefault="00B37537" w:rsidP="00B37537">
            <w:pPr>
              <w:spacing w:beforeAutospacing="0" w:afterAutospacing="0" w:line="240" w:lineRule="atLeast"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>«От старины до наших дней»</w:t>
            </w:r>
          </w:p>
        </w:tc>
        <w:tc>
          <w:tcPr>
            <w:tcW w:w="4882" w:type="dxa"/>
          </w:tcPr>
          <w:p w:rsidR="00B37537" w:rsidRDefault="00B37537" w:rsidP="00B37537">
            <w:pPr>
              <w:pStyle w:val="a3"/>
              <w:numPr>
                <w:ilvl w:val="0"/>
                <w:numId w:val="34"/>
              </w:numPr>
              <w:spacing w:beforeAutospacing="0" w:afterAutospacing="0" w:line="240" w:lineRule="atLeast"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>Фото - выставка «Наши отважные папы»</w:t>
            </w:r>
          </w:p>
          <w:p w:rsidR="00B37537" w:rsidRDefault="00B37537" w:rsidP="00B37537">
            <w:pPr>
              <w:pStyle w:val="a3"/>
              <w:numPr>
                <w:ilvl w:val="0"/>
                <w:numId w:val="34"/>
              </w:numPr>
              <w:spacing w:beforeAutospacing="0" w:afterAutospacing="0" w:line="240" w:lineRule="atLeast"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>Видеоролик «Наша Армия самая сильная»</w:t>
            </w:r>
          </w:p>
          <w:p w:rsidR="00B37537" w:rsidRDefault="00B37537" w:rsidP="00B37537">
            <w:pPr>
              <w:pStyle w:val="a3"/>
              <w:numPr>
                <w:ilvl w:val="0"/>
                <w:numId w:val="34"/>
              </w:numPr>
              <w:spacing w:beforeAutospacing="0" w:afterAutospacing="0" w:line="240" w:lineRule="atLeast"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>Экологическая акция «Пернатым надо помогать»</w:t>
            </w:r>
          </w:p>
          <w:p w:rsidR="00B37537" w:rsidRDefault="00B37537" w:rsidP="00B37537">
            <w:pPr>
              <w:pStyle w:val="a3"/>
              <w:numPr>
                <w:ilvl w:val="0"/>
                <w:numId w:val="34"/>
              </w:numPr>
              <w:spacing w:beforeAutospacing="0" w:afterAutospacing="0" w:line="240" w:lineRule="atLeast"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>Спортивно – музыкальное развлечение к 23 февраля.</w:t>
            </w:r>
          </w:p>
          <w:p w:rsidR="00B37537" w:rsidRPr="007B0DFC" w:rsidRDefault="00B37537" w:rsidP="00B37537">
            <w:pPr>
              <w:pStyle w:val="a3"/>
              <w:numPr>
                <w:ilvl w:val="0"/>
                <w:numId w:val="34"/>
              </w:numPr>
              <w:spacing w:beforeAutospacing="0" w:afterAutospacing="0" w:line="240" w:lineRule="atLeast"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>«Масленица»</w:t>
            </w:r>
          </w:p>
        </w:tc>
      </w:tr>
      <w:tr w:rsidR="00B37537" w:rsidRPr="003D1423" w:rsidTr="00B37537">
        <w:tc>
          <w:tcPr>
            <w:tcW w:w="1668" w:type="dxa"/>
          </w:tcPr>
          <w:p w:rsidR="00B37537" w:rsidRPr="00D46ADC" w:rsidRDefault="00B37537" w:rsidP="00B37537">
            <w:pPr>
              <w:spacing w:beforeAutospacing="0" w:afterAutospacing="0" w:line="240" w:lineRule="atLeast"/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D46ADC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693" w:type="dxa"/>
          </w:tcPr>
          <w:p w:rsidR="00B37537" w:rsidRDefault="00B37537" w:rsidP="00B37537">
            <w:pPr>
              <w:spacing w:beforeAutospacing="0" w:afterAutospacing="0" w:line="240" w:lineRule="atLeast"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>Весна - весняночка</w:t>
            </w:r>
          </w:p>
        </w:tc>
        <w:tc>
          <w:tcPr>
            <w:tcW w:w="4882" w:type="dxa"/>
          </w:tcPr>
          <w:p w:rsidR="00B37537" w:rsidRDefault="00B37537" w:rsidP="00B37537">
            <w:pPr>
              <w:pStyle w:val="a3"/>
              <w:numPr>
                <w:ilvl w:val="0"/>
                <w:numId w:val="35"/>
              </w:numPr>
              <w:spacing w:beforeAutospacing="0" w:afterAutospacing="0" w:line="240" w:lineRule="atLeast"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>Выставка детских работ «Вместе с мамой!»</w:t>
            </w:r>
          </w:p>
          <w:p w:rsidR="00B37537" w:rsidRDefault="00B37537" w:rsidP="00B37537">
            <w:pPr>
              <w:pStyle w:val="a3"/>
              <w:numPr>
                <w:ilvl w:val="0"/>
                <w:numId w:val="35"/>
              </w:numPr>
              <w:spacing w:beforeAutospacing="0" w:afterAutospacing="0" w:line="240" w:lineRule="atLeast"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 xml:space="preserve">Музыкальные праздники «Международный женский день - 8 </w:t>
            </w:r>
            <w:r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lastRenderedPageBreak/>
              <w:t>марта»</w:t>
            </w:r>
          </w:p>
          <w:p w:rsidR="00B37537" w:rsidRPr="00154C7C" w:rsidRDefault="00B37537" w:rsidP="00B37537">
            <w:pPr>
              <w:pStyle w:val="a3"/>
              <w:numPr>
                <w:ilvl w:val="0"/>
                <w:numId w:val="35"/>
              </w:numPr>
              <w:spacing w:beforeAutospacing="0" w:afterAutospacing="0" w:line="240" w:lineRule="atLeast"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>Конкурс на лучшую поделку «Наши друзья Эколята»</w:t>
            </w:r>
          </w:p>
        </w:tc>
      </w:tr>
      <w:tr w:rsidR="00B37537" w:rsidTr="00B37537">
        <w:tc>
          <w:tcPr>
            <w:tcW w:w="1668" w:type="dxa"/>
          </w:tcPr>
          <w:p w:rsidR="00B37537" w:rsidRPr="00D46ADC" w:rsidRDefault="00B37537" w:rsidP="00B37537">
            <w:pPr>
              <w:spacing w:beforeAutospacing="0" w:afterAutospacing="0" w:line="240" w:lineRule="atLeast"/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D46ADC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lastRenderedPageBreak/>
              <w:t>Апрель</w:t>
            </w:r>
          </w:p>
        </w:tc>
        <w:tc>
          <w:tcPr>
            <w:tcW w:w="2693" w:type="dxa"/>
          </w:tcPr>
          <w:p w:rsidR="00B37537" w:rsidRDefault="00B37537" w:rsidP="00B37537">
            <w:pPr>
              <w:spacing w:beforeAutospacing="0" w:afterAutospacing="0" w:line="240" w:lineRule="atLeast"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>Наш дом – планета Земля!</w:t>
            </w:r>
          </w:p>
        </w:tc>
        <w:tc>
          <w:tcPr>
            <w:tcW w:w="4882" w:type="dxa"/>
          </w:tcPr>
          <w:p w:rsidR="00B37537" w:rsidRDefault="00B37537" w:rsidP="00B37537">
            <w:pPr>
              <w:pStyle w:val="a3"/>
              <w:numPr>
                <w:ilvl w:val="0"/>
                <w:numId w:val="36"/>
              </w:numPr>
              <w:spacing w:beforeAutospacing="0" w:afterAutospacing="0" w:line="240" w:lineRule="atLeast"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>День смеха</w:t>
            </w:r>
          </w:p>
          <w:p w:rsidR="00B37537" w:rsidRDefault="00B37537" w:rsidP="00B37537">
            <w:pPr>
              <w:pStyle w:val="a3"/>
              <w:numPr>
                <w:ilvl w:val="0"/>
                <w:numId w:val="36"/>
              </w:numPr>
              <w:spacing w:beforeAutospacing="0" w:afterAutospacing="0" w:line="240" w:lineRule="atLeast"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>Спортивно – музыкальное развлечение «Космос»</w:t>
            </w:r>
          </w:p>
          <w:p w:rsidR="00B37537" w:rsidRDefault="00B37537" w:rsidP="00B37537">
            <w:pPr>
              <w:pStyle w:val="a3"/>
              <w:numPr>
                <w:ilvl w:val="0"/>
                <w:numId w:val="36"/>
              </w:numPr>
              <w:spacing w:beforeAutospacing="0" w:afterAutospacing="0" w:line="240" w:lineRule="atLeast"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>День древонасаждения.</w:t>
            </w:r>
          </w:p>
          <w:p w:rsidR="00B37537" w:rsidRPr="00C13AA5" w:rsidRDefault="00B37537" w:rsidP="00B37537">
            <w:pPr>
              <w:pStyle w:val="a3"/>
              <w:numPr>
                <w:ilvl w:val="0"/>
                <w:numId w:val="36"/>
              </w:numPr>
              <w:spacing w:beforeAutospacing="0" w:afterAutospacing="0" w:line="240" w:lineRule="atLeast"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>Дни безопасности.</w:t>
            </w:r>
          </w:p>
        </w:tc>
      </w:tr>
      <w:tr w:rsidR="00B37537" w:rsidRPr="003D1423" w:rsidTr="00B37537">
        <w:tc>
          <w:tcPr>
            <w:tcW w:w="1668" w:type="dxa"/>
          </w:tcPr>
          <w:p w:rsidR="00B37537" w:rsidRPr="00D46ADC" w:rsidRDefault="00B37537" w:rsidP="00B37537">
            <w:pPr>
              <w:spacing w:beforeAutospacing="0" w:afterAutospacing="0" w:line="240" w:lineRule="atLeast"/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D46ADC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693" w:type="dxa"/>
          </w:tcPr>
          <w:p w:rsidR="00B37537" w:rsidRDefault="00B37537" w:rsidP="00B37537">
            <w:pPr>
              <w:spacing w:beforeAutospacing="0" w:afterAutospacing="0" w:line="240" w:lineRule="atLeast"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>Победный май – небо голубое!</w:t>
            </w:r>
          </w:p>
        </w:tc>
        <w:tc>
          <w:tcPr>
            <w:tcW w:w="4882" w:type="dxa"/>
          </w:tcPr>
          <w:p w:rsidR="00B37537" w:rsidRDefault="00B37537" w:rsidP="00B37537">
            <w:pPr>
              <w:pStyle w:val="a3"/>
              <w:numPr>
                <w:ilvl w:val="0"/>
                <w:numId w:val="37"/>
              </w:numPr>
              <w:spacing w:beforeAutospacing="0" w:afterAutospacing="0" w:line="240" w:lineRule="atLeast"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>Торжественное мероприятие, посвященное 77 – летию Великой победы</w:t>
            </w:r>
          </w:p>
          <w:p w:rsidR="00B37537" w:rsidRDefault="00B37537" w:rsidP="00B37537">
            <w:pPr>
              <w:pStyle w:val="a3"/>
              <w:numPr>
                <w:ilvl w:val="0"/>
                <w:numId w:val="37"/>
              </w:numPr>
              <w:spacing w:beforeAutospacing="0" w:afterAutospacing="0" w:line="240" w:lineRule="atLeast"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>Выставка фотоколлажей «Герои Великой Победы»</w:t>
            </w:r>
          </w:p>
          <w:p w:rsidR="00B37537" w:rsidRPr="00C13AA5" w:rsidRDefault="00B37537" w:rsidP="00B37537">
            <w:pPr>
              <w:pStyle w:val="a3"/>
              <w:numPr>
                <w:ilvl w:val="0"/>
                <w:numId w:val="37"/>
              </w:numPr>
              <w:spacing w:beforeAutospacing="0" w:afterAutospacing="0" w:line="240" w:lineRule="atLeast"/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252525"/>
                <w:spacing w:val="-2"/>
                <w:sz w:val="24"/>
                <w:szCs w:val="24"/>
                <w:lang w:val="ru-RU"/>
              </w:rPr>
              <w:t>Праздник – Выпуск в школу «До свидания , детский сад!»</w:t>
            </w:r>
          </w:p>
        </w:tc>
      </w:tr>
    </w:tbl>
    <w:p w:rsidR="00B37537" w:rsidRDefault="00B37537" w:rsidP="003008E6">
      <w:pPr>
        <w:tabs>
          <w:tab w:val="left" w:pos="2595"/>
        </w:tabs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37537" w:rsidRDefault="00B37537" w:rsidP="003008E6">
      <w:pPr>
        <w:tabs>
          <w:tab w:val="left" w:pos="2595"/>
        </w:tabs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37537" w:rsidRDefault="00B37537" w:rsidP="003008E6">
      <w:pPr>
        <w:tabs>
          <w:tab w:val="left" w:pos="2595"/>
        </w:tabs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37537" w:rsidRDefault="00B37537" w:rsidP="003008E6">
      <w:pPr>
        <w:tabs>
          <w:tab w:val="left" w:pos="2595"/>
        </w:tabs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37537" w:rsidRDefault="00B37537" w:rsidP="003008E6">
      <w:pPr>
        <w:tabs>
          <w:tab w:val="left" w:pos="2595"/>
        </w:tabs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37537" w:rsidRDefault="00B37537" w:rsidP="003008E6">
      <w:pPr>
        <w:tabs>
          <w:tab w:val="left" w:pos="2595"/>
        </w:tabs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37537" w:rsidRDefault="00B37537" w:rsidP="003008E6">
      <w:pPr>
        <w:tabs>
          <w:tab w:val="left" w:pos="2595"/>
        </w:tabs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37537" w:rsidRDefault="00B37537" w:rsidP="003008E6">
      <w:pPr>
        <w:tabs>
          <w:tab w:val="left" w:pos="2595"/>
        </w:tabs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37537" w:rsidRDefault="00B37537" w:rsidP="003008E6">
      <w:pPr>
        <w:tabs>
          <w:tab w:val="left" w:pos="2595"/>
        </w:tabs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37537" w:rsidRDefault="00B37537" w:rsidP="003008E6">
      <w:pPr>
        <w:tabs>
          <w:tab w:val="left" w:pos="2595"/>
        </w:tabs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37537" w:rsidRDefault="00B37537" w:rsidP="003008E6">
      <w:pPr>
        <w:tabs>
          <w:tab w:val="left" w:pos="2595"/>
        </w:tabs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37537" w:rsidRDefault="00B37537" w:rsidP="003008E6">
      <w:pPr>
        <w:tabs>
          <w:tab w:val="left" w:pos="2595"/>
        </w:tabs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C5D64" w:rsidRPr="003008E6" w:rsidRDefault="007C38A2" w:rsidP="003008E6">
      <w:pPr>
        <w:tabs>
          <w:tab w:val="left" w:pos="2595"/>
        </w:tabs>
        <w:spacing w:after="160" w:line="259" w:lineRule="auto"/>
        <w:jc w:val="center"/>
        <w:rPr>
          <w:rFonts w:ascii="Calibri" w:eastAsia="Calibri" w:hAnsi="Calibri" w:cs="Calibri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</w:t>
      </w:r>
    </w:p>
    <w:p w:rsidR="00723F4F" w:rsidRDefault="007C38A2">
      <w:pPr>
        <w:tabs>
          <w:tab w:val="left" w:pos="1616"/>
        </w:tabs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                       </w:t>
      </w:r>
    </w:p>
    <w:p w:rsidR="00723F4F" w:rsidRDefault="007C38A2">
      <w:pPr>
        <w:tabs>
          <w:tab w:val="left" w:pos="1616"/>
        </w:tabs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        </w:t>
      </w:r>
      <w:r w:rsidR="00723F4F">
        <w:rPr>
          <w:rFonts w:ascii="Times New Roman" w:eastAsia="Times New Roman" w:hAnsi="Times New Roman" w:cs="Times New Roman"/>
          <w:b/>
          <w:i/>
          <w:sz w:val="24"/>
        </w:rPr>
        <w:t xml:space="preserve">                          </w:t>
      </w:r>
    </w:p>
    <w:p w:rsidR="00BA3821" w:rsidRDefault="00BA3821">
      <w:pPr>
        <w:tabs>
          <w:tab w:val="left" w:pos="1616"/>
        </w:tabs>
        <w:rPr>
          <w:rFonts w:ascii="Times New Roman" w:eastAsia="Times New Roman" w:hAnsi="Times New Roman" w:cs="Times New Roman"/>
          <w:b/>
          <w:i/>
          <w:sz w:val="24"/>
        </w:rPr>
      </w:pPr>
    </w:p>
    <w:p w:rsidR="00AC5D64" w:rsidRDefault="007C38A2" w:rsidP="00723F4F">
      <w:pPr>
        <w:tabs>
          <w:tab w:val="left" w:pos="1616"/>
        </w:tabs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Перспективное планирование на 20</w:t>
      </w:r>
      <w:r w:rsidR="003008E6">
        <w:rPr>
          <w:rFonts w:ascii="Times New Roman" w:eastAsia="Times New Roman" w:hAnsi="Times New Roman" w:cs="Times New Roman"/>
          <w:b/>
          <w:sz w:val="24"/>
        </w:rPr>
        <w:t>2</w:t>
      </w:r>
      <w:r w:rsidR="00FC5DCA">
        <w:rPr>
          <w:rFonts w:ascii="Times New Roman" w:eastAsia="Times New Roman" w:hAnsi="Times New Roman" w:cs="Times New Roman"/>
          <w:b/>
          <w:sz w:val="24"/>
        </w:rPr>
        <w:t>1</w:t>
      </w:r>
      <w:r>
        <w:rPr>
          <w:rFonts w:ascii="Times New Roman" w:eastAsia="Times New Roman" w:hAnsi="Times New Roman" w:cs="Times New Roman"/>
          <w:b/>
          <w:sz w:val="24"/>
        </w:rPr>
        <w:t>-20</w:t>
      </w:r>
      <w:r w:rsidR="003008E6">
        <w:rPr>
          <w:rFonts w:ascii="Times New Roman" w:eastAsia="Times New Roman" w:hAnsi="Times New Roman" w:cs="Times New Roman"/>
          <w:b/>
          <w:sz w:val="24"/>
        </w:rPr>
        <w:t>2</w:t>
      </w:r>
      <w:r w:rsidR="00FC5DCA">
        <w:rPr>
          <w:rFonts w:ascii="Times New Roman" w:eastAsia="Times New Roman" w:hAnsi="Times New Roman" w:cs="Times New Roman"/>
          <w:b/>
          <w:sz w:val="24"/>
        </w:rPr>
        <w:t>2</w:t>
      </w:r>
      <w:r w:rsidR="003077D4">
        <w:rPr>
          <w:rFonts w:ascii="Times New Roman" w:eastAsia="Times New Roman" w:hAnsi="Times New Roman" w:cs="Times New Roman"/>
          <w:b/>
          <w:sz w:val="24"/>
        </w:rPr>
        <w:t>гг</w:t>
      </w:r>
    </w:p>
    <w:p w:rsidR="00AC5D64" w:rsidRDefault="007C38A2" w:rsidP="005137B8">
      <w:pPr>
        <w:tabs>
          <w:tab w:val="left" w:pos="4865"/>
          <w:tab w:val="center" w:pos="71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СЕНТЯБРЬ</w:t>
      </w:r>
    </w:p>
    <w:tbl>
      <w:tblPr>
        <w:tblW w:w="9924" w:type="dxa"/>
        <w:tblInd w:w="-3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2"/>
        <w:gridCol w:w="1582"/>
        <w:gridCol w:w="1418"/>
        <w:gridCol w:w="1417"/>
        <w:gridCol w:w="1418"/>
        <w:gridCol w:w="1559"/>
        <w:gridCol w:w="1418"/>
      </w:tblGrid>
      <w:tr w:rsidR="007C38A2" w:rsidRPr="003008E6" w:rsidTr="00FC5DCA">
        <w:trPr>
          <w:cantSplit/>
          <w:trHeight w:val="132"/>
        </w:trPr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38A2" w:rsidRPr="003008E6" w:rsidRDefault="007C38A2" w:rsidP="003008E6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008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Дни недели</w:t>
            </w:r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C38A2" w:rsidRPr="003008E6" w:rsidRDefault="007C38A2" w:rsidP="0030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C38A2" w:rsidRPr="003008E6" w:rsidRDefault="007C38A2" w:rsidP="003008E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008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Образовательные области</w:t>
            </w:r>
          </w:p>
        </w:tc>
        <w:tc>
          <w:tcPr>
            <w:tcW w:w="723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C38A2" w:rsidRPr="003008E6" w:rsidRDefault="007C38A2" w:rsidP="0030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5DCA" w:rsidTr="00FC5DCA">
        <w:trPr>
          <w:cantSplit/>
          <w:trHeight w:val="84"/>
        </w:trPr>
        <w:tc>
          <w:tcPr>
            <w:tcW w:w="1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DCA" w:rsidRDefault="00FC5DC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DCA" w:rsidRDefault="00FC5DC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5DCA" w:rsidRDefault="00FC5DCA" w:rsidP="0030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7C38A2" w:rsidTr="00723F4F">
        <w:trPr>
          <w:cantSplit/>
          <w:trHeight w:val="1134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7C38A2" w:rsidRDefault="007C38A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Понедельник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8A2" w:rsidRPr="003008E6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1. Аппликация/Конструирование</w:t>
            </w:r>
          </w:p>
          <w:p w:rsidR="007C38A2" w:rsidRPr="003008E6" w:rsidRDefault="007C38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C38A2" w:rsidRPr="003008E6" w:rsidRDefault="007C38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3. О. О. Физическое развитие</w:t>
            </w:r>
          </w:p>
          <w:p w:rsidR="007C38A2" w:rsidRPr="003008E6" w:rsidRDefault="007C38A2">
            <w:pPr>
              <w:spacing w:after="0" w:line="240" w:lineRule="auto"/>
              <w:ind w:right="-108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8A2" w:rsidRPr="003008E6" w:rsidRDefault="007C38A2">
            <w:pPr>
              <w:spacing w:after="0" w:line="240" w:lineRule="auto"/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8A2" w:rsidRPr="003008E6" w:rsidRDefault="00FC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  <w:p w:rsidR="007C38A2" w:rsidRPr="003008E6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 xml:space="preserve">1.Л.В.Куцакова </w:t>
            </w:r>
            <w:r w:rsidRPr="003008E6"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Pr="003008E6">
              <w:rPr>
                <w:rFonts w:ascii="Times New Roman" w:eastAsia="Times New Roman" w:hAnsi="Times New Roman" w:cs="Times New Roman"/>
                <w:sz w:val="20"/>
              </w:rPr>
              <w:t>Загородки и заборы» ст.13</w:t>
            </w:r>
          </w:p>
          <w:p w:rsidR="007C38A2" w:rsidRPr="003008E6" w:rsidRDefault="007C38A2">
            <w:pPr>
              <w:spacing w:after="0" w:line="240" w:lineRule="auto"/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 xml:space="preserve">2.По Н. Н. Ефименко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8A2" w:rsidRPr="003008E6" w:rsidRDefault="00FC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  <w:p w:rsidR="007C38A2" w:rsidRPr="003008E6" w:rsidRDefault="00796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1.Н.Н.Леонова «Зайкин огород» ст.236</w:t>
            </w:r>
            <w:r w:rsidR="007C38A2" w:rsidRPr="003008E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C38A2" w:rsidRPr="003008E6" w:rsidRDefault="0030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2.По Н. Н. Ефименко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8A2" w:rsidRPr="003008E6" w:rsidRDefault="001A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FC5DCA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  <w:p w:rsidR="007C38A2" w:rsidRPr="003008E6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1.Л.В.Куцакова</w:t>
            </w:r>
          </w:p>
          <w:p w:rsidR="007C38A2" w:rsidRPr="003008E6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«Домики, сарайчики» ст.21</w:t>
            </w:r>
          </w:p>
          <w:p w:rsidR="007C38A2" w:rsidRPr="003008E6" w:rsidRDefault="0030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2.По Н. Н. Ефименко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3F4F" w:rsidRDefault="00FC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27</w:t>
            </w:r>
          </w:p>
          <w:p w:rsidR="001A50C7" w:rsidRPr="003008E6" w:rsidRDefault="001A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 xml:space="preserve">1 Н. Н.Леонова </w:t>
            </w:r>
            <w:r w:rsidR="009B363F" w:rsidRPr="003008E6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Pr="003008E6">
              <w:rPr>
                <w:rFonts w:ascii="Times New Roman" w:eastAsia="Times New Roman" w:hAnsi="Times New Roman" w:cs="Times New Roman"/>
                <w:sz w:val="20"/>
              </w:rPr>
              <w:t xml:space="preserve">Поезд мчится           </w:t>
            </w:r>
          </w:p>
          <w:p w:rsidR="007C38A2" w:rsidRPr="003008E6" w:rsidRDefault="001A50C7" w:rsidP="001A50C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2 По</w:t>
            </w:r>
            <w:r w:rsidR="009B363F" w:rsidRPr="003008E6">
              <w:rPr>
                <w:rFonts w:ascii="Times New Roman" w:eastAsia="Times New Roman" w:hAnsi="Times New Roman" w:cs="Times New Roman"/>
                <w:sz w:val="20"/>
              </w:rPr>
              <w:t xml:space="preserve"> Н.Н.Ефименко </w:t>
            </w:r>
          </w:p>
        </w:tc>
      </w:tr>
      <w:tr w:rsidR="007C38A2" w:rsidTr="00723F4F">
        <w:trPr>
          <w:cantSplit/>
          <w:trHeight w:val="1343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7C38A2" w:rsidRDefault="007C38A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Вторник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8A2" w:rsidRPr="003008E6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  <w:szCs w:val="20"/>
              </w:rPr>
              <w:t>1.О.О. Музыкальная деятельность</w:t>
            </w:r>
          </w:p>
          <w:p w:rsidR="0023678D" w:rsidRPr="003008E6" w:rsidRDefault="00747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7C38A2" w:rsidRPr="003008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.О.О. Математическое развитие </w:t>
            </w:r>
          </w:p>
          <w:p w:rsidR="007C38A2" w:rsidRPr="003008E6" w:rsidRDefault="0023678D" w:rsidP="00236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8E6">
              <w:rPr>
                <w:rFonts w:ascii="Times New Roman" w:hAnsi="Times New Roman" w:cs="Times New Roman"/>
                <w:sz w:val="20"/>
                <w:szCs w:val="20"/>
              </w:rPr>
              <w:t>3.О.О.Чтение художественной литературы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8A2" w:rsidRPr="003008E6" w:rsidRDefault="007C38A2" w:rsidP="000D59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8A2" w:rsidRPr="003008E6" w:rsidRDefault="00FC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  <w:p w:rsidR="007C38A2" w:rsidRPr="003008E6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1.По плану муз. руководителя</w:t>
            </w:r>
          </w:p>
          <w:p w:rsidR="007C38A2" w:rsidRPr="003008E6" w:rsidRDefault="007C38A2">
            <w:pPr>
              <w:spacing w:after="0" w:line="240" w:lineRule="auto"/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23678D" w:rsidRPr="003008E6">
              <w:rPr>
                <w:rFonts w:ascii="Times New Roman" w:eastAsia="Times New Roman" w:hAnsi="Times New Roman" w:cs="Times New Roman"/>
                <w:sz w:val="20"/>
              </w:rPr>
              <w:t>.Л .Г. Петерсон  Повторение.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8A2" w:rsidRPr="003008E6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FC5DCA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  <w:p w:rsidR="007C38A2" w:rsidRPr="003008E6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1.По плану муз.</w:t>
            </w:r>
          </w:p>
          <w:p w:rsidR="007C38A2" w:rsidRPr="003008E6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руководителя</w:t>
            </w:r>
          </w:p>
          <w:p w:rsidR="007C38A2" w:rsidRPr="003008E6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  <w:szCs w:val="20"/>
              </w:rPr>
              <w:t>2.Л.Г. Петерсон «</w:t>
            </w:r>
            <w:r w:rsidR="009B363F" w:rsidRPr="003008E6">
              <w:rPr>
                <w:rFonts w:ascii="Times New Roman" w:eastAsia="Times New Roman" w:hAnsi="Times New Roman" w:cs="Times New Roman"/>
                <w:sz w:val="20"/>
                <w:szCs w:val="20"/>
              </w:rPr>
              <w:t>Раньше</w:t>
            </w:r>
            <w:r w:rsidR="0023678D" w:rsidRPr="003008E6">
              <w:rPr>
                <w:rFonts w:ascii="Times New Roman" w:eastAsia="Times New Roman" w:hAnsi="Times New Roman" w:cs="Times New Roman"/>
                <w:sz w:val="20"/>
                <w:szCs w:val="20"/>
              </w:rPr>
              <w:t>.  позже…» ст.102</w:t>
            </w:r>
            <w:r w:rsidRPr="003008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C38A2" w:rsidRPr="003008E6" w:rsidRDefault="000D59E0">
            <w:pPr>
              <w:spacing w:after="0" w:line="240" w:lineRule="auto"/>
            </w:pPr>
            <w:r w:rsidRPr="003008E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604B00" w:rsidRPr="003008E6">
              <w:rPr>
                <w:rFonts w:ascii="Times New Roman" w:hAnsi="Times New Roman" w:cs="Times New Roman"/>
                <w:sz w:val="20"/>
                <w:szCs w:val="20"/>
              </w:rPr>
              <w:t>Чтение стихотворения Л.Яхнина  Четыре цвета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8A2" w:rsidRPr="003008E6" w:rsidRDefault="001A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FC5DCA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  <w:p w:rsidR="007C38A2" w:rsidRPr="003008E6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1.По плану муз. руководителя</w:t>
            </w:r>
          </w:p>
          <w:p w:rsidR="007C38A2" w:rsidRPr="003008E6" w:rsidRDefault="007C38A2">
            <w:pPr>
              <w:spacing w:after="0" w:line="240" w:lineRule="auto"/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2.Л .Г. Петерсон  «</w:t>
            </w:r>
            <w:r w:rsidR="009B363F" w:rsidRPr="003008E6">
              <w:rPr>
                <w:rFonts w:ascii="Times New Roman" w:eastAsia="Times New Roman" w:hAnsi="Times New Roman" w:cs="Times New Roman"/>
                <w:sz w:val="20"/>
              </w:rPr>
              <w:t>Счет до четырех. Число и цифра 4 ст.106</w:t>
            </w:r>
            <w:r w:rsidRPr="003008E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363F" w:rsidRPr="003008E6" w:rsidRDefault="009B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FC5DCA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  <w:p w:rsidR="003008E6" w:rsidRDefault="003008E6" w:rsidP="003008E6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1.По плану муз. Руководителя</w:t>
            </w:r>
          </w:p>
          <w:p w:rsidR="007C38A2" w:rsidRPr="003008E6" w:rsidRDefault="009B363F" w:rsidP="003008E6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2.Л.Г.Петерсон Квадрат ст.111</w:t>
            </w:r>
          </w:p>
        </w:tc>
      </w:tr>
      <w:tr w:rsidR="007C38A2" w:rsidTr="00723F4F">
        <w:trPr>
          <w:cantSplit/>
          <w:trHeight w:val="1134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7C38A2" w:rsidRDefault="007C38A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Среда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8A2" w:rsidRPr="003008E6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1.О.О. Развитие речи</w:t>
            </w:r>
          </w:p>
          <w:p w:rsidR="007C38A2" w:rsidRPr="003008E6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C38A2" w:rsidRPr="003008E6" w:rsidRDefault="0060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7C38A2" w:rsidRPr="003008E6">
              <w:rPr>
                <w:rFonts w:ascii="Times New Roman" w:eastAsia="Times New Roman" w:hAnsi="Times New Roman" w:cs="Times New Roman"/>
                <w:sz w:val="20"/>
              </w:rPr>
              <w:t>.О.О. Физическое развитие.</w:t>
            </w:r>
          </w:p>
          <w:p w:rsidR="007C38A2" w:rsidRPr="003008E6" w:rsidRDefault="007C38A2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8A2" w:rsidRPr="003008E6" w:rsidRDefault="00FC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  <w:p w:rsidR="007C38A2" w:rsidRPr="003008E6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1.О.С.Ушакова Описание</w:t>
            </w:r>
            <w:r w:rsidR="003008E6">
              <w:rPr>
                <w:rFonts w:ascii="Times New Roman" w:eastAsia="Times New Roman" w:hAnsi="Times New Roman" w:cs="Times New Roman"/>
                <w:sz w:val="20"/>
              </w:rPr>
              <w:t xml:space="preserve"> игрушек-кошки и собаки ст.104 </w:t>
            </w:r>
          </w:p>
          <w:p w:rsidR="007C38A2" w:rsidRPr="003008E6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 xml:space="preserve">2.По Н. Н. Ефименко </w:t>
            </w:r>
          </w:p>
          <w:p w:rsidR="007C38A2" w:rsidRPr="003008E6" w:rsidRDefault="007C38A2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8A2" w:rsidRPr="003008E6" w:rsidRDefault="00FC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  <w:p w:rsidR="007C38A2" w:rsidRPr="003008E6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1.О.С.Ушакова Составление рассказа по картине «Кошка</w:t>
            </w:r>
          </w:p>
          <w:p w:rsidR="007C38A2" w:rsidRPr="003008E6" w:rsidRDefault="0030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 котятами» ст.108</w:t>
            </w:r>
          </w:p>
          <w:p w:rsidR="007C38A2" w:rsidRPr="003008E6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2.По Н. Н. Ефиме</w:t>
            </w:r>
            <w:r w:rsidR="003008E6">
              <w:rPr>
                <w:rFonts w:ascii="Times New Roman" w:eastAsia="Times New Roman" w:hAnsi="Times New Roman" w:cs="Times New Roman"/>
                <w:sz w:val="20"/>
              </w:rPr>
              <w:t xml:space="preserve">нко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8A2" w:rsidRPr="003008E6" w:rsidRDefault="00796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FC5DCA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  <w:p w:rsidR="007C38A2" w:rsidRPr="003008E6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1.О.С.Ушакова Составление сюжетного рассказа по набору игрушек ст.110</w:t>
            </w:r>
          </w:p>
          <w:p w:rsidR="007C38A2" w:rsidRPr="003008E6" w:rsidRDefault="0030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2.По Н. Н. Ефименко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8A2" w:rsidRPr="003008E6" w:rsidRDefault="001A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FC5DCA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  <w:p w:rsidR="007C38A2" w:rsidRPr="003008E6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1.О.С.Ушакова  Составление описательного рассказа</w:t>
            </w:r>
          </w:p>
          <w:p w:rsidR="007C38A2" w:rsidRPr="003008E6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о питомцах ст.113</w:t>
            </w:r>
          </w:p>
          <w:p w:rsidR="007C38A2" w:rsidRPr="003008E6" w:rsidRDefault="007C38A2">
            <w:pPr>
              <w:spacing w:after="0" w:line="240" w:lineRule="auto"/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 xml:space="preserve">2.По Н. Н.  Ефименко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38A2" w:rsidRPr="003008E6" w:rsidRDefault="00FC5DCA" w:rsidP="007A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29</w:t>
            </w:r>
          </w:p>
          <w:p w:rsidR="007A4B34" w:rsidRPr="003008E6" w:rsidRDefault="007A4B34" w:rsidP="007A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1.О.С. Ушакова Составление сюжетного рассказа по набору игрушек стр.115</w:t>
            </w:r>
          </w:p>
          <w:p w:rsidR="007A4B34" w:rsidRPr="003008E6" w:rsidRDefault="007A4B34" w:rsidP="007A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 xml:space="preserve">2.Н.Н. Ефименко </w:t>
            </w:r>
          </w:p>
        </w:tc>
      </w:tr>
      <w:tr w:rsidR="007C38A2" w:rsidTr="00723F4F">
        <w:trPr>
          <w:cantSplit/>
          <w:trHeight w:val="1134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7C38A2" w:rsidRDefault="007C38A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Четверг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8A2" w:rsidRPr="003008E6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1.О. О. Физическое развитие.</w:t>
            </w:r>
          </w:p>
          <w:p w:rsidR="007C38A2" w:rsidRPr="003008E6" w:rsidRDefault="007C38A2">
            <w:pPr>
              <w:spacing w:after="0" w:line="240" w:lineRule="auto"/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2.О.О.Познавательное развитие(экспериментирование/ОБЖ)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8A2" w:rsidRPr="003008E6" w:rsidRDefault="00FC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  <w:p w:rsidR="007C38A2" w:rsidRPr="003008E6" w:rsidRDefault="0030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1.По Н. Н. Ефименко </w:t>
            </w:r>
          </w:p>
          <w:p w:rsidR="007C38A2" w:rsidRPr="003008E6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 xml:space="preserve">2.Е.А.Мартынова «Посадим дерево» ст.158  </w:t>
            </w:r>
          </w:p>
          <w:p w:rsidR="007C38A2" w:rsidRPr="003008E6" w:rsidRDefault="007C38A2">
            <w:pPr>
              <w:spacing w:after="0" w:line="240" w:lineRule="auto"/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8A2" w:rsidRPr="003008E6" w:rsidRDefault="00FC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  <w:p w:rsidR="007C38A2" w:rsidRPr="003008E6" w:rsidRDefault="0030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1.По Н. Н. Ефименко </w:t>
            </w:r>
          </w:p>
          <w:p w:rsidR="007C38A2" w:rsidRPr="003008E6" w:rsidRDefault="007C38A2">
            <w:pPr>
              <w:spacing w:after="0" w:line="240" w:lineRule="auto"/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2.«Опасные ситуации: контакты с незнакомыми людьми на улице».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8A2" w:rsidRPr="003008E6" w:rsidRDefault="00796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FC5DCA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  <w:p w:rsidR="007C38A2" w:rsidRPr="003008E6" w:rsidRDefault="0030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1.По Н. Н. Ефименко </w:t>
            </w:r>
          </w:p>
          <w:p w:rsidR="007C38A2" w:rsidRPr="003008E6" w:rsidRDefault="007C38A2">
            <w:pPr>
              <w:spacing w:after="0" w:line="240" w:lineRule="auto"/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 xml:space="preserve">2.Е.А.Мартынова «Где вода?» ст.159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8A2" w:rsidRPr="003008E6" w:rsidRDefault="001A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FC5DCA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  <w:p w:rsidR="007C38A2" w:rsidRPr="003008E6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1.По</w:t>
            </w:r>
            <w:r w:rsidR="003008E6">
              <w:rPr>
                <w:rFonts w:ascii="Times New Roman" w:eastAsia="Times New Roman" w:hAnsi="Times New Roman" w:cs="Times New Roman"/>
                <w:sz w:val="20"/>
              </w:rPr>
              <w:t xml:space="preserve"> Н. Н. Ефименко </w:t>
            </w:r>
          </w:p>
          <w:p w:rsidR="007C38A2" w:rsidRPr="003008E6" w:rsidRDefault="007C38A2">
            <w:pPr>
              <w:spacing w:after="0" w:line="240" w:lineRule="auto"/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 xml:space="preserve">2.«Не собирай незнакомые грибы».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38A2" w:rsidRPr="003008E6" w:rsidRDefault="00FC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30</w:t>
            </w:r>
          </w:p>
          <w:p w:rsidR="007A4B34" w:rsidRPr="003008E6" w:rsidRDefault="007A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1. По</w:t>
            </w:r>
            <w:r w:rsidR="003008E6">
              <w:rPr>
                <w:rFonts w:ascii="Times New Roman" w:eastAsia="Times New Roman" w:hAnsi="Times New Roman" w:cs="Times New Roman"/>
                <w:sz w:val="20"/>
              </w:rPr>
              <w:t xml:space="preserve"> Н. Н. Ефименко </w:t>
            </w:r>
          </w:p>
          <w:p w:rsidR="007A4B34" w:rsidRPr="003008E6" w:rsidRDefault="007A4B34" w:rsidP="007A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2. «Опасности дома».</w:t>
            </w:r>
          </w:p>
        </w:tc>
      </w:tr>
      <w:tr w:rsidR="007C38A2" w:rsidTr="00723F4F">
        <w:trPr>
          <w:cantSplit/>
          <w:trHeight w:val="1134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7C38A2" w:rsidRDefault="007C38A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Пятница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8A2" w:rsidRPr="003008E6" w:rsidRDefault="007C38A2">
            <w:pPr>
              <w:tabs>
                <w:tab w:val="left" w:pos="12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1.О.О.  Музыкальная деятельность.</w:t>
            </w:r>
          </w:p>
          <w:p w:rsidR="007C38A2" w:rsidRPr="003008E6" w:rsidRDefault="007C38A2">
            <w:pPr>
              <w:tabs>
                <w:tab w:val="left" w:pos="1290"/>
              </w:tabs>
              <w:spacing w:after="0" w:line="240" w:lineRule="auto"/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2. Рисование/Лепка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8A2" w:rsidRPr="003008E6" w:rsidRDefault="00FC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  <w:p w:rsidR="007C38A2" w:rsidRPr="003008E6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1.По плану муз. руководителя</w:t>
            </w:r>
          </w:p>
          <w:p w:rsidR="007C38A2" w:rsidRPr="003008E6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color w:val="000000"/>
                <w:sz w:val="20"/>
              </w:rPr>
              <w:t>2.Н.Н.Леонова (рисование) «Герб М-Курганского р-она»</w:t>
            </w:r>
            <w:r w:rsidRPr="003008E6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:rsidR="007C38A2" w:rsidRPr="003008E6" w:rsidRDefault="007C38A2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8A2" w:rsidRPr="003008E6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FC5DCA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  <w:p w:rsidR="007C38A2" w:rsidRPr="003008E6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1.По плану муз. руководителя</w:t>
            </w:r>
          </w:p>
          <w:p w:rsidR="007C38A2" w:rsidRPr="003008E6" w:rsidRDefault="007C38A2">
            <w:pPr>
              <w:spacing w:after="0" w:line="240" w:lineRule="auto"/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 xml:space="preserve">2.Н.Н.Леонова (лепка) «Я леплю» ст.193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8A2" w:rsidRPr="003008E6" w:rsidRDefault="001A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FC5DCA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  <w:p w:rsidR="007C38A2" w:rsidRPr="003008E6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1.По плану муз. руководителя</w:t>
            </w:r>
          </w:p>
          <w:p w:rsidR="007C38A2" w:rsidRPr="003008E6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2.Н.Н.Леонова (ри</w:t>
            </w:r>
            <w:r w:rsidR="003008E6">
              <w:rPr>
                <w:rFonts w:ascii="Times New Roman" w:eastAsia="Times New Roman" w:hAnsi="Times New Roman" w:cs="Times New Roman"/>
                <w:sz w:val="20"/>
              </w:rPr>
              <w:t xml:space="preserve">сование) «Яблоневый сад» ст.58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8A2" w:rsidRPr="003008E6" w:rsidRDefault="001A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FC5DCA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  <w:p w:rsidR="007C38A2" w:rsidRPr="003008E6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1.По плану муз. руководителя</w:t>
            </w:r>
          </w:p>
          <w:p w:rsidR="007C38A2" w:rsidRPr="003008E6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 xml:space="preserve">2.Н.Н.Леонова (лепка) «Ёжик» ст.201 </w:t>
            </w:r>
          </w:p>
          <w:p w:rsidR="007C38A2" w:rsidRPr="003008E6" w:rsidRDefault="007C38A2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38A2" w:rsidRPr="003008E6" w:rsidRDefault="00FC5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  <w:p w:rsidR="007A4B34" w:rsidRPr="003008E6" w:rsidRDefault="007A4B34" w:rsidP="007A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1.По плану муз. руководителя</w:t>
            </w:r>
          </w:p>
          <w:p w:rsidR="007A4B34" w:rsidRPr="003008E6" w:rsidRDefault="007A4B34" w:rsidP="007A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2.Н.Н.Леонова (рисование) «</w:t>
            </w:r>
            <w:r w:rsidR="003008E6" w:rsidRPr="003008E6">
              <w:rPr>
                <w:rFonts w:ascii="Times New Roman" w:eastAsia="Times New Roman" w:hAnsi="Times New Roman" w:cs="Times New Roman"/>
                <w:sz w:val="20"/>
              </w:rPr>
              <w:t>Я рисую портрет осени» ст.14</w:t>
            </w:r>
            <w:r w:rsidRPr="003008E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A4B34" w:rsidRPr="003008E6" w:rsidRDefault="007A4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FC5DCA" w:rsidRDefault="00FC5DCA" w:rsidP="005137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C5DCA" w:rsidRDefault="00FC5DCA" w:rsidP="005137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37537" w:rsidRDefault="00B37537" w:rsidP="005137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C5D64" w:rsidRDefault="007C38A2" w:rsidP="005137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ОКТЯБРЬ</w:t>
      </w:r>
    </w:p>
    <w:tbl>
      <w:tblPr>
        <w:tblW w:w="10490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5"/>
        <w:gridCol w:w="2409"/>
        <w:gridCol w:w="1843"/>
        <w:gridCol w:w="1559"/>
        <w:gridCol w:w="1795"/>
        <w:gridCol w:w="1749"/>
      </w:tblGrid>
      <w:tr w:rsidR="00FC5DCA" w:rsidRPr="003008E6" w:rsidTr="00FC5DCA">
        <w:trPr>
          <w:cantSplit/>
          <w:trHeight w:val="81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5DCA" w:rsidRPr="003008E6" w:rsidRDefault="00FC5DCA" w:rsidP="003008E6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008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Дни недели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5DCA" w:rsidRPr="003008E6" w:rsidRDefault="00FC5DCA" w:rsidP="00300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C5DCA" w:rsidRPr="003008E6" w:rsidRDefault="00FC5DCA" w:rsidP="003008E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008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Образовательные области</w:t>
            </w:r>
          </w:p>
        </w:tc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5DCA" w:rsidRPr="003008E6" w:rsidRDefault="00FC5DCA" w:rsidP="003008E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23F4F" w:rsidTr="00723F4F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AC5D64" w:rsidRDefault="007C38A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Понедельник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3008E6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1.О.О.Аппликация/</w:t>
            </w:r>
          </w:p>
          <w:p w:rsidR="00AC5D64" w:rsidRPr="003008E6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 xml:space="preserve">Конструирование </w:t>
            </w:r>
          </w:p>
          <w:p w:rsidR="00AC5D64" w:rsidRPr="003008E6" w:rsidRDefault="00AC5D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C5D64" w:rsidRPr="003008E6" w:rsidRDefault="007C38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2.О. О. Физическое развитие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3008E6" w:rsidRDefault="001D3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  <w:p w:rsidR="00AC5D64" w:rsidRPr="003008E6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1.Н.Н.Леонова «Флаг России» </w:t>
            </w:r>
          </w:p>
          <w:p w:rsidR="00AC5D64" w:rsidRPr="003008E6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 xml:space="preserve">2.По Н. Н. Ефименко </w:t>
            </w:r>
          </w:p>
          <w:p w:rsidR="00AC5D64" w:rsidRPr="003008E6" w:rsidRDefault="00AC5D64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3008E6" w:rsidRDefault="001D3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  <w:p w:rsidR="00AC5D64" w:rsidRPr="003008E6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1.Л.В.Куцакова «Терема» ст.28</w:t>
            </w:r>
          </w:p>
          <w:p w:rsidR="00AC5D64" w:rsidRPr="003008E6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 xml:space="preserve">2.По Н. Н. Ефименко </w:t>
            </w:r>
          </w:p>
          <w:p w:rsidR="00AC5D64" w:rsidRPr="003008E6" w:rsidRDefault="00AC5D64">
            <w:pPr>
              <w:spacing w:after="0" w:line="240" w:lineRule="auto"/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3008E6" w:rsidRDefault="001D3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18</w:t>
            </w:r>
          </w:p>
          <w:p w:rsidR="00AC5D64" w:rsidRPr="003008E6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 xml:space="preserve">1.Н.Н.Леонова «Цветущий кактус» ст.248 </w:t>
            </w:r>
          </w:p>
          <w:p w:rsidR="00AC5D64" w:rsidRPr="003008E6" w:rsidRDefault="007C38A2">
            <w:pPr>
              <w:spacing w:after="0" w:line="240" w:lineRule="auto"/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 xml:space="preserve">2.По Н. Н. Ефименко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3008E6" w:rsidRDefault="001D3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25</w:t>
            </w:r>
          </w:p>
          <w:p w:rsidR="00AC5D64" w:rsidRPr="003008E6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1.Л.В.Куцакова «Лесной детский сад» ст.34</w:t>
            </w:r>
          </w:p>
          <w:p w:rsidR="00AC5D64" w:rsidRPr="003008E6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 xml:space="preserve">2.По Н. Н. Ефименко </w:t>
            </w:r>
          </w:p>
          <w:p w:rsidR="00AC5D64" w:rsidRPr="003008E6" w:rsidRDefault="00AC5D64">
            <w:pPr>
              <w:spacing w:after="0" w:line="240" w:lineRule="auto"/>
            </w:pPr>
          </w:p>
        </w:tc>
      </w:tr>
      <w:tr w:rsidR="00723F4F" w:rsidTr="00723F4F">
        <w:trPr>
          <w:cantSplit/>
          <w:trHeight w:val="17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AC5D64" w:rsidRDefault="007C38A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Вторник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3008E6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 xml:space="preserve">1.О.О. Математическое развитие </w:t>
            </w:r>
          </w:p>
          <w:p w:rsidR="00AC5D64" w:rsidRPr="003008E6" w:rsidRDefault="00AC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C5D64" w:rsidRPr="003008E6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2.О.О. Музыкальная деятельность</w:t>
            </w:r>
          </w:p>
          <w:p w:rsidR="00AC5D64" w:rsidRPr="003008E6" w:rsidRDefault="007C38A2">
            <w:pPr>
              <w:spacing w:after="0" w:line="240" w:lineRule="auto"/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3.О.О. Чтение художественной литературы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3008E6" w:rsidRDefault="001D3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  <w:p w:rsidR="00AC5D64" w:rsidRPr="003008E6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1.Л.Г. Петерсон «Куб» ст.116</w:t>
            </w:r>
            <w:r w:rsidRPr="003008E6">
              <w:rPr>
                <w:rFonts w:ascii="Times New Roman" w:eastAsia="Times New Roman" w:hAnsi="Times New Roman" w:cs="Times New Roman"/>
                <w:sz w:val="20"/>
              </w:rPr>
              <w:tab/>
            </w:r>
          </w:p>
          <w:p w:rsidR="00AC5D64" w:rsidRPr="003008E6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2.По плану муз. Руководителя</w:t>
            </w:r>
          </w:p>
          <w:p w:rsidR="00AC5D64" w:rsidRPr="003008E6" w:rsidRDefault="007C38A2">
            <w:pPr>
              <w:spacing w:after="0" w:line="240" w:lineRule="auto"/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3.О.С.Ушакова «Русская народная сказка «Гуси-лебеди» ст.58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3008E6" w:rsidRDefault="008F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1D3B45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  <w:p w:rsidR="00AC5D64" w:rsidRPr="003008E6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1.Л.Г. Петерсон «Вверху, внизу» ст.120</w:t>
            </w:r>
          </w:p>
          <w:p w:rsidR="00AC5D64" w:rsidRPr="003008E6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2.По плану муз. руководителя</w:t>
            </w:r>
          </w:p>
          <w:p w:rsidR="00AC5D64" w:rsidRPr="003008E6" w:rsidRDefault="00AC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C5D64" w:rsidRPr="003008E6" w:rsidRDefault="00AC5D64">
            <w:pPr>
              <w:spacing w:after="0" w:line="240" w:lineRule="auto"/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3008E6" w:rsidRDefault="001D3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</w:t>
            </w:r>
          </w:p>
          <w:p w:rsidR="00AC5D64" w:rsidRPr="003008E6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1.Л.Г. Петерсон «Сравнение по ширине» ст.123</w:t>
            </w:r>
          </w:p>
          <w:p w:rsidR="00AC5D64" w:rsidRPr="003008E6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2.По плану муз. руководителя</w:t>
            </w:r>
          </w:p>
          <w:p w:rsidR="00AC5D64" w:rsidRPr="003008E6" w:rsidRDefault="007C38A2">
            <w:pPr>
              <w:spacing w:after="0" w:line="240" w:lineRule="auto"/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3.О.С.Ушакова «Стихотворение Г.Новицкой «Тишина» ст.59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3008E6" w:rsidRDefault="001D3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26</w:t>
            </w:r>
          </w:p>
          <w:p w:rsidR="00AC5D64" w:rsidRPr="003008E6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1.Л.Г. Петерсон «Счет до пяти. Число и цифра 5» ст.127</w:t>
            </w:r>
          </w:p>
          <w:p w:rsidR="00AC5D64" w:rsidRPr="003008E6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2.По плану муз. руководителя</w:t>
            </w:r>
          </w:p>
          <w:p w:rsidR="00AC5D64" w:rsidRPr="003008E6" w:rsidRDefault="00AC5D64">
            <w:pPr>
              <w:spacing w:after="0" w:line="240" w:lineRule="auto"/>
            </w:pPr>
          </w:p>
        </w:tc>
      </w:tr>
      <w:tr w:rsidR="00723F4F" w:rsidTr="00723F4F">
        <w:trPr>
          <w:cantSplit/>
          <w:trHeight w:val="124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AC5D64" w:rsidRDefault="007C38A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Среда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3008E6" w:rsidRDefault="007C38A2" w:rsidP="00300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1.О.О. Развитие речи</w:t>
            </w:r>
          </w:p>
          <w:p w:rsidR="00AC5D64" w:rsidRPr="003008E6" w:rsidRDefault="00AC5D64">
            <w:pPr>
              <w:tabs>
                <w:tab w:val="left" w:pos="12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C5D64" w:rsidRPr="003008E6" w:rsidRDefault="007C38A2">
            <w:pPr>
              <w:tabs>
                <w:tab w:val="left" w:pos="12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2.О. О. Физическое развитие.</w:t>
            </w:r>
          </w:p>
          <w:p w:rsidR="00AC5D64" w:rsidRPr="003008E6" w:rsidRDefault="00AC5D64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3008E6" w:rsidRDefault="001D3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  <w:p w:rsidR="00AC5D64" w:rsidRPr="003008E6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1.О.С.Ушакова  Составление сюжетного рассказа по набору</w:t>
            </w:r>
          </w:p>
          <w:p w:rsidR="00AC5D64" w:rsidRPr="003008E6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игрушек «Таня, Жучка и котенок» ст.116</w:t>
            </w:r>
          </w:p>
          <w:p w:rsidR="00AC5D64" w:rsidRPr="003008E6" w:rsidRDefault="007C38A2">
            <w:pPr>
              <w:spacing w:after="0" w:line="240" w:lineRule="auto"/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 xml:space="preserve">2.По Н. Н. Ефименко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3008E6" w:rsidRDefault="008F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1D3B45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  <w:p w:rsidR="00AC5D64" w:rsidRPr="003008E6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1.О.С.Ушакова  Пересказ сказки «Пузырь, соломинка и лапоть» ст.118</w:t>
            </w:r>
          </w:p>
          <w:p w:rsidR="00AC5D64" w:rsidRPr="003008E6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 xml:space="preserve">2.По Н. Н. Ефименко </w:t>
            </w:r>
          </w:p>
          <w:p w:rsidR="00AC5D64" w:rsidRPr="003008E6" w:rsidRDefault="00AC5D64">
            <w:pPr>
              <w:spacing w:after="0" w:line="240" w:lineRule="auto"/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3008E6" w:rsidRDefault="007D6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1D3B45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  <w:p w:rsidR="00AC5D64" w:rsidRPr="003008E6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1.О.С.Ушакова  Составление сюжетного рассказа по ролям ст.120</w:t>
            </w:r>
          </w:p>
          <w:p w:rsidR="00AC5D64" w:rsidRPr="003008E6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 xml:space="preserve">2.По Н. Н. Ефименко </w:t>
            </w:r>
          </w:p>
          <w:p w:rsidR="00AC5D64" w:rsidRPr="003008E6" w:rsidRDefault="00AC5D64">
            <w:pPr>
              <w:spacing w:after="0" w:line="240" w:lineRule="auto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3008E6" w:rsidRDefault="007D6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1D3B45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  <w:p w:rsidR="00AC5D64" w:rsidRPr="003008E6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1.О.С.Ушакова. Придумывание загадок-описаний об игрушках ст.122</w:t>
            </w:r>
          </w:p>
          <w:p w:rsidR="00AC5D64" w:rsidRPr="003008E6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 xml:space="preserve">2.По Н. Н. Ефименко </w:t>
            </w:r>
          </w:p>
          <w:p w:rsidR="00AC5D64" w:rsidRPr="003008E6" w:rsidRDefault="00AC5D64">
            <w:pPr>
              <w:spacing w:after="0" w:line="240" w:lineRule="auto"/>
            </w:pPr>
          </w:p>
        </w:tc>
      </w:tr>
      <w:tr w:rsidR="00723F4F" w:rsidTr="00723F4F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AC5D64" w:rsidRDefault="007C38A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Четверг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3008E6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1. О.О. Физическое развитие.</w:t>
            </w:r>
          </w:p>
          <w:p w:rsidR="00AC5D64" w:rsidRPr="003008E6" w:rsidRDefault="007C38A2">
            <w:pPr>
              <w:spacing w:after="0" w:line="240" w:lineRule="auto"/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2.О.О.Познавательное развитие(экспериментирование/ОБЖ)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3008E6" w:rsidRDefault="001D3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  <w:p w:rsidR="00AC5D64" w:rsidRPr="003008E6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 xml:space="preserve">1.По Н. Н. Ефименко </w:t>
            </w:r>
          </w:p>
          <w:p w:rsidR="00AC5D64" w:rsidRPr="003008E6" w:rsidRDefault="007C38A2">
            <w:pPr>
              <w:spacing w:after="0" w:line="240" w:lineRule="auto"/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 xml:space="preserve">2.Е.А.Мартынова «Волшебный материал» ст.160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3008E6" w:rsidRDefault="008F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1D3B45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  <w:p w:rsidR="00AC5D64" w:rsidRPr="003008E6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 xml:space="preserve">1.По Н. Н. Ефименко </w:t>
            </w:r>
          </w:p>
          <w:p w:rsidR="00AC5D64" w:rsidRPr="003008E6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2. Рассматривание иллюстрации Ю. Васнецова «Кошкин дом».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3008E6" w:rsidRDefault="007D6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1D3B45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  <w:p w:rsidR="00AC5D64" w:rsidRPr="003008E6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 xml:space="preserve">1.По Н. Н. Ефименко </w:t>
            </w:r>
          </w:p>
          <w:p w:rsidR="00AC5D64" w:rsidRPr="003008E6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 xml:space="preserve">2.Е.А.Мартынова «Окрашивание воды» ст.161 </w:t>
            </w:r>
          </w:p>
          <w:p w:rsidR="00AC5D64" w:rsidRPr="003008E6" w:rsidRDefault="00AC5D64">
            <w:pPr>
              <w:spacing w:after="0" w:line="240" w:lineRule="auto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3008E6" w:rsidRDefault="007D6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1D3B45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  <w:p w:rsidR="00AC5D64" w:rsidRPr="003008E6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 xml:space="preserve">1.По Н. Н. Ефименко </w:t>
            </w:r>
          </w:p>
          <w:p w:rsidR="00AC5D64" w:rsidRPr="003008E6" w:rsidRDefault="007C38A2">
            <w:pPr>
              <w:spacing w:after="0" w:line="240" w:lineRule="auto"/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2.«В гостях у Айболита».</w:t>
            </w:r>
          </w:p>
        </w:tc>
      </w:tr>
      <w:tr w:rsidR="00723F4F" w:rsidTr="00723F4F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AC5D64" w:rsidRDefault="007C38A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Пятница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3008E6" w:rsidRDefault="007C38A2">
            <w:pPr>
              <w:tabs>
                <w:tab w:val="left" w:pos="12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1.О.О. Музыкальная деятельность</w:t>
            </w:r>
          </w:p>
          <w:p w:rsidR="00AC5D64" w:rsidRPr="003008E6" w:rsidRDefault="007C38A2">
            <w:pPr>
              <w:tabs>
                <w:tab w:val="left" w:pos="1290"/>
              </w:tabs>
              <w:spacing w:after="0" w:line="240" w:lineRule="auto"/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2.О.О.Изобразительная деятельность (рисование/лепка)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3008E6" w:rsidRDefault="001D3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  <w:p w:rsidR="00AC5D64" w:rsidRPr="003008E6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1.По плану муз. руководителя</w:t>
            </w:r>
          </w:p>
          <w:p w:rsidR="00AC5D64" w:rsidRPr="003008E6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Pr="003008E6">
              <w:rPr>
                <w:rFonts w:ascii="Times New Roman" w:eastAsia="Times New Roman" w:hAnsi="Times New Roman" w:cs="Times New Roman"/>
                <w:color w:val="000000"/>
                <w:sz w:val="20"/>
              </w:rPr>
              <w:t>.Н.Н.Леонова (рисование) «Яркий символ победы» ст.174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3008E6" w:rsidRDefault="008F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1D3B45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  <w:p w:rsidR="00AC5D64" w:rsidRPr="003008E6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1.По плану муз. руководителя</w:t>
            </w:r>
          </w:p>
          <w:p w:rsidR="00AC5D64" w:rsidRPr="003008E6" w:rsidRDefault="007C38A2">
            <w:pPr>
              <w:spacing w:after="0" w:line="240" w:lineRule="auto"/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2.</w:t>
            </w:r>
            <w:r w:rsidRPr="003008E6">
              <w:rPr>
                <w:rFonts w:ascii="Times New Roman" w:eastAsia="Times New Roman" w:hAnsi="Times New Roman" w:cs="Times New Roman"/>
                <w:color w:val="000000"/>
                <w:sz w:val="20"/>
              </w:rPr>
              <w:t>Н.Н.Леонова (лепка) «Памятник нашего села»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3008E6" w:rsidRDefault="007D6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  <w:r w:rsidR="001D3B45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  <w:p w:rsidR="00AC5D64" w:rsidRPr="003008E6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color w:val="000000"/>
                <w:sz w:val="20"/>
              </w:rPr>
              <w:t>1.По плану муз. руководителя</w:t>
            </w:r>
          </w:p>
          <w:p w:rsidR="00AC5D64" w:rsidRPr="003008E6" w:rsidRDefault="007C38A2">
            <w:pPr>
              <w:spacing w:after="0" w:line="240" w:lineRule="auto"/>
            </w:pPr>
            <w:r w:rsidRPr="003008E6">
              <w:rPr>
                <w:rFonts w:ascii="Times New Roman" w:eastAsia="Times New Roman" w:hAnsi="Times New Roman" w:cs="Times New Roman"/>
                <w:color w:val="000000"/>
                <w:sz w:val="20"/>
              </w:rPr>
              <w:t>2.Н.Н.Леонова (рисование) «Дикие животные» ст.106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3008E6" w:rsidRDefault="001D3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29</w:t>
            </w:r>
          </w:p>
          <w:p w:rsidR="00AC5D64" w:rsidRPr="003008E6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1.По плану муз. руководителя</w:t>
            </w:r>
          </w:p>
          <w:p w:rsidR="00AC5D64" w:rsidRPr="003008E6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08E6">
              <w:rPr>
                <w:rFonts w:ascii="Times New Roman" w:eastAsia="Times New Roman" w:hAnsi="Times New Roman" w:cs="Times New Roman"/>
                <w:sz w:val="20"/>
              </w:rPr>
              <w:t>2.Н.Н.Леонова (лепка) «Посуда для кукол» ст.199</w:t>
            </w:r>
          </w:p>
        </w:tc>
      </w:tr>
    </w:tbl>
    <w:p w:rsidR="00AC5D64" w:rsidRDefault="00AC5D6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C5D64" w:rsidRDefault="00AC5D6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C5D64" w:rsidRDefault="00AC5D6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B42BF" w:rsidRDefault="008B42BF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23F4F" w:rsidRDefault="00723F4F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137B8" w:rsidRDefault="005137B8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C5D64" w:rsidRDefault="007C38A2" w:rsidP="008B42BF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НОЯБРЬ</w:t>
      </w:r>
    </w:p>
    <w:tbl>
      <w:tblPr>
        <w:tblW w:w="10490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5"/>
        <w:gridCol w:w="2409"/>
        <w:gridCol w:w="1701"/>
        <w:gridCol w:w="1701"/>
        <w:gridCol w:w="1795"/>
        <w:gridCol w:w="1749"/>
      </w:tblGrid>
      <w:tr w:rsidR="00AC5D64" w:rsidRPr="008B42BF" w:rsidTr="001D3B45">
        <w:trPr>
          <w:cantSplit/>
          <w:trHeight w:val="238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8B42BF" w:rsidRDefault="007C38A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8B42BF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Дни недели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8B42BF" w:rsidRDefault="00AC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C5D64" w:rsidRPr="008B42BF" w:rsidRDefault="007C38A2">
            <w:pPr>
              <w:spacing w:after="0" w:line="240" w:lineRule="auto"/>
              <w:jc w:val="center"/>
              <w:rPr>
                <w:b/>
              </w:rPr>
            </w:pPr>
            <w:r w:rsidRPr="008B42BF">
              <w:rPr>
                <w:rFonts w:ascii="Times New Roman" w:eastAsia="Times New Roman" w:hAnsi="Times New Roman" w:cs="Times New Roman"/>
                <w:b/>
              </w:rPr>
              <w:t>Образовательные области</w:t>
            </w:r>
          </w:p>
        </w:tc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5D64" w:rsidRPr="008B42BF" w:rsidRDefault="00AC5D6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D3B45" w:rsidRPr="008B42BF" w:rsidTr="00B37537">
        <w:trPr>
          <w:cantSplit/>
          <w:trHeight w:val="127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3B45" w:rsidRPr="008B42BF" w:rsidRDefault="001D3B45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3B45" w:rsidRPr="008B42BF" w:rsidRDefault="001D3B45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3B45" w:rsidRPr="008B42BF" w:rsidRDefault="001D3B4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B42BF" w:rsidRPr="008B42BF" w:rsidTr="00723F4F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8B42BF" w:rsidRPr="008B42BF" w:rsidRDefault="008B42BF">
            <w:pPr>
              <w:spacing w:after="0" w:line="240" w:lineRule="auto"/>
              <w:ind w:left="113" w:right="113"/>
              <w:jc w:val="center"/>
            </w:pPr>
            <w:r w:rsidRPr="008B42BF">
              <w:rPr>
                <w:rFonts w:ascii="Times New Roman" w:eastAsia="Times New Roman" w:hAnsi="Times New Roman" w:cs="Times New Roman"/>
                <w:sz w:val="20"/>
              </w:rPr>
              <w:t>Понедельник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2BF" w:rsidRPr="008B42BF" w:rsidRDefault="008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B42BF">
              <w:rPr>
                <w:rFonts w:ascii="Times New Roman" w:eastAsia="Times New Roman" w:hAnsi="Times New Roman" w:cs="Times New Roman"/>
                <w:sz w:val="20"/>
              </w:rPr>
              <w:t>1.О.О.Аппликация/</w:t>
            </w:r>
          </w:p>
          <w:p w:rsidR="008B42BF" w:rsidRPr="008B42BF" w:rsidRDefault="008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B42BF">
              <w:rPr>
                <w:rFonts w:ascii="Times New Roman" w:eastAsia="Times New Roman" w:hAnsi="Times New Roman" w:cs="Times New Roman"/>
                <w:sz w:val="20"/>
              </w:rPr>
              <w:t xml:space="preserve">Конструирование </w:t>
            </w:r>
          </w:p>
          <w:p w:rsidR="008B42BF" w:rsidRPr="008B42BF" w:rsidRDefault="008B42B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B42BF" w:rsidRPr="008B42BF" w:rsidRDefault="008B42B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</w:rPr>
            </w:pPr>
            <w:r w:rsidRPr="008B42BF">
              <w:rPr>
                <w:rFonts w:ascii="Times New Roman" w:eastAsia="Times New Roman" w:hAnsi="Times New Roman" w:cs="Times New Roman"/>
                <w:sz w:val="20"/>
              </w:rPr>
              <w:t>2.О.О. Физическое развитие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2BF" w:rsidRPr="008B42BF" w:rsidRDefault="001D3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  <w:p w:rsidR="008B42BF" w:rsidRPr="008B42BF" w:rsidRDefault="008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B42BF">
              <w:rPr>
                <w:rFonts w:ascii="Times New Roman" w:eastAsia="Times New Roman" w:hAnsi="Times New Roman" w:cs="Times New Roman"/>
                <w:sz w:val="20"/>
              </w:rPr>
              <w:t xml:space="preserve">1.Н.Н.Леонова «Зайкин огород» ст.236 </w:t>
            </w:r>
          </w:p>
          <w:p w:rsidR="008B42BF" w:rsidRPr="008B42BF" w:rsidRDefault="008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B42BF">
              <w:rPr>
                <w:rFonts w:ascii="Times New Roman" w:eastAsia="Times New Roman" w:hAnsi="Times New Roman" w:cs="Times New Roman"/>
                <w:sz w:val="20"/>
              </w:rPr>
              <w:t xml:space="preserve">2.По Н. Н. Ефименко </w:t>
            </w:r>
          </w:p>
          <w:p w:rsidR="008B42BF" w:rsidRPr="008B42BF" w:rsidRDefault="008B42BF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2BF" w:rsidRPr="008B42BF" w:rsidRDefault="001D3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  <w:p w:rsidR="008B42BF" w:rsidRPr="008B42BF" w:rsidRDefault="008B42BF" w:rsidP="008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B42BF">
              <w:rPr>
                <w:rFonts w:ascii="Times New Roman" w:eastAsia="Times New Roman" w:hAnsi="Times New Roman" w:cs="Times New Roman"/>
                <w:sz w:val="20"/>
              </w:rPr>
              <w:t>1.Л.В.Куцакова «Грузовые автомобили» ст.35</w:t>
            </w:r>
          </w:p>
          <w:p w:rsidR="008B42BF" w:rsidRPr="008B42BF" w:rsidRDefault="008B42BF" w:rsidP="008B42BF">
            <w:pPr>
              <w:spacing w:after="0" w:line="240" w:lineRule="auto"/>
            </w:pPr>
            <w:r w:rsidRPr="008B42BF">
              <w:rPr>
                <w:rFonts w:ascii="Times New Roman" w:eastAsia="Times New Roman" w:hAnsi="Times New Roman" w:cs="Times New Roman"/>
                <w:sz w:val="20"/>
              </w:rPr>
              <w:t xml:space="preserve">2.По Н. Н. Ефименко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2BF" w:rsidRPr="008B42BF" w:rsidRDefault="001D3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  <w:p w:rsidR="008B42BF" w:rsidRPr="008B42BF" w:rsidRDefault="008B42BF" w:rsidP="008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B42BF">
              <w:rPr>
                <w:rFonts w:ascii="Times New Roman" w:eastAsia="Times New Roman" w:hAnsi="Times New Roman" w:cs="Times New Roman"/>
                <w:sz w:val="20"/>
              </w:rPr>
              <w:t>1. Н.Н.Леонова «Красивый коврик для мамы» ст.238</w:t>
            </w:r>
          </w:p>
          <w:p w:rsidR="008B42BF" w:rsidRPr="008B42BF" w:rsidRDefault="008B42BF" w:rsidP="008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B42BF">
              <w:rPr>
                <w:rFonts w:ascii="Times New Roman" w:eastAsia="Times New Roman" w:hAnsi="Times New Roman" w:cs="Times New Roman"/>
                <w:sz w:val="20"/>
              </w:rPr>
              <w:t xml:space="preserve">2.По Н. Н. Ефименко </w:t>
            </w:r>
          </w:p>
          <w:p w:rsidR="008B42BF" w:rsidRPr="008B42BF" w:rsidRDefault="008B42BF">
            <w:pPr>
              <w:spacing w:after="0" w:line="240" w:lineRule="auto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2BF" w:rsidRPr="008B42BF" w:rsidRDefault="008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B42BF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1D3B45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  <w:p w:rsidR="008B42BF" w:rsidRPr="008B42BF" w:rsidRDefault="008B42BF" w:rsidP="008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B42BF">
              <w:rPr>
                <w:rFonts w:ascii="Times New Roman" w:eastAsia="Times New Roman" w:hAnsi="Times New Roman" w:cs="Times New Roman"/>
                <w:sz w:val="20"/>
              </w:rPr>
              <w:t>1.Л.В.Куцакова «Мосты» ст.45</w:t>
            </w:r>
          </w:p>
          <w:p w:rsidR="008B42BF" w:rsidRPr="008B42BF" w:rsidRDefault="008B42BF" w:rsidP="008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B42BF" w:rsidRPr="008B42BF" w:rsidRDefault="008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B42BF">
              <w:rPr>
                <w:rFonts w:ascii="Times New Roman" w:eastAsia="Times New Roman" w:hAnsi="Times New Roman" w:cs="Times New Roman"/>
                <w:sz w:val="20"/>
              </w:rPr>
              <w:t xml:space="preserve">2.По Н. Н. Ефименко </w:t>
            </w:r>
          </w:p>
          <w:p w:rsidR="008B42BF" w:rsidRPr="008B42BF" w:rsidRDefault="008B42BF">
            <w:pPr>
              <w:spacing w:after="0" w:line="240" w:lineRule="auto"/>
            </w:pPr>
          </w:p>
        </w:tc>
      </w:tr>
      <w:tr w:rsidR="008B42BF" w:rsidRPr="008B42BF" w:rsidTr="00723F4F">
        <w:trPr>
          <w:cantSplit/>
          <w:trHeight w:val="22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8B42BF" w:rsidRPr="008B42BF" w:rsidRDefault="008B42BF">
            <w:pPr>
              <w:spacing w:after="0" w:line="240" w:lineRule="auto"/>
              <w:ind w:left="113" w:right="113"/>
              <w:jc w:val="center"/>
            </w:pPr>
            <w:r w:rsidRPr="008B42BF">
              <w:rPr>
                <w:rFonts w:ascii="Times New Roman" w:eastAsia="Times New Roman" w:hAnsi="Times New Roman" w:cs="Times New Roman"/>
                <w:sz w:val="20"/>
              </w:rPr>
              <w:t>Вторник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2BF" w:rsidRPr="008B42BF" w:rsidRDefault="008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B42BF">
              <w:rPr>
                <w:rFonts w:ascii="Times New Roman" w:eastAsia="Times New Roman" w:hAnsi="Times New Roman" w:cs="Times New Roman"/>
                <w:sz w:val="20"/>
              </w:rPr>
              <w:t xml:space="preserve">1.О.О. Математическое развитие </w:t>
            </w:r>
          </w:p>
          <w:p w:rsidR="008B42BF" w:rsidRPr="008B42BF" w:rsidRDefault="008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B42BF" w:rsidRPr="008B42BF" w:rsidRDefault="008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B42BF">
              <w:rPr>
                <w:rFonts w:ascii="Times New Roman" w:eastAsia="Times New Roman" w:hAnsi="Times New Roman" w:cs="Times New Roman"/>
                <w:sz w:val="20"/>
              </w:rPr>
              <w:t>2.О.О. Музыкальная деятельность</w:t>
            </w:r>
          </w:p>
          <w:p w:rsidR="008B42BF" w:rsidRPr="008B42BF" w:rsidRDefault="008B42BF">
            <w:pPr>
              <w:spacing w:after="0" w:line="240" w:lineRule="auto"/>
            </w:pPr>
            <w:r w:rsidRPr="008B42BF">
              <w:rPr>
                <w:rFonts w:ascii="Times New Roman" w:eastAsia="Times New Roman" w:hAnsi="Times New Roman" w:cs="Times New Roman"/>
                <w:sz w:val="20"/>
              </w:rPr>
              <w:t>3.О.О. Чтение художественной литературы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2BF" w:rsidRPr="008B42BF" w:rsidRDefault="001D3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  <w:p w:rsidR="008B42BF" w:rsidRPr="008B42BF" w:rsidRDefault="008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B42BF">
              <w:rPr>
                <w:rFonts w:ascii="Times New Roman" w:eastAsia="Times New Roman" w:hAnsi="Times New Roman" w:cs="Times New Roman"/>
                <w:sz w:val="20"/>
              </w:rPr>
              <w:t>1.Л.Г. Петерсон «Овал» ст.132</w:t>
            </w:r>
          </w:p>
          <w:p w:rsidR="008B42BF" w:rsidRPr="008B42BF" w:rsidRDefault="008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B42BF" w:rsidRPr="008B42BF" w:rsidRDefault="008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B42BF">
              <w:rPr>
                <w:rFonts w:ascii="Times New Roman" w:eastAsia="Times New Roman" w:hAnsi="Times New Roman" w:cs="Times New Roman"/>
                <w:sz w:val="20"/>
              </w:rPr>
              <w:t xml:space="preserve">2. По плану муз. руководителя </w:t>
            </w:r>
          </w:p>
          <w:p w:rsidR="008B42BF" w:rsidRPr="008B42BF" w:rsidRDefault="008B42BF">
            <w:pPr>
              <w:spacing w:after="0" w:line="240" w:lineRule="auto"/>
            </w:pPr>
            <w:r w:rsidRPr="008B42BF">
              <w:rPr>
                <w:rFonts w:ascii="Times New Roman" w:eastAsia="Times New Roman" w:hAnsi="Times New Roman" w:cs="Times New Roman"/>
                <w:sz w:val="20"/>
              </w:rPr>
              <w:t xml:space="preserve">3.О.С.Ушакова «Ознакомление с малыми фольклорными формами» ст.61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2BF" w:rsidRPr="008B42BF" w:rsidRDefault="001D3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  <w:p w:rsidR="008B42BF" w:rsidRPr="008B42BF" w:rsidRDefault="008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B42BF">
              <w:rPr>
                <w:rFonts w:ascii="Times New Roman" w:eastAsia="Times New Roman" w:hAnsi="Times New Roman" w:cs="Times New Roman"/>
                <w:sz w:val="20"/>
              </w:rPr>
              <w:t>1.Л.Г. Петерсон «Внутри, снаружи» ст.137</w:t>
            </w:r>
          </w:p>
          <w:p w:rsidR="008B42BF" w:rsidRPr="008B42BF" w:rsidRDefault="008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B42BF">
              <w:rPr>
                <w:rFonts w:ascii="Times New Roman" w:eastAsia="Times New Roman" w:hAnsi="Times New Roman" w:cs="Times New Roman"/>
                <w:sz w:val="20"/>
              </w:rPr>
              <w:t xml:space="preserve">2.По плану муз. руководителя </w:t>
            </w:r>
          </w:p>
          <w:p w:rsidR="008B42BF" w:rsidRPr="008B42BF" w:rsidRDefault="008B42BF">
            <w:pPr>
              <w:spacing w:after="0" w:line="240" w:lineRule="auto"/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2BF" w:rsidRPr="008B42BF" w:rsidRDefault="008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B42BF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1D3B45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  <w:p w:rsidR="008B42BF" w:rsidRPr="008B42BF" w:rsidRDefault="008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B42BF">
              <w:rPr>
                <w:rFonts w:ascii="Times New Roman" w:eastAsia="Times New Roman" w:hAnsi="Times New Roman" w:cs="Times New Roman"/>
                <w:sz w:val="20"/>
              </w:rPr>
              <w:t>1.Л.Г. Петерсон «Впереди, сзади, между» ст.141</w:t>
            </w:r>
          </w:p>
          <w:p w:rsidR="008B42BF" w:rsidRPr="008B42BF" w:rsidRDefault="008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B42BF">
              <w:rPr>
                <w:rFonts w:ascii="Times New Roman" w:eastAsia="Times New Roman" w:hAnsi="Times New Roman" w:cs="Times New Roman"/>
                <w:sz w:val="20"/>
              </w:rPr>
              <w:t>2.По плану муз.</w:t>
            </w:r>
          </w:p>
          <w:p w:rsidR="008B42BF" w:rsidRPr="008B42BF" w:rsidRDefault="008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B42BF">
              <w:rPr>
                <w:rFonts w:ascii="Times New Roman" w:eastAsia="Times New Roman" w:hAnsi="Times New Roman" w:cs="Times New Roman"/>
                <w:sz w:val="20"/>
              </w:rPr>
              <w:t>руководителя</w:t>
            </w:r>
          </w:p>
          <w:p w:rsidR="008B42BF" w:rsidRPr="008B42BF" w:rsidRDefault="008B42BF">
            <w:pPr>
              <w:spacing w:after="0" w:line="240" w:lineRule="auto"/>
            </w:pPr>
            <w:r w:rsidRPr="008B42BF">
              <w:rPr>
                <w:rFonts w:ascii="Times New Roman" w:eastAsia="Times New Roman" w:hAnsi="Times New Roman" w:cs="Times New Roman"/>
                <w:sz w:val="20"/>
              </w:rPr>
              <w:t>3.О.С.Ушакова «Рассказ Е.Чарушина «Про зайчат» ст.63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2BF" w:rsidRPr="008B42BF" w:rsidRDefault="008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B42BF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1D3B45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  <w:p w:rsidR="008B42BF" w:rsidRPr="008B42BF" w:rsidRDefault="008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B42BF">
              <w:rPr>
                <w:rFonts w:ascii="Times New Roman" w:eastAsia="Times New Roman" w:hAnsi="Times New Roman" w:cs="Times New Roman"/>
                <w:sz w:val="20"/>
              </w:rPr>
              <w:t>1.Л.Г. Петерсон «Пара» ст.144</w:t>
            </w:r>
          </w:p>
          <w:p w:rsidR="008B42BF" w:rsidRPr="008B42BF" w:rsidRDefault="008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B42BF" w:rsidRPr="008B42BF" w:rsidRDefault="008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B42BF">
              <w:rPr>
                <w:rFonts w:ascii="Times New Roman" w:eastAsia="Times New Roman" w:hAnsi="Times New Roman" w:cs="Times New Roman"/>
                <w:sz w:val="20"/>
              </w:rPr>
              <w:t xml:space="preserve">2.По плану муз. руководителя </w:t>
            </w:r>
          </w:p>
          <w:p w:rsidR="008B42BF" w:rsidRPr="008B42BF" w:rsidRDefault="008B42BF">
            <w:pPr>
              <w:spacing w:after="0" w:line="240" w:lineRule="auto"/>
            </w:pPr>
            <w:r w:rsidRPr="008B42B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B42BF" w:rsidRPr="008B42BF" w:rsidTr="00723F4F">
        <w:trPr>
          <w:cantSplit/>
          <w:trHeight w:val="174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8B42BF" w:rsidRPr="008B42BF" w:rsidRDefault="008B42BF">
            <w:pPr>
              <w:spacing w:after="0" w:line="240" w:lineRule="auto"/>
              <w:ind w:left="113" w:right="113"/>
              <w:jc w:val="center"/>
            </w:pPr>
            <w:r w:rsidRPr="008B42BF">
              <w:rPr>
                <w:rFonts w:ascii="Times New Roman" w:eastAsia="Times New Roman" w:hAnsi="Times New Roman" w:cs="Times New Roman"/>
                <w:sz w:val="20"/>
              </w:rPr>
              <w:t>Среда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2BF" w:rsidRPr="008B42BF" w:rsidRDefault="008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B42BF">
              <w:rPr>
                <w:rFonts w:ascii="Times New Roman" w:eastAsia="Times New Roman" w:hAnsi="Times New Roman" w:cs="Times New Roman"/>
                <w:sz w:val="20"/>
              </w:rPr>
              <w:t>1.О.О. Развитие речи</w:t>
            </w:r>
          </w:p>
          <w:p w:rsidR="008B42BF" w:rsidRPr="008B42BF" w:rsidRDefault="008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B42BF" w:rsidRPr="008B42BF" w:rsidRDefault="008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B42BF">
              <w:rPr>
                <w:rFonts w:ascii="Times New Roman" w:eastAsia="Times New Roman" w:hAnsi="Times New Roman" w:cs="Times New Roman"/>
                <w:sz w:val="20"/>
              </w:rPr>
              <w:t>2.О.О. Физическое развитие.</w:t>
            </w:r>
          </w:p>
          <w:p w:rsidR="008B42BF" w:rsidRPr="008B42BF" w:rsidRDefault="008B42BF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2BF" w:rsidRPr="001D3B45" w:rsidRDefault="001D3B45">
            <w:pPr>
              <w:spacing w:after="0" w:line="240" w:lineRule="auto"/>
            </w:pPr>
            <w:r w:rsidRPr="001D3B45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2BF" w:rsidRPr="008B42BF" w:rsidRDefault="008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B42BF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1D3B45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  <w:p w:rsidR="008B42BF" w:rsidRPr="008B42BF" w:rsidRDefault="008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B42BF">
              <w:rPr>
                <w:rFonts w:ascii="Times New Roman" w:eastAsia="Times New Roman" w:hAnsi="Times New Roman" w:cs="Times New Roman"/>
                <w:sz w:val="20"/>
              </w:rPr>
              <w:t>1.О.С.Ушакова   Составление рассказа по картине</w:t>
            </w:r>
          </w:p>
          <w:p w:rsidR="008B42BF" w:rsidRPr="008B42BF" w:rsidRDefault="008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B42BF">
              <w:rPr>
                <w:rFonts w:ascii="Times New Roman" w:eastAsia="Times New Roman" w:hAnsi="Times New Roman" w:cs="Times New Roman"/>
                <w:sz w:val="20"/>
              </w:rPr>
              <w:t>«Собака со щенятами» ст.127</w:t>
            </w:r>
          </w:p>
          <w:p w:rsidR="008B42BF" w:rsidRPr="008B42BF" w:rsidRDefault="008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B42BF" w:rsidRPr="008B42BF" w:rsidRDefault="008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B42BF">
              <w:rPr>
                <w:rFonts w:ascii="Times New Roman" w:eastAsia="Times New Roman" w:hAnsi="Times New Roman" w:cs="Times New Roman"/>
                <w:sz w:val="20"/>
              </w:rPr>
              <w:t xml:space="preserve">2.По Н. Н. Ефименко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2BF" w:rsidRPr="008B42BF" w:rsidRDefault="008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B42BF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1D3B45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  <w:p w:rsidR="008B42BF" w:rsidRPr="008B42BF" w:rsidRDefault="008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B42BF">
              <w:rPr>
                <w:rFonts w:ascii="Times New Roman" w:eastAsia="Times New Roman" w:hAnsi="Times New Roman" w:cs="Times New Roman"/>
                <w:sz w:val="20"/>
              </w:rPr>
              <w:t>1.О.С.Ушакова  Описание игрушек — белки, зайчика, мышонка ст.129</w:t>
            </w:r>
          </w:p>
          <w:p w:rsidR="008B42BF" w:rsidRPr="008B42BF" w:rsidRDefault="008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B42BF" w:rsidRPr="008B42BF" w:rsidRDefault="008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B42BF" w:rsidRPr="008B42BF" w:rsidRDefault="008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B42BF">
              <w:rPr>
                <w:rFonts w:ascii="Times New Roman" w:eastAsia="Times New Roman" w:hAnsi="Times New Roman" w:cs="Times New Roman"/>
                <w:sz w:val="20"/>
              </w:rPr>
              <w:t xml:space="preserve">2.По Н. Н. Ефименко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2BF" w:rsidRPr="008B42BF" w:rsidRDefault="008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B42BF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1D3B45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  <w:p w:rsidR="008B42BF" w:rsidRPr="008B42BF" w:rsidRDefault="008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B42BF">
              <w:rPr>
                <w:rFonts w:ascii="Times New Roman" w:eastAsia="Times New Roman" w:hAnsi="Times New Roman" w:cs="Times New Roman"/>
                <w:sz w:val="20"/>
              </w:rPr>
              <w:t>1.О.С.Ушакова    Составление рассказа о любимой игрушке ст.132</w:t>
            </w:r>
          </w:p>
          <w:p w:rsidR="008B42BF" w:rsidRPr="008B42BF" w:rsidRDefault="008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B42BF" w:rsidRPr="008B42BF" w:rsidRDefault="008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B42BF" w:rsidRPr="008B42BF" w:rsidRDefault="008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B42BF">
              <w:rPr>
                <w:rFonts w:ascii="Times New Roman" w:eastAsia="Times New Roman" w:hAnsi="Times New Roman" w:cs="Times New Roman"/>
                <w:sz w:val="20"/>
              </w:rPr>
              <w:t xml:space="preserve">2.По Н. Н. Ефименко </w:t>
            </w:r>
          </w:p>
        </w:tc>
      </w:tr>
      <w:tr w:rsidR="008B42BF" w:rsidRPr="008B42BF" w:rsidTr="00723F4F">
        <w:trPr>
          <w:cantSplit/>
          <w:trHeight w:val="182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8B42BF" w:rsidRPr="008B42BF" w:rsidRDefault="008B42BF">
            <w:pPr>
              <w:spacing w:after="0" w:line="240" w:lineRule="auto"/>
              <w:ind w:left="113" w:right="113"/>
              <w:jc w:val="center"/>
            </w:pPr>
            <w:r w:rsidRPr="008B42BF">
              <w:rPr>
                <w:rFonts w:ascii="Times New Roman" w:eastAsia="Times New Roman" w:hAnsi="Times New Roman" w:cs="Times New Roman"/>
                <w:sz w:val="20"/>
              </w:rPr>
              <w:t>Четверг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2BF" w:rsidRPr="008B42BF" w:rsidRDefault="008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B42BF">
              <w:rPr>
                <w:rFonts w:ascii="Times New Roman" w:eastAsia="Times New Roman" w:hAnsi="Times New Roman" w:cs="Times New Roman"/>
                <w:sz w:val="20"/>
              </w:rPr>
              <w:t xml:space="preserve">1.О.О. Физическая деятельность </w:t>
            </w:r>
          </w:p>
          <w:p w:rsidR="008B42BF" w:rsidRPr="008B42BF" w:rsidRDefault="008B42BF">
            <w:pPr>
              <w:spacing w:after="0" w:line="240" w:lineRule="auto"/>
            </w:pPr>
            <w:r w:rsidRPr="008B42BF">
              <w:rPr>
                <w:rFonts w:ascii="Times New Roman" w:eastAsia="Times New Roman" w:hAnsi="Times New Roman" w:cs="Times New Roman"/>
                <w:sz w:val="20"/>
              </w:rPr>
              <w:t>2.О.О.Познавательное развитие(экспериментирование/ОБЖ)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2BF" w:rsidRPr="008B42BF" w:rsidRDefault="001D3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  <w:p w:rsidR="008B42BF" w:rsidRPr="008B42BF" w:rsidRDefault="008B42BF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2BF" w:rsidRPr="008B42BF" w:rsidRDefault="008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B42BF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1D3B45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  <w:p w:rsidR="008B42BF" w:rsidRPr="008B42BF" w:rsidRDefault="008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B42BF">
              <w:rPr>
                <w:rFonts w:ascii="Times New Roman" w:eastAsia="Times New Roman" w:hAnsi="Times New Roman" w:cs="Times New Roman"/>
                <w:sz w:val="20"/>
              </w:rPr>
              <w:t>1.По Н. Н. Ефименко</w:t>
            </w:r>
          </w:p>
          <w:p w:rsidR="008B42BF" w:rsidRPr="008B42BF" w:rsidRDefault="008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B42BF" w:rsidRPr="008B42BF" w:rsidRDefault="008B42BF">
            <w:pPr>
              <w:spacing w:after="0" w:line="240" w:lineRule="auto"/>
            </w:pPr>
            <w:r w:rsidRPr="008B42BF">
              <w:rPr>
                <w:rFonts w:ascii="Times New Roman" w:eastAsia="Times New Roman" w:hAnsi="Times New Roman" w:cs="Times New Roman"/>
                <w:sz w:val="20"/>
              </w:rPr>
              <w:t>2.«Эмоциональное состояние детей и взрослых (радость, грусть, злость, печаль).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2BF" w:rsidRPr="008B42BF" w:rsidRDefault="008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B42BF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1D3B45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  <w:p w:rsidR="008B42BF" w:rsidRPr="008B42BF" w:rsidRDefault="008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B42BF">
              <w:rPr>
                <w:rFonts w:ascii="Times New Roman" w:eastAsia="Times New Roman" w:hAnsi="Times New Roman" w:cs="Times New Roman"/>
                <w:sz w:val="20"/>
              </w:rPr>
              <w:t>1.По Н. Н. Ефименко</w:t>
            </w:r>
          </w:p>
          <w:p w:rsidR="008B42BF" w:rsidRPr="008B42BF" w:rsidRDefault="008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B42BF" w:rsidRPr="008B42BF" w:rsidRDefault="008B42BF">
            <w:pPr>
              <w:spacing w:after="0" w:line="240" w:lineRule="auto"/>
            </w:pPr>
            <w:r w:rsidRPr="008B42BF">
              <w:rPr>
                <w:rFonts w:ascii="Times New Roman" w:eastAsia="Times New Roman" w:hAnsi="Times New Roman" w:cs="Times New Roman"/>
                <w:sz w:val="20"/>
              </w:rPr>
              <w:t>2.Е.А.Мартынова «Водяные ваксы» стю164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2BF" w:rsidRPr="008B42BF" w:rsidRDefault="008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B42BF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1D3B45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  <w:p w:rsidR="008B42BF" w:rsidRPr="008B42BF" w:rsidRDefault="008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B42BF">
              <w:rPr>
                <w:rFonts w:ascii="Times New Roman" w:eastAsia="Times New Roman" w:hAnsi="Times New Roman" w:cs="Times New Roman"/>
                <w:sz w:val="20"/>
              </w:rPr>
              <w:t>1.По Н. Н. Ефименко</w:t>
            </w:r>
          </w:p>
          <w:p w:rsidR="008B42BF" w:rsidRPr="008B42BF" w:rsidRDefault="008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B42BF" w:rsidRPr="008B42BF" w:rsidRDefault="008B42BF">
            <w:pPr>
              <w:spacing w:after="0" w:line="240" w:lineRule="auto"/>
            </w:pPr>
            <w:r w:rsidRPr="008B42BF">
              <w:rPr>
                <w:rFonts w:ascii="Times New Roman" w:eastAsia="Times New Roman" w:hAnsi="Times New Roman" w:cs="Times New Roman"/>
                <w:sz w:val="20"/>
              </w:rPr>
              <w:t>2.«Путешествие по улице».</w:t>
            </w:r>
          </w:p>
        </w:tc>
      </w:tr>
      <w:tr w:rsidR="008B42BF" w:rsidRPr="008B42BF" w:rsidTr="00723F4F">
        <w:trPr>
          <w:cantSplit/>
          <w:trHeight w:val="166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8B42BF" w:rsidRPr="008B42BF" w:rsidRDefault="008B42BF">
            <w:pPr>
              <w:spacing w:after="0" w:line="240" w:lineRule="auto"/>
              <w:ind w:left="113" w:right="113"/>
              <w:jc w:val="center"/>
            </w:pPr>
            <w:r w:rsidRPr="008B42BF">
              <w:rPr>
                <w:rFonts w:ascii="Times New Roman" w:eastAsia="Times New Roman" w:hAnsi="Times New Roman" w:cs="Times New Roman"/>
                <w:sz w:val="20"/>
              </w:rPr>
              <w:t>Пятница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2BF" w:rsidRPr="008B42BF" w:rsidRDefault="008B42BF">
            <w:pPr>
              <w:tabs>
                <w:tab w:val="left" w:pos="12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B42BF">
              <w:rPr>
                <w:rFonts w:ascii="Times New Roman" w:eastAsia="Times New Roman" w:hAnsi="Times New Roman" w:cs="Times New Roman"/>
                <w:sz w:val="20"/>
              </w:rPr>
              <w:t>1.О.О. Музыкальная деятельность</w:t>
            </w:r>
          </w:p>
          <w:p w:rsidR="008B42BF" w:rsidRPr="008B42BF" w:rsidRDefault="008B42BF">
            <w:pPr>
              <w:tabs>
                <w:tab w:val="left" w:pos="12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B42BF">
              <w:rPr>
                <w:rFonts w:ascii="Times New Roman" w:eastAsia="Times New Roman" w:hAnsi="Times New Roman" w:cs="Times New Roman"/>
                <w:sz w:val="20"/>
              </w:rPr>
              <w:t>2.О.О.Изобразительная деятельность (рисование/лепка)</w:t>
            </w:r>
          </w:p>
          <w:p w:rsidR="008B42BF" w:rsidRPr="008B42BF" w:rsidRDefault="008B42BF">
            <w:pPr>
              <w:tabs>
                <w:tab w:val="left" w:pos="12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B42BF" w:rsidRPr="008B42BF" w:rsidRDefault="008B42BF">
            <w:pPr>
              <w:tabs>
                <w:tab w:val="left" w:pos="1290"/>
              </w:tabs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2BF" w:rsidRPr="008B42BF" w:rsidRDefault="001D3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  <w:p w:rsidR="008B42BF" w:rsidRPr="008B42BF" w:rsidRDefault="008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B42BF">
              <w:rPr>
                <w:rFonts w:ascii="Times New Roman" w:eastAsia="Times New Roman" w:hAnsi="Times New Roman" w:cs="Times New Roman"/>
                <w:sz w:val="20"/>
              </w:rPr>
              <w:t>1.По плану муз. руководителя</w:t>
            </w:r>
          </w:p>
          <w:p w:rsidR="008B42BF" w:rsidRPr="008B42BF" w:rsidRDefault="008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B42BF">
              <w:rPr>
                <w:rFonts w:ascii="Times New Roman" w:eastAsia="Times New Roman" w:hAnsi="Times New Roman" w:cs="Times New Roman"/>
                <w:sz w:val="20"/>
              </w:rPr>
              <w:t>2.Н.Н.Леонова (рисование) «Я рисую портрет осени» ст.63</w:t>
            </w:r>
          </w:p>
          <w:p w:rsidR="008B42BF" w:rsidRPr="008B42BF" w:rsidRDefault="008B42BF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2BF" w:rsidRPr="008B42BF" w:rsidRDefault="008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B42BF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1D3B45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  <w:p w:rsidR="008B42BF" w:rsidRPr="008B42BF" w:rsidRDefault="008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B42BF">
              <w:rPr>
                <w:rFonts w:ascii="Times New Roman" w:eastAsia="Times New Roman" w:hAnsi="Times New Roman" w:cs="Times New Roman"/>
                <w:sz w:val="20"/>
              </w:rPr>
              <w:t>1.По плану муз. руководителя</w:t>
            </w:r>
          </w:p>
          <w:p w:rsidR="008B42BF" w:rsidRPr="008B42BF" w:rsidRDefault="008B42BF">
            <w:pPr>
              <w:spacing w:after="0" w:line="240" w:lineRule="auto"/>
            </w:pPr>
            <w:r w:rsidRPr="008B42BF">
              <w:rPr>
                <w:rFonts w:ascii="Times New Roman" w:eastAsia="Times New Roman" w:hAnsi="Times New Roman" w:cs="Times New Roman"/>
                <w:sz w:val="20"/>
              </w:rPr>
              <w:t>2.Н.Н.Леонова (лепка) «Филимоновские игрушки» ст.217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2BF" w:rsidRPr="008B42BF" w:rsidRDefault="001D3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</w:t>
            </w:r>
          </w:p>
          <w:p w:rsidR="008B42BF" w:rsidRPr="008B42BF" w:rsidRDefault="008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B42BF">
              <w:rPr>
                <w:rFonts w:ascii="Times New Roman" w:eastAsia="Times New Roman" w:hAnsi="Times New Roman" w:cs="Times New Roman"/>
                <w:sz w:val="20"/>
              </w:rPr>
              <w:t>1.По плану муз. руководителя</w:t>
            </w:r>
          </w:p>
          <w:p w:rsidR="008B42BF" w:rsidRPr="008B42BF" w:rsidRDefault="008B42BF">
            <w:pPr>
              <w:spacing w:after="0" w:line="240" w:lineRule="auto"/>
            </w:pPr>
            <w:r w:rsidRPr="008B42BF">
              <w:rPr>
                <w:rFonts w:ascii="Times New Roman" w:eastAsia="Times New Roman" w:hAnsi="Times New Roman" w:cs="Times New Roman"/>
                <w:sz w:val="20"/>
              </w:rPr>
              <w:t>2.Н.Н.Леонова (рисование) «Новый дом» ст.109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2BF" w:rsidRPr="008B42BF" w:rsidRDefault="008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B42BF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1D3B45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  <w:p w:rsidR="008B42BF" w:rsidRPr="008B42BF" w:rsidRDefault="008B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8B42BF">
              <w:rPr>
                <w:rFonts w:ascii="Times New Roman" w:eastAsia="Times New Roman" w:hAnsi="Times New Roman" w:cs="Times New Roman"/>
                <w:sz w:val="20"/>
              </w:rPr>
              <w:t>1.По плану муз. руководителя</w:t>
            </w:r>
          </w:p>
          <w:p w:rsidR="008B42BF" w:rsidRPr="008B42BF" w:rsidRDefault="008B42BF">
            <w:pPr>
              <w:spacing w:after="0" w:line="240" w:lineRule="auto"/>
            </w:pPr>
            <w:r w:rsidRPr="008B42BF">
              <w:rPr>
                <w:rFonts w:ascii="Times New Roman" w:eastAsia="Times New Roman" w:hAnsi="Times New Roman" w:cs="Times New Roman"/>
                <w:sz w:val="20"/>
              </w:rPr>
              <w:t>2.Н.Н.Леонова (лепка) «Цветы-сердечки» ст.214</w:t>
            </w:r>
          </w:p>
        </w:tc>
      </w:tr>
    </w:tbl>
    <w:p w:rsidR="00AC5D64" w:rsidRDefault="00AC5D64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23F4F" w:rsidRDefault="00723F4F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954CA" w:rsidRDefault="007954CA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954CA" w:rsidRDefault="007954CA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23F4F" w:rsidRDefault="00723F4F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C5D64" w:rsidRDefault="007C38A2" w:rsidP="006227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ДЕКАБРЬ</w:t>
      </w:r>
    </w:p>
    <w:tbl>
      <w:tblPr>
        <w:tblW w:w="10348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5"/>
        <w:gridCol w:w="2126"/>
        <w:gridCol w:w="1984"/>
        <w:gridCol w:w="1843"/>
        <w:gridCol w:w="1692"/>
        <w:gridCol w:w="1568"/>
      </w:tblGrid>
      <w:tr w:rsidR="007954CA" w:rsidRPr="00622711" w:rsidTr="007954CA">
        <w:trPr>
          <w:cantSplit/>
          <w:trHeight w:val="54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4CA" w:rsidRPr="00963E2C" w:rsidRDefault="007954CA">
            <w:pPr>
              <w:spacing w:after="0" w:line="240" w:lineRule="auto"/>
              <w:ind w:left="113" w:right="113"/>
              <w:rPr>
                <w:b/>
              </w:rPr>
            </w:pPr>
            <w:r w:rsidRPr="00963E2C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Дни недели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4CA" w:rsidRPr="00963E2C" w:rsidRDefault="007954CA">
            <w:pPr>
              <w:spacing w:after="0" w:line="240" w:lineRule="auto"/>
              <w:jc w:val="center"/>
              <w:rPr>
                <w:b/>
              </w:rPr>
            </w:pPr>
            <w:r w:rsidRPr="00963E2C">
              <w:rPr>
                <w:rFonts w:ascii="Times New Roman" w:eastAsia="Times New Roman" w:hAnsi="Times New Roman" w:cs="Times New Roman"/>
                <w:b/>
              </w:rPr>
              <w:t>Образовательные области</w:t>
            </w:r>
          </w:p>
        </w:tc>
        <w:tc>
          <w:tcPr>
            <w:tcW w:w="708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54CA" w:rsidRPr="00963E2C" w:rsidRDefault="007954C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C5D64" w:rsidRPr="00622711" w:rsidTr="007954CA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AC5D64" w:rsidRPr="00622711" w:rsidRDefault="007C38A2">
            <w:pPr>
              <w:spacing w:after="0" w:line="240" w:lineRule="auto"/>
              <w:ind w:left="113" w:right="113"/>
              <w:jc w:val="center"/>
            </w:pPr>
            <w:r w:rsidRPr="00622711">
              <w:rPr>
                <w:rFonts w:ascii="Times New Roman" w:eastAsia="Times New Roman" w:hAnsi="Times New Roman" w:cs="Times New Roman"/>
                <w:sz w:val="20"/>
              </w:rPr>
              <w:t>Понедельник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622711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622711">
              <w:rPr>
                <w:rFonts w:ascii="Times New Roman" w:eastAsia="Times New Roman" w:hAnsi="Times New Roman" w:cs="Times New Roman"/>
                <w:sz w:val="20"/>
              </w:rPr>
              <w:t>1.О.О.Аппликация/</w:t>
            </w:r>
          </w:p>
          <w:p w:rsidR="00AC5D64" w:rsidRPr="00622711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622711">
              <w:rPr>
                <w:rFonts w:ascii="Times New Roman" w:eastAsia="Times New Roman" w:hAnsi="Times New Roman" w:cs="Times New Roman"/>
                <w:sz w:val="20"/>
              </w:rPr>
              <w:t xml:space="preserve">Конструирование </w:t>
            </w:r>
          </w:p>
          <w:p w:rsidR="00AC5D64" w:rsidRPr="00622711" w:rsidRDefault="00AC5D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C5D64" w:rsidRPr="00622711" w:rsidRDefault="007C38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</w:rPr>
            </w:pPr>
            <w:r w:rsidRPr="00622711">
              <w:rPr>
                <w:rFonts w:ascii="Times New Roman" w:eastAsia="Times New Roman" w:hAnsi="Times New Roman" w:cs="Times New Roman"/>
                <w:sz w:val="20"/>
              </w:rPr>
              <w:t>2.О.О. Физическое развитие</w:t>
            </w:r>
          </w:p>
          <w:p w:rsidR="00AC5D64" w:rsidRPr="00622711" w:rsidRDefault="00AC5D64">
            <w:pPr>
              <w:spacing w:after="0" w:line="240" w:lineRule="auto"/>
              <w:ind w:right="-108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622711" w:rsidRDefault="007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29</w:t>
            </w:r>
          </w:p>
          <w:p w:rsidR="00AC5D64" w:rsidRPr="00622711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622711">
              <w:rPr>
                <w:rFonts w:ascii="Times New Roman" w:eastAsia="Times New Roman" w:hAnsi="Times New Roman" w:cs="Times New Roman"/>
                <w:sz w:val="20"/>
              </w:rPr>
              <w:t xml:space="preserve">1.Н.Н.Леонова «Снеговик» ст.240 </w:t>
            </w:r>
          </w:p>
          <w:p w:rsidR="00AC5D64" w:rsidRPr="00622711" w:rsidRDefault="00AC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C5D64" w:rsidRPr="00622711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622711">
              <w:rPr>
                <w:rFonts w:ascii="Times New Roman" w:eastAsia="Times New Roman" w:hAnsi="Times New Roman" w:cs="Times New Roman"/>
                <w:sz w:val="20"/>
              </w:rPr>
              <w:t xml:space="preserve">2.По Н. Н. Ефименко </w:t>
            </w:r>
          </w:p>
          <w:p w:rsidR="00AC5D64" w:rsidRPr="00622711" w:rsidRDefault="00AC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C5D64" w:rsidRPr="00622711" w:rsidRDefault="00AC5D64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622711" w:rsidRDefault="007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  <w:p w:rsidR="00AC5D64" w:rsidRPr="00622711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622711">
              <w:rPr>
                <w:rFonts w:ascii="Times New Roman" w:eastAsia="Times New Roman" w:hAnsi="Times New Roman" w:cs="Times New Roman"/>
                <w:sz w:val="20"/>
              </w:rPr>
              <w:t>1.Л.В.Куцакова «Корабли» ст.49</w:t>
            </w:r>
          </w:p>
          <w:p w:rsidR="00AC5D64" w:rsidRPr="00622711" w:rsidRDefault="00AC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C5D64" w:rsidRPr="00622711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622711">
              <w:rPr>
                <w:rFonts w:ascii="Times New Roman" w:eastAsia="Times New Roman" w:hAnsi="Times New Roman" w:cs="Times New Roman"/>
                <w:sz w:val="20"/>
              </w:rPr>
              <w:t xml:space="preserve">2.По Н. Н. Ефименко </w:t>
            </w:r>
          </w:p>
          <w:p w:rsidR="00AC5D64" w:rsidRPr="00622711" w:rsidRDefault="00AC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C5D64" w:rsidRPr="00622711" w:rsidRDefault="00AC5D64">
            <w:pPr>
              <w:spacing w:after="0" w:line="240" w:lineRule="auto"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622711" w:rsidRDefault="007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  <w:p w:rsidR="00AC5D64" w:rsidRPr="00622711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622711">
              <w:rPr>
                <w:rFonts w:ascii="Times New Roman" w:eastAsia="Times New Roman" w:hAnsi="Times New Roman" w:cs="Times New Roman"/>
                <w:sz w:val="20"/>
              </w:rPr>
              <w:t>1.Н.Н.Леонова «Праздничная ёлочка» ст.244</w:t>
            </w:r>
          </w:p>
          <w:p w:rsidR="00AC5D64" w:rsidRPr="00622711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622711">
              <w:rPr>
                <w:rFonts w:ascii="Times New Roman" w:eastAsia="Times New Roman" w:hAnsi="Times New Roman" w:cs="Times New Roman"/>
                <w:sz w:val="20"/>
              </w:rPr>
              <w:t xml:space="preserve">2.По Н. Н. Ефименко </w:t>
            </w:r>
          </w:p>
          <w:p w:rsidR="00AC5D64" w:rsidRPr="00622711" w:rsidRDefault="00AC5D64">
            <w:pPr>
              <w:spacing w:after="0" w:line="240" w:lineRule="auto"/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622711" w:rsidRDefault="007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  <w:p w:rsidR="00AC5D64" w:rsidRPr="00622711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622711">
              <w:rPr>
                <w:rFonts w:ascii="Times New Roman" w:eastAsia="Times New Roman" w:hAnsi="Times New Roman" w:cs="Times New Roman"/>
                <w:sz w:val="20"/>
              </w:rPr>
              <w:t>1.Л.В.Куцакова «Самолеты» ст.51</w:t>
            </w:r>
          </w:p>
          <w:p w:rsidR="00AC5D64" w:rsidRPr="00622711" w:rsidRDefault="00AC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C5D64" w:rsidRPr="00622711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622711">
              <w:rPr>
                <w:rFonts w:ascii="Times New Roman" w:eastAsia="Times New Roman" w:hAnsi="Times New Roman" w:cs="Times New Roman"/>
                <w:sz w:val="20"/>
              </w:rPr>
              <w:t xml:space="preserve">2.По Н. Н. Ефименко </w:t>
            </w:r>
          </w:p>
          <w:p w:rsidR="00AC5D64" w:rsidRPr="00622711" w:rsidRDefault="00AC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C5D64" w:rsidRPr="00622711" w:rsidRDefault="00AC5D64">
            <w:pPr>
              <w:spacing w:after="0" w:line="240" w:lineRule="auto"/>
            </w:pPr>
          </w:p>
        </w:tc>
      </w:tr>
      <w:tr w:rsidR="00AC5D64" w:rsidRPr="00622711" w:rsidTr="007954CA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AC5D64" w:rsidRPr="00622711" w:rsidRDefault="007C38A2">
            <w:pPr>
              <w:spacing w:after="0" w:line="240" w:lineRule="auto"/>
              <w:ind w:left="113" w:right="113"/>
              <w:jc w:val="center"/>
            </w:pPr>
            <w:r w:rsidRPr="00622711">
              <w:rPr>
                <w:rFonts w:ascii="Times New Roman" w:eastAsia="Times New Roman" w:hAnsi="Times New Roman" w:cs="Times New Roman"/>
                <w:sz w:val="20"/>
              </w:rPr>
              <w:t>Вторник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622711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622711">
              <w:rPr>
                <w:rFonts w:ascii="Times New Roman" w:eastAsia="Times New Roman" w:hAnsi="Times New Roman" w:cs="Times New Roman"/>
                <w:sz w:val="20"/>
              </w:rPr>
              <w:t>1.О.О. Математическое развитие</w:t>
            </w:r>
          </w:p>
          <w:p w:rsidR="00AC5D64" w:rsidRPr="00622711" w:rsidRDefault="00AC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C5D64" w:rsidRPr="00622711" w:rsidRDefault="00AC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C5D64" w:rsidRPr="00622711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622711">
              <w:rPr>
                <w:rFonts w:ascii="Times New Roman" w:eastAsia="Times New Roman" w:hAnsi="Times New Roman" w:cs="Times New Roman"/>
                <w:sz w:val="20"/>
              </w:rPr>
              <w:t xml:space="preserve">2.О.О. Музыкальная деятельность </w:t>
            </w:r>
          </w:p>
          <w:p w:rsidR="00AC5D64" w:rsidRPr="00622711" w:rsidRDefault="007C38A2">
            <w:pPr>
              <w:spacing w:after="0" w:line="240" w:lineRule="auto"/>
            </w:pPr>
            <w:r w:rsidRPr="00622711">
              <w:rPr>
                <w:rFonts w:ascii="Times New Roman" w:eastAsia="Times New Roman" w:hAnsi="Times New Roman" w:cs="Times New Roman"/>
                <w:sz w:val="20"/>
              </w:rPr>
              <w:t>3.О.О. Чтение художественной литературы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622711" w:rsidRDefault="007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30</w:t>
            </w:r>
          </w:p>
          <w:p w:rsidR="00AC5D64" w:rsidRPr="00622711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622711">
              <w:rPr>
                <w:rFonts w:ascii="Times New Roman" w:eastAsia="Times New Roman" w:hAnsi="Times New Roman" w:cs="Times New Roman"/>
                <w:sz w:val="20"/>
              </w:rPr>
              <w:t>1.Л.Г. Питерсон «Числовой ряд» ст.154</w:t>
            </w:r>
          </w:p>
          <w:p w:rsidR="00AC5D64" w:rsidRPr="00622711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622711">
              <w:rPr>
                <w:rFonts w:ascii="Times New Roman" w:eastAsia="Times New Roman" w:hAnsi="Times New Roman" w:cs="Times New Roman"/>
                <w:sz w:val="20"/>
              </w:rPr>
              <w:t>2.По плану муз. руководителя</w:t>
            </w:r>
          </w:p>
          <w:p w:rsidR="00AC5D64" w:rsidRPr="00622711" w:rsidRDefault="007C38A2">
            <w:pPr>
              <w:spacing w:after="0" w:line="240" w:lineRule="auto"/>
            </w:pPr>
            <w:r w:rsidRPr="00622711">
              <w:rPr>
                <w:rFonts w:ascii="Times New Roman" w:eastAsia="Times New Roman" w:hAnsi="Times New Roman" w:cs="Times New Roman"/>
                <w:sz w:val="20"/>
              </w:rPr>
              <w:t>3.О.С.Ушакова «Венгерская народная сказка» «Два жадных медвежонка» ст.67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622711" w:rsidRDefault="007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  <w:p w:rsidR="00AC5D64" w:rsidRPr="00622711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622711">
              <w:rPr>
                <w:rFonts w:ascii="Times New Roman" w:eastAsia="Times New Roman" w:hAnsi="Times New Roman" w:cs="Times New Roman"/>
                <w:sz w:val="20"/>
              </w:rPr>
              <w:t>1.Л.Г. Петерсон «Ритм (поиск и составление закономерностей)» ст.159</w:t>
            </w:r>
          </w:p>
          <w:p w:rsidR="00AC5D64" w:rsidRPr="00622711" w:rsidRDefault="007C38A2">
            <w:pPr>
              <w:spacing w:after="0" w:line="240" w:lineRule="auto"/>
            </w:pPr>
            <w:r w:rsidRPr="00622711">
              <w:rPr>
                <w:rFonts w:ascii="Times New Roman" w:eastAsia="Times New Roman" w:hAnsi="Times New Roman" w:cs="Times New Roman"/>
                <w:sz w:val="20"/>
              </w:rPr>
              <w:t xml:space="preserve">2.По плану муз. руководителя.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622711" w:rsidRDefault="0062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7954CA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  <w:p w:rsidR="00AC5D64" w:rsidRPr="00622711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622711">
              <w:rPr>
                <w:rFonts w:ascii="Times New Roman" w:eastAsia="Times New Roman" w:hAnsi="Times New Roman" w:cs="Times New Roman"/>
                <w:sz w:val="20"/>
              </w:rPr>
              <w:t>1.Л.Г. Петерсон «Счет до шести. Число и цифра 6» ст.163</w:t>
            </w:r>
          </w:p>
          <w:p w:rsidR="00AC5D64" w:rsidRPr="00622711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622711">
              <w:rPr>
                <w:rFonts w:ascii="Times New Roman" w:eastAsia="Times New Roman" w:hAnsi="Times New Roman" w:cs="Times New Roman"/>
                <w:sz w:val="20"/>
              </w:rPr>
              <w:t>2.По плану муз.</w:t>
            </w:r>
          </w:p>
          <w:p w:rsidR="00AC5D64" w:rsidRPr="00622711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622711">
              <w:rPr>
                <w:rFonts w:ascii="Times New Roman" w:eastAsia="Times New Roman" w:hAnsi="Times New Roman" w:cs="Times New Roman"/>
                <w:sz w:val="20"/>
              </w:rPr>
              <w:t>руководителя</w:t>
            </w:r>
          </w:p>
          <w:p w:rsidR="00AC5D64" w:rsidRPr="00622711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622711">
              <w:rPr>
                <w:rFonts w:ascii="Times New Roman" w:eastAsia="Times New Roman" w:hAnsi="Times New Roman" w:cs="Times New Roman"/>
                <w:sz w:val="20"/>
              </w:rPr>
              <w:t>3.О.С.Ушакова «Стихотворение о зиме» ст.68</w:t>
            </w:r>
          </w:p>
          <w:p w:rsidR="00AC5D64" w:rsidRPr="00622711" w:rsidRDefault="00AC5D64">
            <w:pPr>
              <w:spacing w:after="0" w:line="240" w:lineRule="auto"/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622711" w:rsidRDefault="0062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7954CA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  <w:p w:rsidR="00AC5D64" w:rsidRPr="00622711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622711">
              <w:rPr>
                <w:rFonts w:ascii="Times New Roman" w:eastAsia="Times New Roman" w:hAnsi="Times New Roman" w:cs="Times New Roman"/>
                <w:sz w:val="20"/>
              </w:rPr>
              <w:t>1.Л.Г. Петерсон «Порядковый счет» ст.168</w:t>
            </w:r>
          </w:p>
          <w:p w:rsidR="00AC5D64" w:rsidRPr="00622711" w:rsidRDefault="007C38A2">
            <w:pPr>
              <w:spacing w:after="0" w:line="240" w:lineRule="auto"/>
            </w:pPr>
            <w:r w:rsidRPr="00622711">
              <w:rPr>
                <w:rFonts w:ascii="Times New Roman" w:eastAsia="Times New Roman" w:hAnsi="Times New Roman" w:cs="Times New Roman"/>
                <w:sz w:val="20"/>
              </w:rPr>
              <w:t>2.По плану муз. руководителя</w:t>
            </w:r>
          </w:p>
        </w:tc>
      </w:tr>
      <w:tr w:rsidR="00AC5D64" w:rsidRPr="00622711" w:rsidTr="007954CA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AC5D64" w:rsidRPr="00622711" w:rsidRDefault="007C38A2">
            <w:pPr>
              <w:spacing w:after="0" w:line="240" w:lineRule="auto"/>
              <w:ind w:left="113" w:right="113"/>
              <w:jc w:val="center"/>
            </w:pPr>
            <w:r w:rsidRPr="00622711">
              <w:rPr>
                <w:rFonts w:ascii="Times New Roman" w:eastAsia="Times New Roman" w:hAnsi="Times New Roman" w:cs="Times New Roman"/>
                <w:sz w:val="20"/>
              </w:rPr>
              <w:t>Среда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622711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622711">
              <w:rPr>
                <w:rFonts w:ascii="Times New Roman" w:eastAsia="Times New Roman" w:hAnsi="Times New Roman" w:cs="Times New Roman"/>
                <w:sz w:val="20"/>
              </w:rPr>
              <w:t>1.О.О. Развитие речи</w:t>
            </w:r>
          </w:p>
          <w:p w:rsidR="00AC5D64" w:rsidRPr="00622711" w:rsidRDefault="00AC5D64">
            <w:pPr>
              <w:tabs>
                <w:tab w:val="left" w:pos="12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C5D64" w:rsidRPr="00622711" w:rsidRDefault="00AC5D64">
            <w:pPr>
              <w:tabs>
                <w:tab w:val="left" w:pos="12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C5D64" w:rsidRPr="00622711" w:rsidRDefault="00AC5D64">
            <w:pPr>
              <w:tabs>
                <w:tab w:val="left" w:pos="12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C5D64" w:rsidRPr="00622711" w:rsidRDefault="00AC5D64">
            <w:pPr>
              <w:tabs>
                <w:tab w:val="left" w:pos="12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C5D64" w:rsidRPr="00622711" w:rsidRDefault="007C38A2">
            <w:pPr>
              <w:tabs>
                <w:tab w:val="left" w:pos="12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622711">
              <w:rPr>
                <w:rFonts w:ascii="Times New Roman" w:eastAsia="Times New Roman" w:hAnsi="Times New Roman" w:cs="Times New Roman"/>
                <w:sz w:val="20"/>
              </w:rPr>
              <w:t>2.О. О. Физическое развитие.</w:t>
            </w:r>
          </w:p>
          <w:p w:rsidR="00AC5D64" w:rsidRPr="00622711" w:rsidRDefault="00AC5D64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622711" w:rsidRDefault="007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  <w:p w:rsidR="00AC5D64" w:rsidRPr="00622711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622711">
              <w:rPr>
                <w:rFonts w:ascii="Times New Roman" w:eastAsia="Times New Roman" w:hAnsi="Times New Roman" w:cs="Times New Roman"/>
                <w:sz w:val="20"/>
              </w:rPr>
              <w:t>1.О.С.Ушакова  Пересказ рассказа Я. Тайца «Поезд» ст.138</w:t>
            </w:r>
          </w:p>
          <w:p w:rsidR="00AC5D64" w:rsidRPr="00622711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622711">
              <w:rPr>
                <w:rFonts w:ascii="Times New Roman" w:eastAsia="Times New Roman" w:hAnsi="Times New Roman" w:cs="Times New Roman"/>
                <w:sz w:val="20"/>
              </w:rPr>
              <w:t xml:space="preserve">2.По Н. Н. Ефименко </w:t>
            </w:r>
          </w:p>
          <w:p w:rsidR="00AC5D64" w:rsidRPr="00622711" w:rsidRDefault="00AC5D64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622711" w:rsidRDefault="007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  <w:p w:rsidR="00AC5D64" w:rsidRPr="00622711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622711">
              <w:rPr>
                <w:rFonts w:ascii="Times New Roman" w:eastAsia="Times New Roman" w:hAnsi="Times New Roman" w:cs="Times New Roman"/>
                <w:sz w:val="20"/>
              </w:rPr>
              <w:t>1.О.С.Ушакова   Составление сюжетного рассказа по набору</w:t>
            </w:r>
          </w:p>
          <w:p w:rsidR="00AC5D64" w:rsidRPr="00622711" w:rsidRDefault="0096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игрушек «Случай в лесу»</w:t>
            </w:r>
            <w:r w:rsidR="007C38A2" w:rsidRPr="00622711">
              <w:rPr>
                <w:rFonts w:ascii="Times New Roman" w:eastAsia="Times New Roman" w:hAnsi="Times New Roman" w:cs="Times New Roman"/>
                <w:sz w:val="20"/>
              </w:rPr>
              <w:t>ст.140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622711">
              <w:rPr>
                <w:rFonts w:ascii="Times New Roman" w:eastAsia="Times New Roman" w:hAnsi="Times New Roman" w:cs="Times New Roman"/>
                <w:sz w:val="20"/>
              </w:rPr>
              <w:t xml:space="preserve">2.По Н. Н. Ефименко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622711" w:rsidRDefault="0062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7954CA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  <w:p w:rsidR="00AC5D64" w:rsidRPr="00622711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622711">
              <w:rPr>
                <w:rFonts w:ascii="Times New Roman" w:eastAsia="Times New Roman" w:hAnsi="Times New Roman" w:cs="Times New Roman"/>
                <w:sz w:val="20"/>
              </w:rPr>
              <w:t>1.О.С.Ушакова  Составление рассказа по картине «Таня</w:t>
            </w:r>
          </w:p>
          <w:p w:rsidR="00AC5D64" w:rsidRPr="00622711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622711">
              <w:rPr>
                <w:rFonts w:ascii="Times New Roman" w:eastAsia="Times New Roman" w:hAnsi="Times New Roman" w:cs="Times New Roman"/>
                <w:sz w:val="20"/>
              </w:rPr>
              <w:t>не боится мороза» ст.142</w:t>
            </w:r>
          </w:p>
          <w:p w:rsidR="00AC5D64" w:rsidRPr="00622711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622711">
              <w:rPr>
                <w:rFonts w:ascii="Times New Roman" w:eastAsia="Times New Roman" w:hAnsi="Times New Roman" w:cs="Times New Roman"/>
                <w:sz w:val="20"/>
              </w:rPr>
              <w:t xml:space="preserve">2.По Н. Н. Ефименко </w:t>
            </w:r>
          </w:p>
          <w:p w:rsidR="00AC5D64" w:rsidRPr="00622711" w:rsidRDefault="00AC5D64">
            <w:pPr>
              <w:spacing w:after="0" w:line="240" w:lineRule="auto"/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622711" w:rsidRDefault="0062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7954CA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  <w:p w:rsidR="00AC5D64" w:rsidRPr="00622711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622711">
              <w:rPr>
                <w:rFonts w:ascii="Times New Roman" w:eastAsia="Times New Roman" w:hAnsi="Times New Roman" w:cs="Times New Roman"/>
                <w:sz w:val="20"/>
              </w:rPr>
              <w:t>1.О.С.Ушакова   Придумывание продолжения рассказа «Белочка, заяц и волк» ст.144</w:t>
            </w:r>
          </w:p>
          <w:p w:rsidR="00AC5D64" w:rsidRPr="00622711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622711">
              <w:rPr>
                <w:rFonts w:ascii="Times New Roman" w:eastAsia="Times New Roman" w:hAnsi="Times New Roman" w:cs="Times New Roman"/>
                <w:sz w:val="20"/>
              </w:rPr>
              <w:t xml:space="preserve">2.По Н. Н. Ефименко </w:t>
            </w:r>
          </w:p>
          <w:p w:rsidR="00AC5D64" w:rsidRPr="00622711" w:rsidRDefault="00AC5D64">
            <w:pPr>
              <w:spacing w:after="0" w:line="240" w:lineRule="auto"/>
            </w:pPr>
          </w:p>
        </w:tc>
      </w:tr>
      <w:tr w:rsidR="00AC5D64" w:rsidRPr="00622711" w:rsidTr="007954CA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AC5D64" w:rsidRPr="00622711" w:rsidRDefault="007C38A2">
            <w:pPr>
              <w:spacing w:after="0" w:line="240" w:lineRule="auto"/>
              <w:ind w:left="113" w:right="113"/>
              <w:jc w:val="center"/>
            </w:pPr>
            <w:r w:rsidRPr="00622711">
              <w:rPr>
                <w:rFonts w:ascii="Times New Roman" w:eastAsia="Times New Roman" w:hAnsi="Times New Roman" w:cs="Times New Roman"/>
                <w:sz w:val="20"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622711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622711">
              <w:rPr>
                <w:rFonts w:ascii="Times New Roman" w:eastAsia="Times New Roman" w:hAnsi="Times New Roman" w:cs="Times New Roman"/>
                <w:sz w:val="20"/>
              </w:rPr>
              <w:t>1.О.О. Физическое развитие.</w:t>
            </w:r>
          </w:p>
          <w:p w:rsidR="00AC5D64" w:rsidRPr="00622711" w:rsidRDefault="007C38A2">
            <w:pPr>
              <w:spacing w:after="0" w:line="240" w:lineRule="auto"/>
            </w:pPr>
            <w:r w:rsidRPr="00622711">
              <w:rPr>
                <w:rFonts w:ascii="Times New Roman" w:eastAsia="Times New Roman" w:hAnsi="Times New Roman" w:cs="Times New Roman"/>
                <w:sz w:val="20"/>
              </w:rPr>
              <w:t>2.О.О.Познавательное развитие(экспериментирование/ОБЖ)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622711" w:rsidRDefault="007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  <w:p w:rsidR="00AC5D64" w:rsidRPr="00622711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622711">
              <w:rPr>
                <w:rFonts w:ascii="Times New Roman" w:eastAsia="Times New Roman" w:hAnsi="Times New Roman" w:cs="Times New Roman"/>
                <w:sz w:val="20"/>
              </w:rPr>
              <w:t xml:space="preserve">1.По Н. Н. Ефименко </w:t>
            </w:r>
          </w:p>
          <w:p w:rsidR="00AC5D64" w:rsidRPr="00622711" w:rsidRDefault="007C38A2">
            <w:pPr>
              <w:spacing w:after="0" w:line="240" w:lineRule="auto"/>
            </w:pPr>
            <w:r w:rsidRPr="00622711">
              <w:rPr>
                <w:rFonts w:ascii="Times New Roman" w:eastAsia="Times New Roman" w:hAnsi="Times New Roman" w:cs="Times New Roman"/>
                <w:sz w:val="20"/>
              </w:rPr>
              <w:t>2.Е.А.Мартынова «Друзья» ст. 165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622711" w:rsidRDefault="007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  <w:p w:rsidR="00AC5D64" w:rsidRPr="00622711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622711">
              <w:rPr>
                <w:rFonts w:ascii="Times New Roman" w:eastAsia="Times New Roman" w:hAnsi="Times New Roman" w:cs="Times New Roman"/>
                <w:sz w:val="20"/>
              </w:rPr>
              <w:t xml:space="preserve">1.По Н. Н. Ефименко </w:t>
            </w:r>
          </w:p>
          <w:p w:rsidR="00AC5D64" w:rsidRPr="00622711" w:rsidRDefault="007C38A2">
            <w:pPr>
              <w:spacing w:after="0" w:line="240" w:lineRule="auto"/>
            </w:pPr>
            <w:r w:rsidRPr="00622711">
              <w:rPr>
                <w:rFonts w:ascii="Times New Roman" w:eastAsia="Times New Roman" w:hAnsi="Times New Roman" w:cs="Times New Roman"/>
                <w:sz w:val="20"/>
              </w:rPr>
              <w:t>2.«Осторожным будь!»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622711" w:rsidRDefault="0062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7954CA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  <w:p w:rsidR="00AC5D64" w:rsidRPr="00622711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622711">
              <w:rPr>
                <w:rFonts w:ascii="Times New Roman" w:eastAsia="Times New Roman" w:hAnsi="Times New Roman" w:cs="Times New Roman"/>
                <w:sz w:val="20"/>
              </w:rPr>
              <w:t xml:space="preserve">1.По Н. Н. Ефименко </w:t>
            </w:r>
          </w:p>
          <w:p w:rsidR="00AC5D64" w:rsidRPr="00622711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622711">
              <w:rPr>
                <w:rFonts w:ascii="Times New Roman" w:eastAsia="Times New Roman" w:hAnsi="Times New Roman" w:cs="Times New Roman"/>
                <w:sz w:val="20"/>
              </w:rPr>
              <w:t>2.Е.А.Мартынова «Вода бывает тёплой, холодной, горячей» ст.166</w:t>
            </w:r>
          </w:p>
          <w:p w:rsidR="00AC5D64" w:rsidRPr="00622711" w:rsidRDefault="00AC5D64">
            <w:pPr>
              <w:spacing w:after="0" w:line="240" w:lineRule="auto"/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622711" w:rsidRDefault="0062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7954CA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  <w:p w:rsidR="00AC5D64" w:rsidRPr="00622711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622711">
              <w:rPr>
                <w:rFonts w:ascii="Times New Roman" w:eastAsia="Times New Roman" w:hAnsi="Times New Roman" w:cs="Times New Roman"/>
                <w:sz w:val="20"/>
              </w:rPr>
              <w:t xml:space="preserve">1.По Н. Н. Ефименко </w:t>
            </w:r>
          </w:p>
          <w:p w:rsidR="00AC5D64" w:rsidRPr="00622711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622711">
              <w:rPr>
                <w:rFonts w:ascii="Times New Roman" w:eastAsia="Times New Roman" w:hAnsi="Times New Roman" w:cs="Times New Roman"/>
                <w:sz w:val="20"/>
              </w:rPr>
              <w:t>2.«Осторожно, ядовито!».</w:t>
            </w:r>
          </w:p>
          <w:p w:rsidR="00AC5D64" w:rsidRPr="00622711" w:rsidRDefault="00AC5D64">
            <w:pPr>
              <w:spacing w:after="0" w:line="240" w:lineRule="auto"/>
            </w:pPr>
          </w:p>
        </w:tc>
      </w:tr>
      <w:tr w:rsidR="00AC5D64" w:rsidRPr="00622711" w:rsidTr="007954CA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AC5D64" w:rsidRPr="00622711" w:rsidRDefault="007C38A2">
            <w:pPr>
              <w:spacing w:after="0" w:line="240" w:lineRule="auto"/>
              <w:ind w:left="113" w:right="113"/>
              <w:jc w:val="center"/>
            </w:pPr>
            <w:r w:rsidRPr="00622711">
              <w:rPr>
                <w:rFonts w:ascii="Times New Roman" w:eastAsia="Times New Roman" w:hAnsi="Times New Roman" w:cs="Times New Roman"/>
                <w:sz w:val="20"/>
              </w:rPr>
              <w:t>Пятница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622711" w:rsidRDefault="007C38A2">
            <w:pPr>
              <w:tabs>
                <w:tab w:val="left" w:pos="12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622711">
              <w:rPr>
                <w:rFonts w:ascii="Times New Roman" w:eastAsia="Times New Roman" w:hAnsi="Times New Roman" w:cs="Times New Roman"/>
                <w:sz w:val="20"/>
              </w:rPr>
              <w:t>1.О.О.  Музыкальная деятельность.</w:t>
            </w:r>
          </w:p>
          <w:p w:rsidR="00AC5D64" w:rsidRPr="00622711" w:rsidRDefault="007C38A2">
            <w:pPr>
              <w:spacing w:after="0" w:line="240" w:lineRule="auto"/>
            </w:pPr>
            <w:r w:rsidRPr="00622711">
              <w:rPr>
                <w:rFonts w:ascii="Times New Roman" w:eastAsia="Times New Roman" w:hAnsi="Times New Roman" w:cs="Times New Roman"/>
                <w:sz w:val="20"/>
              </w:rPr>
              <w:t>2.О.О.Изобразительная деятельность (рисование/лепка).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622711" w:rsidRDefault="007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  <w:p w:rsidR="00AC5D64" w:rsidRPr="00622711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622711">
              <w:rPr>
                <w:rFonts w:ascii="Times New Roman" w:eastAsia="Times New Roman" w:hAnsi="Times New Roman" w:cs="Times New Roman"/>
                <w:sz w:val="20"/>
              </w:rPr>
              <w:t>1.По плану муз. руководителя</w:t>
            </w:r>
          </w:p>
          <w:p w:rsidR="00AC5D64" w:rsidRPr="00622711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622711">
              <w:rPr>
                <w:rFonts w:ascii="Times New Roman" w:eastAsia="Times New Roman" w:hAnsi="Times New Roman" w:cs="Times New Roman"/>
                <w:sz w:val="20"/>
              </w:rPr>
              <w:t>2.Н.Н.Леонова (рисование) «Узоры дедушки мороза» ст.98</w:t>
            </w:r>
          </w:p>
          <w:p w:rsidR="00AC5D64" w:rsidRPr="00622711" w:rsidRDefault="00AC5D64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622711" w:rsidRDefault="0062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7954CA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  <w:p w:rsidR="00AC5D64" w:rsidRPr="00622711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622711">
              <w:rPr>
                <w:rFonts w:ascii="Times New Roman" w:eastAsia="Times New Roman" w:hAnsi="Times New Roman" w:cs="Times New Roman"/>
                <w:sz w:val="20"/>
              </w:rPr>
              <w:t>1.По плану муз. руководителя</w:t>
            </w:r>
          </w:p>
          <w:p w:rsidR="00AC5D64" w:rsidRPr="00622711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622711">
              <w:rPr>
                <w:rFonts w:ascii="Times New Roman" w:eastAsia="Times New Roman" w:hAnsi="Times New Roman" w:cs="Times New Roman"/>
                <w:sz w:val="20"/>
              </w:rPr>
              <w:t>2.Н.Н.Леонова (лепка) «Рябина для снегирей» ст.203</w:t>
            </w:r>
          </w:p>
          <w:p w:rsidR="00AC5D64" w:rsidRPr="00622711" w:rsidRDefault="00AC5D64">
            <w:pPr>
              <w:spacing w:after="0" w:line="240" w:lineRule="auto"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622711" w:rsidRDefault="0062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7954CA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  <w:p w:rsidR="00AC5D64" w:rsidRPr="00622711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622711">
              <w:rPr>
                <w:rFonts w:ascii="Times New Roman" w:eastAsia="Times New Roman" w:hAnsi="Times New Roman" w:cs="Times New Roman"/>
                <w:sz w:val="20"/>
              </w:rPr>
              <w:t>1.По плану муз. руководителя</w:t>
            </w:r>
          </w:p>
          <w:p w:rsidR="00AC5D64" w:rsidRPr="00622711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622711">
              <w:rPr>
                <w:rFonts w:ascii="Times New Roman" w:eastAsia="Times New Roman" w:hAnsi="Times New Roman" w:cs="Times New Roman"/>
                <w:sz w:val="20"/>
              </w:rPr>
              <w:t>2.Н.Н.Леонова (рисование) «Новогодняя ёлочка» ст.103</w:t>
            </w:r>
          </w:p>
          <w:p w:rsidR="00AC5D64" w:rsidRPr="00622711" w:rsidRDefault="00AC5D64">
            <w:pPr>
              <w:spacing w:after="0" w:line="240" w:lineRule="auto"/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622711" w:rsidRDefault="0062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7954CA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  <w:p w:rsidR="00AC5D64" w:rsidRPr="00622711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622711">
              <w:rPr>
                <w:rFonts w:ascii="Times New Roman" w:eastAsia="Times New Roman" w:hAnsi="Times New Roman" w:cs="Times New Roman"/>
                <w:sz w:val="20"/>
              </w:rPr>
              <w:t>1.По плану муз. руководителя</w:t>
            </w:r>
          </w:p>
          <w:p w:rsidR="00AC5D64" w:rsidRPr="00622711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622711">
              <w:rPr>
                <w:rFonts w:ascii="Times New Roman" w:eastAsia="Times New Roman" w:hAnsi="Times New Roman" w:cs="Times New Roman"/>
                <w:sz w:val="20"/>
              </w:rPr>
              <w:t>2.Н.Н.Леонова (лепка) «Снежинки» ст.205</w:t>
            </w:r>
          </w:p>
          <w:p w:rsidR="00AC5D64" w:rsidRPr="00622711" w:rsidRDefault="00AC5D64">
            <w:pPr>
              <w:spacing w:after="0" w:line="240" w:lineRule="auto"/>
            </w:pPr>
          </w:p>
        </w:tc>
      </w:tr>
    </w:tbl>
    <w:p w:rsidR="00AC5D64" w:rsidRDefault="00AC5D6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C5D64" w:rsidRDefault="00AC5D64" w:rsidP="00622711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22711" w:rsidRDefault="00622711" w:rsidP="00622711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63E2C" w:rsidRDefault="00963E2C" w:rsidP="00622711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C5D64" w:rsidRDefault="007C38A2" w:rsidP="006227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ЯНВАРЬ</w:t>
      </w:r>
    </w:p>
    <w:tbl>
      <w:tblPr>
        <w:tblW w:w="10206" w:type="dxa"/>
        <w:tblInd w:w="-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2552"/>
        <w:gridCol w:w="2410"/>
        <w:gridCol w:w="1984"/>
        <w:gridCol w:w="2126"/>
      </w:tblGrid>
      <w:tr w:rsidR="007954CA" w:rsidRPr="0030461C" w:rsidTr="00B37537">
        <w:trPr>
          <w:cantSplit/>
          <w:trHeight w:val="69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4CA" w:rsidRPr="0030461C" w:rsidRDefault="007954CA">
            <w:pPr>
              <w:spacing w:after="0" w:line="240" w:lineRule="auto"/>
              <w:ind w:left="113" w:right="113"/>
              <w:rPr>
                <w:b/>
                <w:sz w:val="20"/>
                <w:szCs w:val="20"/>
              </w:rPr>
            </w:pPr>
            <w:r w:rsidRPr="003046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Дни недели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54CA" w:rsidRPr="0030461C" w:rsidRDefault="0079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954CA" w:rsidRPr="0030461C" w:rsidRDefault="007954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046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Образовательные области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954CA" w:rsidRPr="0030461C" w:rsidRDefault="007954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0461C" w:rsidRPr="0030461C" w:rsidTr="00963E2C">
        <w:trPr>
          <w:cantSplit/>
          <w:trHeight w:val="113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30461C" w:rsidRPr="0030461C" w:rsidRDefault="0030461C">
            <w:pPr>
              <w:spacing w:after="0" w:line="240" w:lineRule="auto"/>
              <w:ind w:left="113" w:right="113"/>
              <w:jc w:val="center"/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>Понедельник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61C" w:rsidRPr="0030461C" w:rsidRDefault="0030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>1.О.О.Аппликация/</w:t>
            </w:r>
          </w:p>
          <w:p w:rsidR="0030461C" w:rsidRPr="0030461C" w:rsidRDefault="0030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 xml:space="preserve">Конструирование </w:t>
            </w:r>
          </w:p>
          <w:p w:rsidR="0030461C" w:rsidRPr="0030461C" w:rsidRDefault="0030461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</w:rPr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>2.О. О. Физическое развитие</w:t>
            </w:r>
          </w:p>
          <w:p w:rsidR="0030461C" w:rsidRPr="0030461C" w:rsidRDefault="0030461C">
            <w:pPr>
              <w:spacing w:after="0" w:line="240" w:lineRule="auto"/>
              <w:ind w:right="-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61C" w:rsidRDefault="0030461C" w:rsidP="0030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7954CA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  <w:p w:rsidR="0030461C" w:rsidRPr="0030461C" w:rsidRDefault="0030461C" w:rsidP="0030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>1.Л.В.Куцакова «Повторение» ст.55</w:t>
            </w:r>
          </w:p>
          <w:p w:rsidR="0030461C" w:rsidRPr="0030461C" w:rsidRDefault="0030461C" w:rsidP="0030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 xml:space="preserve">2.По Н. Н. Ефименко </w:t>
            </w:r>
          </w:p>
          <w:p w:rsidR="0030461C" w:rsidRPr="0030461C" w:rsidRDefault="0030461C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61C" w:rsidRPr="0030461C" w:rsidRDefault="0030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7954CA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  <w:p w:rsidR="0030461C" w:rsidRPr="0030461C" w:rsidRDefault="0030461C" w:rsidP="0030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 xml:space="preserve">1.Н.Н.Леонова «Зайчик на снегу» </w:t>
            </w:r>
          </w:p>
          <w:p w:rsidR="0030461C" w:rsidRPr="00963E2C" w:rsidRDefault="0096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2.По Н. Н. Ефименко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61C" w:rsidRPr="0030461C" w:rsidRDefault="0030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7954CA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  <w:p w:rsidR="0030461C" w:rsidRPr="0030461C" w:rsidRDefault="0030461C" w:rsidP="0030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 xml:space="preserve">1.Л.В.Куцакова «Повторение» ст.62 </w:t>
            </w:r>
          </w:p>
          <w:p w:rsidR="0030461C" w:rsidRPr="0030461C" w:rsidRDefault="0030461C" w:rsidP="0030461C">
            <w:pPr>
              <w:spacing w:after="0" w:line="240" w:lineRule="auto"/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>2.По Н. Н. Ефименко</w:t>
            </w:r>
          </w:p>
        </w:tc>
      </w:tr>
      <w:tr w:rsidR="0030461C" w:rsidRPr="0030461C" w:rsidTr="00963E2C">
        <w:trPr>
          <w:cantSplit/>
          <w:trHeight w:val="190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30461C" w:rsidRPr="0030461C" w:rsidRDefault="0030461C">
            <w:pPr>
              <w:spacing w:after="0" w:line="240" w:lineRule="auto"/>
              <w:ind w:left="113" w:right="113"/>
              <w:jc w:val="center"/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>Вторник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61C" w:rsidRPr="0030461C" w:rsidRDefault="0030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>1.О.О. Математическое развитие</w:t>
            </w:r>
          </w:p>
          <w:p w:rsidR="0030461C" w:rsidRPr="0030461C" w:rsidRDefault="0030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0461C" w:rsidRPr="0030461C" w:rsidRDefault="0030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0461C" w:rsidRPr="0030461C" w:rsidRDefault="0030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 xml:space="preserve">2.О.О. Музыкальная деятельность </w:t>
            </w:r>
          </w:p>
          <w:p w:rsidR="0030461C" w:rsidRPr="0030461C" w:rsidRDefault="0030461C">
            <w:pPr>
              <w:spacing w:after="0" w:line="240" w:lineRule="auto"/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>3.О.О. Чтение художественной литературы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61C" w:rsidRDefault="0030461C" w:rsidP="0030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7954CA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  <w:p w:rsidR="0030461C" w:rsidRPr="0030461C" w:rsidRDefault="0030461C" w:rsidP="0030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>1.Л.Г. Петерсон «Сравнение по длине» ст.171</w:t>
            </w:r>
            <w:r w:rsidR="00963E2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0461C" w:rsidRPr="0030461C" w:rsidRDefault="0030461C" w:rsidP="0030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>2.По плану муз. руководителя.</w:t>
            </w:r>
          </w:p>
          <w:p w:rsidR="0030461C" w:rsidRPr="0030461C" w:rsidRDefault="0030461C" w:rsidP="0030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>3.О.С.Ушакова «Русская народная сказка «Зимовье зверей» ст.71</w:t>
            </w:r>
          </w:p>
          <w:p w:rsidR="0030461C" w:rsidRPr="0030461C" w:rsidRDefault="0030461C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61C" w:rsidRPr="0030461C" w:rsidRDefault="0030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7954CA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  <w:p w:rsidR="0030461C" w:rsidRPr="0030461C" w:rsidRDefault="0030461C" w:rsidP="0030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>1.Л.Г. Петерсон «Счет до</w:t>
            </w:r>
            <w:r w:rsidR="00963E2C">
              <w:rPr>
                <w:rFonts w:ascii="Times New Roman" w:eastAsia="Times New Roman" w:hAnsi="Times New Roman" w:cs="Times New Roman"/>
                <w:sz w:val="20"/>
              </w:rPr>
              <w:t xml:space="preserve"> семи. Число и цифра 7» ст.175 </w:t>
            </w:r>
          </w:p>
          <w:p w:rsidR="0030461C" w:rsidRPr="0030461C" w:rsidRDefault="0030461C" w:rsidP="0030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>2.По плану муз.</w:t>
            </w:r>
          </w:p>
          <w:p w:rsidR="0030461C" w:rsidRPr="0030461C" w:rsidRDefault="0030461C" w:rsidP="0030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>руководителя</w:t>
            </w:r>
          </w:p>
          <w:p w:rsidR="0030461C" w:rsidRPr="0030461C" w:rsidRDefault="0030461C" w:rsidP="0030461C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61C" w:rsidRPr="0030461C" w:rsidRDefault="0030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7954CA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  <w:p w:rsidR="0030461C" w:rsidRPr="0030461C" w:rsidRDefault="0030461C" w:rsidP="0030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 xml:space="preserve">1.Л.Г. Петерсон «Повторение: числа и цифры 1—7» ст.179 </w:t>
            </w:r>
          </w:p>
          <w:p w:rsidR="0030461C" w:rsidRPr="0030461C" w:rsidRDefault="0030461C" w:rsidP="0030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>2.По плану муз. руководителя</w:t>
            </w:r>
          </w:p>
          <w:p w:rsidR="0030461C" w:rsidRPr="0030461C" w:rsidRDefault="0030461C" w:rsidP="0030461C">
            <w:pPr>
              <w:spacing w:after="0" w:line="240" w:lineRule="auto"/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>3.О.С.Ушакова «Продолжение знакомства с малым фольклорными формами» ст.72</w:t>
            </w:r>
          </w:p>
        </w:tc>
      </w:tr>
      <w:tr w:rsidR="0030461C" w:rsidRPr="0030461C" w:rsidTr="00963E2C">
        <w:trPr>
          <w:cantSplit/>
          <w:trHeight w:val="131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30461C" w:rsidRPr="0030461C" w:rsidRDefault="0030461C">
            <w:pPr>
              <w:spacing w:after="0" w:line="240" w:lineRule="auto"/>
              <w:ind w:left="113" w:right="113"/>
              <w:jc w:val="center"/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>Среда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61C" w:rsidRPr="0030461C" w:rsidRDefault="0030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>1.О.О. Развитие речи</w:t>
            </w:r>
          </w:p>
          <w:p w:rsidR="0030461C" w:rsidRPr="0030461C" w:rsidRDefault="0030461C">
            <w:pPr>
              <w:tabs>
                <w:tab w:val="left" w:pos="12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0461C" w:rsidRPr="0030461C" w:rsidRDefault="0030461C">
            <w:pPr>
              <w:tabs>
                <w:tab w:val="left" w:pos="12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0461C" w:rsidRPr="0030461C" w:rsidRDefault="0030461C">
            <w:pPr>
              <w:tabs>
                <w:tab w:val="left" w:pos="12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0461C" w:rsidRPr="0030461C" w:rsidRDefault="0030461C">
            <w:pPr>
              <w:tabs>
                <w:tab w:val="left" w:pos="1290"/>
              </w:tabs>
              <w:spacing w:after="0" w:line="240" w:lineRule="auto"/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>2.О.О. Физическое развитие.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61C" w:rsidRPr="0030461C" w:rsidRDefault="0030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7954CA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  <w:p w:rsidR="0030461C" w:rsidRPr="0030461C" w:rsidRDefault="0030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>1.О.С.Ушакова   Составлени</w:t>
            </w:r>
            <w:r w:rsidR="00963E2C">
              <w:rPr>
                <w:rFonts w:ascii="Times New Roman" w:eastAsia="Times New Roman" w:hAnsi="Times New Roman" w:cs="Times New Roman"/>
                <w:sz w:val="20"/>
              </w:rPr>
              <w:t>е описания внешнего вида ст.147</w:t>
            </w:r>
          </w:p>
          <w:p w:rsidR="0030461C" w:rsidRPr="0030461C" w:rsidRDefault="0030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 xml:space="preserve">2.По Н. Н. Ефименко </w:t>
            </w:r>
          </w:p>
          <w:p w:rsidR="0030461C" w:rsidRPr="0030461C" w:rsidRDefault="0030461C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61C" w:rsidRPr="0030461C" w:rsidRDefault="007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</w:t>
            </w:r>
          </w:p>
          <w:p w:rsidR="0030461C" w:rsidRPr="0030461C" w:rsidRDefault="0030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>1.О.С.Ушакова  Составление рассказа с использованием</w:t>
            </w:r>
          </w:p>
          <w:p w:rsidR="0030461C" w:rsidRPr="0030461C" w:rsidRDefault="0096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предложенных предметов ст.148 </w:t>
            </w:r>
          </w:p>
          <w:p w:rsidR="0030461C" w:rsidRPr="00963E2C" w:rsidRDefault="0030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>2.П</w:t>
            </w:r>
            <w:r w:rsidR="00963E2C">
              <w:rPr>
                <w:rFonts w:ascii="Times New Roman" w:eastAsia="Times New Roman" w:hAnsi="Times New Roman" w:cs="Times New Roman"/>
                <w:sz w:val="20"/>
              </w:rPr>
              <w:t xml:space="preserve">о Н. Н. Ефименко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61C" w:rsidRPr="0030461C" w:rsidRDefault="0030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7954CA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  <w:p w:rsidR="0030461C" w:rsidRPr="0030461C" w:rsidRDefault="0030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>1.О.С.Ушакова  Пересказ рассказа Е. Чарушина «Курочка».</w:t>
            </w:r>
          </w:p>
          <w:p w:rsidR="0030461C" w:rsidRPr="0030461C" w:rsidRDefault="0030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>Сравнение предметных картинок ст.150</w:t>
            </w:r>
          </w:p>
          <w:p w:rsidR="0030461C" w:rsidRPr="0030461C" w:rsidRDefault="0030461C">
            <w:pPr>
              <w:spacing w:after="0" w:line="240" w:lineRule="auto"/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 xml:space="preserve">2.По Н. Н. Ефименко </w:t>
            </w:r>
          </w:p>
        </w:tc>
      </w:tr>
      <w:tr w:rsidR="0030461C" w:rsidRPr="0030461C" w:rsidTr="00963E2C">
        <w:trPr>
          <w:cantSplit/>
          <w:trHeight w:val="113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30461C" w:rsidRPr="0030461C" w:rsidRDefault="0030461C">
            <w:pPr>
              <w:spacing w:after="0" w:line="240" w:lineRule="auto"/>
              <w:ind w:left="113" w:right="113"/>
              <w:jc w:val="center"/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>Четверг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61C" w:rsidRPr="0030461C" w:rsidRDefault="0030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>1.О.О. Физическое развитие.</w:t>
            </w:r>
          </w:p>
          <w:p w:rsidR="0030461C" w:rsidRPr="0030461C" w:rsidRDefault="0030461C">
            <w:pPr>
              <w:spacing w:after="0" w:line="240" w:lineRule="auto"/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>2.О.О.Познавательное развитие(экспериментирование/ОБЖ)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61C" w:rsidRPr="0030461C" w:rsidRDefault="0030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7954CA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  <w:p w:rsidR="0030461C" w:rsidRPr="0030461C" w:rsidRDefault="0096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1.По Н. Н. Ефименко </w:t>
            </w:r>
          </w:p>
          <w:p w:rsidR="0030461C" w:rsidRPr="0030461C" w:rsidRDefault="0030461C">
            <w:pPr>
              <w:spacing w:after="0" w:line="240" w:lineRule="auto"/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>2.Е.А.Мартынова «Танец горошин» ст. 168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61C" w:rsidRPr="0030461C" w:rsidRDefault="0030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7954CA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  <w:p w:rsidR="0030461C" w:rsidRPr="0030461C" w:rsidRDefault="0096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1.По Н. Н. Ефименко </w:t>
            </w:r>
          </w:p>
          <w:p w:rsidR="0030461C" w:rsidRPr="0030461C" w:rsidRDefault="0030461C">
            <w:pPr>
              <w:spacing w:after="0" w:line="240" w:lineRule="auto"/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>2.«Это не игрушки, это опасно».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61C" w:rsidRPr="0030461C" w:rsidRDefault="0030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7954CA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  <w:p w:rsidR="0030461C" w:rsidRPr="0030461C" w:rsidRDefault="0096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1.По Н. Н. Ефименко </w:t>
            </w:r>
          </w:p>
          <w:p w:rsidR="0030461C" w:rsidRPr="00963E2C" w:rsidRDefault="0030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>2.Е.А.М</w:t>
            </w:r>
            <w:r w:rsidR="00963E2C">
              <w:rPr>
                <w:rFonts w:ascii="Times New Roman" w:eastAsia="Times New Roman" w:hAnsi="Times New Roman" w:cs="Times New Roman"/>
                <w:sz w:val="20"/>
              </w:rPr>
              <w:t>артынова «Поиск воздуха» ст.169</w:t>
            </w:r>
          </w:p>
        </w:tc>
      </w:tr>
      <w:tr w:rsidR="0030461C" w:rsidRPr="0030461C" w:rsidTr="00963E2C">
        <w:trPr>
          <w:cantSplit/>
          <w:trHeight w:val="113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30461C" w:rsidRPr="0030461C" w:rsidRDefault="0030461C">
            <w:pPr>
              <w:spacing w:after="0" w:line="240" w:lineRule="auto"/>
              <w:ind w:left="113" w:right="113"/>
              <w:jc w:val="center"/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>Пятница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61C" w:rsidRPr="0030461C" w:rsidRDefault="0030461C">
            <w:pPr>
              <w:tabs>
                <w:tab w:val="left" w:pos="12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>1.О.О.  Музыкальная деятельность.</w:t>
            </w:r>
          </w:p>
          <w:p w:rsidR="0030461C" w:rsidRPr="0030461C" w:rsidRDefault="0030461C">
            <w:pPr>
              <w:tabs>
                <w:tab w:val="left" w:pos="1290"/>
              </w:tabs>
              <w:spacing w:after="0" w:line="240" w:lineRule="auto"/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>2.О.О.Изобразительная деятельность (рисование/лепка).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61C" w:rsidRPr="0030461C" w:rsidRDefault="0030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7954CA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  <w:p w:rsidR="0030461C" w:rsidRPr="0030461C" w:rsidRDefault="0030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>1.По плану муз. руководителя</w:t>
            </w:r>
          </w:p>
          <w:p w:rsidR="0030461C" w:rsidRPr="0030461C" w:rsidRDefault="0030461C">
            <w:pPr>
              <w:spacing w:after="0" w:line="240" w:lineRule="auto"/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>2.Н.Н.Леонова (рисование) «Новогодняя ёлочка» ст.102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61C" w:rsidRPr="0030461C" w:rsidRDefault="0030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7954CA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  <w:p w:rsidR="0030461C" w:rsidRPr="0030461C" w:rsidRDefault="0030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>1.По плану муз. руководителя</w:t>
            </w:r>
          </w:p>
          <w:p w:rsidR="0030461C" w:rsidRPr="0030461C" w:rsidRDefault="0030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>2.Н.Н.Леонова (лепка) «Весёлые поварята» ст.220</w:t>
            </w:r>
          </w:p>
          <w:p w:rsidR="0030461C" w:rsidRPr="0030461C" w:rsidRDefault="0030461C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461C" w:rsidRPr="0030461C" w:rsidRDefault="0030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7954CA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  <w:p w:rsidR="0030461C" w:rsidRPr="0030461C" w:rsidRDefault="0030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>1.По плану муз. руководителя</w:t>
            </w:r>
          </w:p>
          <w:p w:rsidR="0030461C" w:rsidRPr="0030461C" w:rsidRDefault="0030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>2.Н.Н.Леонова (рисование) «Снеговики» ст.105</w:t>
            </w:r>
          </w:p>
          <w:p w:rsidR="0030461C" w:rsidRPr="0030461C" w:rsidRDefault="0030461C">
            <w:pPr>
              <w:spacing w:after="0" w:line="240" w:lineRule="auto"/>
            </w:pPr>
          </w:p>
        </w:tc>
      </w:tr>
    </w:tbl>
    <w:p w:rsidR="00AC5D64" w:rsidRDefault="00AC5D64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63E2C" w:rsidRDefault="00963E2C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63E2C" w:rsidRDefault="00963E2C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63E2C" w:rsidRDefault="00963E2C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63E2C" w:rsidRDefault="00963E2C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63E2C" w:rsidRDefault="00963E2C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63E2C" w:rsidRDefault="00963E2C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63E2C" w:rsidRDefault="00963E2C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63E2C" w:rsidRDefault="00963E2C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954CA" w:rsidRDefault="007954CA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C5D64" w:rsidRDefault="007C38A2" w:rsidP="0030461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ФЕВРАЛЬ</w:t>
      </w:r>
    </w:p>
    <w:tbl>
      <w:tblPr>
        <w:tblW w:w="10207" w:type="dxa"/>
        <w:tblInd w:w="-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5"/>
        <w:gridCol w:w="2126"/>
        <w:gridCol w:w="1985"/>
        <w:gridCol w:w="1559"/>
        <w:gridCol w:w="1701"/>
        <w:gridCol w:w="1701"/>
      </w:tblGrid>
      <w:tr w:rsidR="00B76209" w:rsidRPr="0030461C" w:rsidTr="00B37537">
        <w:trPr>
          <w:cantSplit/>
          <w:trHeight w:val="54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209" w:rsidRPr="00963E2C" w:rsidRDefault="00B76209">
            <w:pPr>
              <w:spacing w:after="0" w:line="240" w:lineRule="auto"/>
              <w:ind w:left="113" w:right="113"/>
              <w:rPr>
                <w:b/>
              </w:rPr>
            </w:pPr>
            <w:r w:rsidRPr="00963E2C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Дни недели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209" w:rsidRPr="00963E2C" w:rsidRDefault="00B76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76209" w:rsidRPr="00963E2C" w:rsidRDefault="00B76209">
            <w:pPr>
              <w:spacing w:after="0" w:line="240" w:lineRule="auto"/>
              <w:jc w:val="center"/>
              <w:rPr>
                <w:b/>
              </w:rPr>
            </w:pPr>
            <w:r w:rsidRPr="00963E2C">
              <w:rPr>
                <w:rFonts w:ascii="Times New Roman" w:eastAsia="Times New Roman" w:hAnsi="Times New Roman" w:cs="Times New Roman"/>
                <w:b/>
              </w:rPr>
              <w:t>Образовательные области</w:t>
            </w:r>
          </w:p>
        </w:tc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6209" w:rsidRPr="00963E2C" w:rsidRDefault="00B7620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76209" w:rsidRPr="0030461C" w:rsidTr="00B76209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B76209" w:rsidRPr="0030461C" w:rsidRDefault="00B76209">
            <w:pPr>
              <w:spacing w:after="0" w:line="240" w:lineRule="auto"/>
              <w:ind w:left="113" w:right="113"/>
              <w:jc w:val="center"/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>Понедельник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209" w:rsidRPr="0030461C" w:rsidRDefault="00B7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>1.О.О.Аппликация/</w:t>
            </w:r>
          </w:p>
          <w:p w:rsidR="00B76209" w:rsidRPr="0030461C" w:rsidRDefault="00B76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0461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Конструирование </w:t>
            </w:r>
          </w:p>
          <w:p w:rsidR="00B76209" w:rsidRPr="0030461C" w:rsidRDefault="00B7620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76209" w:rsidRPr="0030461C" w:rsidRDefault="00B76209">
            <w:pPr>
              <w:spacing w:after="0" w:line="240" w:lineRule="auto"/>
              <w:ind w:right="-108"/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>2.О.О. Физическое развитие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209" w:rsidRPr="0030461C" w:rsidRDefault="00B7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31</w:t>
            </w:r>
          </w:p>
          <w:p w:rsidR="00B76209" w:rsidRPr="0030461C" w:rsidRDefault="00B7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>1.Н.Н.Леонова «Якорь»</w:t>
            </w:r>
          </w:p>
          <w:p w:rsidR="00B76209" w:rsidRPr="0030461C" w:rsidRDefault="00B7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 xml:space="preserve">2.По Н. Н. Ефименко </w:t>
            </w:r>
          </w:p>
          <w:p w:rsidR="00B76209" w:rsidRPr="0030461C" w:rsidRDefault="00B7620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209" w:rsidRPr="0030461C" w:rsidRDefault="00B7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  <w:p w:rsidR="00B76209" w:rsidRPr="0030461C" w:rsidRDefault="00B7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 xml:space="preserve">1.Л.В.Куцакова </w:t>
            </w:r>
            <w:r w:rsidRPr="0030461C">
              <w:rPr>
                <w:rFonts w:ascii="Segoe UI Symbol" w:eastAsia="Segoe UI Symbol" w:hAnsi="Segoe UI Symbol" w:cs="Segoe UI Symbol"/>
                <w:sz w:val="20"/>
              </w:rPr>
              <w:t>№</w:t>
            </w:r>
            <w:r w:rsidRPr="0030461C">
              <w:rPr>
                <w:rFonts w:ascii="Times New Roman" w:eastAsia="Times New Roman" w:hAnsi="Times New Roman" w:cs="Times New Roman"/>
                <w:sz w:val="20"/>
              </w:rPr>
              <w:t xml:space="preserve">2 «Домики» ст. 47 </w:t>
            </w:r>
          </w:p>
          <w:p w:rsidR="00B76209" w:rsidRPr="00963E2C" w:rsidRDefault="00B7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 xml:space="preserve">2.По Н. Н. Ефименко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209" w:rsidRPr="0030461C" w:rsidRDefault="00B7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  <w:p w:rsidR="00B76209" w:rsidRPr="0030461C" w:rsidRDefault="00B7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 xml:space="preserve">1.Н.Н.Леонова «Быстрокрылые самолёты» ст.250  </w:t>
            </w:r>
          </w:p>
          <w:p w:rsidR="00B76209" w:rsidRPr="00963E2C" w:rsidRDefault="00B7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 xml:space="preserve">2.По Н. Н. Ефименко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6209" w:rsidRDefault="00B3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21</w:t>
            </w:r>
          </w:p>
          <w:p w:rsidR="00B37537" w:rsidRPr="0030461C" w:rsidRDefault="00B37537" w:rsidP="00B3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 xml:space="preserve">1.Л.В.Куцакова </w:t>
            </w:r>
            <w:r w:rsidRPr="0030461C">
              <w:rPr>
                <w:rFonts w:ascii="Segoe UI Symbol" w:eastAsia="Segoe UI Symbol" w:hAnsi="Segoe UI Symbol" w:cs="Segoe UI Symbol"/>
                <w:sz w:val="20"/>
              </w:rPr>
              <w:t>№</w:t>
            </w:r>
            <w:r w:rsidRPr="0030461C">
              <w:rPr>
                <w:rFonts w:ascii="Times New Roman" w:eastAsia="Times New Roman" w:hAnsi="Times New Roman" w:cs="Times New Roman"/>
                <w:sz w:val="20"/>
              </w:rPr>
              <w:t xml:space="preserve">2 «Домики» ст. 47 </w:t>
            </w:r>
          </w:p>
          <w:p w:rsidR="00B37537" w:rsidRDefault="00B37537" w:rsidP="00B3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>2.По Н. Н. Ефименко</w:t>
            </w:r>
          </w:p>
        </w:tc>
      </w:tr>
      <w:tr w:rsidR="00B76209" w:rsidRPr="0030461C" w:rsidTr="00B76209">
        <w:trPr>
          <w:cantSplit/>
          <w:trHeight w:val="11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B76209" w:rsidRPr="0030461C" w:rsidRDefault="00B76209">
            <w:pPr>
              <w:spacing w:after="0" w:line="240" w:lineRule="auto"/>
              <w:ind w:left="113" w:right="113"/>
              <w:jc w:val="center"/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>Вторник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209" w:rsidRPr="0030461C" w:rsidRDefault="00B7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>1.О.О. Математическое развитие</w:t>
            </w:r>
          </w:p>
          <w:p w:rsidR="00B76209" w:rsidRPr="0030461C" w:rsidRDefault="00B7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76209" w:rsidRPr="0030461C" w:rsidRDefault="00B7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 xml:space="preserve">2.О.О. Музыкальная деятельность </w:t>
            </w:r>
          </w:p>
          <w:p w:rsidR="00B76209" w:rsidRPr="0030461C" w:rsidRDefault="00B76209">
            <w:pPr>
              <w:spacing w:after="0" w:line="240" w:lineRule="auto"/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>3.О.О. Чтение художественной литературы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209" w:rsidRPr="0030461C" w:rsidRDefault="00B7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  <w:p w:rsidR="00B76209" w:rsidRPr="0030461C" w:rsidRDefault="00B7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>1.Л.Г. Петерсон «Сравнение по толщине» ст.182</w:t>
            </w:r>
          </w:p>
          <w:p w:rsidR="00B76209" w:rsidRPr="0030461C" w:rsidRDefault="00B7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>2.По плану муз. руководителя</w:t>
            </w:r>
          </w:p>
          <w:p w:rsidR="00B76209" w:rsidRPr="0030461C" w:rsidRDefault="00B76209">
            <w:pPr>
              <w:spacing w:after="0" w:line="240" w:lineRule="auto"/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>3.О.С.Ушакова «Русская народная сказка «Жихарка» ст.74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209" w:rsidRPr="0030461C" w:rsidRDefault="00B7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  <w:p w:rsidR="00B76209" w:rsidRPr="0030461C" w:rsidRDefault="00B7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>1.Л.Г. Петерсон «Сравнение по высоте» ст.186</w:t>
            </w:r>
          </w:p>
          <w:p w:rsidR="00B76209" w:rsidRPr="0030461C" w:rsidRDefault="00B76209">
            <w:pPr>
              <w:spacing w:after="0" w:line="240" w:lineRule="auto"/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>2.По плану муз. руководителя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209" w:rsidRPr="0030461C" w:rsidRDefault="00B7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16</w:t>
            </w:r>
          </w:p>
          <w:p w:rsidR="00B76209" w:rsidRPr="0030461C" w:rsidRDefault="00B7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>1.Л.Г. Петерсон «План (карта путешествий)» ст.190</w:t>
            </w:r>
          </w:p>
          <w:p w:rsidR="00B76209" w:rsidRPr="0030461C" w:rsidRDefault="00B7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>2.По плану муз.</w:t>
            </w:r>
          </w:p>
          <w:p w:rsidR="00B76209" w:rsidRPr="0030461C" w:rsidRDefault="00B7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>руководителя</w:t>
            </w:r>
          </w:p>
          <w:p w:rsidR="00B76209" w:rsidRPr="0030461C" w:rsidRDefault="00B76209">
            <w:pPr>
              <w:spacing w:after="0" w:line="240" w:lineRule="auto"/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>3.О.С.Ушакова «Стихотворение о весне» ст.75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6209" w:rsidRDefault="00B3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22</w:t>
            </w:r>
          </w:p>
          <w:p w:rsidR="00B37537" w:rsidRPr="0030461C" w:rsidRDefault="00B37537" w:rsidP="00B3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>1.Л.Г. Петерсон «План (карта путешествий)» ст.190</w:t>
            </w:r>
          </w:p>
          <w:p w:rsidR="00B37537" w:rsidRPr="0030461C" w:rsidRDefault="00B37537" w:rsidP="00B3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>2.По плану муз.</w:t>
            </w:r>
          </w:p>
          <w:p w:rsidR="00B37537" w:rsidRPr="0030461C" w:rsidRDefault="00B37537" w:rsidP="00B3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>руководителя</w:t>
            </w:r>
          </w:p>
          <w:p w:rsidR="00B37537" w:rsidRDefault="00B37537" w:rsidP="00B3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76209" w:rsidRPr="0030461C" w:rsidTr="00B76209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B76209" w:rsidRPr="0030461C" w:rsidRDefault="00B76209">
            <w:pPr>
              <w:spacing w:after="0" w:line="240" w:lineRule="auto"/>
              <w:ind w:left="113" w:right="113"/>
              <w:jc w:val="center"/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>Среда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209" w:rsidRPr="0030461C" w:rsidRDefault="00B7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>1.О.О. Развитие речи</w:t>
            </w:r>
          </w:p>
          <w:p w:rsidR="00B76209" w:rsidRPr="0030461C" w:rsidRDefault="00B76209">
            <w:pPr>
              <w:tabs>
                <w:tab w:val="left" w:pos="12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76209" w:rsidRPr="0030461C" w:rsidRDefault="00B76209">
            <w:pPr>
              <w:tabs>
                <w:tab w:val="left" w:pos="12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76209" w:rsidRPr="0030461C" w:rsidRDefault="00B76209">
            <w:pPr>
              <w:tabs>
                <w:tab w:val="left" w:pos="12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76209" w:rsidRPr="0030461C" w:rsidRDefault="00B76209">
            <w:pPr>
              <w:tabs>
                <w:tab w:val="left" w:pos="1290"/>
              </w:tabs>
              <w:spacing w:after="0" w:line="240" w:lineRule="auto"/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>2.О.О. Физическое развитие.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209" w:rsidRPr="0030461C" w:rsidRDefault="00B7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  <w:p w:rsidR="00B76209" w:rsidRPr="0030461C" w:rsidRDefault="00B7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>1.О.С.Ушакова  Составление рассказа по картине «Мать</w:t>
            </w:r>
          </w:p>
          <w:p w:rsidR="00B76209" w:rsidRPr="0030461C" w:rsidRDefault="00B7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>моет посуду» ст.153</w:t>
            </w:r>
          </w:p>
          <w:p w:rsidR="00B76209" w:rsidRPr="0030461C" w:rsidRDefault="00B76209">
            <w:pPr>
              <w:spacing w:after="0" w:line="240" w:lineRule="auto"/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 xml:space="preserve">2.По Н. Н. Ефименко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209" w:rsidRPr="0030461C" w:rsidRDefault="00B7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  <w:p w:rsidR="00B76209" w:rsidRPr="0030461C" w:rsidRDefault="00B7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>1.О.С.Ушакова  Составление описания животных</w:t>
            </w:r>
          </w:p>
          <w:p w:rsidR="00B76209" w:rsidRPr="0030461C" w:rsidRDefault="00B7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>по картинкам ст.154</w:t>
            </w:r>
          </w:p>
          <w:p w:rsidR="00B76209" w:rsidRPr="00963E2C" w:rsidRDefault="00B7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 xml:space="preserve">2.По Н. Н. Ефименко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209" w:rsidRPr="0030461C" w:rsidRDefault="00B7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17</w:t>
            </w:r>
          </w:p>
          <w:p w:rsidR="00B76209" w:rsidRPr="0030461C" w:rsidRDefault="00B7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>1.О.С.Ушакова  Составление описания по лексической теме</w:t>
            </w:r>
          </w:p>
          <w:p w:rsidR="00B76209" w:rsidRPr="0030461C" w:rsidRDefault="00B7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>«Овощи» ст.156</w:t>
            </w:r>
          </w:p>
          <w:p w:rsidR="00B76209" w:rsidRPr="0030461C" w:rsidRDefault="00B7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 xml:space="preserve">2.По Н. Н. Ефименко </w:t>
            </w:r>
          </w:p>
          <w:p w:rsidR="00B76209" w:rsidRPr="0030461C" w:rsidRDefault="00B76209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6209" w:rsidRDefault="00B3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23</w:t>
            </w:r>
          </w:p>
        </w:tc>
      </w:tr>
      <w:tr w:rsidR="00B76209" w:rsidRPr="0030461C" w:rsidTr="00B76209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B76209" w:rsidRPr="0030461C" w:rsidRDefault="00B76209">
            <w:pPr>
              <w:spacing w:after="0" w:line="240" w:lineRule="auto"/>
              <w:ind w:left="113" w:right="113"/>
              <w:jc w:val="center"/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209" w:rsidRPr="0030461C" w:rsidRDefault="00B7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>1.О.О. Физическое развитие.</w:t>
            </w:r>
          </w:p>
          <w:p w:rsidR="00B76209" w:rsidRPr="0030461C" w:rsidRDefault="00B76209">
            <w:pPr>
              <w:spacing w:after="0" w:line="240" w:lineRule="auto"/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 xml:space="preserve">2.О.О.Познавательное развитие(экспериментирование/ОБЖ)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209" w:rsidRPr="0030461C" w:rsidRDefault="00B7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  <w:p w:rsidR="00B76209" w:rsidRPr="0030461C" w:rsidRDefault="00B7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>1.По Н. Н. Ефименко</w:t>
            </w:r>
          </w:p>
          <w:p w:rsidR="00B76209" w:rsidRPr="0030461C" w:rsidRDefault="00B76209">
            <w:pPr>
              <w:spacing w:after="0" w:line="240" w:lineRule="auto"/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>2.Е.А.Мартынова «Как проткнуть воздушный шарик без вреда для него?» ст.170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209" w:rsidRPr="0030461C" w:rsidRDefault="00B7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  <w:p w:rsidR="00B76209" w:rsidRPr="0030461C" w:rsidRDefault="00B7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>1.По Н. Н. Ефименко</w:t>
            </w:r>
          </w:p>
          <w:p w:rsidR="00B76209" w:rsidRPr="0030461C" w:rsidRDefault="00B76209">
            <w:pPr>
              <w:spacing w:after="0" w:line="240" w:lineRule="auto"/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>2.«Чтобы зубы были крепкими».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209" w:rsidRPr="0030461C" w:rsidRDefault="00B7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18</w:t>
            </w:r>
          </w:p>
          <w:p w:rsidR="00B76209" w:rsidRPr="0030461C" w:rsidRDefault="00B7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>1.По Н. Н. Ефименко</w:t>
            </w:r>
          </w:p>
          <w:p w:rsidR="00B76209" w:rsidRPr="0030461C" w:rsidRDefault="00B76209">
            <w:pPr>
              <w:spacing w:after="0" w:line="240" w:lineRule="auto"/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>2.Е.А.Мартынова «Весёлая полоска» ст.170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6209" w:rsidRDefault="00B3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24</w:t>
            </w:r>
          </w:p>
          <w:p w:rsidR="00B37537" w:rsidRPr="0030461C" w:rsidRDefault="00B37537" w:rsidP="00B3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>1.По Н. Н. Ефименко</w:t>
            </w:r>
          </w:p>
          <w:p w:rsidR="00B37537" w:rsidRDefault="00B37537" w:rsidP="00B3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>2.Е.А.Мартынова «Весёлая полоска» ст.170</w:t>
            </w:r>
          </w:p>
        </w:tc>
      </w:tr>
      <w:tr w:rsidR="00B76209" w:rsidRPr="0030461C" w:rsidTr="00B76209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B76209" w:rsidRPr="0030461C" w:rsidRDefault="00B76209">
            <w:pPr>
              <w:spacing w:after="0" w:line="240" w:lineRule="auto"/>
              <w:ind w:left="113" w:right="113"/>
              <w:jc w:val="center"/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>Пятница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209" w:rsidRPr="0030461C" w:rsidRDefault="00B76209">
            <w:pPr>
              <w:tabs>
                <w:tab w:val="left" w:pos="12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>1.О.О.  Музыкальная деятельность</w:t>
            </w:r>
          </w:p>
          <w:p w:rsidR="00B76209" w:rsidRPr="0030461C" w:rsidRDefault="00B76209">
            <w:pPr>
              <w:tabs>
                <w:tab w:val="left" w:pos="12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>2.О.О.Изобразительная деятельность (рисование/лепка)</w:t>
            </w:r>
          </w:p>
          <w:p w:rsidR="00B76209" w:rsidRPr="0030461C" w:rsidRDefault="00B76209">
            <w:pPr>
              <w:tabs>
                <w:tab w:val="left" w:pos="12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76209" w:rsidRPr="0030461C" w:rsidRDefault="00B76209">
            <w:pPr>
              <w:tabs>
                <w:tab w:val="left" w:pos="1290"/>
              </w:tabs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209" w:rsidRPr="0030461C" w:rsidRDefault="00B7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  <w:p w:rsidR="00B76209" w:rsidRPr="0030461C" w:rsidRDefault="00B7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>1.По плану муз. руководителя</w:t>
            </w:r>
          </w:p>
          <w:p w:rsidR="00B76209" w:rsidRPr="0030461C" w:rsidRDefault="00B7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>2.Н.Н.Леонова (рисование) «Якорь»</w:t>
            </w:r>
          </w:p>
          <w:p w:rsidR="00B76209" w:rsidRPr="0030461C" w:rsidRDefault="00B7620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209" w:rsidRPr="0030461C" w:rsidRDefault="00B7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  <w:p w:rsidR="00B76209" w:rsidRPr="0030461C" w:rsidRDefault="00B7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>1.По плану муз. руководителя</w:t>
            </w:r>
          </w:p>
          <w:p w:rsidR="00B76209" w:rsidRPr="0030461C" w:rsidRDefault="00B7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>2.Н.Н.Леонова (лепка) «Весёлый вертолёт» ст.212</w:t>
            </w:r>
          </w:p>
          <w:p w:rsidR="00B76209" w:rsidRPr="0030461C" w:rsidRDefault="00B76209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209" w:rsidRPr="0030461C" w:rsidRDefault="00B7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</w:t>
            </w:r>
          </w:p>
          <w:p w:rsidR="00B76209" w:rsidRPr="0030461C" w:rsidRDefault="00B7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>1.По плану муз. руководителя</w:t>
            </w:r>
          </w:p>
          <w:p w:rsidR="00B76209" w:rsidRPr="0030461C" w:rsidRDefault="00B76209">
            <w:pPr>
              <w:spacing w:after="0" w:line="240" w:lineRule="auto"/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>2.Н.Н.Леонова (рисование) «Галстук для папы» ст. 130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6209" w:rsidRDefault="00B3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25</w:t>
            </w:r>
          </w:p>
          <w:p w:rsidR="00B37537" w:rsidRPr="0030461C" w:rsidRDefault="00B37537" w:rsidP="00B3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>.По плану муз. руководителя</w:t>
            </w:r>
          </w:p>
          <w:p w:rsidR="00B37537" w:rsidRDefault="00B3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30461C">
              <w:rPr>
                <w:rFonts w:ascii="Times New Roman" w:eastAsia="Times New Roman" w:hAnsi="Times New Roman" w:cs="Times New Roman"/>
                <w:sz w:val="20"/>
              </w:rPr>
              <w:t>2.</w:t>
            </w: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.Н.Н.Леонова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(лепка) «Герой любимой сказки»</w:t>
            </w:r>
          </w:p>
        </w:tc>
      </w:tr>
    </w:tbl>
    <w:p w:rsidR="00AC5D64" w:rsidRDefault="00AC5D6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C5D64" w:rsidRDefault="00AC5D64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7954CA" w:rsidRDefault="007954CA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B76209" w:rsidRDefault="00B76209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7954CA" w:rsidRDefault="007954CA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5137B8" w:rsidRDefault="005137B8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C5D64" w:rsidRDefault="007C38A2" w:rsidP="0063058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МАРТ</w:t>
      </w:r>
    </w:p>
    <w:tbl>
      <w:tblPr>
        <w:tblW w:w="10632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2126"/>
        <w:gridCol w:w="1560"/>
        <w:gridCol w:w="1417"/>
        <w:gridCol w:w="1559"/>
        <w:gridCol w:w="1701"/>
        <w:gridCol w:w="1418"/>
      </w:tblGrid>
      <w:tr w:rsidR="00AC5D64" w:rsidRPr="00963E2C" w:rsidTr="00C464B8">
        <w:trPr>
          <w:cantSplit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963E2C" w:rsidRDefault="007C38A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Дни недели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963E2C" w:rsidRDefault="00AC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C5D64" w:rsidRPr="00963E2C" w:rsidRDefault="007C38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Образовательные области</w:t>
            </w:r>
          </w:p>
        </w:tc>
        <w:tc>
          <w:tcPr>
            <w:tcW w:w="765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5D64" w:rsidRPr="00963E2C" w:rsidRDefault="00AC5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64B8" w:rsidRPr="00963E2C" w:rsidTr="00475124">
        <w:trPr>
          <w:cantSplit/>
          <w:trHeight w:val="55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4B8" w:rsidRPr="00963E2C" w:rsidRDefault="00C464B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4B8" w:rsidRPr="00963E2C" w:rsidRDefault="00C464B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4B8" w:rsidRPr="00963E2C" w:rsidRDefault="00C464B8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3E2C" w:rsidRPr="00963E2C" w:rsidTr="00963E2C">
        <w:trPr>
          <w:cantSplit/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AC5D64" w:rsidRPr="00963E2C" w:rsidRDefault="007C3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1.О.О.Аппликация/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Конструирование </w:t>
            </w:r>
          </w:p>
          <w:p w:rsidR="00AC5D64" w:rsidRPr="00963E2C" w:rsidRDefault="00AC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2.О.О. Физическое развитие</w:t>
            </w:r>
          </w:p>
          <w:p w:rsidR="00AC5D64" w:rsidRPr="00963E2C" w:rsidRDefault="00AC5D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963E2C" w:rsidRDefault="00B3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 </w:t>
            </w:r>
            <w:r w:rsidR="007C38A2"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1.Н.Н.Леонова «Первые цветы для мамочки» ст.252 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2.По Н. Н. Ефименко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B37537" w:rsidRDefault="00B3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53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  <w:p w:rsidR="00AC5D64" w:rsidRPr="00963E2C" w:rsidRDefault="00AC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37537" w:rsidRPr="00963E2C" w:rsidRDefault="00B37537" w:rsidP="00B3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.Н.Н.Леонова «У солнышка в гостях» ст. 260</w:t>
            </w:r>
          </w:p>
          <w:p w:rsidR="00B37537" w:rsidRPr="00963E2C" w:rsidRDefault="00B37537" w:rsidP="00B3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2.По Н. Н. Ефименко </w:t>
            </w:r>
          </w:p>
          <w:p w:rsidR="00AC5D64" w:rsidRPr="00963E2C" w:rsidRDefault="00AC5D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963E2C" w:rsidRDefault="0063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464B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1.Н.Н.Леонова «У солнышка в гостях» ст. 260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2.По Н. Н. Ефименко </w:t>
            </w:r>
          </w:p>
          <w:p w:rsidR="00AC5D64" w:rsidRPr="00963E2C" w:rsidRDefault="00AC5D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963E2C" w:rsidRDefault="00C46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1.Л.В.Куцакова </w:t>
            </w:r>
            <w:r w:rsidRPr="00963E2C">
              <w:rPr>
                <w:rFonts w:ascii="Times New Roman" w:eastAsia="Segoe UI Symbol" w:hAnsi="Times New Roman" w:cs="Times New Roman"/>
                <w:sz w:val="20"/>
                <w:szCs w:val="20"/>
              </w:rPr>
              <w:t>№</w:t>
            </w: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«Ворота» ст.48 </w:t>
            </w:r>
          </w:p>
          <w:p w:rsidR="00AC5D64" w:rsidRPr="00963E2C" w:rsidRDefault="00AC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2.По Н. Н. Ефименко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5D64" w:rsidRPr="00963E2C" w:rsidRDefault="00C46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1.Н.Н.Леонова «Бабочки на лугу» ст.265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2.По Н. Н. Ефименко </w:t>
            </w:r>
          </w:p>
          <w:p w:rsidR="00AC5D64" w:rsidRPr="00963E2C" w:rsidRDefault="00AC5D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E2C" w:rsidRPr="00963E2C" w:rsidTr="00963E2C">
        <w:trPr>
          <w:cantSplit/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AC5D64" w:rsidRPr="00963E2C" w:rsidRDefault="007C3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1.О.О. Математическое развитие </w:t>
            </w:r>
          </w:p>
          <w:p w:rsidR="00AC5D64" w:rsidRPr="00963E2C" w:rsidRDefault="00AC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5D64" w:rsidRPr="00963E2C" w:rsidRDefault="00AC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2.О.О. Музыкальная деятельность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3.О.О. Чтение художественной литературы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963E2C" w:rsidRDefault="00B3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1.Л.Г. Петерсон «Счет до восьми. Число и цифра 8» ст.194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2.По плану муз. руководителя</w:t>
            </w:r>
          </w:p>
          <w:p w:rsidR="00AC5D64" w:rsidRPr="00963E2C" w:rsidRDefault="00C464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3.О.С.Ушакова «Стих</w:t>
            </w:r>
            <w:r w:rsidR="007C38A2"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Г.Ладонщикова «Весна» ст.77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963E2C" w:rsidRDefault="00B375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963E2C" w:rsidRDefault="0063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464B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1.Л.Г. Петерсон «Цилиндр» ст.202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2.По плану муз. руководителя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3.О.С.Ушакова «Веселые стихотворения» ст.79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963E2C" w:rsidRDefault="0063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464B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1.Л.Г. Петерсон «Конус» ст.207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2.По плану муз. руководителя</w:t>
            </w:r>
          </w:p>
          <w:p w:rsidR="00AC5D64" w:rsidRPr="00963E2C" w:rsidRDefault="00AC5D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5D64" w:rsidRPr="00963E2C" w:rsidRDefault="00C46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1.Л.Г. Петерсон «Призма и пирамида» ст.211</w:t>
            </w:r>
          </w:p>
          <w:p w:rsidR="00AC5D64" w:rsidRPr="00963E2C" w:rsidRDefault="00B3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2.По плану муз. Рук.</w:t>
            </w:r>
          </w:p>
          <w:p w:rsidR="00AC5D64" w:rsidRPr="00963E2C" w:rsidRDefault="007C38A2" w:rsidP="00C464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3.О.С.Ушакова «</w:t>
            </w:r>
            <w:r w:rsidR="00C464B8">
              <w:rPr>
                <w:rFonts w:ascii="Times New Roman" w:eastAsia="Times New Roman" w:hAnsi="Times New Roman" w:cs="Times New Roman"/>
                <w:sz w:val="20"/>
                <w:szCs w:val="20"/>
              </w:rPr>
              <w:t>Стихот</w:t>
            </w: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Е.Благининой «Черемуха» ст.81</w:t>
            </w:r>
          </w:p>
        </w:tc>
      </w:tr>
      <w:tr w:rsidR="00963E2C" w:rsidRPr="00963E2C" w:rsidTr="00963E2C">
        <w:trPr>
          <w:cantSplit/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AC5D64" w:rsidRPr="00963E2C" w:rsidRDefault="007C3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1.О.О. Развитие речи</w:t>
            </w:r>
          </w:p>
          <w:p w:rsidR="00AC5D64" w:rsidRPr="00963E2C" w:rsidRDefault="00AC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5D64" w:rsidRPr="00963E2C" w:rsidRDefault="00AC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5D64" w:rsidRPr="00963E2C" w:rsidRDefault="00AC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2.О.О. Физическое развитие.</w:t>
            </w:r>
          </w:p>
          <w:p w:rsidR="00AC5D64" w:rsidRPr="00963E2C" w:rsidRDefault="00AC5D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963E2C" w:rsidRDefault="00B3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1.О.С.Ушакова Употребление в речи слов с пространственным значением ст.158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2.По Н. Н. Ефименко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963E2C" w:rsidRDefault="00C46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1.О.С.Ушакова  Составление рассказа по картине «Куры» ст.165</w:t>
            </w:r>
          </w:p>
          <w:p w:rsidR="00AC5D64" w:rsidRPr="00963E2C" w:rsidRDefault="00AC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2.По Н. Н. Ефименко </w:t>
            </w:r>
          </w:p>
          <w:p w:rsidR="00AC5D64" w:rsidRPr="00963E2C" w:rsidRDefault="00AC5D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963E2C" w:rsidRDefault="0063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464B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1.О.С.Ушакова Составление описаний персонажей сказки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«Теремок» ст.168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2.По Н. Н. Ефименко </w:t>
            </w:r>
          </w:p>
          <w:p w:rsidR="00AC5D64" w:rsidRPr="00963E2C" w:rsidRDefault="00AC5D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4B8" w:rsidRDefault="0063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464B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1.О.С.Ушакова   Определение специфических признаков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Предмета ст.170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2.По Н. Н. Ефименко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5D64" w:rsidRPr="00963E2C" w:rsidRDefault="0063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464B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1.О.С.Ушакова   Определение предмета по его специфическим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Признакам ст.172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2.По Н. Н. Ефименко </w:t>
            </w:r>
          </w:p>
        </w:tc>
      </w:tr>
      <w:tr w:rsidR="00963E2C" w:rsidRPr="00963E2C" w:rsidTr="00963E2C">
        <w:trPr>
          <w:cantSplit/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AC5D64" w:rsidRPr="00963E2C" w:rsidRDefault="007C3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1.О.О. Физическое развитие.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2.О.О.Познавательное развитие(экспериментирование/ОБЖ)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963E2C" w:rsidRDefault="00B3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1.По Н. Н. Ефименко</w:t>
            </w:r>
          </w:p>
          <w:p w:rsidR="00AC5D64" w:rsidRPr="00963E2C" w:rsidRDefault="00AC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2.Е.А.Мартынова «Подводная лодка из винограда» ст.171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963E2C" w:rsidRDefault="00C46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1.По Н. Н. Ефименко </w:t>
            </w:r>
          </w:p>
          <w:p w:rsidR="00AC5D64" w:rsidRPr="00963E2C" w:rsidRDefault="00AC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2.«Проблемные ситуации». </w:t>
            </w:r>
          </w:p>
          <w:p w:rsidR="00AC5D64" w:rsidRPr="00963E2C" w:rsidRDefault="00AC5D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963E2C" w:rsidRDefault="0063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464B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1.По Н. Н. Ефименко </w:t>
            </w:r>
          </w:p>
          <w:p w:rsidR="00AC5D64" w:rsidRPr="00963E2C" w:rsidRDefault="00AC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5D64" w:rsidRPr="00963E2C" w:rsidRDefault="007C38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2.Е.А.Мартынова «Делаем облако» ст.173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963E2C" w:rsidRDefault="0063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464B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1.По Н. Н. Ефименко</w:t>
            </w:r>
          </w:p>
          <w:p w:rsidR="00AC5D64" w:rsidRPr="00963E2C" w:rsidRDefault="00AC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2.«Путешествие по улице: правила для пешеходов».</w:t>
            </w:r>
          </w:p>
          <w:p w:rsidR="00AC5D64" w:rsidRPr="00963E2C" w:rsidRDefault="00AC5D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5D64" w:rsidRPr="00963E2C" w:rsidRDefault="00C46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63058E"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1.По Н. Н. Ефименко </w:t>
            </w:r>
          </w:p>
          <w:p w:rsidR="00AC5D64" w:rsidRPr="00963E2C" w:rsidRDefault="00AC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5D64" w:rsidRPr="00963E2C" w:rsidRDefault="007C38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2.Е.А.Мартынова «Что любят растения?» ст.174 </w:t>
            </w:r>
          </w:p>
        </w:tc>
      </w:tr>
      <w:tr w:rsidR="00963E2C" w:rsidRPr="00963E2C" w:rsidTr="00963E2C">
        <w:trPr>
          <w:cantSplit/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AC5D64" w:rsidRPr="00963E2C" w:rsidRDefault="007C3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963E2C" w:rsidRDefault="007C38A2">
            <w:pPr>
              <w:tabs>
                <w:tab w:val="left" w:pos="12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1.О.О. Музыкальная деятельность</w:t>
            </w:r>
          </w:p>
          <w:p w:rsidR="00AC5D64" w:rsidRPr="00963E2C" w:rsidRDefault="007C38A2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2.О.О.Изобразительная деятельность (рисование/лепка)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963E2C" w:rsidRDefault="00B37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1.По плану муз. руководителя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2.Н.Н.Леонова (рисование) «Красивые салфетки» ст. 122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963E2C" w:rsidRDefault="0063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464B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63058E" w:rsidRPr="00963E2C" w:rsidRDefault="0063058E" w:rsidP="0063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2.По плану муз. руководителя</w:t>
            </w:r>
          </w:p>
          <w:p w:rsidR="00AC5D64" w:rsidRPr="00963E2C" w:rsidRDefault="0063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2.Н.Н.Леонова</w:t>
            </w:r>
            <w:r w:rsid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(лепка) «Герой любимой сказки»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963E2C" w:rsidRDefault="0063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464B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  <w:p w:rsidR="0063058E" w:rsidRPr="00963E2C" w:rsidRDefault="0063058E" w:rsidP="0063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1.По плану муз. руководителя</w:t>
            </w:r>
          </w:p>
          <w:p w:rsidR="00AC5D64" w:rsidRPr="00963E2C" w:rsidRDefault="0063058E" w:rsidP="006305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2.Н.Н.Леонова (рисование) «Красивые цветы» ст. 120.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963E2C" w:rsidRDefault="0063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464B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63058E" w:rsidRPr="00963E2C" w:rsidRDefault="0063058E" w:rsidP="0063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1.По плану муз. руководителя</w:t>
            </w:r>
          </w:p>
          <w:p w:rsidR="0063058E" w:rsidRPr="00963E2C" w:rsidRDefault="0063058E" w:rsidP="0063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2.Н.Н.Леонова (лепка) «Кактус в горшочке» ст.210</w:t>
            </w:r>
          </w:p>
          <w:p w:rsidR="00AC5D64" w:rsidRPr="00963E2C" w:rsidRDefault="00AC5D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5D64" w:rsidRPr="00963E2C" w:rsidRDefault="00C46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63058E" w:rsidRPr="00963E2C" w:rsidRDefault="0063058E" w:rsidP="0063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1.По плану муз. руководителя</w:t>
            </w:r>
          </w:p>
          <w:p w:rsidR="0063058E" w:rsidRPr="00963E2C" w:rsidRDefault="0063058E" w:rsidP="0063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2.Н.Н.Леонова (рисование) «Весенние цветы» ст.210</w:t>
            </w:r>
          </w:p>
          <w:p w:rsidR="00AC5D64" w:rsidRPr="00963E2C" w:rsidRDefault="00AC5D64" w:rsidP="006305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64B8" w:rsidRDefault="00C464B8" w:rsidP="00963E2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C5D64" w:rsidRDefault="007C38A2" w:rsidP="00963E2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АПРЕЛЬ</w:t>
      </w:r>
    </w:p>
    <w:tbl>
      <w:tblPr>
        <w:tblW w:w="10490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2552"/>
        <w:gridCol w:w="1984"/>
        <w:gridCol w:w="1985"/>
        <w:gridCol w:w="1559"/>
        <w:gridCol w:w="1559"/>
      </w:tblGrid>
      <w:tr w:rsidR="00AC5D64" w:rsidRPr="00963E2C" w:rsidTr="00C464B8">
        <w:trPr>
          <w:cantSplit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963E2C" w:rsidRDefault="007C38A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963E2C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Дни недели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963E2C" w:rsidRDefault="00AC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C5D64" w:rsidRPr="00963E2C" w:rsidRDefault="007C38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E2C">
              <w:rPr>
                <w:rFonts w:ascii="Times New Roman" w:eastAsia="Times New Roman" w:hAnsi="Times New Roman" w:cs="Times New Roman"/>
                <w:b/>
              </w:rPr>
              <w:t>Образовательные области</w:t>
            </w:r>
          </w:p>
        </w:tc>
        <w:tc>
          <w:tcPr>
            <w:tcW w:w="708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5D64" w:rsidRPr="00963E2C" w:rsidRDefault="00AC5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64B8" w:rsidRPr="00963E2C" w:rsidTr="00BF17CE">
        <w:trPr>
          <w:cantSplit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4B8" w:rsidRPr="00963E2C" w:rsidRDefault="00C464B8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4B8" w:rsidRPr="00963E2C" w:rsidRDefault="00C464B8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8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4B8" w:rsidRPr="00963E2C" w:rsidRDefault="00C464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3E2C" w:rsidRPr="00963E2C" w:rsidTr="00963E2C">
        <w:trPr>
          <w:cantSplit/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AC5D64" w:rsidRPr="00963E2C" w:rsidRDefault="007C3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</w:rPr>
              <w:t>Понедельник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</w:rPr>
              <w:t>1.О.О.Аппликация/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</w:rPr>
              <w:t xml:space="preserve">Конструирование </w:t>
            </w:r>
          </w:p>
          <w:p w:rsidR="00AC5D64" w:rsidRPr="00963E2C" w:rsidRDefault="00AC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</w:rPr>
              <w:t>2.О.О. Физическое развитие</w:t>
            </w:r>
          </w:p>
          <w:p w:rsidR="00AC5D64" w:rsidRPr="00963E2C" w:rsidRDefault="00AC5D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963E2C" w:rsidRDefault="00C46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</w:rPr>
              <w:t>1.Н.Н.Леонова «Мишка-спортсмен» ст.231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</w:rPr>
              <w:t xml:space="preserve">2.По Н. Н. Ефименко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963E2C" w:rsidRDefault="0063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C464B8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</w:rPr>
              <w:t xml:space="preserve">1.Л.В.Куцакова </w:t>
            </w:r>
            <w:r w:rsidRPr="00963E2C">
              <w:rPr>
                <w:rFonts w:ascii="Times New Roman" w:eastAsia="Segoe UI Symbol" w:hAnsi="Times New Roman" w:cs="Times New Roman"/>
                <w:sz w:val="20"/>
              </w:rPr>
              <w:t>№</w:t>
            </w:r>
            <w:r w:rsidRPr="00963E2C">
              <w:rPr>
                <w:rFonts w:ascii="Times New Roman" w:eastAsia="Times New Roman" w:hAnsi="Times New Roman" w:cs="Times New Roman"/>
                <w:sz w:val="20"/>
              </w:rPr>
              <w:t xml:space="preserve">2 «Сарайчики и гаражи. Зн.4» 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</w:rPr>
              <w:t xml:space="preserve">2.По Н. Н. Ефименко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963E2C" w:rsidRDefault="0063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C464B8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</w:rPr>
              <w:t>1.Н.Н.Леонова «Цветок моего имени» ст.268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</w:rPr>
              <w:t xml:space="preserve">2.По Н. Н. Ефименко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963E2C" w:rsidRDefault="0063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C464B8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</w:rPr>
              <w:t xml:space="preserve">1.Л.В.Куцакова </w:t>
            </w:r>
            <w:r w:rsidRPr="00963E2C">
              <w:rPr>
                <w:rFonts w:ascii="Times New Roman" w:eastAsia="Segoe UI Symbol" w:hAnsi="Times New Roman" w:cs="Times New Roman"/>
                <w:sz w:val="20"/>
              </w:rPr>
              <w:t>№</w:t>
            </w:r>
            <w:r w:rsidRPr="00963E2C">
              <w:rPr>
                <w:rFonts w:ascii="Times New Roman" w:eastAsia="Times New Roman" w:hAnsi="Times New Roman" w:cs="Times New Roman"/>
                <w:sz w:val="20"/>
              </w:rPr>
              <w:t xml:space="preserve">2 «Зн.5» 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</w:rPr>
              <w:t xml:space="preserve">2.По Н. Н. Ефименко </w:t>
            </w:r>
          </w:p>
        </w:tc>
      </w:tr>
      <w:tr w:rsidR="00963E2C" w:rsidRPr="00963E2C" w:rsidTr="00963E2C">
        <w:trPr>
          <w:cantSplit/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AC5D64" w:rsidRPr="00963E2C" w:rsidRDefault="007C3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</w:rPr>
              <w:t>Вторник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</w:rPr>
              <w:t xml:space="preserve">1.О.О.Математическое развитие </w:t>
            </w:r>
          </w:p>
          <w:p w:rsidR="00AC5D64" w:rsidRPr="00963E2C" w:rsidRDefault="00AC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C5D64" w:rsidRPr="00963E2C" w:rsidRDefault="00AC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</w:rPr>
              <w:t>2.О.О. Музыкальная деятельность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</w:rPr>
              <w:t>3.О.О. Чтение художественной литературы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963E2C" w:rsidRDefault="00C46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</w:rPr>
              <w:t>1.Л.Г. Петерсон «Геометрические тела» ст.216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</w:rPr>
              <w:t>2.По плану муз. руководителя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</w:rPr>
              <w:t xml:space="preserve">3.О.С.Ушакова «Русская народная сказка «У страха глаза велики» ст.83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963E2C" w:rsidRDefault="0063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C464B8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</w:rPr>
              <w:t>1.Л.Г. Петерсон (повторение) «Раньше, позже» ст.102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</w:rPr>
              <w:t>2.По плану муз. руководителя</w:t>
            </w:r>
          </w:p>
          <w:p w:rsidR="00AC5D64" w:rsidRPr="00963E2C" w:rsidRDefault="00AC5D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963E2C" w:rsidRDefault="00C46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</w:rPr>
              <w:t>1.Л.Г. Петерсон (повторение) «Счет до четырех. Число и цифра 4…» ст.106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</w:rPr>
              <w:t>2.По плану муз.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</w:rPr>
              <w:t>руководителя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</w:rPr>
              <w:t>3.О.С.Ушакова «Русская народная сказка «Лисичка-сестричка и серый волк» ст.84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963E2C" w:rsidRDefault="0063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C464B8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</w:rPr>
              <w:t>1.Л.Г. Петерсон (повторение) «Квадрат» ст.111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</w:rPr>
              <w:t>2.По плану муз. руководителя</w:t>
            </w:r>
          </w:p>
          <w:p w:rsidR="00AC5D64" w:rsidRPr="00963E2C" w:rsidRDefault="00AC5D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3E2C" w:rsidRPr="00963E2C" w:rsidTr="00963E2C">
        <w:trPr>
          <w:cantSplit/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AC5D64" w:rsidRPr="00963E2C" w:rsidRDefault="007C3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</w:rPr>
              <w:t>Среда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</w:rPr>
              <w:t>1.О.О. Развитие речи</w:t>
            </w:r>
          </w:p>
          <w:p w:rsidR="00AC5D64" w:rsidRPr="00963E2C" w:rsidRDefault="00AC5D64">
            <w:pPr>
              <w:tabs>
                <w:tab w:val="left" w:pos="12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C5D64" w:rsidRPr="00963E2C" w:rsidRDefault="00AC5D64">
            <w:pPr>
              <w:tabs>
                <w:tab w:val="left" w:pos="12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C5D64" w:rsidRPr="00963E2C" w:rsidRDefault="007C38A2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</w:rPr>
              <w:t>2.О.О. Физическое развитие.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963E2C" w:rsidRDefault="0063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</w:rPr>
              <w:t>1.О.С.Ушакова 32. Описание внешнего вида детенышей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</w:rPr>
              <w:t>Животных ст.174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</w:rPr>
              <w:t xml:space="preserve">2.По Н. Н. Ефименко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963E2C" w:rsidRDefault="0063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C464B8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</w:rPr>
              <w:t>1.О.С.Ушакова Повторение Описание игрушек-кошки и собаки ст.104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</w:rPr>
              <w:t xml:space="preserve">2.По Н. Н. Ефименко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963E2C" w:rsidRDefault="0063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C464B8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</w:rPr>
              <w:t>1.О.С.Ушакова Повторение  Составление рассказа по картине «Кошка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</w:rPr>
              <w:t>с котятами» ст.108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</w:rPr>
              <w:t xml:space="preserve">2.По Н. Н. Ефименко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963E2C" w:rsidRDefault="0063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C464B8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</w:rPr>
              <w:t>1.О.С.Ушакова Повторение  Описание игрушек — собаки, лисы.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</w:rPr>
              <w:t>Составление сюжетного рассказа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</w:rPr>
              <w:t>по набору игрушек ст.110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</w:rPr>
              <w:t xml:space="preserve">2.По Н. Н. Ефименко </w:t>
            </w:r>
          </w:p>
        </w:tc>
      </w:tr>
      <w:tr w:rsidR="00963E2C" w:rsidRPr="00963E2C" w:rsidTr="00963E2C">
        <w:trPr>
          <w:cantSplit/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AC5D64" w:rsidRPr="00963E2C" w:rsidRDefault="007C3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</w:rPr>
              <w:t>Четверг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</w:rPr>
              <w:t>1.О.О. Физическое развитие.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</w:rPr>
              <w:t xml:space="preserve">2.О.О.Познавательное развитие(экспериментирование/ОБЖ)  </w:t>
            </w:r>
          </w:p>
          <w:p w:rsidR="00AC5D64" w:rsidRPr="00963E2C" w:rsidRDefault="00AC5D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963E2C" w:rsidRDefault="0063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</w:rPr>
              <w:t>1.По Н. Н. Ефименко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</w:rPr>
              <w:t xml:space="preserve">2.Е.А.Мартынова «Где живут зёрнышки?» ст.175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963E2C" w:rsidRDefault="0063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C464B8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</w:rPr>
              <w:t>1.По Н. Н. Ефименко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</w:rPr>
              <w:t>2.«Не открывай дверь чужим людям».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963E2C" w:rsidRDefault="0063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C464B8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</w:rPr>
              <w:t>1.По Н. Н. Ефименко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</w:rPr>
              <w:t xml:space="preserve">2.Е.А.Мартынова «Где прячутся детки?» ст.175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963E2C" w:rsidRDefault="0063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C464B8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</w:rPr>
              <w:t>1.По Н. Н. Ефименко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</w:rPr>
              <w:t xml:space="preserve">2.«Контакты с животными». </w:t>
            </w:r>
          </w:p>
          <w:p w:rsidR="00AC5D64" w:rsidRPr="00963E2C" w:rsidRDefault="00AC5D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3E2C" w:rsidRPr="00963E2C" w:rsidTr="00963E2C">
        <w:trPr>
          <w:cantSplit/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AC5D64" w:rsidRPr="00963E2C" w:rsidRDefault="007C38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</w:rPr>
              <w:t>Пятница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963E2C" w:rsidRDefault="007C38A2">
            <w:pPr>
              <w:tabs>
                <w:tab w:val="left" w:pos="12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</w:rPr>
              <w:t>1.О.О. Музыкальная деятельность</w:t>
            </w:r>
          </w:p>
          <w:p w:rsidR="00AC5D64" w:rsidRPr="00963E2C" w:rsidRDefault="007C38A2">
            <w:pPr>
              <w:tabs>
                <w:tab w:val="left" w:pos="12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</w:rPr>
              <w:t>2.О.О.Изобразительная деятельность (рисование/лепка)</w:t>
            </w:r>
          </w:p>
          <w:p w:rsidR="00AC5D64" w:rsidRPr="00963E2C" w:rsidRDefault="00AC5D64">
            <w:pPr>
              <w:tabs>
                <w:tab w:val="left" w:pos="12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C5D64" w:rsidRPr="00963E2C" w:rsidRDefault="00AC5D64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963E2C" w:rsidRDefault="0063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</w:rPr>
              <w:t>1.По плану муз. руководителя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</w:rPr>
              <w:t>2.Н.Н.Леонова (рисование) «Витамины для здоровья» ст.160</w:t>
            </w:r>
          </w:p>
          <w:p w:rsidR="00AC5D64" w:rsidRPr="00963E2C" w:rsidRDefault="00AC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C5D64" w:rsidRPr="00963E2C" w:rsidRDefault="00AC5D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963E2C" w:rsidRDefault="0063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C464B8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</w:rPr>
              <w:t>1.По плану муз. руководителя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</w:rPr>
              <w:t>2.Н.Н.Леонова (лепка) «Комета» ст.219</w:t>
            </w:r>
          </w:p>
          <w:p w:rsidR="00AC5D64" w:rsidRPr="00963E2C" w:rsidRDefault="00AC5D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963E2C" w:rsidRDefault="0063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C464B8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</w:rPr>
              <w:t>1.По плану муз. руководителя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</w:rPr>
              <w:t>2.Н.Н.Леонова (рисование) «Два маленьких человечка» ст.189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963E2C" w:rsidRDefault="00C46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29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</w:rPr>
              <w:t>1.По плану муз. руководителя</w:t>
            </w:r>
          </w:p>
          <w:p w:rsidR="00AC5D64" w:rsidRPr="00963E2C" w:rsidRDefault="007C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</w:rPr>
              <w:t>2.Н.Н.Леонова (лепка) «Светофор» ст227</w:t>
            </w:r>
          </w:p>
          <w:p w:rsidR="00AC5D64" w:rsidRPr="00963E2C" w:rsidRDefault="00AC5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C5D64" w:rsidRPr="00963E2C" w:rsidRDefault="00AC5D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14272" w:rsidRDefault="00114272" w:rsidP="00963E2C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C5D64" w:rsidRDefault="007C38A2" w:rsidP="0063058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МАЙ</w:t>
      </w:r>
    </w:p>
    <w:tbl>
      <w:tblPr>
        <w:tblW w:w="10490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1843"/>
        <w:gridCol w:w="1635"/>
        <w:gridCol w:w="1767"/>
        <w:gridCol w:w="1559"/>
      </w:tblGrid>
      <w:tr w:rsidR="00AC5D64" w:rsidRPr="00963E2C" w:rsidTr="00C464B8">
        <w:trPr>
          <w:cantSplit/>
          <w:trHeight w:val="2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963E2C" w:rsidRDefault="007C38A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Дни недели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963E2C" w:rsidRDefault="00AC5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C5D64" w:rsidRPr="00963E2C" w:rsidRDefault="007C38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Образовательные области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C5D64" w:rsidRPr="00963E2C" w:rsidRDefault="00AC5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64B8" w:rsidRPr="00963E2C" w:rsidTr="005147BB">
        <w:trPr>
          <w:cantSplit/>
          <w:trHeight w:val="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4B8" w:rsidRPr="00963E2C" w:rsidRDefault="00C464B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4B8" w:rsidRPr="00963E2C" w:rsidRDefault="00C464B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4B8" w:rsidRPr="00963E2C" w:rsidRDefault="00C464B8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340D" w:rsidRPr="00963E2C" w:rsidTr="009C512C">
        <w:trPr>
          <w:cantSplit/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38340D" w:rsidRPr="00963E2C" w:rsidRDefault="003834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40D" w:rsidRPr="00963E2C" w:rsidRDefault="0038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1.О.О.Аппликация/</w:t>
            </w:r>
          </w:p>
          <w:p w:rsidR="0038340D" w:rsidRPr="00963E2C" w:rsidRDefault="0038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Конструирование </w:t>
            </w:r>
          </w:p>
          <w:p w:rsidR="0038340D" w:rsidRPr="00963E2C" w:rsidRDefault="0038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340D" w:rsidRPr="00963E2C" w:rsidRDefault="0038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2.О.О. Физическое развитие</w:t>
            </w:r>
          </w:p>
          <w:p w:rsidR="0038340D" w:rsidRPr="00963E2C" w:rsidRDefault="003834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40D" w:rsidRPr="00C464B8" w:rsidRDefault="00C46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38340D" w:rsidRPr="00963E2C" w:rsidRDefault="0038340D" w:rsidP="006305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40D" w:rsidRPr="00C464B8" w:rsidRDefault="00C46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  <w:p w:rsidR="0038340D" w:rsidRPr="00963E2C" w:rsidRDefault="0038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340D" w:rsidRPr="00963E2C" w:rsidRDefault="003834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40D" w:rsidRPr="00963E2C" w:rsidRDefault="0038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464B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  <w:p w:rsidR="0038340D" w:rsidRPr="00963E2C" w:rsidRDefault="00963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1.Н.Н.Леонова «Это-Я» ст.234 </w:t>
            </w:r>
          </w:p>
          <w:p w:rsidR="0038340D" w:rsidRPr="00963E2C" w:rsidRDefault="0038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2.По Н. Н. Ефименко </w:t>
            </w:r>
          </w:p>
          <w:p w:rsidR="0038340D" w:rsidRPr="00963E2C" w:rsidRDefault="003834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40D" w:rsidRPr="00963E2C" w:rsidRDefault="0038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464B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38340D" w:rsidRPr="00963E2C" w:rsidRDefault="0038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1.Л.В.Куцакова </w:t>
            </w:r>
            <w:r w:rsidRPr="00963E2C">
              <w:rPr>
                <w:rFonts w:ascii="Times New Roman" w:eastAsia="Segoe UI Symbol" w:hAnsi="Times New Roman" w:cs="Times New Roman"/>
                <w:sz w:val="20"/>
                <w:szCs w:val="20"/>
              </w:rPr>
              <w:t>№</w:t>
            </w:r>
            <w:r w:rsid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2 «Трамвай. Зн.7» ст. 50</w:t>
            </w:r>
          </w:p>
          <w:p w:rsidR="0038340D" w:rsidRPr="00963E2C" w:rsidRDefault="0038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2.П</w:t>
            </w:r>
            <w:r w:rsid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Н. Н. Ефименко </w:t>
            </w:r>
          </w:p>
        </w:tc>
      </w:tr>
      <w:tr w:rsidR="0038340D" w:rsidRPr="00963E2C" w:rsidTr="009C512C">
        <w:trPr>
          <w:cantSplit/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38340D" w:rsidRPr="00963E2C" w:rsidRDefault="003834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40D" w:rsidRPr="00963E2C" w:rsidRDefault="0038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1.О.О. Математическое развитие </w:t>
            </w:r>
          </w:p>
          <w:p w:rsidR="0038340D" w:rsidRPr="00963E2C" w:rsidRDefault="0038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340D" w:rsidRPr="00963E2C" w:rsidRDefault="0038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340D" w:rsidRPr="00963E2C" w:rsidRDefault="0038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2.О.О. Музыкальная деятельность</w:t>
            </w:r>
          </w:p>
          <w:p w:rsidR="0038340D" w:rsidRPr="00963E2C" w:rsidRDefault="003834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3.О.О. Чтение художественной литературы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40D" w:rsidRPr="00963E2C" w:rsidRDefault="00C46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38340D" w:rsidRPr="00963E2C" w:rsidRDefault="0038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1.Л.Г. Пете</w:t>
            </w:r>
            <w:r w:rsid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рсон (повторение) «Куб» ст.116</w:t>
            </w:r>
          </w:p>
          <w:p w:rsidR="0038340D" w:rsidRPr="00963E2C" w:rsidRDefault="0038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2.По плану муз. руководителя</w:t>
            </w:r>
          </w:p>
          <w:p w:rsidR="0038340D" w:rsidRPr="00963E2C" w:rsidRDefault="003834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3.О.С.Ушакова «Стихотворение И.Мазнина «Осень» ст. 86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40D" w:rsidRPr="00963E2C" w:rsidRDefault="0038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464B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38340D" w:rsidRPr="00963E2C" w:rsidRDefault="0038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1.Л.Г. Петерсон (повторение) «Вверху, внизу» ст.120</w:t>
            </w:r>
          </w:p>
          <w:p w:rsidR="0038340D" w:rsidRPr="00963E2C" w:rsidRDefault="0038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2.По плану муз. руководителя</w:t>
            </w:r>
          </w:p>
          <w:p w:rsidR="0038340D" w:rsidRPr="00963E2C" w:rsidRDefault="003834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40D" w:rsidRPr="00963E2C" w:rsidRDefault="0038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464B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  <w:p w:rsidR="0038340D" w:rsidRPr="00963E2C" w:rsidRDefault="0038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1.Л.Г. Петерсон (повторение) «Сравнение по ширине» ст.123</w:t>
            </w:r>
          </w:p>
          <w:p w:rsidR="0038340D" w:rsidRPr="00963E2C" w:rsidRDefault="0038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2.По плану муз. руководителя</w:t>
            </w:r>
          </w:p>
          <w:p w:rsidR="0038340D" w:rsidRPr="00963E2C" w:rsidRDefault="003834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3.О.С.Ушакова «Рассказ Н.Носова «Живая шляпа» ст.88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40D" w:rsidRPr="00963E2C" w:rsidRDefault="00C46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  <w:p w:rsidR="0038340D" w:rsidRPr="00963E2C" w:rsidRDefault="0038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1.Л.Г. Петерсон (повторение) «Счет до пяти. Число и цифра 5» ст.127</w:t>
            </w:r>
          </w:p>
          <w:p w:rsidR="0038340D" w:rsidRPr="00963E2C" w:rsidRDefault="0038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2.По плану муз. руководителя</w:t>
            </w:r>
          </w:p>
          <w:p w:rsidR="0038340D" w:rsidRPr="00963E2C" w:rsidRDefault="003834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40D" w:rsidRPr="00963E2C" w:rsidTr="009C512C">
        <w:trPr>
          <w:cantSplit/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38340D" w:rsidRPr="00963E2C" w:rsidRDefault="003834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40D" w:rsidRPr="00963E2C" w:rsidRDefault="00383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1.О.О. Развитие речи</w:t>
            </w:r>
          </w:p>
          <w:p w:rsidR="0038340D" w:rsidRPr="00963E2C" w:rsidRDefault="0038340D">
            <w:pPr>
              <w:tabs>
                <w:tab w:val="left" w:pos="12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8340D" w:rsidRPr="00963E2C" w:rsidRDefault="0038340D">
            <w:pPr>
              <w:tabs>
                <w:tab w:val="left" w:pos="12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8340D" w:rsidRPr="00963E2C" w:rsidRDefault="0038340D">
            <w:pPr>
              <w:tabs>
                <w:tab w:val="left" w:pos="12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8340D" w:rsidRPr="00963E2C" w:rsidRDefault="0038340D">
            <w:pPr>
              <w:tabs>
                <w:tab w:val="left" w:pos="12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8340D" w:rsidRPr="00963E2C" w:rsidRDefault="0038340D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2.О.О. Физическое развитие.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40D" w:rsidRPr="00963E2C" w:rsidRDefault="00C46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  <w:p w:rsidR="0038340D" w:rsidRPr="00963E2C" w:rsidRDefault="0038340D" w:rsidP="0038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1.О.С.Ушакова (повторение)  Составление описательного рассказа</w:t>
            </w:r>
          </w:p>
          <w:p w:rsidR="0038340D" w:rsidRPr="00963E2C" w:rsidRDefault="009C512C" w:rsidP="0038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питомцах ст.113</w:t>
            </w:r>
          </w:p>
          <w:p w:rsidR="0038340D" w:rsidRPr="00963E2C" w:rsidRDefault="0038340D" w:rsidP="003834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2.По Н. Н. Ефименко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40D" w:rsidRPr="00963E2C" w:rsidRDefault="0038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464B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38340D" w:rsidRPr="00963E2C" w:rsidRDefault="0038340D" w:rsidP="0038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1.О.С.Ушакова (повторение)  Составление сюжетного рассказа по набору</w:t>
            </w:r>
          </w:p>
          <w:p w:rsidR="0038340D" w:rsidRPr="00963E2C" w:rsidRDefault="0038340D" w:rsidP="0038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игрушек «Таня, Жучка и котенок» ст.116</w:t>
            </w:r>
          </w:p>
          <w:p w:rsidR="0038340D" w:rsidRPr="00963E2C" w:rsidRDefault="0038340D" w:rsidP="003834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2.По Н. Н. Ефименко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40D" w:rsidRPr="00963E2C" w:rsidRDefault="0038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464B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  <w:p w:rsidR="0038340D" w:rsidRPr="00963E2C" w:rsidRDefault="0038340D" w:rsidP="0038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1.О.С.Ушакова (повторение)  Пересказ сказки «Пузырь, соломинка и лапоть» ст.118</w:t>
            </w:r>
          </w:p>
          <w:p w:rsidR="0038340D" w:rsidRPr="00963E2C" w:rsidRDefault="0038340D" w:rsidP="003834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2.По Н. Н. Ефименко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40D" w:rsidRPr="00963E2C" w:rsidRDefault="0038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464B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38340D" w:rsidRPr="00963E2C" w:rsidRDefault="0038340D" w:rsidP="0038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1.О.С.Ушакова (повторение)  Составление сюжетного рассказа по ролям ст.120</w:t>
            </w:r>
          </w:p>
          <w:p w:rsidR="0038340D" w:rsidRPr="00963E2C" w:rsidRDefault="0038340D" w:rsidP="003834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2.По Н. Н. Ефименко</w:t>
            </w:r>
          </w:p>
        </w:tc>
      </w:tr>
      <w:tr w:rsidR="0038340D" w:rsidRPr="00963E2C" w:rsidTr="009C512C">
        <w:trPr>
          <w:cantSplit/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38340D" w:rsidRPr="00963E2C" w:rsidRDefault="003834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40D" w:rsidRPr="00963E2C" w:rsidRDefault="0038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1.О.О. Физическое развитие.</w:t>
            </w:r>
          </w:p>
          <w:p w:rsidR="0038340D" w:rsidRPr="00963E2C" w:rsidRDefault="0038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2.О.О.Познавательное развитие(экспериментирование/ОБЖ)</w:t>
            </w:r>
          </w:p>
          <w:p w:rsidR="0038340D" w:rsidRPr="00963E2C" w:rsidRDefault="003834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40D" w:rsidRPr="00963E2C" w:rsidRDefault="00C46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  <w:p w:rsidR="0038340D" w:rsidRPr="00963E2C" w:rsidRDefault="009C512C" w:rsidP="0038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1.По Н. Н. Ефименко </w:t>
            </w:r>
          </w:p>
          <w:p w:rsidR="0038340D" w:rsidRPr="00963E2C" w:rsidRDefault="0038340D" w:rsidP="003834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2. Е.А.Мартынова «Какие цветы сохраняются дольше: срезанные или оставшиеся на растении?» ст.177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40D" w:rsidRPr="00963E2C" w:rsidRDefault="0038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464B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38340D" w:rsidRPr="00963E2C" w:rsidRDefault="009C512C" w:rsidP="0038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1.По Н. Н. Ефименко </w:t>
            </w:r>
          </w:p>
          <w:p w:rsidR="0038340D" w:rsidRPr="00963E2C" w:rsidRDefault="0038340D" w:rsidP="003834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2.«Чем опасен пожар».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40D" w:rsidRPr="00963E2C" w:rsidRDefault="00C46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  <w:p w:rsidR="0038340D" w:rsidRPr="00963E2C" w:rsidRDefault="009C512C" w:rsidP="0038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1.По Н. Н. Ефименко </w:t>
            </w:r>
          </w:p>
          <w:p w:rsidR="0038340D" w:rsidRPr="00963E2C" w:rsidRDefault="0038340D" w:rsidP="003834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2.Е.А.Мартынова «Хитрые семена» ст.177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40D" w:rsidRPr="00963E2C" w:rsidRDefault="0038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464B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  <w:p w:rsidR="0038340D" w:rsidRPr="00963E2C" w:rsidRDefault="009C512C" w:rsidP="0038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1.По Н. Н. Ефименко </w:t>
            </w:r>
          </w:p>
          <w:p w:rsidR="0038340D" w:rsidRPr="00963E2C" w:rsidRDefault="0038340D" w:rsidP="003834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2.Е.А.Мартынова «Опасности на воде» ст.178</w:t>
            </w:r>
          </w:p>
        </w:tc>
      </w:tr>
      <w:tr w:rsidR="0038340D" w:rsidRPr="00963E2C" w:rsidTr="009C512C">
        <w:trPr>
          <w:cantSplit/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38340D" w:rsidRPr="00963E2C" w:rsidRDefault="003834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40D" w:rsidRPr="00963E2C" w:rsidRDefault="0038340D">
            <w:pPr>
              <w:tabs>
                <w:tab w:val="left" w:pos="12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1.О.О. Музыкальная деятельность</w:t>
            </w:r>
          </w:p>
          <w:p w:rsidR="0038340D" w:rsidRPr="00963E2C" w:rsidRDefault="003834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2.О.О.Изобразительная деятельность (рисование/лепка)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40D" w:rsidRPr="00963E2C" w:rsidRDefault="00C46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  <w:p w:rsidR="0038340D" w:rsidRPr="00963E2C" w:rsidRDefault="0038340D" w:rsidP="0063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1.По плану муз. руководителя</w:t>
            </w:r>
          </w:p>
          <w:p w:rsidR="0038340D" w:rsidRPr="00963E2C" w:rsidRDefault="0038340D" w:rsidP="0063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2.Н.Н.Леонова (лепка) «Подарок ветеранам» ст.224</w:t>
            </w:r>
          </w:p>
          <w:p w:rsidR="0038340D" w:rsidRPr="00963E2C" w:rsidRDefault="003834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40D" w:rsidRPr="00963E2C" w:rsidRDefault="0038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464B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38340D" w:rsidRPr="00963E2C" w:rsidRDefault="0038340D" w:rsidP="0063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1.По плану муз. руководителя</w:t>
            </w:r>
          </w:p>
          <w:p w:rsidR="0038340D" w:rsidRPr="00963E2C" w:rsidRDefault="0038340D" w:rsidP="0063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2.Н.Н.Леонова (рисование) «Разноцветные бабочки» ст.186</w:t>
            </w:r>
          </w:p>
          <w:p w:rsidR="0038340D" w:rsidRPr="00963E2C" w:rsidRDefault="0038340D" w:rsidP="006305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40D" w:rsidRPr="00963E2C" w:rsidRDefault="0038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464B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38340D" w:rsidRPr="00963E2C" w:rsidRDefault="0038340D" w:rsidP="0038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1.По плану муз. руководителя</w:t>
            </w:r>
          </w:p>
          <w:p w:rsidR="0038340D" w:rsidRPr="00963E2C" w:rsidRDefault="0038340D" w:rsidP="0038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2.Н.Н.Леонова (лепка) «Во саду ли в огороде» ст.197</w:t>
            </w:r>
          </w:p>
          <w:p w:rsidR="0038340D" w:rsidRPr="00963E2C" w:rsidRDefault="0038340D" w:rsidP="006305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40D" w:rsidRPr="00963E2C" w:rsidRDefault="0038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464B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  <w:p w:rsidR="0038340D" w:rsidRPr="00963E2C" w:rsidRDefault="0038340D" w:rsidP="00383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1.По плану муз. руководителя</w:t>
            </w:r>
          </w:p>
          <w:p w:rsidR="0038340D" w:rsidRPr="00963E2C" w:rsidRDefault="0038340D" w:rsidP="003834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E2C">
              <w:rPr>
                <w:rFonts w:ascii="Times New Roman" w:eastAsia="Times New Roman" w:hAnsi="Times New Roman" w:cs="Times New Roman"/>
                <w:sz w:val="20"/>
                <w:szCs w:val="20"/>
              </w:rPr>
              <w:t>2.Н.Н.Леонова (рисование) «Божья коровка» ст.177</w:t>
            </w:r>
          </w:p>
        </w:tc>
      </w:tr>
    </w:tbl>
    <w:p w:rsidR="00AC5D64" w:rsidRDefault="00AC5D64">
      <w:pPr>
        <w:tabs>
          <w:tab w:val="left" w:pos="1616"/>
        </w:tabs>
        <w:rPr>
          <w:rFonts w:ascii="Times New Roman" w:eastAsia="Times New Roman" w:hAnsi="Times New Roman" w:cs="Times New Roman"/>
          <w:b/>
          <w:i/>
          <w:sz w:val="24"/>
        </w:rPr>
      </w:pPr>
    </w:p>
    <w:p w:rsidR="009C512C" w:rsidRDefault="009C512C">
      <w:pPr>
        <w:tabs>
          <w:tab w:val="left" w:pos="1616"/>
        </w:tabs>
        <w:rPr>
          <w:rFonts w:ascii="Times New Roman" w:eastAsia="Times New Roman" w:hAnsi="Times New Roman" w:cs="Times New Roman"/>
          <w:b/>
          <w:i/>
          <w:sz w:val="24"/>
        </w:rPr>
      </w:pPr>
    </w:p>
    <w:p w:rsidR="00114272" w:rsidRDefault="00114272">
      <w:pPr>
        <w:tabs>
          <w:tab w:val="left" w:pos="1616"/>
        </w:tabs>
        <w:rPr>
          <w:rFonts w:ascii="Times New Roman" w:eastAsia="Times New Roman" w:hAnsi="Times New Roman" w:cs="Times New Roman"/>
          <w:b/>
          <w:i/>
          <w:sz w:val="24"/>
        </w:rPr>
      </w:pPr>
    </w:p>
    <w:p w:rsidR="00BA3821" w:rsidRDefault="00BA3821">
      <w:pPr>
        <w:tabs>
          <w:tab w:val="left" w:pos="1616"/>
        </w:tabs>
        <w:rPr>
          <w:rFonts w:ascii="Times New Roman" w:eastAsia="Times New Roman" w:hAnsi="Times New Roman" w:cs="Times New Roman"/>
          <w:b/>
          <w:i/>
          <w:sz w:val="24"/>
        </w:rPr>
      </w:pPr>
    </w:p>
    <w:p w:rsidR="005137B8" w:rsidRDefault="005137B8">
      <w:pPr>
        <w:tabs>
          <w:tab w:val="left" w:pos="1616"/>
        </w:tabs>
        <w:rPr>
          <w:rFonts w:ascii="Times New Roman" w:eastAsia="Times New Roman" w:hAnsi="Times New Roman" w:cs="Times New Roman"/>
          <w:b/>
          <w:i/>
          <w:sz w:val="24"/>
        </w:rPr>
      </w:pPr>
    </w:p>
    <w:p w:rsidR="00AC5D64" w:rsidRDefault="007C38A2">
      <w:pPr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План мероприятий музыкального руководителя в средней  группе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1"/>
        <w:gridCol w:w="1784"/>
      </w:tblGrid>
      <w:tr w:rsidR="00AC5D64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1 квартал</w:t>
            </w:r>
          </w:p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*Тематическое развлечение «Портал будущего», посвященное Дню Знаний </w:t>
            </w:r>
          </w:p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*Праздничный концерт, посвященный дню  дошкольного работника </w:t>
            </w:r>
          </w:p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*Осенины</w:t>
            </w:r>
          </w:p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*Праздник, посвященный Дню Матери </w:t>
            </w:r>
          </w:p>
          <w:p w:rsidR="00AC5D64" w:rsidRDefault="00AC5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C5D64" w:rsidRDefault="007C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 квартал</w:t>
            </w:r>
          </w:p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* Новогодние праздники </w:t>
            </w:r>
          </w:p>
          <w:p w:rsidR="00AC5D64" w:rsidRDefault="00AC5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*Тематическое развлечение, посвященное Дню защитника Отечества</w:t>
            </w:r>
          </w:p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5D64" w:rsidRDefault="007C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 квартал</w:t>
            </w:r>
          </w:p>
          <w:p w:rsidR="00AC5D64" w:rsidRDefault="00AC5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* Фольклорный праздник «Масленица» </w:t>
            </w:r>
          </w:p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*Праздник,  посвященный Международному женскому дню 8 Марта</w:t>
            </w:r>
          </w:p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*Праздник «Благовещенье»</w:t>
            </w:r>
          </w:p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* Праздник, посвященный Дню Победы </w:t>
            </w:r>
          </w:p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*Выпускной бал</w:t>
            </w:r>
          </w:p>
          <w:p w:rsidR="00AC5D64" w:rsidRDefault="007C38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*Тематическое развлечение, посвященное Дню защиты детей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AC5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сентябрь</w:t>
            </w:r>
          </w:p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сентябрь </w:t>
            </w:r>
          </w:p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октябрь</w:t>
            </w:r>
          </w:p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ноябрь </w:t>
            </w:r>
          </w:p>
          <w:p w:rsidR="00AC5D64" w:rsidRDefault="00AC5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C5D64" w:rsidRDefault="00AC5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декабрь</w:t>
            </w:r>
          </w:p>
          <w:p w:rsidR="00AC5D64" w:rsidRDefault="00AC5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февраль </w:t>
            </w:r>
          </w:p>
          <w:p w:rsidR="00AC5D64" w:rsidRDefault="00AC5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C5D64" w:rsidRDefault="00AC5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C5D64" w:rsidRDefault="00AC5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март</w:t>
            </w:r>
          </w:p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март </w:t>
            </w:r>
          </w:p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апрель</w:t>
            </w:r>
          </w:p>
          <w:p w:rsidR="009C512C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май </w:t>
            </w:r>
          </w:p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май </w:t>
            </w:r>
          </w:p>
          <w:p w:rsidR="00AC5D64" w:rsidRDefault="007C38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июнь</w:t>
            </w:r>
          </w:p>
        </w:tc>
      </w:tr>
    </w:tbl>
    <w:p w:rsidR="00AC5D64" w:rsidRDefault="00AC5D64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C5D64" w:rsidRDefault="00AC5D64">
      <w:pPr>
        <w:spacing w:after="0" w:line="270" w:lineRule="auto"/>
        <w:rPr>
          <w:rFonts w:ascii="Times New Roman" w:eastAsia="Times New Roman" w:hAnsi="Times New Roman" w:cs="Times New Roman"/>
          <w:b/>
          <w:sz w:val="24"/>
        </w:rPr>
      </w:pPr>
    </w:p>
    <w:p w:rsidR="00AC5D64" w:rsidRDefault="007C38A2">
      <w:pPr>
        <w:spacing w:after="0" w:line="27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Взаимодействие с семьями воспитанников</w:t>
      </w:r>
    </w:p>
    <w:p w:rsidR="00AC5D64" w:rsidRDefault="007C38A2" w:rsidP="005137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Цели взаимодействия с семьей</w:t>
      </w:r>
    </w:p>
    <w:p w:rsidR="00AC5D64" w:rsidRDefault="007C38A2" w:rsidP="005137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Основная цель взаимодействия с родителями – создание условий для максимального удовлетворения запросов родителей детей по их воспитанию и обучению. В детском саду используются разнообразные формы работы с родителями для повышения их компетенции в вопросах воспитания и развития детей, а так же распространения ценного опыта воспитания детей в семье.</w:t>
      </w:r>
    </w:p>
    <w:p w:rsidR="00AC5D64" w:rsidRDefault="00AC5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C5D64" w:rsidRDefault="007C38A2" w:rsidP="005137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Формы взаимодействия с родителями</w:t>
      </w:r>
    </w:p>
    <w:p w:rsidR="00AC5D64" w:rsidRDefault="007C38A2" w:rsidP="005137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Знакомство с семьёй:</w:t>
      </w:r>
      <w:r>
        <w:rPr>
          <w:rFonts w:ascii="Times New Roman" w:eastAsia="Times New Roman" w:hAnsi="Times New Roman" w:cs="Times New Roman"/>
          <w:sz w:val="24"/>
        </w:rPr>
        <w:t xml:space="preserve"> встречи-знакомства,  анкетирование.</w:t>
      </w:r>
    </w:p>
    <w:p w:rsidR="00AC5D64" w:rsidRDefault="007C38A2" w:rsidP="005137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Информирование родителей о ходе образовательного процесса:</w:t>
      </w:r>
      <w:r>
        <w:rPr>
          <w:rFonts w:ascii="Times New Roman" w:eastAsia="Times New Roman" w:hAnsi="Times New Roman" w:cs="Times New Roman"/>
          <w:sz w:val="24"/>
        </w:rPr>
        <w:t xml:space="preserve"> дни открытых дверей, индивидуальные и групповые консультации, родительские собрания, оформление информационных стендов, организация выставок детского творчества, приглашение родителей на детские концерты, праздники и спектакли, создание памяток.</w:t>
      </w:r>
    </w:p>
    <w:p w:rsidR="00AC5D64" w:rsidRDefault="007C38A2" w:rsidP="005137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Совместная деятельность:</w:t>
      </w:r>
      <w:r>
        <w:rPr>
          <w:rFonts w:ascii="Times New Roman" w:eastAsia="Times New Roman" w:hAnsi="Times New Roman" w:cs="Times New Roman"/>
          <w:sz w:val="24"/>
        </w:rPr>
        <w:t xml:space="preserve"> привлечение родителей к организации театральных постановок, гостиных, концертов, прогулок, экскурсий, к участию в детской исследовательской и проектной деятельности.</w:t>
      </w:r>
    </w:p>
    <w:p w:rsidR="00AC5D64" w:rsidRDefault="00AC5D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AC5D64" w:rsidRDefault="007C3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План взаимодействия с родителями</w:t>
      </w:r>
    </w:p>
    <w:p w:rsidR="00AC5D64" w:rsidRDefault="00AC5D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</w:rPr>
      </w:pPr>
    </w:p>
    <w:tbl>
      <w:tblPr>
        <w:tblW w:w="0" w:type="auto"/>
        <w:tblInd w:w="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0"/>
        <w:gridCol w:w="7965"/>
      </w:tblGrid>
      <w:tr w:rsidR="00AC5D64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МЕСЯЦЫ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МЕРОПРИЯТИЯ</w:t>
            </w:r>
          </w:p>
        </w:tc>
      </w:tr>
      <w:tr w:rsidR="00AC5D64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Общее родительское собрание «Знакомство родителей с годовыми задачами ДОУ».</w:t>
            </w:r>
          </w:p>
          <w:p w:rsidR="00AC5D64" w:rsidRDefault="007C38A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Подбор диагностического инструментария, позволяющего провести социально – педагогическую диагностику семей воспитанников, поступивших в ДОУ впервые.</w:t>
            </w:r>
          </w:p>
          <w:p w:rsidR="00AC5D64" w:rsidRDefault="007C38A2">
            <w:pPr>
              <w:spacing w:after="0"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Анкета социальный портрет родителей ДОУ.</w:t>
            </w:r>
          </w:p>
          <w:p w:rsidR="00AC5D64" w:rsidRDefault="007C38A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Сбор банка данных по семьям воспитанников.</w:t>
            </w:r>
          </w:p>
          <w:p w:rsidR="00AC5D64" w:rsidRDefault="007C38A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Социологическое исследование социального статуса и психологического микроклимата семьи:</w:t>
            </w:r>
          </w:p>
          <w:p w:rsidR="00AC5D64" w:rsidRDefault="007C38A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анкетирование, наблюдение, беседы</w:t>
            </w:r>
          </w:p>
          <w:p w:rsidR="00AC5D64" w:rsidRDefault="007C38A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Пропаганда знаний по ПДД для родителей и детей (оформление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наглядных материалов).</w:t>
            </w:r>
          </w:p>
          <w:p w:rsidR="00AC5D64" w:rsidRDefault="007C38A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Тренинг по выполнению артикуляционной гимнастики.</w:t>
            </w:r>
          </w:p>
          <w:p w:rsidR="00AC5D64" w:rsidRDefault="007C38A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индивидуальных консультаций с родителями, рекомендации по выполнению домашнего задания.</w:t>
            </w:r>
          </w:p>
          <w:p w:rsidR="00AC5D64" w:rsidRDefault="007C38A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Анкеты.</w:t>
            </w:r>
          </w:p>
          <w:p w:rsidR="00AC5D64" w:rsidRDefault="007C38A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Сбор анамнеза, знакомство с индивидуальными особенностями ребёнка и семьи.</w:t>
            </w:r>
          </w:p>
          <w:p w:rsidR="00AC5D64" w:rsidRDefault="007C38A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Консультации для родителей:</w:t>
            </w:r>
          </w:p>
          <w:p w:rsidR="00AC5D64" w:rsidRDefault="007C38A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 папки-передвижки на тему: «Причины речевых нарушений»</w:t>
            </w:r>
          </w:p>
          <w:p w:rsidR="00AC5D64" w:rsidRDefault="007C38A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Ознакомительная беседа с родителями вновь поступивших детей.</w:t>
            </w:r>
          </w:p>
          <w:p w:rsidR="00AC5D64" w:rsidRDefault="007C38A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Лекция – консультация «Что дел</w:t>
            </w:r>
            <w:r w:rsidR="003077D4">
              <w:rPr>
                <w:rFonts w:ascii="Times New Roman" w:eastAsia="Times New Roman" w:hAnsi="Times New Roman" w:cs="Times New Roman"/>
                <w:sz w:val="24"/>
              </w:rPr>
              <w:t>ает психолог в детском саду?»(ср</w:t>
            </w:r>
            <w:r>
              <w:rPr>
                <w:rFonts w:ascii="Times New Roman" w:eastAsia="Times New Roman" w:hAnsi="Times New Roman" w:cs="Times New Roman"/>
                <w:sz w:val="24"/>
              </w:rPr>
              <w:t>.гр.)</w:t>
            </w:r>
          </w:p>
          <w:p w:rsidR="00AC5D64" w:rsidRDefault="007C38A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Индивидуальные консультации с родителями</w:t>
            </w:r>
          </w:p>
          <w:p w:rsidR="00AC5D64" w:rsidRDefault="007C38A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Размещение информации на стендах</w:t>
            </w:r>
          </w:p>
          <w:p w:rsidR="00AC5D64" w:rsidRDefault="007C38A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Фотовыставка «Впечатления о лете!»</w:t>
            </w:r>
          </w:p>
          <w:p w:rsidR="00AC5D64" w:rsidRDefault="007C38A2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Составление коллажа с разнообразием растительного и животного мира.</w:t>
            </w:r>
          </w:p>
        </w:tc>
      </w:tr>
      <w:tr w:rsidR="00AC5D64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ОКТЯБРЬ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Спортивный праздник с родителями «Если хочешь быть здоров»</w:t>
            </w:r>
          </w:p>
          <w:p w:rsidR="00AC5D64" w:rsidRDefault="007C38A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Составление альбома с символами России к Дню Народного единства</w:t>
            </w:r>
          </w:p>
          <w:p w:rsidR="00AC5D64" w:rsidRDefault="007C38A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Составление альбома «Моя малая Родина»</w:t>
            </w:r>
          </w:p>
          <w:p w:rsidR="00AC5D64" w:rsidRDefault="007C38A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Выпуск информационных буклетов для родителей по теме «Правила безопасности»</w:t>
            </w:r>
          </w:p>
          <w:p w:rsidR="00AC5D64" w:rsidRDefault="007C38A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Беседа, консультирование родителей по результатам адаптации детей. «Маленький человек в новой </w:t>
            </w:r>
            <w:r w:rsidR="003077D4">
              <w:rPr>
                <w:rFonts w:ascii="Times New Roman" w:eastAsia="Times New Roman" w:hAnsi="Times New Roman" w:cs="Times New Roman"/>
                <w:sz w:val="24"/>
              </w:rPr>
              <w:t>среде» (проблема адаптации). (ср</w:t>
            </w:r>
            <w:r>
              <w:rPr>
                <w:rFonts w:ascii="Times New Roman" w:eastAsia="Times New Roman" w:hAnsi="Times New Roman" w:cs="Times New Roman"/>
                <w:sz w:val="24"/>
              </w:rPr>
              <w:t>.гр.)</w:t>
            </w:r>
          </w:p>
          <w:p w:rsidR="00AC5D64" w:rsidRDefault="007C38A2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Советы логопеда "Если ребенок не говорит"</w:t>
            </w:r>
          </w:p>
        </w:tc>
      </w:tr>
      <w:tr w:rsidR="00AC5D64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Благотворительная Акция «Подари книгу детскому саду».</w:t>
            </w:r>
          </w:p>
          <w:p w:rsidR="00AC5D64" w:rsidRDefault="007C38A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Выставка «Мама, папа, я – талантливая семья».</w:t>
            </w:r>
          </w:p>
          <w:p w:rsidR="00AC5D64" w:rsidRDefault="007C38A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Пропаганда знаний по ПДД для родителей и детей (в форме наглядных материалов).</w:t>
            </w:r>
          </w:p>
          <w:p w:rsidR="00AC5D64" w:rsidRDefault="007C38A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Советы логопеда "Если ребенок не говорит"</w:t>
            </w:r>
          </w:p>
          <w:p w:rsidR="00AC5D64" w:rsidRPr="00311096" w:rsidRDefault="007C38A2" w:rsidP="00311096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Консультация ««Кто такие дошк</w:t>
            </w:r>
            <w:r w:rsidR="003077D4">
              <w:rPr>
                <w:rFonts w:ascii="Times New Roman" w:eastAsia="Times New Roman" w:hAnsi="Times New Roman" w:cs="Times New Roman"/>
                <w:sz w:val="24"/>
              </w:rPr>
              <w:t>олята? Особенности возраста» (ср</w:t>
            </w:r>
            <w:r>
              <w:rPr>
                <w:rFonts w:ascii="Times New Roman" w:eastAsia="Times New Roman" w:hAnsi="Times New Roman" w:cs="Times New Roman"/>
                <w:sz w:val="24"/>
              </w:rPr>
              <w:t>.гр.)</w:t>
            </w:r>
          </w:p>
        </w:tc>
      </w:tr>
      <w:tr w:rsidR="00AC5D64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Групповые собрания.</w:t>
            </w:r>
          </w:p>
          <w:p w:rsidR="00AC5D64" w:rsidRDefault="007C38A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Привлечение родителей к подготовке к новогодним праздникам.</w:t>
            </w:r>
          </w:p>
          <w:p w:rsidR="00AC5D64" w:rsidRPr="00311096" w:rsidRDefault="007C38A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Итоги диагностики детей подготовительного возраста </w:t>
            </w:r>
          </w:p>
        </w:tc>
      </w:tr>
      <w:tr w:rsidR="00AC5D64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Папка – передвижка «Формирование основ ЗОЖ».</w:t>
            </w:r>
          </w:p>
          <w:p w:rsidR="00AC5D64" w:rsidRDefault="007C38A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Консультация «Фонетический слух-основа правильной речи у дошкольников».</w:t>
            </w:r>
          </w:p>
          <w:p w:rsidR="00AC5D64" w:rsidRDefault="007C38A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Индивидуальные консультации</w:t>
            </w:r>
          </w:p>
          <w:p w:rsidR="00AC5D64" w:rsidRDefault="007C38A2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Консультация «</w:t>
            </w:r>
            <w:r w:rsidR="003077D4">
              <w:rPr>
                <w:rFonts w:ascii="Times New Roman" w:eastAsia="Times New Roman" w:hAnsi="Times New Roman" w:cs="Times New Roman"/>
                <w:sz w:val="24"/>
              </w:rPr>
              <w:t>Роль сказки в жизни ребенка» (ср</w:t>
            </w:r>
            <w:r>
              <w:rPr>
                <w:rFonts w:ascii="Times New Roman" w:eastAsia="Times New Roman" w:hAnsi="Times New Roman" w:cs="Times New Roman"/>
                <w:sz w:val="24"/>
              </w:rPr>
              <w:t>.гр.)</w:t>
            </w:r>
          </w:p>
        </w:tc>
      </w:tr>
      <w:tr w:rsidR="00AC5D64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«Эксперимент в детском саду», «Детское экспериментирование как средство интеллектуального и речевого развития».</w:t>
            </w:r>
          </w:p>
          <w:p w:rsidR="00AC5D64" w:rsidRDefault="007C38A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Консультация «Последовательность появления звуков»</w:t>
            </w:r>
          </w:p>
          <w:p w:rsidR="00AC5D64" w:rsidRDefault="007C38A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Помощь родителям в подборе психологической литературы по интересующим вопросам.</w:t>
            </w:r>
          </w:p>
          <w:p w:rsidR="00AC5D64" w:rsidRDefault="00311096" w:rsidP="00311096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Консультация</w:t>
            </w:r>
            <w:r w:rsidR="003077D4">
              <w:rPr>
                <w:rFonts w:ascii="Times New Roman" w:eastAsia="Times New Roman" w:hAnsi="Times New Roman" w:cs="Times New Roman"/>
                <w:sz w:val="24"/>
              </w:rPr>
              <w:t>. Игры в группе и дома» ( ср</w:t>
            </w:r>
            <w:r w:rsidR="007C38A2">
              <w:rPr>
                <w:rFonts w:ascii="Times New Roman" w:eastAsia="Times New Roman" w:hAnsi="Times New Roman" w:cs="Times New Roman"/>
                <w:sz w:val="24"/>
              </w:rPr>
              <w:t>.гр. )</w:t>
            </w:r>
          </w:p>
        </w:tc>
      </w:tr>
      <w:tr w:rsidR="00AC5D64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Помощь родителей в организации праздника 8 марта.</w:t>
            </w:r>
          </w:p>
          <w:p w:rsidR="00AC5D64" w:rsidRDefault="007C38A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Пропаганда знаний по ПДД для родителей и детей (в форме консультаций или оформления наглядных материалов).</w:t>
            </w:r>
          </w:p>
          <w:p w:rsidR="00AC5D64" w:rsidRDefault="007C38A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Знакомство родителей с итогами диагностики мотивационной готовности детей к школе. Сравнительный анализ.</w:t>
            </w:r>
          </w:p>
          <w:p w:rsidR="00AC5D64" w:rsidRDefault="007C38A2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Размещение информации на стендах</w:t>
            </w:r>
          </w:p>
        </w:tc>
      </w:tr>
      <w:tr w:rsidR="00AC5D64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АПРЕЛЬ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Рекомендации родителям по совместному чтению книг с детьми.</w:t>
            </w:r>
          </w:p>
          <w:p w:rsidR="00AC5D64" w:rsidRDefault="007C38A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Знакомство родителей с результатами вторичной диагностики.</w:t>
            </w:r>
          </w:p>
          <w:p w:rsidR="00AC5D64" w:rsidRDefault="00311096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C38A2">
              <w:rPr>
                <w:rFonts w:ascii="Times New Roman" w:eastAsia="Times New Roman" w:hAnsi="Times New Roman" w:cs="Times New Roman"/>
                <w:sz w:val="24"/>
              </w:rPr>
              <w:t>«Советы родителям по заучиванию стихов»</w:t>
            </w:r>
          </w:p>
        </w:tc>
      </w:tr>
      <w:tr w:rsidR="00AC5D64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Общее родительское собрание: «Как повзрослели и чему научились наши дети за этот учебный год»</w:t>
            </w:r>
          </w:p>
          <w:p w:rsidR="00AC5D64" w:rsidRDefault="007C38A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Анкета: «Оценка деятельности ДОУ родителями воспитанников»</w:t>
            </w:r>
          </w:p>
          <w:p w:rsidR="00AC5D64" w:rsidRDefault="007C38A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Индивидуальные консультации с родителями по вопросам воспитания и обучения детей.</w:t>
            </w:r>
          </w:p>
          <w:p w:rsidR="00AC5D64" w:rsidRDefault="00311096" w:rsidP="00311096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AC5D64" w:rsidRDefault="00AC5D64">
      <w:pPr>
        <w:spacing w:after="160" w:line="259" w:lineRule="auto"/>
        <w:rPr>
          <w:rFonts w:ascii="Calibri" w:eastAsia="Calibri" w:hAnsi="Calibri" w:cs="Calibri"/>
        </w:rPr>
      </w:pPr>
    </w:p>
    <w:p w:rsidR="00AC5D64" w:rsidRDefault="00AC5D6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AC5D64" w:rsidRDefault="007C38A2" w:rsidP="005137B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ОБРАЗОВАТЕЛЬНАЯ ПРОГРАММА «ДЕТСТВО С РОДНЫМ ПОСЕЛКОМ», ФОРМИРУЕМОЙ УЧАСТНИКАМИ ОБРАЗОВАТЕЛЬНЫХ ОТНОШЕНИЙ.</w:t>
      </w:r>
    </w:p>
    <w:p w:rsidR="00AC5D64" w:rsidRDefault="007C38A2" w:rsidP="005137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Дети дошкольного возраста обращают внимание на красоту того места, в котором они живут – это красота природы, зданий, некоторых элементов их декоративного убранства, скульптура. У детей возникают вопросы о том, почему люди украшают место, к котором они живут. Эстетические элементы в оформлении родного города дети способны связать с их функцией (для чего построено здание, что в нем находится?). У детей выражена потребность отразить впечатления от восприятия образов архитектуры и скульптуры в рисунках и играх, в сочинении историй. </w:t>
      </w:r>
    </w:p>
    <w:p w:rsidR="00AC5D64" w:rsidRDefault="007C38A2" w:rsidP="005137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Дети начинают понимать, что состояние родного поселка зависит от отношения к нему жителей. Дети  становятся способны к проявлению соответствующей их возможностям социальной активности, обращенной к поселку и односельчан (совместному со взрослыми участию в социально значимых делах, акциях – посильная уборка участка детского сада, поздравление ветеранов, приглашение в детский сад пожилых людей, живущих в микрорайоне и пр.). </w:t>
      </w:r>
    </w:p>
    <w:p w:rsidR="00AC5D64" w:rsidRDefault="007C38A2" w:rsidP="005137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Малая родина, каждый поселок хранит память о своих великих гражданах, повествует об основном роде деятельности его жителей, напоминает о военных триумфах россиян и гордится их победами, трудится и празднует, имеет свои обычаи и традиции. Приобщение детей к родному краю успешно, если обеспечивается активная познавательная, игровая и художественная деятельность ребенка. Эта деятельность связана с включением детей в «расшифровывание» знаков и символов, заложенных в архитектуре родного поселка, стимулированием вопросительной активности ребенка.</w:t>
      </w:r>
    </w:p>
    <w:p w:rsidR="00AC5D64" w:rsidRDefault="007C38A2" w:rsidP="005137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Важно использовать формы и методы, вызывающие развитие эмоций и чувств детей по отношению к родному поселку, способствующих </w:t>
      </w:r>
      <w:r w:rsidR="003077D4">
        <w:rPr>
          <w:rFonts w:ascii="Times New Roman" w:eastAsia="Times New Roman" w:hAnsi="Times New Roman" w:cs="Times New Roman"/>
          <w:color w:val="000000"/>
          <w:sz w:val="24"/>
        </w:rPr>
        <w:t>проявлению активной деятельн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ой позиции: непосредственное познание достопримечательностей родного поселка на прогулках и экскурсиях, чтение произведений детской литературы, в которой представлена художестсвенно-эстетическая оценка родного края. Следует организовывать просмотр слайдов и видеофильмов о поселке, которые позволяют «приблизить» достопримечательности к ребенку, рассмотреть их в деталях, пережить чувства удивления, восхищения. Дети включаются в празднование событий, связанных с жизнью поселка – День поселка, празднование военных триумфов, памятные даты, связанные с жизнью и творчеством знаменитых людей. </w:t>
      </w:r>
    </w:p>
    <w:p w:rsidR="00AC5D64" w:rsidRDefault="007C38A2" w:rsidP="005137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Активная позиция дошкольников обеспечивается созданием в группе уголка краеведения, в котором ребенку предоставляется возможность действовать с картой поселка, рисовать, рассматривать книги и иллюстрации, создавать коллажи и макеты, играть с использованием макетов. </w:t>
      </w:r>
    </w:p>
    <w:p w:rsidR="00AC5D64" w:rsidRDefault="007C38A2" w:rsidP="005137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Представления о малой родине является содержательной основой для осуществления разнообразной детской деятельности. Поэтому данное содержание может успешно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интегрироваться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практически со всеми образовательными областями («Физическая культура», «Здоровье», «Безопасность», «Труд», «Коммуникация», «Чтение художественной литературы», «Художественное творчество», «Музыка») и другими направлениями образовательной области «Социализация». </w:t>
      </w:r>
    </w:p>
    <w:p w:rsidR="00AC5D64" w:rsidRDefault="007C38A2" w:rsidP="005137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Интеграция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краеведческого содержания с другими разделами может состоять в следующем: </w:t>
      </w:r>
    </w:p>
    <w:p w:rsidR="00AC5D64" w:rsidRDefault="007C38A2" w:rsidP="00F21E1F">
      <w:pPr>
        <w:spacing w:after="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 обсуждение с детьми правил безопасного поведения в поселке («Как правильно переходить дорогу», «Что можно, чего нельзя делать на улице» и др.); </w:t>
      </w:r>
    </w:p>
    <w:p w:rsidR="00AC5D64" w:rsidRDefault="007C38A2" w:rsidP="00F21E1F">
      <w:pPr>
        <w:spacing w:after="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 участие в совместном с воспитателем труде на участке детского сада (посильная уборка участка после листопада, подкормка птиц, живущих в селе); </w:t>
      </w:r>
    </w:p>
    <w:p w:rsidR="00AC5D64" w:rsidRDefault="007C38A2" w:rsidP="00F21E1F">
      <w:pPr>
        <w:spacing w:after="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 развитие эстетического восприятия и суждений в процессе чтения произведений художественной литературы о малой родине, накопление опыта участия в разговорах, беседах о событиях, происходящих в родном поселке, о достопримечательностях, участие в придумывании сказок и историй о достопримечательностях малой родины; </w:t>
      </w:r>
    </w:p>
    <w:p w:rsidR="00AC5D64" w:rsidRDefault="007C38A2" w:rsidP="00F21E1F">
      <w:pPr>
        <w:spacing w:after="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 рассматривание дидактических картинок, иллюстраций, отражающих отношение людей к малой родине (высаживание деревьев и цветов, возложение цветов к мемориалам воинов, украшение села к праздникам и пр.); </w:t>
      </w:r>
    </w:p>
    <w:p w:rsidR="00AC5D64" w:rsidRDefault="007C38A2" w:rsidP="00F21E1F">
      <w:pPr>
        <w:spacing w:after="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 участие в проектной деятельности, продуктом которой являются</w:t>
      </w:r>
      <w:r w:rsidR="00F21E1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журналы </w:t>
      </w:r>
      <w:r w:rsidR="00F21E1F">
        <w:rPr>
          <w:rFonts w:ascii="Times New Roman" w:eastAsia="Times New Roman" w:hAnsi="Times New Roman" w:cs="Times New Roman"/>
          <w:color w:val="000000"/>
          <w:sz w:val="24"/>
        </w:rPr>
        <w:t xml:space="preserve">поселка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или газеты о малой родине, создание карт поселка; коллекционирование картинок, открыток, символов, значков; </w:t>
      </w:r>
    </w:p>
    <w:p w:rsidR="00AC5D64" w:rsidRDefault="007C38A2" w:rsidP="00F21E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 обсуждение и составление рассказов о профессиях родителей;</w:t>
      </w:r>
    </w:p>
    <w:p w:rsidR="00AC5D64" w:rsidRDefault="007C38A2" w:rsidP="00F21E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 участие с родителями и воспитателями в социально-значимых событиях, происходящих в поселке (чествование ветеранов, социальные акции и пр.). </w:t>
      </w:r>
    </w:p>
    <w:p w:rsidR="00AC5D64" w:rsidRDefault="00AC5D64" w:rsidP="00F21E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AC5D64" w:rsidRDefault="00AC5D64" w:rsidP="00F21E1F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AC5D64" w:rsidRPr="00114272" w:rsidRDefault="007C38A2" w:rsidP="005137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114272">
        <w:rPr>
          <w:rFonts w:ascii="Times New Roman" w:eastAsia="Calibri" w:hAnsi="Times New Roman" w:cs="Times New Roman"/>
          <w:b/>
          <w:sz w:val="24"/>
        </w:rPr>
        <w:t>Содержание образовательной деятельности.</w:t>
      </w:r>
    </w:p>
    <w:p w:rsidR="00AC5D64" w:rsidRDefault="007C38A2" w:rsidP="005137B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 родного села есть свое название Матвеев Курган, которое рассказывает о важном для людей событии, которое произошло в прошлом или о знаменитом человеке. Названия улиц могут рассказывать о людях, событиях, хранить память о чем-либо. В селе есть памятники – они напоминают о людях, которые жили, их делах. Село гордится своими известными защитниками отечества, писателями, художниками. В селе происходили раньше и происходят сейчас разные события, которые связаны с функциями города.</w:t>
      </w:r>
    </w:p>
    <w:p w:rsidR="00AC5D64" w:rsidRDefault="007C38A2" w:rsidP="005137B8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 истории родного села и жизни сельчан рассказывают дома, их облик, декоративное убранство, сельская скульптура. В селе трудятся родители. Здесь строят новые и красивые дома, районы. Люди бе</w:t>
      </w:r>
      <w:r w:rsidR="00F21E1F">
        <w:rPr>
          <w:rFonts w:ascii="Times New Roman" w:eastAsia="Times New Roman" w:hAnsi="Times New Roman" w:cs="Times New Roman"/>
          <w:sz w:val="24"/>
        </w:rPr>
        <w:t>ре</w:t>
      </w:r>
      <w:r>
        <w:rPr>
          <w:rFonts w:ascii="Times New Roman" w:eastAsia="Times New Roman" w:hAnsi="Times New Roman" w:cs="Times New Roman"/>
          <w:sz w:val="24"/>
        </w:rPr>
        <w:t>гут свою малую родину, создают и поддерживают традиции.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7"/>
        <w:gridCol w:w="7584"/>
      </w:tblGrid>
      <w:tr w:rsidR="00AC5D64" w:rsidTr="00F21E1F">
        <w:trPr>
          <w:cantSplit/>
          <w:jc w:val="center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5D64" w:rsidRDefault="00AC5D64" w:rsidP="00F2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5D64" w:rsidRDefault="007C38A2" w:rsidP="00F21E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9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Приобщение детей к социокультурным нормам, традициям семьи, общества, государства.</w:t>
            </w:r>
          </w:p>
          <w:p w:rsidR="00AC5D64" w:rsidRDefault="007C38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Развлечение «День знаний».</w:t>
            </w:r>
          </w:p>
          <w:p w:rsidR="00AC5D64" w:rsidRDefault="007C38A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Фотовыставка «Впечатления о лете!»</w:t>
            </w:r>
          </w:p>
          <w:p w:rsidR="00AC5D64" w:rsidRDefault="007C38A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Выставка детских рисунков «Что нам лето подарило»</w:t>
            </w:r>
          </w:p>
          <w:p w:rsidR="00AC5D64" w:rsidRDefault="007C38A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Тематический день «Безопасный путь в детский сад».</w:t>
            </w:r>
          </w:p>
          <w:p w:rsidR="00AC5D64" w:rsidRDefault="007C38A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«День дошкольного работника».</w:t>
            </w:r>
          </w:p>
          <w:p w:rsidR="00AC5D64" w:rsidRPr="00F21E1F" w:rsidRDefault="007C38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Составление коллажа с разнообразием растительного и животного мира.</w:t>
            </w:r>
          </w:p>
        </w:tc>
      </w:tr>
      <w:tr w:rsidR="00AC5D64" w:rsidTr="00F21E1F">
        <w:trPr>
          <w:cantSplit/>
          <w:jc w:val="center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5D64" w:rsidRDefault="00AC5D64" w:rsidP="00F21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5D64" w:rsidRDefault="00AC5D64" w:rsidP="00F2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5D64" w:rsidRDefault="007C38A2" w:rsidP="00F21E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9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регионального компонента.</w:t>
            </w:r>
          </w:p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Приобщение детей к социокультурным нормам, традициям семьи, общества, государства.</w:t>
            </w:r>
          </w:p>
          <w:p w:rsidR="00AC5D64" w:rsidRDefault="007C38A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пожилого человека</w:t>
            </w:r>
          </w:p>
          <w:p w:rsidR="00AC5D64" w:rsidRDefault="007C38A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Составление альбома с символами России к Дню Народного единства</w:t>
            </w:r>
          </w:p>
          <w:p w:rsidR="00AC5D64" w:rsidRDefault="007C38A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Составление альбома «Моя малая Родина»</w:t>
            </w:r>
          </w:p>
          <w:p w:rsidR="00AC5D64" w:rsidRDefault="007C38A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Создание алгоритма правил безопасности</w:t>
            </w:r>
          </w:p>
          <w:p w:rsidR="00AC5D64" w:rsidRDefault="007C38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Выставка рисунков «Профессии наших родителей»</w:t>
            </w:r>
          </w:p>
        </w:tc>
      </w:tr>
      <w:tr w:rsidR="00AC5D64" w:rsidTr="00F21E1F">
        <w:trPr>
          <w:cantSplit/>
          <w:jc w:val="center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5D64" w:rsidRDefault="00AC5D64" w:rsidP="00F21E1F">
            <w:pPr>
              <w:jc w:val="center"/>
              <w:rPr>
                <w:rFonts w:ascii="Calibri" w:eastAsia="Calibri" w:hAnsi="Calibri" w:cs="Calibri"/>
              </w:rPr>
            </w:pPr>
          </w:p>
          <w:p w:rsidR="00AC5D64" w:rsidRDefault="007C38A2" w:rsidP="00F21E1F">
            <w:pPr>
              <w:ind w:right="-2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9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регионального компонента.</w:t>
            </w:r>
          </w:p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Приобщение детей к социокультурным нормам, традициям семьи, общества, государства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  <w:p w:rsidR="00AC5D64" w:rsidRDefault="007C38A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Праздник «Осень в родном краю»</w:t>
            </w:r>
          </w:p>
          <w:p w:rsidR="00AC5D64" w:rsidRDefault="007C38A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Тематическая неделя  «Моя милая мама».</w:t>
            </w:r>
          </w:p>
          <w:p w:rsidR="00AC5D64" w:rsidRPr="00F21E1F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Составление тематического альбома «Народная игрушка»</w:t>
            </w:r>
          </w:p>
        </w:tc>
      </w:tr>
      <w:tr w:rsidR="00AC5D64" w:rsidTr="00F21E1F">
        <w:trPr>
          <w:cantSplit/>
          <w:jc w:val="center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5D64" w:rsidRDefault="00AC5D64" w:rsidP="00F21E1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5D64" w:rsidRDefault="007C38A2" w:rsidP="00F21E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9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регионального компонента.</w:t>
            </w:r>
          </w:p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Приобщение детей к социокультурным нормам, традициям семьи, общества, государства.</w:t>
            </w:r>
          </w:p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Праздник «Новый год»</w:t>
            </w:r>
          </w:p>
          <w:p w:rsidR="00AC5D64" w:rsidRDefault="007C38A2">
            <w:pPr>
              <w:spacing w:after="16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Детское книгоиздательство «Жалобная книга природы»</w:t>
            </w:r>
          </w:p>
        </w:tc>
      </w:tr>
      <w:tr w:rsidR="00AC5D64" w:rsidTr="00F21E1F">
        <w:trPr>
          <w:cantSplit/>
          <w:jc w:val="center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5D64" w:rsidRDefault="00AC5D64" w:rsidP="00F21E1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5D64" w:rsidRDefault="007C38A2" w:rsidP="00F21E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9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Волшебные сказки Рождества».</w:t>
            </w:r>
          </w:p>
          <w:p w:rsidR="00AC5D64" w:rsidRPr="00F21E1F" w:rsidRDefault="007C38A2" w:rsidP="00F21E1F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регионального компонента</w:t>
            </w:r>
            <w:r w:rsidR="003077D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проект «Зимние картины родного края»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</w:tc>
      </w:tr>
      <w:tr w:rsidR="00AC5D64" w:rsidTr="00F21E1F">
        <w:trPr>
          <w:cantSplit/>
          <w:jc w:val="center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5D64" w:rsidRDefault="00AC5D64" w:rsidP="00F21E1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5D64" w:rsidRDefault="007C38A2" w:rsidP="00F21E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9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Приобщение детей к социокультурным нормам, традициям семьи.</w:t>
            </w:r>
          </w:p>
          <w:p w:rsidR="00AC5D64" w:rsidRDefault="007C38A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Детское книгоиздательство «Карта памяти»</w:t>
            </w:r>
          </w:p>
          <w:p w:rsidR="00AC5D64" w:rsidRDefault="007C38A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Спортивный праздник «День защитника Отечества»</w:t>
            </w:r>
          </w:p>
          <w:p w:rsidR="00AC5D64" w:rsidRDefault="007C38A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Создание газеты «Защитники Отечества»</w:t>
            </w:r>
          </w:p>
          <w:p w:rsidR="00AC5D64" w:rsidRDefault="007C38A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Досуг «Широкая масленица»</w:t>
            </w:r>
          </w:p>
        </w:tc>
      </w:tr>
      <w:tr w:rsidR="00AC5D64" w:rsidTr="00F21E1F">
        <w:trPr>
          <w:cantSplit/>
          <w:jc w:val="center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5D64" w:rsidRDefault="00AC5D64" w:rsidP="00F21E1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5D64" w:rsidRDefault="007C38A2" w:rsidP="00F21E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9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Фотовыставка с пожеланиями и рассказами детей «Самая красивая мамочка моя»</w:t>
            </w:r>
          </w:p>
          <w:p w:rsidR="00AC5D64" w:rsidRDefault="007C38A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Концерт «Мамочка милая, мама моя…»</w:t>
            </w:r>
          </w:p>
          <w:p w:rsidR="00AC5D64" w:rsidRDefault="007C38A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Выставка «Любимые писатели нашей группы»</w:t>
            </w:r>
          </w:p>
          <w:p w:rsidR="00AC5D64" w:rsidRDefault="007C38A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Книжная неделя «Открытие книжного гипермаркета»</w:t>
            </w:r>
          </w:p>
          <w:p w:rsidR="00AC5D64" w:rsidRDefault="007C38A2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Приобщение детей к социокультурным нормам, традициям семьи.</w:t>
            </w:r>
          </w:p>
        </w:tc>
      </w:tr>
      <w:tr w:rsidR="00AC5D64" w:rsidTr="00F21E1F">
        <w:trPr>
          <w:cantSplit/>
          <w:jc w:val="center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5D64" w:rsidRDefault="00AC5D64" w:rsidP="00F21E1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5D64" w:rsidRDefault="007C38A2" w:rsidP="00F21E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9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Приобщение детей к социокультурным нормам, традициям семьи.</w:t>
            </w:r>
          </w:p>
          <w:p w:rsidR="00AC5D64" w:rsidRDefault="007C38A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здоровья. Спортивный праздник.</w:t>
            </w:r>
          </w:p>
          <w:p w:rsidR="00AC5D64" w:rsidRDefault="007C38A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Выставка детских рисунков «Мы со спортом крепко дружим»</w:t>
            </w:r>
          </w:p>
          <w:p w:rsidR="00AC5D64" w:rsidRDefault="007C38A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Изготовление макета «Солнечная система»</w:t>
            </w:r>
          </w:p>
          <w:p w:rsidR="00AC5D64" w:rsidRDefault="007C38A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регионального компонента:</w:t>
            </w:r>
          </w:p>
          <w:p w:rsidR="00AC5D64" w:rsidRDefault="007C38A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Карнавал «Праздник дружбы»</w:t>
            </w:r>
          </w:p>
          <w:p w:rsidR="00AC5D64" w:rsidRDefault="007C38A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Викторина «Дети и дорога»</w:t>
            </w:r>
          </w:p>
        </w:tc>
      </w:tr>
      <w:tr w:rsidR="00AC5D64" w:rsidTr="00F21E1F">
        <w:trPr>
          <w:cantSplit/>
          <w:jc w:val="center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5D64" w:rsidRDefault="00AC5D64" w:rsidP="00F21E1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5D64" w:rsidRDefault="007C38A2" w:rsidP="00F21E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9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Приобщение детей к социокультурным нормам, традициям семьи.</w:t>
            </w:r>
          </w:p>
          <w:p w:rsidR="00AC5D64" w:rsidRDefault="007C38A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регионального компонента.</w:t>
            </w:r>
          </w:p>
          <w:p w:rsidR="00AC5D64" w:rsidRDefault="007C38A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Создание группового альбома «Имена Победы»</w:t>
            </w:r>
          </w:p>
          <w:p w:rsidR="00AC5D64" w:rsidRDefault="007C38A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социальной акции «Бессмертный полк »  ( совместно с родителями)</w:t>
            </w:r>
          </w:p>
          <w:p w:rsidR="00AC5D64" w:rsidRDefault="007C38A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Создание папки-передвижки «Детский правовой кодекс»</w:t>
            </w:r>
          </w:p>
          <w:p w:rsidR="00AC5D64" w:rsidRDefault="007C38A2">
            <w:pPr>
              <w:spacing w:after="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Выпускной бал.</w:t>
            </w:r>
          </w:p>
        </w:tc>
      </w:tr>
    </w:tbl>
    <w:p w:rsidR="00AC5D64" w:rsidRDefault="00AC5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C5D64" w:rsidRDefault="00AC5D64">
      <w:pPr>
        <w:spacing w:after="0" w:line="240" w:lineRule="auto"/>
        <w:ind w:left="1843" w:hanging="1417"/>
        <w:rPr>
          <w:rFonts w:ascii="Times New Roman" w:eastAsia="Times New Roman" w:hAnsi="Times New Roman" w:cs="Times New Roman"/>
          <w:b/>
          <w:sz w:val="24"/>
        </w:rPr>
      </w:pPr>
    </w:p>
    <w:p w:rsidR="00AC5D64" w:rsidRDefault="00BA3821" w:rsidP="005137B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A3821">
        <w:rPr>
          <w:rFonts w:ascii="Times New Roman" w:eastAsia="Times New Roman" w:hAnsi="Times New Roman" w:cs="Times New Roman"/>
          <w:b/>
          <w:sz w:val="32"/>
          <w:szCs w:val="32"/>
        </w:rPr>
        <w:t xml:space="preserve">6.  </w:t>
      </w:r>
      <w:r w:rsidR="007C38A2" w:rsidRPr="00BA3821">
        <w:rPr>
          <w:rFonts w:ascii="Times New Roman" w:eastAsia="Times New Roman" w:hAnsi="Times New Roman" w:cs="Times New Roman"/>
          <w:b/>
          <w:sz w:val="32"/>
          <w:szCs w:val="32"/>
        </w:rPr>
        <w:t>Учебно-методическое и материально-техническое обеспечение образовательног</w:t>
      </w:r>
      <w:r w:rsidRPr="00BA3821">
        <w:rPr>
          <w:rFonts w:ascii="Times New Roman" w:eastAsia="Times New Roman" w:hAnsi="Times New Roman" w:cs="Times New Roman"/>
          <w:b/>
          <w:sz w:val="32"/>
          <w:szCs w:val="32"/>
        </w:rPr>
        <w:t>о процесса</w:t>
      </w:r>
    </w:p>
    <w:p w:rsidR="00BA3821" w:rsidRPr="005137B8" w:rsidRDefault="00BA3821" w:rsidP="00BA3821">
      <w:pPr>
        <w:spacing w:after="0"/>
        <w:ind w:firstLine="708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9"/>
        <w:gridCol w:w="1903"/>
        <w:gridCol w:w="1783"/>
        <w:gridCol w:w="1843"/>
        <w:gridCol w:w="2233"/>
      </w:tblGrid>
      <w:tr w:rsidR="00AC5D64" w:rsidRPr="00F21E1F" w:rsidTr="005137B8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F21E1F" w:rsidRDefault="007C38A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21E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ТЕХНИЧЕСКИЕ СРЕДСТВА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F21E1F" w:rsidRDefault="007C38A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21E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НАГЛЯДНЫЙ МАТЕРИАЛ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F21E1F" w:rsidRDefault="007C38A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21E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РАЗДАТОЧНЫЙ МАТЕРИАЛ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F21E1F" w:rsidRDefault="007C38A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21E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ДЕТСКАЯ ЛИТЕРАТУРА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F21E1F" w:rsidRDefault="007C38A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21E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МЕТОДИЧЕСКАЯ ЛИТЕРАТУРА</w:t>
            </w:r>
          </w:p>
        </w:tc>
      </w:tr>
      <w:tr w:rsidR="00AC5D64" w:rsidRPr="00F21E1F" w:rsidTr="005137B8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F21E1F" w:rsidRDefault="007C38A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21E1F">
              <w:rPr>
                <w:rFonts w:ascii="Times New Roman" w:eastAsia="Times New Roman" w:hAnsi="Times New Roman" w:cs="Times New Roman"/>
                <w:sz w:val="20"/>
                <w:szCs w:val="20"/>
              </w:rPr>
              <w:t>Магнитофон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F21E1F" w:rsidRDefault="007C38A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21E1F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Рассказы по картинкам: «Времена года» «Распорядок дня»    «Расскажите детям о лесных животных и домашних» «Профессии» «Природные явления» «Фрукты-овощи» «Дикие и домашние птицы» «Одежда»,  «Обувь» «Транспорт». Логические таблицы. Иллюстрации к произведениям. Репродукции картин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F21E1F" w:rsidRDefault="007C38A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21E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Счетные палочки, геометрические фигуры, наглядный раздаточный материал по развитию речи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F21E1F" w:rsidRDefault="007C38A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21E1F">
              <w:rPr>
                <w:rFonts w:ascii="Times New Roman" w:eastAsia="Times New Roman" w:hAnsi="Times New Roman" w:cs="Times New Roman"/>
                <w:sz w:val="20"/>
                <w:szCs w:val="20"/>
              </w:rPr>
              <w:t>Хрестоматия для малышей, «Песенки и потешки русского народа»,  «Песенки народов мира», «Считалки, скороговорки, небылицы», сказки русского народа, сказки народов мира, произведения русских поэтов и писателей, произведения зарубежной литературы.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F21E1F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1F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и руководство для воспитате</w:t>
            </w:r>
            <w:r w:rsidR="00B02FB0" w:rsidRPr="00F21E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лей средней </w:t>
            </w:r>
            <w:r w:rsidRPr="00F21E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группы «Детство», </w:t>
            </w:r>
          </w:p>
          <w:p w:rsidR="00AC5D64" w:rsidRPr="00F21E1F" w:rsidRDefault="007C38A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21E1F">
              <w:rPr>
                <w:rFonts w:ascii="Times New Roman" w:eastAsia="Times New Roman" w:hAnsi="Times New Roman" w:cs="Times New Roman"/>
                <w:sz w:val="20"/>
                <w:szCs w:val="20"/>
              </w:rPr>
              <w:t>О.С. Ушакова «Развитие речи детей 3 – 5 лет» «Ознакомление дошкольников с литературой и развитие речи», В.И. Шипунова «Детская безопасность», Т.И. Гризик «Познаю мир», В.П. Петерсон  «Игралочка», И.А. Лыкова «Изобразительная дея</w:t>
            </w:r>
            <w:r w:rsidR="00B02FB0" w:rsidRPr="00F21E1F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тельность в детском саду средняя группа», Н.Н.Леонова.</w:t>
            </w:r>
            <w:r w:rsidRPr="00F21E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Т.Л. Долгова  </w:t>
            </w:r>
            <w:r w:rsidR="00B02FB0" w:rsidRPr="00F21E1F">
              <w:rPr>
                <w:rFonts w:ascii="Times New Roman" w:eastAsia="Times New Roman" w:hAnsi="Times New Roman" w:cs="Times New Roman"/>
                <w:sz w:val="20"/>
                <w:szCs w:val="20"/>
              </w:rPr>
              <w:t>«Прогулки в детском саду средняя.</w:t>
            </w:r>
            <w:r w:rsidRPr="00F21E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группа», Е.В. Зворыгина «Первые сюжетные игры малышей», С.Н. Николаева «Юный эколог», С.Н. Теплюк «Занятия на прогулках с детьм</w:t>
            </w:r>
            <w:r w:rsidR="00F21E1F">
              <w:rPr>
                <w:rFonts w:ascii="Times New Roman" w:eastAsia="Times New Roman" w:hAnsi="Times New Roman" w:cs="Times New Roman"/>
                <w:sz w:val="20"/>
                <w:szCs w:val="20"/>
              </w:rPr>
              <w:t>и младшего дошкольного возра</w:t>
            </w:r>
            <w:r w:rsidRPr="00F21E1F">
              <w:rPr>
                <w:rFonts w:ascii="Times New Roman" w:eastAsia="Times New Roman" w:hAnsi="Times New Roman" w:cs="Times New Roman"/>
                <w:sz w:val="20"/>
                <w:szCs w:val="20"/>
              </w:rPr>
              <w:t>ста»</w:t>
            </w:r>
          </w:p>
        </w:tc>
      </w:tr>
    </w:tbl>
    <w:p w:rsidR="00AC5D64" w:rsidRDefault="00AC5D64">
      <w:pPr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5137B8" w:rsidRDefault="005137B8">
      <w:pPr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AC5D64" w:rsidRDefault="007C38A2">
      <w:pPr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МАТЕРИАЛЬНО – ТЕХНИЧЕСКОЕ ОБЕСПЕЧЕНИЕ ПРОГРАММЫ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7"/>
        <w:gridCol w:w="2934"/>
        <w:gridCol w:w="2040"/>
      </w:tblGrid>
      <w:tr w:rsidR="00AC5D64">
        <w:trPr>
          <w:trHeight w:val="1"/>
          <w:jc w:val="center"/>
        </w:trPr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 w:rsidP="00F21E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Наименование и принадлежность помещения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 w:rsidP="00F21E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Площадь (квадратных метров)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 w:rsidP="00F21E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Количество мест</w:t>
            </w:r>
          </w:p>
        </w:tc>
      </w:tr>
      <w:tr w:rsidR="00AC5D64">
        <w:trPr>
          <w:trHeight w:val="1"/>
          <w:jc w:val="center"/>
        </w:trPr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Групповая комната</w:t>
            </w:r>
          </w:p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Спальная комната</w:t>
            </w:r>
          </w:p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Туалетная комната</w:t>
            </w:r>
          </w:p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Моечная комната</w:t>
            </w:r>
          </w:p>
          <w:p w:rsidR="00AC5D64" w:rsidRDefault="007C38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Приемная комната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50,1кв, м.</w:t>
            </w:r>
          </w:p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52,3 кв, м</w:t>
            </w:r>
          </w:p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15,5 кв, м</w:t>
            </w:r>
          </w:p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3,1 кв, м</w:t>
            </w:r>
          </w:p>
          <w:p w:rsidR="00AC5D64" w:rsidRDefault="007C38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18,5 кв, м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27 человек</w:t>
            </w:r>
          </w:p>
        </w:tc>
      </w:tr>
    </w:tbl>
    <w:p w:rsidR="00AC5D64" w:rsidRDefault="00AC5D64">
      <w:pPr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tbl>
      <w:tblPr>
        <w:tblW w:w="0" w:type="auto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14"/>
        <w:gridCol w:w="5691"/>
      </w:tblGrid>
      <w:tr w:rsidR="00AC5D64" w:rsidTr="00F21E1F">
        <w:trPr>
          <w:trHeight w:val="1"/>
        </w:trPr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 w:rsidP="00F21E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Помещение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 w:rsidP="00F2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Наименование специализированных кабинетов, лабораторий с перечнем основного оборудования</w:t>
            </w:r>
          </w:p>
          <w:p w:rsidR="00AC5D64" w:rsidRDefault="00AC5D64" w:rsidP="00F21E1F">
            <w:pPr>
              <w:spacing w:after="0" w:line="240" w:lineRule="auto"/>
              <w:jc w:val="center"/>
            </w:pPr>
          </w:p>
        </w:tc>
      </w:tr>
      <w:tr w:rsidR="00AC5D64" w:rsidTr="00F21E1F"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Кабинет психолога и логопеда 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Кабинет в соответствии с оборудованием по реализуемой программе.</w:t>
            </w:r>
          </w:p>
        </w:tc>
      </w:tr>
      <w:tr w:rsidR="00AC5D64" w:rsidTr="00F21E1F"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Музыкально – спортивный зал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Музыкальное оборудование: пианино, музыкальный центр,различные музыкальные инструменты, костюмы для театрализованной деятельности.</w:t>
            </w:r>
          </w:p>
          <w:p w:rsidR="00AC5D64" w:rsidRDefault="007C38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Оборудование для физ.занятий: «Шведская стенка», спортивный инвентарь, спортивные игры.</w:t>
            </w:r>
          </w:p>
        </w:tc>
      </w:tr>
    </w:tbl>
    <w:p w:rsidR="00AC5D64" w:rsidRDefault="00AC5D64">
      <w:pPr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AC5D64" w:rsidRDefault="007C38A2" w:rsidP="005137B8">
      <w:pPr>
        <w:jc w:val="center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МЕТОДИЧЕСКОЕ ОБЕСПЕЧЕНИЕ ПРОГРАММЫ. СРЕДСТВА ОБУЧЕНИЯ И ВОСПИТАНИЯ.</w:t>
      </w:r>
    </w:p>
    <w:p w:rsidR="00AC5D64" w:rsidRPr="005137B8" w:rsidRDefault="007C38A2" w:rsidP="005137B8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7B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Бабаева Т.И., Римашевская Л.С. </w:t>
      </w:r>
      <w:r w:rsidRPr="005137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развивать сотрудничество и взаимоотношения дошкольников в детском саду. Игровые ситуации, игры, этюды. – СПб.: Детство-Пресс, 2012. </w:t>
      </w:r>
    </w:p>
    <w:p w:rsidR="00AC5D64" w:rsidRPr="005137B8" w:rsidRDefault="007C38A2" w:rsidP="005137B8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7B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Вербенец А.М., Солнцева О.В., Сомкова О.Н. </w:t>
      </w:r>
      <w:r w:rsidRPr="005137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Планирование и организация образовательного процесса дошкольного учреждения по примерной основной общеобразовательной программе «Детство». Учебно-методическое пособие. / Научн. ред. А.Г. Гогоберидзе. – СПб.: Детство-Пресс, 2013. </w:t>
      </w:r>
    </w:p>
    <w:p w:rsidR="00AC5D64" w:rsidRPr="005137B8" w:rsidRDefault="007C38A2" w:rsidP="005137B8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7B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Гогоберидзе А.Г., Деркунская В.А., </w:t>
      </w:r>
      <w:r w:rsidRPr="005137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Детство с музыкой. Современные педагогические технологии музыкального воспитания и развития детей раннего и дошкольного возраста. – СПб.: Детство-Пресс, 2010. </w:t>
      </w:r>
    </w:p>
    <w:p w:rsidR="00AC5D64" w:rsidRPr="005137B8" w:rsidRDefault="007C38A2" w:rsidP="005137B8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7B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Деркунская В.А., </w:t>
      </w:r>
      <w:r w:rsidRPr="005137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Проектная деятельность дошкольников. Учебно-методическое пособие. </w:t>
      </w:r>
      <w:r w:rsidRPr="005137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– </w:t>
      </w:r>
      <w:r w:rsidRPr="005137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СПб.: Детство-Пресс, 2013. </w:t>
      </w:r>
    </w:p>
    <w:p w:rsidR="00AC5D64" w:rsidRPr="005137B8" w:rsidRDefault="007C38A2" w:rsidP="005137B8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7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Игра и дошкольник. Развитие детей дошкольного возраста в игровой деятельности. Сборник. / Науч. ред. Т.И.Бабаева, З.А.Михайлова. </w:t>
      </w:r>
      <w:r w:rsidRPr="005137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– </w:t>
      </w:r>
      <w:r w:rsidRPr="005137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СПб.: Детство-Пресс, 2007. </w:t>
      </w:r>
    </w:p>
    <w:p w:rsidR="00AC5D64" w:rsidRPr="005137B8" w:rsidRDefault="007C38A2" w:rsidP="005137B8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7B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Курочкина Н.А.</w:t>
      </w:r>
      <w:r w:rsidRPr="005137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Дети и пейзажная живопись. Методическое пособие для педагогов ДОУ. – СПб.: Детство-Пресс, 2006. </w:t>
      </w:r>
    </w:p>
    <w:p w:rsidR="00AC5D64" w:rsidRPr="005137B8" w:rsidRDefault="007C38A2" w:rsidP="005137B8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7B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Курочкина Н.А.</w:t>
      </w:r>
      <w:r w:rsidRPr="005137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Знакомство с натюрмортом. Методическое пособие для педагогов ДОУ. – СПб.: Детство-Пресс, 2009. </w:t>
      </w:r>
    </w:p>
    <w:p w:rsidR="00AC5D64" w:rsidRPr="005137B8" w:rsidRDefault="007C38A2" w:rsidP="005137B8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7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Методические советы к программе «Детство». // Отв. ред. Т.И. Бабаева, З.А. Михайлова. – СПб.: Детство-Пресс, 2010. </w:t>
      </w:r>
    </w:p>
    <w:p w:rsidR="00AC5D64" w:rsidRPr="005137B8" w:rsidRDefault="007C38A2" w:rsidP="005137B8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7B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Михайлова З.А., Бабаева Т.И., Кларина Л.М., Серова 3.А., </w:t>
      </w:r>
      <w:r w:rsidRPr="005137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познавательно-исследовательских умений у дошкольников. – СПб.: Детство-Пресс, 2012. </w:t>
      </w:r>
    </w:p>
    <w:p w:rsidR="00AC5D64" w:rsidRPr="005137B8" w:rsidRDefault="007C38A2" w:rsidP="005137B8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7B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Михайлова З.А., </w:t>
      </w:r>
      <w:r w:rsidRPr="005137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Игровые задачи для дошкольников. Учебно-методическое пособие. – СПб.: Детство-Пресс, 2009. </w:t>
      </w:r>
    </w:p>
    <w:p w:rsidR="00AC5D64" w:rsidRPr="005137B8" w:rsidRDefault="007C38A2" w:rsidP="005137B8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7B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Михайлова З.А., Иоффе Э.Н., </w:t>
      </w:r>
      <w:r w:rsidRPr="005137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Математика от трех до семи. Учебно-методическое пособие. – СПб.: Детство-Пресс, 2009. </w:t>
      </w:r>
    </w:p>
    <w:p w:rsidR="00AC5D64" w:rsidRPr="005137B8" w:rsidRDefault="007C38A2" w:rsidP="005137B8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7B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Михайлова З.А., Сумина И.В., Челпашкина И.Н. </w:t>
      </w:r>
      <w:r w:rsidRPr="005137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Первые шаги в математику. Проблемно-игровые ситуации для детей 4-5 лет. СПб.: – Детство-Пресс, 2009. </w:t>
      </w:r>
    </w:p>
    <w:p w:rsidR="00AC5D64" w:rsidRPr="005137B8" w:rsidRDefault="007C38A2" w:rsidP="005137B8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7B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Михайлова З.А., Сумина И.В., Челпашкина И.Н. </w:t>
      </w:r>
      <w:r w:rsidRPr="005137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Первые шаги в математику. Проблемно-игровые ситуации для детей 5-6 лет. – СПб.: Детство-Пресс, 2009. </w:t>
      </w:r>
    </w:p>
    <w:p w:rsidR="00AC5D64" w:rsidRPr="005137B8" w:rsidRDefault="007C38A2" w:rsidP="005137B8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7B8">
        <w:rPr>
          <w:rFonts w:ascii="Times New Roman" w:eastAsia="Times New Roman" w:hAnsi="Times New Roman" w:cs="Times New Roman"/>
          <w:color w:val="000000"/>
          <w:sz w:val="24"/>
          <w:szCs w:val="24"/>
        </w:rPr>
        <w:t>Петерсон Л.Г.,Е.Е.Кочемасова «Игралочка». Часть 1 и 2.Издательство « Ювента». Москва 2012г.</w:t>
      </w:r>
    </w:p>
    <w:p w:rsidR="00AC5D64" w:rsidRPr="005137B8" w:rsidRDefault="007C38A2" w:rsidP="005137B8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7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Младший дошкольник в детском саду. Как работать по программе «Детство». Учебно-методическое пособие. / Сост. и ред. Т.И. Бабаева, М.В. Крулехт, З.А. Михайлова. – СПб.: Детство-Пресс, 2010. </w:t>
      </w:r>
    </w:p>
    <w:p w:rsidR="00AC5D64" w:rsidRPr="005137B8" w:rsidRDefault="007C38A2" w:rsidP="005137B8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7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Мониторинг в детском саду Научно-методическое пособие. / Научн. ред. А.Г. Гогоберидзе. – СПб.: Детство-Пресс, 2011. 234 </w:t>
      </w:r>
      <w:r w:rsidRPr="005137B8">
        <w:rPr>
          <w:rFonts w:ascii="Times New Roman" w:eastAsia="Times New Roman" w:hAnsi="Times New Roman" w:cs="Times New Roman"/>
          <w:sz w:val="24"/>
          <w:szCs w:val="24"/>
        </w:rPr>
        <w:t xml:space="preserve">Новицкая В.А., Римашевкая Л.С., Хромцова Т.Г., Правила поведения в природе для дошкольников: Методическое пособие. – СПб.: Детство-Пресс, 2011. </w:t>
      </w:r>
    </w:p>
    <w:p w:rsidR="00AC5D64" w:rsidRPr="005137B8" w:rsidRDefault="007C38A2" w:rsidP="005137B8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7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Перечень оборудования, учебно-методических и игровых материалов для ДОУ. 2-я младшие группы. Методическое пособие. /Под ред А.Г.Гогоберидзе. – М.: Центр Педагогического образования, 2008. </w:t>
      </w:r>
    </w:p>
    <w:p w:rsidR="00AC5D64" w:rsidRPr="005137B8" w:rsidRDefault="007C38A2" w:rsidP="005137B8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7B8">
        <w:rPr>
          <w:rFonts w:ascii="Times New Roman" w:eastAsia="Times New Roman" w:hAnsi="Times New Roman" w:cs="Times New Roman"/>
          <w:sz w:val="24"/>
          <w:szCs w:val="24"/>
        </w:rPr>
        <w:t xml:space="preserve">Перечень оборудования, учебно-методических и игровых материалов для ДОУ. Младшая группа. Методическое пособие. / Под ред А.Г. Гогоберидзе. – М.: Центр Педагогического образования, 2008. – М.: Центр Педагогического образования, 2008. </w:t>
      </w:r>
    </w:p>
    <w:p w:rsidR="00AC5D64" w:rsidRPr="005137B8" w:rsidRDefault="007C38A2" w:rsidP="005137B8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7B8">
        <w:rPr>
          <w:rFonts w:ascii="Times New Roman" w:eastAsia="Times New Roman" w:hAnsi="Times New Roman" w:cs="Times New Roman"/>
          <w:sz w:val="24"/>
          <w:szCs w:val="24"/>
        </w:rPr>
        <w:t xml:space="preserve">Перечень оборудования, учебно-методических и игровых материалов для ДОУ. Подготовительная группа. Методическое пособие. / Под ред А.Г. Гогоберидзе. – М.: Центр Педагогического образования, 2008. </w:t>
      </w:r>
    </w:p>
    <w:p w:rsidR="00AC5D64" w:rsidRPr="00114272" w:rsidRDefault="00AC5D64" w:rsidP="00F21E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5D64" w:rsidRPr="00114272" w:rsidRDefault="007C38A2" w:rsidP="005137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272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Рабочие тетради для детей дошкольного возраста. </w:t>
      </w:r>
    </w:p>
    <w:p w:rsidR="00AC5D64" w:rsidRPr="005137B8" w:rsidRDefault="007C38A2" w:rsidP="005137B8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7B8">
        <w:rPr>
          <w:rFonts w:ascii="Times New Roman" w:eastAsia="Times New Roman" w:hAnsi="Times New Roman" w:cs="Times New Roman"/>
          <w:i/>
          <w:sz w:val="24"/>
          <w:szCs w:val="24"/>
        </w:rPr>
        <w:t xml:space="preserve">Михайлова З.А., Челпашкина И.Н. </w:t>
      </w:r>
      <w:r w:rsidRPr="005137B8">
        <w:rPr>
          <w:rFonts w:ascii="Times New Roman" w:eastAsia="Times New Roman" w:hAnsi="Times New Roman" w:cs="Times New Roman"/>
          <w:sz w:val="24"/>
          <w:szCs w:val="24"/>
        </w:rPr>
        <w:t>Математика – это интересно (5 рабочих тетраде</w:t>
      </w:r>
      <w:r w:rsidR="00B02FB0" w:rsidRPr="005137B8">
        <w:rPr>
          <w:rFonts w:ascii="Times New Roman" w:eastAsia="Times New Roman" w:hAnsi="Times New Roman" w:cs="Times New Roman"/>
          <w:sz w:val="24"/>
          <w:szCs w:val="24"/>
        </w:rPr>
        <w:t>й для разных возрастных групп: 4-5 лет</w:t>
      </w:r>
      <w:r w:rsidRPr="005137B8">
        <w:rPr>
          <w:rFonts w:ascii="Times New Roman" w:eastAsia="Times New Roman" w:hAnsi="Times New Roman" w:cs="Times New Roman"/>
          <w:sz w:val="24"/>
          <w:szCs w:val="24"/>
        </w:rPr>
        <w:t xml:space="preserve">,– СПб: Детство-Пресс. 2010 – 2013. </w:t>
      </w:r>
    </w:p>
    <w:p w:rsidR="00AC5D64" w:rsidRPr="005137B8" w:rsidRDefault="007C38A2" w:rsidP="005137B8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7B8">
        <w:rPr>
          <w:rFonts w:ascii="Times New Roman" w:eastAsia="Times New Roman" w:hAnsi="Times New Roman" w:cs="Times New Roman"/>
          <w:i/>
          <w:sz w:val="24"/>
          <w:szCs w:val="24"/>
        </w:rPr>
        <w:t>Никонова Н.О.</w:t>
      </w:r>
      <w:r w:rsidRPr="005137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37B8">
        <w:rPr>
          <w:rFonts w:ascii="Times New Roman" w:eastAsia="Times New Roman" w:hAnsi="Times New Roman" w:cs="Times New Roman"/>
          <w:i/>
          <w:sz w:val="24"/>
          <w:szCs w:val="24"/>
        </w:rPr>
        <w:t xml:space="preserve">Талызина И.М., </w:t>
      </w:r>
      <w:r w:rsidRPr="005137B8">
        <w:rPr>
          <w:rFonts w:ascii="Times New Roman" w:eastAsia="Times New Roman" w:hAnsi="Times New Roman" w:cs="Times New Roman"/>
          <w:sz w:val="24"/>
          <w:szCs w:val="24"/>
        </w:rPr>
        <w:t>Экологичес</w:t>
      </w:r>
      <w:r w:rsidR="00B02FB0" w:rsidRPr="005137B8">
        <w:rPr>
          <w:rFonts w:ascii="Times New Roman" w:eastAsia="Times New Roman" w:hAnsi="Times New Roman" w:cs="Times New Roman"/>
          <w:sz w:val="24"/>
          <w:szCs w:val="24"/>
        </w:rPr>
        <w:t>кий дневник» (рабочая тетрадь: 4-5лет</w:t>
      </w:r>
      <w:r w:rsidRPr="005137B8">
        <w:rPr>
          <w:rFonts w:ascii="Times New Roman" w:eastAsia="Times New Roman" w:hAnsi="Times New Roman" w:cs="Times New Roman"/>
          <w:sz w:val="24"/>
          <w:szCs w:val="24"/>
        </w:rPr>
        <w:t xml:space="preserve">)– СПб: Детство-Пресс. 2010 – 2013. </w:t>
      </w:r>
    </w:p>
    <w:p w:rsidR="00AC5D64" w:rsidRPr="005137B8" w:rsidRDefault="007C38A2" w:rsidP="005137B8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7B8">
        <w:rPr>
          <w:rFonts w:ascii="Times New Roman" w:eastAsia="Times New Roman" w:hAnsi="Times New Roman" w:cs="Times New Roman"/>
          <w:i/>
          <w:sz w:val="24"/>
          <w:szCs w:val="24"/>
        </w:rPr>
        <w:t xml:space="preserve">Сомкова О.Н., Бадакова З.В., Яблоновская И.В., </w:t>
      </w:r>
      <w:r w:rsidRPr="005137B8">
        <w:rPr>
          <w:rFonts w:ascii="Times New Roman" w:eastAsia="Times New Roman" w:hAnsi="Times New Roman" w:cs="Times New Roman"/>
          <w:sz w:val="24"/>
          <w:szCs w:val="24"/>
        </w:rPr>
        <w:t>Путешествие по стране Правильной Речи. СПб: Детство-Пресс, 2013.</w:t>
      </w:r>
    </w:p>
    <w:p w:rsidR="00AC5D64" w:rsidRPr="005137B8" w:rsidRDefault="007C38A2" w:rsidP="005137B8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7B8">
        <w:rPr>
          <w:rFonts w:ascii="Times New Roman" w:eastAsia="Times New Roman" w:hAnsi="Times New Roman" w:cs="Times New Roman"/>
          <w:sz w:val="24"/>
          <w:szCs w:val="24"/>
        </w:rPr>
        <w:t>Ушакова О.С. , Е.М</w:t>
      </w:r>
      <w:r w:rsidR="00B02FB0" w:rsidRPr="005137B8">
        <w:rPr>
          <w:rFonts w:ascii="Times New Roman" w:eastAsia="Times New Roman" w:hAnsi="Times New Roman" w:cs="Times New Roman"/>
          <w:sz w:val="24"/>
          <w:szCs w:val="24"/>
        </w:rPr>
        <w:t>.Струнина «Развитие речи детей 4-5</w:t>
      </w:r>
      <w:r w:rsidRPr="005137B8">
        <w:rPr>
          <w:rFonts w:ascii="Times New Roman" w:eastAsia="Times New Roman" w:hAnsi="Times New Roman" w:cs="Times New Roman"/>
          <w:sz w:val="24"/>
          <w:szCs w:val="24"/>
        </w:rPr>
        <w:t xml:space="preserve"> лет». Изд.центр «Вентана – Граф». Москва, 2006 г.</w:t>
      </w:r>
    </w:p>
    <w:p w:rsidR="00AC5D64" w:rsidRPr="00114272" w:rsidRDefault="007C38A2" w:rsidP="005137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272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Учебно-наглядные пособия. </w:t>
      </w:r>
    </w:p>
    <w:p w:rsidR="00AC5D64" w:rsidRPr="005137B8" w:rsidRDefault="007C38A2" w:rsidP="005137B8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7B8">
        <w:rPr>
          <w:rFonts w:ascii="Times New Roman" w:eastAsia="Times New Roman" w:hAnsi="Times New Roman" w:cs="Times New Roman"/>
          <w:i/>
          <w:sz w:val="24"/>
          <w:szCs w:val="24"/>
        </w:rPr>
        <w:t xml:space="preserve">Курочкина Н.А. </w:t>
      </w:r>
      <w:r w:rsidRPr="005137B8">
        <w:rPr>
          <w:rFonts w:ascii="Times New Roman" w:eastAsia="Times New Roman" w:hAnsi="Times New Roman" w:cs="Times New Roman"/>
          <w:sz w:val="24"/>
          <w:szCs w:val="24"/>
        </w:rPr>
        <w:t xml:space="preserve">Знакомим дошкольников с пейзажной живописью. Наглядно-дидактическое пособие. – СПб.: Детство-Пресс, 2008. </w:t>
      </w:r>
    </w:p>
    <w:p w:rsidR="00AC5D64" w:rsidRPr="005137B8" w:rsidRDefault="007C38A2" w:rsidP="005137B8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7B8">
        <w:rPr>
          <w:rFonts w:ascii="Times New Roman" w:eastAsia="Times New Roman" w:hAnsi="Times New Roman" w:cs="Times New Roman"/>
          <w:i/>
          <w:sz w:val="24"/>
          <w:szCs w:val="24"/>
        </w:rPr>
        <w:t xml:space="preserve">Курочкина Н.А. </w:t>
      </w:r>
      <w:r w:rsidRPr="005137B8">
        <w:rPr>
          <w:rFonts w:ascii="Times New Roman" w:eastAsia="Times New Roman" w:hAnsi="Times New Roman" w:cs="Times New Roman"/>
          <w:sz w:val="24"/>
          <w:szCs w:val="24"/>
        </w:rPr>
        <w:t xml:space="preserve">Знакомим дошкольников с натюрмортом. Наглядно-дидактическое пособие. - – СПб.: Детство-Пресс, 2013. </w:t>
      </w:r>
    </w:p>
    <w:p w:rsidR="00AC5D64" w:rsidRPr="005137B8" w:rsidRDefault="007C38A2" w:rsidP="005137B8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7B8">
        <w:rPr>
          <w:rFonts w:ascii="Times New Roman" w:eastAsia="Times New Roman" w:hAnsi="Times New Roman" w:cs="Times New Roman"/>
          <w:i/>
          <w:sz w:val="24"/>
          <w:szCs w:val="24"/>
        </w:rPr>
        <w:t xml:space="preserve">Курочкина Н.А. </w:t>
      </w:r>
      <w:r w:rsidRPr="005137B8">
        <w:rPr>
          <w:rFonts w:ascii="Times New Roman" w:eastAsia="Times New Roman" w:hAnsi="Times New Roman" w:cs="Times New Roman"/>
          <w:sz w:val="24"/>
          <w:szCs w:val="24"/>
        </w:rPr>
        <w:t xml:space="preserve">Знакомим дошкольников с портретной живописью. Наглядно-дидактическое пособие. - – СПб.: Детство-Пресс, 2013. </w:t>
      </w:r>
    </w:p>
    <w:p w:rsidR="00AC5D64" w:rsidRPr="005137B8" w:rsidRDefault="007C38A2" w:rsidP="005137B8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7B8">
        <w:rPr>
          <w:rFonts w:ascii="Times New Roman" w:eastAsia="Times New Roman" w:hAnsi="Times New Roman" w:cs="Times New Roman"/>
          <w:sz w:val="24"/>
          <w:szCs w:val="24"/>
        </w:rPr>
        <w:t xml:space="preserve">Логические блоки Дьенеша: наглядно-дидактическое пособие. Методическое сопровождение З.А.Михайловой. – СПб.: Корвет, 1995-2011. </w:t>
      </w:r>
    </w:p>
    <w:p w:rsidR="00AC5D64" w:rsidRPr="005137B8" w:rsidRDefault="007C38A2" w:rsidP="005137B8">
      <w:pPr>
        <w:pStyle w:val="a3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137B8">
        <w:rPr>
          <w:rFonts w:ascii="Times New Roman" w:eastAsia="Times New Roman" w:hAnsi="Times New Roman" w:cs="Times New Roman"/>
          <w:sz w:val="24"/>
          <w:szCs w:val="24"/>
        </w:rPr>
        <w:t>Цветные счетные палочки Кюизенера. наглядно-дидактическое пособие. Методическое сопровождение З.А.Михайловой. – СПб.: Корвет, 1995-2011.</w:t>
      </w:r>
    </w:p>
    <w:p w:rsidR="00AC5D64" w:rsidRDefault="00AC5D64" w:rsidP="00F21E1F">
      <w:pPr>
        <w:ind w:left="426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BA3821" w:rsidRDefault="00BA3821" w:rsidP="00F21E1F">
      <w:pPr>
        <w:ind w:left="426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BA3821" w:rsidRDefault="00BA3821" w:rsidP="00F21E1F">
      <w:pPr>
        <w:ind w:left="426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5137B8" w:rsidRDefault="005137B8" w:rsidP="00F21E1F">
      <w:pPr>
        <w:ind w:left="426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AC5D64" w:rsidRDefault="007C38A2" w:rsidP="00F21E1F">
      <w:pPr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ОРГАНИЗАЦИЯ РАЗВИВАЮЩЕЙ ПРЕДМЕТНО – ПРОСТРАНСТВЕННОЙ СРЕДЫ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2"/>
        <w:gridCol w:w="2020"/>
        <w:gridCol w:w="2244"/>
        <w:gridCol w:w="2457"/>
        <w:gridCol w:w="2208"/>
      </w:tblGrid>
      <w:tr w:rsidR="00AC5D64" w:rsidTr="00F21E1F"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 w:rsidP="00F21E1F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i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п/п</w:t>
            </w:r>
          </w:p>
        </w:tc>
        <w:tc>
          <w:tcPr>
            <w:tcW w:w="4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AC5D64" w:rsidP="00F2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AC5D64" w:rsidRDefault="007C38A2" w:rsidP="00F21E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Направленность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AC5D64" w:rsidP="00F2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AC5D64" w:rsidRDefault="007C38A2" w:rsidP="00F21E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Ожидаемый результат</w:t>
            </w:r>
          </w:p>
        </w:tc>
      </w:tr>
      <w:tr w:rsidR="00AC5D64" w:rsidTr="00F21E1F"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AC5D64" w:rsidP="00F21E1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Функциональное помещение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Разделы программы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Pr="00F21E1F" w:rsidRDefault="007C38A2" w:rsidP="00F2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Содержание (дидактический материал)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AC5D64" w:rsidP="00F2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AC5D64" w:rsidRDefault="007C38A2" w:rsidP="00F21E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Предъявляемые требования</w:t>
            </w:r>
          </w:p>
        </w:tc>
      </w:tr>
      <w:tr w:rsidR="00AC5D64" w:rsidTr="00F21E1F">
        <w:trPr>
          <w:trHeight w:val="319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AC5D64" w:rsidP="00F2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C5D64" w:rsidRDefault="007C38A2" w:rsidP="00F21E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AC5D64" w:rsidP="00F2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C5D64" w:rsidRDefault="007C38A2" w:rsidP="00F21E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AC5D64" w:rsidP="00F2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C5D64" w:rsidRDefault="007C38A2" w:rsidP="00F21E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AC5D64" w:rsidP="00F2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C5D64" w:rsidRDefault="007C38A2" w:rsidP="00F21E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AC5D64" w:rsidP="00F2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C5D64" w:rsidRDefault="007C38A2" w:rsidP="00F21E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</w:tr>
      <w:tr w:rsidR="00AC5D64" w:rsidTr="00F21E1F"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 w:rsidP="00F2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  <w:p w:rsidR="00AC5D64" w:rsidRDefault="00AC5D64" w:rsidP="00F2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C5D64" w:rsidRDefault="00AC5D64" w:rsidP="00F2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C5D64" w:rsidRDefault="00AC5D64" w:rsidP="00F2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C5D64" w:rsidRDefault="00AC5D64" w:rsidP="00F2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C5D64" w:rsidRDefault="00AC5D64" w:rsidP="00F2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C5D64" w:rsidRDefault="00AC5D64" w:rsidP="00F2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C5D64" w:rsidRDefault="00AC5D64" w:rsidP="00F2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C5D64" w:rsidRDefault="00AC5D64" w:rsidP="00F2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C5D64" w:rsidRDefault="00AC5D64" w:rsidP="00F2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C5D64" w:rsidRDefault="00AC5D64" w:rsidP="00F2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C5D64" w:rsidRDefault="00AC5D64" w:rsidP="00F2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C5D64" w:rsidRDefault="00AC5D64" w:rsidP="00F2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C5D64" w:rsidRDefault="00AC5D64" w:rsidP="00F2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C5D64" w:rsidRDefault="00AC5D64" w:rsidP="00F2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C5D64" w:rsidRDefault="00AC5D64" w:rsidP="00F2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C5D64" w:rsidRDefault="00AC5D64" w:rsidP="00F2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C5D64" w:rsidRDefault="00AC5D64" w:rsidP="00F2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C5D64" w:rsidRDefault="00AC5D64" w:rsidP="00F2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C5D64" w:rsidRDefault="00AC5D64" w:rsidP="00F2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C5D64" w:rsidRDefault="00AC5D64" w:rsidP="00F21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C5D64" w:rsidRDefault="007C38A2" w:rsidP="00F21E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Зоны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</w:t>
            </w:r>
          </w:p>
          <w:p w:rsidR="00AC5D64" w:rsidRDefault="00AC5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5D64" w:rsidRDefault="00AC5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5D64" w:rsidRDefault="00AC5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5D64" w:rsidRDefault="00AC5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5D64" w:rsidRDefault="00AC5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5D64" w:rsidRDefault="00AC5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5D64" w:rsidRDefault="00AC5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5D64" w:rsidRDefault="00AC5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5D64" w:rsidRDefault="00AC5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5D64" w:rsidRDefault="00AC5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5D64" w:rsidRDefault="00AC5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5D64" w:rsidRDefault="00AC5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5D64" w:rsidRDefault="00AC5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5D64" w:rsidRDefault="00AC5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5D64" w:rsidRDefault="00AC5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5D64" w:rsidRDefault="00AC5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Математика</w:t>
            </w:r>
          </w:p>
          <w:p w:rsidR="00AC5D64" w:rsidRDefault="00AC5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5D64" w:rsidRDefault="00AC5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5D64" w:rsidRDefault="00AC5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5D64" w:rsidRDefault="00AC5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5D64" w:rsidRDefault="00AC5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5D64" w:rsidRDefault="00AC5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5D64" w:rsidRDefault="00AC5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5D64" w:rsidRDefault="00AC5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5D64" w:rsidRDefault="00AC5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5D64" w:rsidRDefault="00AC5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5D64" w:rsidRDefault="00AC5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5D64" w:rsidRDefault="00AC5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5D64" w:rsidRDefault="00AC5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5D64" w:rsidRDefault="00AC5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5D64" w:rsidRDefault="00AC5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речи</w:t>
            </w:r>
          </w:p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Ознакомление с</w:t>
            </w:r>
          </w:p>
          <w:p w:rsidR="00AC5D64" w:rsidRDefault="007C38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окружающим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Куклы  разных размеров  с  набором посуды ,одежды 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мебели.</w:t>
            </w:r>
          </w:p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Машинки мелкие и большие.</w:t>
            </w:r>
          </w:p>
          <w:p w:rsidR="00AC5D64" w:rsidRDefault="00F21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Детские  ко</w:t>
            </w:r>
            <w:r w:rsidR="007C38A2">
              <w:rPr>
                <w:rFonts w:ascii="Times New Roman" w:eastAsia="Times New Roman" w:hAnsi="Times New Roman" w:cs="Times New Roman"/>
                <w:sz w:val="24"/>
              </w:rPr>
              <w:t>ляски разные по назначению</w:t>
            </w:r>
          </w:p>
          <w:p w:rsidR="00AC5D64" w:rsidRDefault="00AC5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5D64" w:rsidRDefault="00AC5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Поделки – подарки из различных материалов:</w:t>
            </w:r>
          </w:p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-поделки из бумаги;</w:t>
            </w:r>
          </w:p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-поделки из ниток, веревок, шнуров;</w:t>
            </w:r>
          </w:p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-поделки из проволоки, бусин, желудей, ягод и т.д.;</w:t>
            </w:r>
          </w:p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-поделки из палочек;</w:t>
            </w:r>
          </w:p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-плавающие игрушки;</w:t>
            </w:r>
          </w:p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-шумелки и гремелки.</w:t>
            </w:r>
          </w:p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«Сокровищницы»:</w:t>
            </w:r>
          </w:p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-чудесные мешочки;</w:t>
            </w:r>
          </w:p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-чудесные коробочки.</w:t>
            </w:r>
          </w:p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Исследовательская лаборатория.</w:t>
            </w:r>
          </w:p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Предметно – манипулятивные игрушки:</w:t>
            </w:r>
          </w:p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-предметы из различных материалов (меха, ткани, дерева, глины, камня, пластмассы, резины, бумаги);</w:t>
            </w:r>
          </w:p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-предметы разнообразных обтекаемых форм;</w:t>
            </w:r>
          </w:p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-предметы таких размеров, чтобы трех летнему ребенку было удобно держать их в руках и манипулировать с ними:</w:t>
            </w:r>
          </w:p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-формочки – вкладыши</w:t>
            </w:r>
          </w:p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-крупная геометрическая мозаика;</w:t>
            </w:r>
          </w:p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-мелкая мозаика;</w:t>
            </w:r>
          </w:p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-разрезные картинки (из 2 частей);</w:t>
            </w:r>
          </w:p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-лото;</w:t>
            </w:r>
          </w:p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-формочки, совочки, ведра для игры с песком.</w:t>
            </w:r>
          </w:p>
          <w:p w:rsidR="00AC5D64" w:rsidRDefault="00AC5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5D64" w:rsidRDefault="00AC5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5D64" w:rsidRDefault="00AC5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Книжный уголок.</w:t>
            </w:r>
          </w:p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Сказки и рассказы детских  писателей ( соответствие возрасту детей)</w:t>
            </w:r>
          </w:p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Дидактический  наглядный материал, предметные  картинки</w:t>
            </w:r>
          </w:p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Картинки  : мебель, овощи и фрукты,  дикие и домашние  животные.</w:t>
            </w:r>
          </w:p>
          <w:p w:rsidR="00AC5D64" w:rsidRDefault="007C38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Чудесный  мешочек с предметами.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Должны быть функциональными, простыми 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изготовлении и находиться в полном распоряжении детей.</w:t>
            </w:r>
          </w:p>
          <w:p w:rsidR="00AC5D64" w:rsidRDefault="00AC5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Свободный доступ в любое время</w:t>
            </w:r>
          </w:p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Расположение вдали от игровых уголков в хорошо освещенном и доступном детям месте. Нельзя постоянно оставлять в группе, необходимо убирать.</w:t>
            </w:r>
          </w:p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Свободный доступ и периодическая сменяемость.</w:t>
            </w:r>
          </w:p>
          <w:p w:rsidR="00AC5D64" w:rsidRDefault="00AC5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5D64" w:rsidRDefault="00AC5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5D64" w:rsidRDefault="00AC5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5D64" w:rsidRDefault="00AC5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5D64" w:rsidRDefault="00AC5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5D64" w:rsidRDefault="00AC5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5D64" w:rsidRDefault="00AC5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5D64" w:rsidRDefault="00AC5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5D64" w:rsidRDefault="00AC5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5D64" w:rsidRDefault="00AC5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5D64" w:rsidRDefault="00AC5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5D64" w:rsidRDefault="00AC5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5D64" w:rsidRDefault="00AC5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Максимальный уровень размещения материала – рост ребенка + приподнятая рука.</w:t>
            </w:r>
          </w:p>
          <w:p w:rsidR="00AC5D64" w:rsidRDefault="00AC5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5D64" w:rsidRDefault="007C38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Свободный подход и периодическая сменяемость.</w:t>
            </w:r>
          </w:p>
        </w:tc>
      </w:tr>
      <w:tr w:rsidR="00AC5D64" w:rsidTr="00F21E1F"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 w:rsidP="00F21E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4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Художественная зона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Изобразительная деятельность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Материалы для занятия рисованием:</w:t>
            </w:r>
          </w:p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-гуашь;</w:t>
            </w:r>
          </w:p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-цветные карандаши;</w:t>
            </w:r>
          </w:p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-кисточки;</w:t>
            </w:r>
          </w:p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-альбомы.</w:t>
            </w:r>
          </w:p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Материалы для лепки:</w:t>
            </w:r>
          </w:p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-тычки;</w:t>
            </w:r>
          </w:p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-пластилин.</w:t>
            </w:r>
          </w:p>
          <w:p w:rsidR="00AC5D64" w:rsidRDefault="007C38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-Бумага для рисования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AC5D6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5D64" w:rsidTr="00F21E1F"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 w:rsidP="00F21E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Конструктивно – игровая зона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Конструирование, игра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-Конструкторы: «Лего», «Строитель»;</w:t>
            </w:r>
          </w:p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(объемные геометрические формы)</w:t>
            </w:r>
          </w:p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-Автомобиль  для обыгрывания</w:t>
            </w:r>
          </w:p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Материал  для ручного труда: вата, поролон</w:t>
            </w:r>
          </w:p>
          <w:p w:rsidR="00AC5D64" w:rsidRDefault="007C38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Бросовый материал.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AC5D6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5D64" w:rsidTr="00F21E1F"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 w:rsidP="00F21E1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6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AC5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Музыкальная</w:t>
            </w:r>
          </w:p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зона</w:t>
            </w:r>
          </w:p>
          <w:p w:rsidR="00AC5D64" w:rsidRDefault="00AC5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AC5D64" w:rsidRDefault="00AC5D64">
            <w:pPr>
              <w:spacing w:after="0" w:line="240" w:lineRule="auto"/>
              <w:jc w:val="both"/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AC5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Музыка</w:t>
            </w:r>
          </w:p>
          <w:p w:rsidR="00AC5D64" w:rsidRDefault="00AC5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AC5D64" w:rsidRDefault="00AC5D64">
            <w:pPr>
              <w:spacing w:after="0" w:line="240" w:lineRule="auto"/>
              <w:jc w:val="both"/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-</w:t>
            </w:r>
            <w:r w:rsidR="00F21E1F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Металлофоны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разных размеров</w:t>
            </w:r>
          </w:p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-Барабаны</w:t>
            </w:r>
          </w:p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-Бубны</w:t>
            </w:r>
          </w:p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>-Дудочки</w:t>
            </w:r>
          </w:p>
          <w:p w:rsidR="00AC5D64" w:rsidRDefault="007C38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-Звучащие игрушки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AC5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AC5D64" w:rsidRDefault="00AC5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AC5D64" w:rsidRDefault="00AC5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AC5D64" w:rsidRDefault="00AC5D64">
            <w:pPr>
              <w:spacing w:after="0" w:line="240" w:lineRule="auto"/>
              <w:jc w:val="both"/>
            </w:pPr>
          </w:p>
        </w:tc>
      </w:tr>
      <w:tr w:rsidR="00AC5D64" w:rsidTr="00F21E1F">
        <w:trPr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 w:rsidP="00F21E1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7</w:t>
            </w:r>
          </w:p>
          <w:p w:rsidR="00AC5D64" w:rsidRDefault="00AC5D64" w:rsidP="00F21E1F">
            <w:pPr>
              <w:jc w:val="center"/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Физкультурная</w:t>
            </w:r>
          </w:p>
          <w:p w:rsidR="00AC5D64" w:rsidRDefault="007C38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Зона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Физкультура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-Кегли</w:t>
            </w:r>
          </w:p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-Скакалки</w:t>
            </w:r>
          </w:p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-Мячи</w:t>
            </w:r>
          </w:p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-Обручи</w:t>
            </w:r>
          </w:p>
          <w:p w:rsidR="00AC5D64" w:rsidRDefault="007C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-Доска  ребристая</w:t>
            </w:r>
          </w:p>
          <w:p w:rsidR="00AC5D64" w:rsidRDefault="007C38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-Ленты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D64" w:rsidRDefault="007C38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Свободный доступ  в  любое время.</w:t>
            </w:r>
          </w:p>
        </w:tc>
      </w:tr>
    </w:tbl>
    <w:p w:rsidR="00AC5D64" w:rsidRDefault="00AC5D64">
      <w:pPr>
        <w:ind w:left="426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AC5D64" w:rsidRDefault="00BA3821" w:rsidP="00BA3821">
      <w:pPr>
        <w:tabs>
          <w:tab w:val="left" w:pos="1890"/>
        </w:tabs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 7. Планируемые результаты</w:t>
      </w:r>
    </w:p>
    <w:p w:rsidR="00AC5D64" w:rsidRDefault="007C38A2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ПЛАНИРУЕМЫЕ РЕЗУЛЬТАТЫ  ОСВОЕНИЯ ПРОГРАММЫ</w:t>
      </w:r>
    </w:p>
    <w:p w:rsidR="00AC5D64" w:rsidRPr="00BA3821" w:rsidRDefault="007C38A2" w:rsidP="00BA382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A3821">
        <w:rPr>
          <w:rFonts w:ascii="Times New Roman" w:eastAsia="Times New Roman" w:hAnsi="Times New Roman" w:cs="Times New Roman"/>
          <w:sz w:val="24"/>
        </w:rPr>
        <w:t>Может спокойно, не мешая другому ребенку играть рядом, объединяться в игре с общей игрушкой, участвовать в несложной совместной практической деятельности. Проявляет стремление к положительным поступкам, но взаимоотношения зависят от ситуации и пока еще требуют постоянного внимания воспитателя.</w:t>
      </w:r>
    </w:p>
    <w:p w:rsidR="00AC5D64" w:rsidRPr="00BA3821" w:rsidRDefault="007C38A2" w:rsidP="00BA382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A3821">
        <w:rPr>
          <w:rFonts w:ascii="Times New Roman" w:eastAsia="Times New Roman" w:hAnsi="Times New Roman" w:cs="Times New Roman"/>
          <w:sz w:val="24"/>
        </w:rPr>
        <w:t>Активно участвует в разнообразных видах деятельности: в играх, двигательных упражнениях, в действиях по обследованию свойств и качеств предметов и их использованию, в рисовании, лепке, речевом общении, в творчестве. Принимает цель, в играх, в предметной и художественной деятельности по показу и побуждению взрослых ребенок доводит начатую работу до определенного результата.</w:t>
      </w:r>
      <w:r w:rsidR="00F21E1F" w:rsidRPr="00BA3821">
        <w:rPr>
          <w:rFonts w:ascii="Times New Roman" w:eastAsia="Times New Roman" w:hAnsi="Times New Roman" w:cs="Times New Roman"/>
          <w:sz w:val="24"/>
        </w:rPr>
        <w:t xml:space="preserve"> </w:t>
      </w:r>
      <w:r w:rsidRPr="00BA3821">
        <w:rPr>
          <w:rFonts w:ascii="Times New Roman" w:eastAsia="Times New Roman" w:hAnsi="Times New Roman" w:cs="Times New Roman"/>
          <w:sz w:val="24"/>
        </w:rPr>
        <w:t>Понимает, что вещи, предметы сделаны людьми и требуют бережного обращения с ними.</w:t>
      </w:r>
    </w:p>
    <w:p w:rsidR="00AC5D64" w:rsidRPr="00BA3821" w:rsidRDefault="007C38A2" w:rsidP="00BA382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A3821">
        <w:rPr>
          <w:rFonts w:ascii="Times New Roman" w:eastAsia="Times New Roman" w:hAnsi="Times New Roman" w:cs="Times New Roman"/>
          <w:sz w:val="24"/>
        </w:rPr>
        <w:t>Проявляет эмоциональную отзывчивость, подражая примеру взрослых, старается утешить обиженного, угостить, обрадовать, помочь. Начинает в мимике и жестах различать эмоциональные состояния людей, веселую и грустную музыку, веселое и грустное настроение сверстников, взрослых, эмоционально откликается на содержание прочитанного, сопереживают героям.</w:t>
      </w:r>
    </w:p>
    <w:p w:rsidR="00AC5D64" w:rsidRPr="00BA3821" w:rsidRDefault="007C38A2" w:rsidP="00BA382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A3821">
        <w:rPr>
          <w:rFonts w:ascii="Times New Roman" w:eastAsia="Times New Roman" w:hAnsi="Times New Roman" w:cs="Times New Roman"/>
          <w:sz w:val="24"/>
        </w:rPr>
        <w:t>Охотно включается в совместную деятельность со взрослым, подражает его действиям, отвечает на вопросы взрослого и комментирует его действия в процессе совместной игры, выполнения режимных моментов.</w:t>
      </w:r>
    </w:p>
    <w:p w:rsidR="00AC5D64" w:rsidRPr="00BA3821" w:rsidRDefault="007C38A2" w:rsidP="00BA382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A3821">
        <w:rPr>
          <w:rFonts w:ascii="Times New Roman" w:eastAsia="Times New Roman" w:hAnsi="Times New Roman" w:cs="Times New Roman"/>
          <w:sz w:val="24"/>
        </w:rPr>
        <w:t>Проявляет интерес к сверстникам, к взаимодействию в игре, в повседневном общении и бытовой деятельности.</w:t>
      </w:r>
    </w:p>
    <w:p w:rsidR="00AC5D64" w:rsidRPr="00BA3821" w:rsidRDefault="007C38A2" w:rsidP="00BA382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A3821">
        <w:rPr>
          <w:rFonts w:ascii="Times New Roman" w:eastAsia="Times New Roman" w:hAnsi="Times New Roman" w:cs="Times New Roman"/>
          <w:sz w:val="24"/>
        </w:rPr>
        <w:t>Владеет игровыми действиями с игрушками и предметами-заместителями, разворачивает игровой сюжет из нескольких эпизодов, приобрел первичные умения ролевого поведения. Способен предложить собственный замысел и воплотить его в игре, рисунке, постройке, значительно увеличился запас слов, совершенствуется грамматический строй речи, пользуется не только простыми, но и сложными предложениями.</w:t>
      </w:r>
    </w:p>
    <w:p w:rsidR="00AC5D64" w:rsidRPr="00BA3821" w:rsidRDefault="007C38A2" w:rsidP="00BA382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A3821">
        <w:rPr>
          <w:rFonts w:ascii="Times New Roman" w:eastAsia="Times New Roman" w:hAnsi="Times New Roman" w:cs="Times New Roman"/>
          <w:sz w:val="24"/>
        </w:rPr>
        <w:t>Сформирована соответствующая возрасту координация движений. Проявляет положительное отношение к разнообразным физическим упражнениям, стремится к самостоятельности в двигательной деятельности, избирателен по отношению к некоторым двигательным действиям и подвижным играм.</w:t>
      </w:r>
    </w:p>
    <w:p w:rsidR="00AC5D64" w:rsidRPr="00BA3821" w:rsidRDefault="007C38A2" w:rsidP="00BA382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A3821">
        <w:rPr>
          <w:rFonts w:ascii="Times New Roman" w:eastAsia="Times New Roman" w:hAnsi="Times New Roman" w:cs="Times New Roman"/>
          <w:sz w:val="24"/>
        </w:rPr>
        <w:t>Владеет элементарной культурой поведения во время еды за столом, навыками самообслуживания: умывания, одевания. Правильно пользуется предметами личной гигиены (полотенцем, носовым платком, расческой).</w:t>
      </w:r>
    </w:p>
    <w:p w:rsidR="00AC5D64" w:rsidRPr="00BA3821" w:rsidRDefault="007C38A2" w:rsidP="00BA382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A3821">
        <w:rPr>
          <w:rFonts w:ascii="Times New Roman" w:eastAsia="Times New Roman" w:hAnsi="Times New Roman" w:cs="Times New Roman"/>
          <w:sz w:val="24"/>
        </w:rPr>
        <w:t xml:space="preserve">Проявляет интерес к миру, потребность в познавательном общении со взрослыми, задает вопросы о людях, их действиях, о животных, предметах ближайшего окружения. Проявляет стремление к наблюдению, сравнению, обследованию </w:t>
      </w:r>
      <w:r w:rsidRPr="00BA3821">
        <w:rPr>
          <w:rFonts w:ascii="Times New Roman" w:eastAsia="Times New Roman" w:hAnsi="Times New Roman" w:cs="Times New Roman"/>
          <w:sz w:val="24"/>
        </w:rPr>
        <w:lastRenderedPageBreak/>
        <w:t>свойств и качеств предметов, использованию сенсорных эталонов (круг, квадрат, треугольник), к простейшему экспериментированию с предметами и материалами. В совместной с педагогом познавательной деятельности переживает чувство удивления, радости познания мира.</w:t>
      </w:r>
    </w:p>
    <w:p w:rsidR="00AC5D64" w:rsidRPr="00BA3821" w:rsidRDefault="007C38A2" w:rsidP="00BA382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A3821">
        <w:rPr>
          <w:rFonts w:ascii="Times New Roman" w:eastAsia="Times New Roman" w:hAnsi="Times New Roman" w:cs="Times New Roman"/>
          <w:sz w:val="24"/>
        </w:rPr>
        <w:t>Знает свое имя, фамилию, пол, возраст. Осознает свои отдельные умения и действия, которые самостоятельно освоены («Я умею строить дом», «Я умею сам застегивать куртку» и т. п.).</w:t>
      </w:r>
    </w:p>
    <w:p w:rsidR="00AC5D64" w:rsidRPr="00BA3821" w:rsidRDefault="007C38A2" w:rsidP="00BA382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A3821">
        <w:rPr>
          <w:rFonts w:ascii="Times New Roman" w:eastAsia="Times New Roman" w:hAnsi="Times New Roman" w:cs="Times New Roman"/>
          <w:sz w:val="24"/>
        </w:rPr>
        <w:t>Узнает дом, квартиру, в которой живет, детский сад, группу, своих воспитателей, няню. Знает членов своей семьи и ближайших родственников. Разговаривает со взрослым о членах своей семьи, отвечая на вопросы при рассматривании семейного альбома или фотографий.</w:t>
      </w:r>
    </w:p>
    <w:p w:rsidR="00AC5D64" w:rsidRPr="00BA3821" w:rsidRDefault="007C38A2" w:rsidP="00BA382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A3821">
        <w:rPr>
          <w:rFonts w:ascii="Times New Roman" w:eastAsia="Times New Roman" w:hAnsi="Times New Roman" w:cs="Times New Roman"/>
          <w:sz w:val="24"/>
        </w:rPr>
        <w:t>Называет хорошо знакомых животных и растения ближайшего окружения их действия, яркие признаки внешнего вида.</w:t>
      </w:r>
    </w:p>
    <w:p w:rsidR="00AC5D64" w:rsidRPr="00BA3821" w:rsidRDefault="007C38A2" w:rsidP="00BA382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A3821">
        <w:rPr>
          <w:rFonts w:ascii="Times New Roman" w:eastAsia="Times New Roman" w:hAnsi="Times New Roman" w:cs="Times New Roman"/>
          <w:sz w:val="24"/>
        </w:rPr>
        <w:t>Способен не только объединять предметы по внешнему сходству (форма, цвет, величина), но и усваивать общепринятые представления о группах предметов (одежда, посуда, игрушки). Участвует в элементарной исследовательской деятельности по изучению качеств и свойств объектов неживой природы, в посильной деятельности по уходу за растениями и животными уголка природы. Освоил некоторые нормы и правила поведения, связанные с определенными разрешениями и запретами («можно», «нужно», «нельзя»), может увидеть несоответствие поведения другого ребенка нормам и правилам поведения. Ребенок испытывает удовлетворение от одобрения правильных действий взрослыми.</w:t>
      </w:r>
    </w:p>
    <w:p w:rsidR="00AC5D64" w:rsidRPr="00BA3821" w:rsidRDefault="007C38A2" w:rsidP="00BA382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A3821">
        <w:rPr>
          <w:rFonts w:ascii="Times New Roman" w:eastAsia="Times New Roman" w:hAnsi="Times New Roman" w:cs="Times New Roman"/>
          <w:sz w:val="24"/>
        </w:rPr>
        <w:t>Внимательно вслушивается в речь и указания взрослого, принимает образец. Следуя вопросам взрослого, рассматривает предметы, игрушки, иллюстрации, слушает комментарии и пояснения взрослого.</w:t>
      </w:r>
    </w:p>
    <w:sectPr w:rsidR="00AC5D64" w:rsidRPr="00BA3821" w:rsidSect="007A0FF5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F04" w:rsidRDefault="002F6F04" w:rsidP="00940B7C">
      <w:pPr>
        <w:spacing w:after="0" w:line="240" w:lineRule="auto"/>
      </w:pPr>
      <w:r>
        <w:separator/>
      </w:r>
    </w:p>
  </w:endnote>
  <w:endnote w:type="continuationSeparator" w:id="0">
    <w:p w:rsidR="002F6F04" w:rsidRDefault="002F6F04" w:rsidP="00940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4295017"/>
      <w:docPartObj>
        <w:docPartGallery w:val="Page Numbers (Bottom of Page)"/>
        <w:docPartUnique/>
      </w:docPartObj>
    </w:sdtPr>
    <w:sdtEndPr/>
    <w:sdtContent>
      <w:p w:rsidR="00B37537" w:rsidRDefault="002F6F04">
        <w:pPr>
          <w:pStyle w:val="a6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82D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37537" w:rsidRDefault="00B3753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F04" w:rsidRDefault="002F6F04" w:rsidP="00940B7C">
      <w:pPr>
        <w:spacing w:after="0" w:line="240" w:lineRule="auto"/>
      </w:pPr>
      <w:r>
        <w:separator/>
      </w:r>
    </w:p>
  </w:footnote>
  <w:footnote w:type="continuationSeparator" w:id="0">
    <w:p w:rsidR="002F6F04" w:rsidRDefault="002F6F04" w:rsidP="00940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D0AE3"/>
    <w:multiLevelType w:val="hybridMultilevel"/>
    <w:tmpl w:val="8CA2CD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C4247"/>
    <w:multiLevelType w:val="hybridMultilevel"/>
    <w:tmpl w:val="E2CAFD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63231"/>
    <w:multiLevelType w:val="multilevel"/>
    <w:tmpl w:val="85EAE3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BF315F"/>
    <w:multiLevelType w:val="multilevel"/>
    <w:tmpl w:val="82AC9C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BC74F8"/>
    <w:multiLevelType w:val="hybridMultilevel"/>
    <w:tmpl w:val="605887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B4942"/>
    <w:multiLevelType w:val="hybridMultilevel"/>
    <w:tmpl w:val="3C8E86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30DC9"/>
    <w:multiLevelType w:val="multilevel"/>
    <w:tmpl w:val="3530C9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5F43D75"/>
    <w:multiLevelType w:val="hybridMultilevel"/>
    <w:tmpl w:val="DAC409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A2D8C"/>
    <w:multiLevelType w:val="multilevel"/>
    <w:tmpl w:val="1E88C3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6BA66CA"/>
    <w:multiLevelType w:val="multilevel"/>
    <w:tmpl w:val="49A6C5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2262141"/>
    <w:multiLevelType w:val="hybridMultilevel"/>
    <w:tmpl w:val="0044A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86CCF"/>
    <w:multiLevelType w:val="hybridMultilevel"/>
    <w:tmpl w:val="455C39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E3DAD"/>
    <w:multiLevelType w:val="multilevel"/>
    <w:tmpl w:val="8ECE0C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2923FD6"/>
    <w:multiLevelType w:val="hybridMultilevel"/>
    <w:tmpl w:val="CD525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FA2772"/>
    <w:multiLevelType w:val="multilevel"/>
    <w:tmpl w:val="D8DE52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5AC45D8"/>
    <w:multiLevelType w:val="multilevel"/>
    <w:tmpl w:val="76B811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CFC413A"/>
    <w:multiLevelType w:val="multilevel"/>
    <w:tmpl w:val="427E69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CFF46C8"/>
    <w:multiLevelType w:val="hybridMultilevel"/>
    <w:tmpl w:val="F86E4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026F75"/>
    <w:multiLevelType w:val="multilevel"/>
    <w:tmpl w:val="51C432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4263A0C"/>
    <w:multiLevelType w:val="multilevel"/>
    <w:tmpl w:val="3BD264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6836435"/>
    <w:multiLevelType w:val="multilevel"/>
    <w:tmpl w:val="172416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8D27166"/>
    <w:multiLevelType w:val="multilevel"/>
    <w:tmpl w:val="5F92D3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90510F1"/>
    <w:multiLevelType w:val="hybridMultilevel"/>
    <w:tmpl w:val="3488B3BE"/>
    <w:lvl w:ilvl="0" w:tplc="32ECEB2E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596257"/>
    <w:multiLevelType w:val="hybridMultilevel"/>
    <w:tmpl w:val="CE682666"/>
    <w:lvl w:ilvl="0" w:tplc="C8142B34">
      <w:start w:val="16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FC4542"/>
    <w:multiLevelType w:val="hybridMultilevel"/>
    <w:tmpl w:val="4C34FA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C22C80"/>
    <w:multiLevelType w:val="multilevel"/>
    <w:tmpl w:val="AB1CCE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FCD3D6B"/>
    <w:multiLevelType w:val="multilevel"/>
    <w:tmpl w:val="DF46FA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7E52DF4"/>
    <w:multiLevelType w:val="multilevel"/>
    <w:tmpl w:val="4EEE7E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A9314DB"/>
    <w:multiLevelType w:val="multilevel"/>
    <w:tmpl w:val="880E0D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1FD67AE"/>
    <w:multiLevelType w:val="hybridMultilevel"/>
    <w:tmpl w:val="9460B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7158F1"/>
    <w:multiLevelType w:val="multilevel"/>
    <w:tmpl w:val="C9CACA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6E11972"/>
    <w:multiLevelType w:val="hybridMultilevel"/>
    <w:tmpl w:val="BE10E5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535851"/>
    <w:multiLevelType w:val="hybridMultilevel"/>
    <w:tmpl w:val="B79673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E6D5D"/>
    <w:multiLevelType w:val="multilevel"/>
    <w:tmpl w:val="906861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67B27D4"/>
    <w:multiLevelType w:val="multilevel"/>
    <w:tmpl w:val="6D6076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8D12A86"/>
    <w:multiLevelType w:val="multilevel"/>
    <w:tmpl w:val="21AAE2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B2927F4"/>
    <w:multiLevelType w:val="multilevel"/>
    <w:tmpl w:val="116247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12"/>
  </w:num>
  <w:num w:numId="3">
    <w:abstractNumId w:val="8"/>
  </w:num>
  <w:num w:numId="4">
    <w:abstractNumId w:val="16"/>
  </w:num>
  <w:num w:numId="5">
    <w:abstractNumId w:val="9"/>
  </w:num>
  <w:num w:numId="6">
    <w:abstractNumId w:val="2"/>
  </w:num>
  <w:num w:numId="7">
    <w:abstractNumId w:val="34"/>
  </w:num>
  <w:num w:numId="8">
    <w:abstractNumId w:val="28"/>
  </w:num>
  <w:num w:numId="9">
    <w:abstractNumId w:val="14"/>
  </w:num>
  <w:num w:numId="10">
    <w:abstractNumId w:val="6"/>
  </w:num>
  <w:num w:numId="11">
    <w:abstractNumId w:val="21"/>
  </w:num>
  <w:num w:numId="12">
    <w:abstractNumId w:val="27"/>
  </w:num>
  <w:num w:numId="13">
    <w:abstractNumId w:val="35"/>
  </w:num>
  <w:num w:numId="14">
    <w:abstractNumId w:val="15"/>
  </w:num>
  <w:num w:numId="15">
    <w:abstractNumId w:val="20"/>
  </w:num>
  <w:num w:numId="16">
    <w:abstractNumId w:val="18"/>
  </w:num>
  <w:num w:numId="17">
    <w:abstractNumId w:val="36"/>
  </w:num>
  <w:num w:numId="18">
    <w:abstractNumId w:val="3"/>
  </w:num>
  <w:num w:numId="19">
    <w:abstractNumId w:val="30"/>
  </w:num>
  <w:num w:numId="20">
    <w:abstractNumId w:val="25"/>
  </w:num>
  <w:num w:numId="21">
    <w:abstractNumId w:val="26"/>
  </w:num>
  <w:num w:numId="22">
    <w:abstractNumId w:val="33"/>
  </w:num>
  <w:num w:numId="23">
    <w:abstractNumId w:val="13"/>
  </w:num>
  <w:num w:numId="24">
    <w:abstractNumId w:val="23"/>
  </w:num>
  <w:num w:numId="25">
    <w:abstractNumId w:val="29"/>
  </w:num>
  <w:num w:numId="26">
    <w:abstractNumId w:val="17"/>
  </w:num>
  <w:num w:numId="27">
    <w:abstractNumId w:val="32"/>
  </w:num>
  <w:num w:numId="28">
    <w:abstractNumId w:val="22"/>
  </w:num>
  <w:num w:numId="29">
    <w:abstractNumId w:val="11"/>
  </w:num>
  <w:num w:numId="30">
    <w:abstractNumId w:val="10"/>
  </w:num>
  <w:num w:numId="31">
    <w:abstractNumId w:val="31"/>
  </w:num>
  <w:num w:numId="32">
    <w:abstractNumId w:val="7"/>
  </w:num>
  <w:num w:numId="33">
    <w:abstractNumId w:val="24"/>
  </w:num>
  <w:num w:numId="34">
    <w:abstractNumId w:val="4"/>
  </w:num>
  <w:num w:numId="35">
    <w:abstractNumId w:val="1"/>
  </w:num>
  <w:num w:numId="36">
    <w:abstractNumId w:val="0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5D64"/>
    <w:rsid w:val="000D59E0"/>
    <w:rsid w:val="00114272"/>
    <w:rsid w:val="001A50C7"/>
    <w:rsid w:val="001D3B45"/>
    <w:rsid w:val="0023678D"/>
    <w:rsid w:val="002F6F04"/>
    <w:rsid w:val="003008E6"/>
    <w:rsid w:val="0030461C"/>
    <w:rsid w:val="003077D4"/>
    <w:rsid w:val="00311096"/>
    <w:rsid w:val="0038340D"/>
    <w:rsid w:val="0051194A"/>
    <w:rsid w:val="005137B8"/>
    <w:rsid w:val="005714E0"/>
    <w:rsid w:val="00604B00"/>
    <w:rsid w:val="00622711"/>
    <w:rsid w:val="0063058E"/>
    <w:rsid w:val="00723F4F"/>
    <w:rsid w:val="00747280"/>
    <w:rsid w:val="007954CA"/>
    <w:rsid w:val="00796D68"/>
    <w:rsid w:val="007A0FF5"/>
    <w:rsid w:val="007A4B34"/>
    <w:rsid w:val="007C38A2"/>
    <w:rsid w:val="007D6281"/>
    <w:rsid w:val="00846179"/>
    <w:rsid w:val="008B42BF"/>
    <w:rsid w:val="008F70BB"/>
    <w:rsid w:val="00940B7C"/>
    <w:rsid w:val="00963E2C"/>
    <w:rsid w:val="00982D6A"/>
    <w:rsid w:val="009B363F"/>
    <w:rsid w:val="009C512C"/>
    <w:rsid w:val="00A627F4"/>
    <w:rsid w:val="00AC5D64"/>
    <w:rsid w:val="00B02FB0"/>
    <w:rsid w:val="00B37537"/>
    <w:rsid w:val="00B76209"/>
    <w:rsid w:val="00BA3821"/>
    <w:rsid w:val="00C464B8"/>
    <w:rsid w:val="00C9547A"/>
    <w:rsid w:val="00DD2B71"/>
    <w:rsid w:val="00EC4008"/>
    <w:rsid w:val="00F21E1F"/>
    <w:rsid w:val="00FC5DCA"/>
    <w:rsid w:val="00FD33D7"/>
    <w:rsid w:val="00FE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847404-8FB7-4196-A6C4-177326CA8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B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40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0B7C"/>
  </w:style>
  <w:style w:type="paragraph" w:styleId="a6">
    <w:name w:val="footer"/>
    <w:basedOn w:val="a"/>
    <w:link w:val="a7"/>
    <w:uiPriority w:val="99"/>
    <w:unhideWhenUsed/>
    <w:rsid w:val="00940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0B7C"/>
  </w:style>
  <w:style w:type="paragraph" w:customStyle="1" w:styleId="c38">
    <w:name w:val="c38"/>
    <w:basedOn w:val="a"/>
    <w:rsid w:val="00114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14272"/>
  </w:style>
  <w:style w:type="paragraph" w:customStyle="1" w:styleId="c18">
    <w:name w:val="c18"/>
    <w:basedOn w:val="a"/>
    <w:rsid w:val="00114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B37537"/>
    <w:pPr>
      <w:spacing w:beforeAutospacing="1" w:after="0" w:afterAutospacing="1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2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32</Pages>
  <Words>8963</Words>
  <Characters>51094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Witalik</cp:lastModifiedBy>
  <cp:revision>14</cp:revision>
  <dcterms:created xsi:type="dcterms:W3CDTF">2020-10-19T16:21:00Z</dcterms:created>
  <dcterms:modified xsi:type="dcterms:W3CDTF">2021-11-06T11:21:00Z</dcterms:modified>
</cp:coreProperties>
</file>