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C" w:rsidRDefault="008D7F47">
      <w:bookmarkStart w:id="0" w:name="_GoBack"/>
      <w:r>
        <w:rPr>
          <w:noProof/>
          <w:lang w:eastAsia="ru-RU"/>
        </w:rPr>
        <w:drawing>
          <wp:inline distT="0" distB="0" distL="0" distR="0">
            <wp:extent cx="470725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49F3" w:rsidRDefault="004349F3"/>
    <w:p w:rsidR="00F6405B" w:rsidRPr="000E1F1D" w:rsidRDefault="00F6405B" w:rsidP="00F6405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6405B" w:rsidRPr="00173E61" w:rsidRDefault="00F6405B" w:rsidP="00F640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5546" w:rsidRDefault="00F6405B" w:rsidP="00955A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173E61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="00955A90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</w:p>
    <w:p w:rsidR="00F6405B" w:rsidRDefault="00F6405B" w:rsidP="00165546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3E61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F6405B" w:rsidRPr="00173E61" w:rsidRDefault="00F6405B" w:rsidP="00F6405B">
      <w:pPr>
        <w:rPr>
          <w:rFonts w:ascii="Times New Roman" w:hAnsi="Times New Roman" w:cs="Times New Roman"/>
          <w:sz w:val="28"/>
          <w:szCs w:val="28"/>
        </w:rPr>
      </w:pPr>
    </w:p>
    <w:p w:rsidR="00F6405B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1.Раздел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7849D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1095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9F5">
        <w:rPr>
          <w:rFonts w:ascii="Times New Roman" w:hAnsi="Times New Roman" w:cs="Times New Roman"/>
          <w:sz w:val="28"/>
          <w:szCs w:val="28"/>
        </w:rPr>
        <w:t>3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Раздел «Возрастные ос</w:t>
      </w:r>
      <w:r w:rsidR="000159F5">
        <w:rPr>
          <w:rFonts w:ascii="Times New Roman" w:hAnsi="Times New Roman" w:cs="Times New Roman"/>
          <w:sz w:val="28"/>
          <w:szCs w:val="28"/>
        </w:rPr>
        <w:t>обенности» …………………………………………</w:t>
      </w:r>
      <w:r w:rsidR="007849D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159F5">
        <w:rPr>
          <w:rFonts w:ascii="Times New Roman" w:hAnsi="Times New Roman" w:cs="Times New Roman"/>
          <w:sz w:val="28"/>
          <w:szCs w:val="28"/>
        </w:rPr>
        <w:t>…</w:t>
      </w:r>
      <w:r w:rsidR="007849DE">
        <w:rPr>
          <w:rFonts w:ascii="Times New Roman" w:hAnsi="Times New Roman" w:cs="Times New Roman"/>
          <w:sz w:val="28"/>
          <w:szCs w:val="28"/>
        </w:rPr>
        <w:t>.</w:t>
      </w:r>
      <w:r w:rsidR="000159F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3.Раздел «Учебный план»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7849DE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49DE">
        <w:rPr>
          <w:rFonts w:ascii="Times New Roman" w:hAnsi="Times New Roman" w:cs="Times New Roman"/>
          <w:sz w:val="28"/>
          <w:szCs w:val="28"/>
        </w:rPr>
        <w:t>3-11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4.Раздел «Содержание образовательной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  <w:r w:rsidR="007849DE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hAnsi="Times New Roman" w:cs="Times New Roman"/>
          <w:sz w:val="28"/>
          <w:szCs w:val="28"/>
        </w:rPr>
        <w:t>11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5.Раздел «Тематическое планирование»</w:t>
      </w:r>
      <w:r w:rsidR="007849D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 1</w:t>
      </w:r>
      <w:r w:rsidR="004E0DE5">
        <w:rPr>
          <w:rFonts w:ascii="Times New Roman" w:hAnsi="Times New Roman" w:cs="Times New Roman"/>
          <w:sz w:val="28"/>
          <w:szCs w:val="28"/>
        </w:rPr>
        <w:t>1</w:t>
      </w:r>
      <w:r w:rsidR="007849DE">
        <w:rPr>
          <w:rFonts w:ascii="Times New Roman" w:hAnsi="Times New Roman" w:cs="Times New Roman"/>
          <w:sz w:val="28"/>
          <w:szCs w:val="28"/>
        </w:rPr>
        <w:t>-39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6.Раздел «Учебно-методическое и материально-техническое обеспечение образовательного процесса»</w:t>
      </w:r>
      <w:r w:rsidR="00955A90">
        <w:rPr>
          <w:rFonts w:ascii="Times New Roman" w:hAnsi="Times New Roman" w:cs="Times New Roman"/>
          <w:sz w:val="28"/>
          <w:szCs w:val="28"/>
        </w:rPr>
        <w:t xml:space="preserve"> ……</w:t>
      </w:r>
      <w:r w:rsidR="007849DE">
        <w:rPr>
          <w:rFonts w:ascii="Times New Roman" w:hAnsi="Times New Roman" w:cs="Times New Roman"/>
          <w:sz w:val="28"/>
          <w:szCs w:val="28"/>
        </w:rPr>
        <w:t>39-43</w:t>
      </w:r>
    </w:p>
    <w:p w:rsidR="00F6405B" w:rsidRPr="00173E61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96FCA">
        <w:rPr>
          <w:rFonts w:ascii="Times New Roman" w:hAnsi="Times New Roman" w:cs="Times New Roman"/>
          <w:sz w:val="28"/>
          <w:szCs w:val="28"/>
        </w:rPr>
        <w:t>«Планируемые результаты»</w:t>
      </w:r>
      <w:r w:rsidR="007849DE">
        <w:rPr>
          <w:rFonts w:ascii="Times New Roman" w:hAnsi="Times New Roman" w:cs="Times New Roman"/>
          <w:sz w:val="28"/>
          <w:szCs w:val="28"/>
        </w:rPr>
        <w:t xml:space="preserve"> ………………………………………............................................................44-45</w:t>
      </w: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4349F3" w:rsidRDefault="004349F3"/>
    <w:p w:rsidR="007849DE" w:rsidRDefault="007849DE" w:rsidP="007849DE"/>
    <w:p w:rsidR="007849DE" w:rsidRPr="005E7C90" w:rsidRDefault="007849DE" w:rsidP="007849DE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E7C9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1.Пояснительная записка</w:t>
      </w:r>
    </w:p>
    <w:p w:rsidR="007849DE" w:rsidRPr="00022526" w:rsidRDefault="007849DE" w:rsidP="007849DE">
      <w:pPr>
        <w:pStyle w:val="22"/>
        <w:shd w:val="clear" w:color="auto" w:fill="auto"/>
        <w:spacing w:before="0"/>
        <w:ind w:left="360" w:right="20"/>
        <w:rPr>
          <w:sz w:val="24"/>
          <w:szCs w:val="24"/>
        </w:rPr>
      </w:pPr>
      <w:r w:rsidRPr="00022526">
        <w:rPr>
          <w:color w:val="000000"/>
          <w:sz w:val="24"/>
          <w:szCs w:val="24"/>
        </w:rPr>
        <w:t xml:space="preserve">Планирование  рабочей программы основывается на следующих положениях </w:t>
      </w:r>
      <w:r>
        <w:rPr>
          <w:color w:val="000000"/>
          <w:sz w:val="24"/>
          <w:szCs w:val="24"/>
        </w:rPr>
        <w:t>и принципах программы «Детство»</w:t>
      </w:r>
      <w:r>
        <w:rPr>
          <w:rStyle w:val="af3"/>
          <w:color w:val="000000"/>
          <w:sz w:val="24"/>
          <w:szCs w:val="24"/>
        </w:rPr>
        <w:footnoteReference w:id="1"/>
      </w:r>
    </w:p>
    <w:p w:rsidR="007849DE" w:rsidRPr="00D034B0" w:rsidRDefault="007849DE" w:rsidP="0078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E7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Характеристики </w:t>
      </w:r>
      <w:r w:rsidRPr="005E7C90">
        <w:rPr>
          <w:rFonts w:ascii="Times New Roman" w:hAnsi="Times New Roman" w:cs="Times New Roman"/>
          <w:b/>
          <w:sz w:val="32"/>
          <w:szCs w:val="32"/>
        </w:rPr>
        <w:t>особенностей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развития детей средней группы (</w:t>
      </w:r>
      <w:r w:rsidRPr="005E7C9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-5</w:t>
      </w:r>
      <w:r w:rsidRPr="005E7C90">
        <w:rPr>
          <w:rFonts w:ascii="Times New Roman" w:hAnsi="Times New Roman" w:cs="Times New Roman"/>
          <w:b/>
          <w:sz w:val="32"/>
          <w:szCs w:val="32"/>
        </w:rPr>
        <w:t xml:space="preserve"> года).</w:t>
      </w:r>
      <w:r w:rsidRPr="0074312D">
        <w:rPr>
          <w:rFonts w:ascii="Times New Roman" w:hAnsi="Times New Roman" w:cs="Times New Roman"/>
          <w:sz w:val="32"/>
          <w:szCs w:val="32"/>
        </w:rPr>
        <w:t xml:space="preserve"> (ст.</w:t>
      </w:r>
      <w:r>
        <w:rPr>
          <w:rFonts w:ascii="Times New Roman" w:hAnsi="Times New Roman" w:cs="Times New Roman"/>
          <w:sz w:val="32"/>
          <w:szCs w:val="32"/>
        </w:rPr>
        <w:t>20-22)</w:t>
      </w:r>
    </w:p>
    <w:p w:rsidR="007849DE" w:rsidRDefault="007849DE" w:rsidP="007849DE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929F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 Учебный план</w:t>
      </w:r>
    </w:p>
    <w:p w:rsidR="007849DE" w:rsidRPr="003929FC" w:rsidRDefault="007849DE" w:rsidP="007849DE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2018-2019</w:t>
      </w:r>
      <w:r w:rsidRPr="00392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4349F3" w:rsidRDefault="004349F3"/>
    <w:p w:rsidR="004349F3" w:rsidRDefault="004349F3"/>
    <w:p w:rsidR="004349F3" w:rsidRDefault="004349F3"/>
    <w:p w:rsidR="00F6112C" w:rsidRDefault="00F6112C"/>
    <w:tbl>
      <w:tblPr>
        <w:tblStyle w:val="aa"/>
        <w:tblpPr w:leftFromText="180" w:rightFromText="180" w:vertAnchor="page" w:horzAnchor="page" w:tblpX="1" w:tblpY="961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B75FFB" w:rsidTr="00F6405B">
        <w:trPr>
          <w:trHeight w:val="80"/>
        </w:trPr>
        <w:tc>
          <w:tcPr>
            <w:tcW w:w="16268" w:type="dxa"/>
          </w:tcPr>
          <w:p w:rsidR="00A25E02" w:rsidRDefault="00A25E02" w:rsidP="004349F3">
            <w:pPr>
              <w:rPr>
                <w:b/>
                <w:sz w:val="24"/>
                <w:szCs w:val="24"/>
              </w:rPr>
            </w:pPr>
          </w:p>
          <w:p w:rsidR="00F6405B" w:rsidRDefault="00F6405B" w:rsidP="004349F3">
            <w:pPr>
              <w:rPr>
                <w:b/>
                <w:sz w:val="24"/>
                <w:szCs w:val="24"/>
              </w:rPr>
            </w:pPr>
          </w:p>
          <w:p w:rsidR="00A25E02" w:rsidRDefault="00A25E02" w:rsidP="004349F3">
            <w:pPr>
              <w:ind w:left="425"/>
              <w:jc w:val="center"/>
              <w:rPr>
                <w:b/>
                <w:sz w:val="24"/>
                <w:szCs w:val="24"/>
              </w:rPr>
            </w:pPr>
          </w:p>
          <w:p w:rsidR="00A25E02" w:rsidRDefault="00A25E02" w:rsidP="00F6405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4349F3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4349F3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4349F3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4349F3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B75FFB" w:rsidRDefault="00B75FFB" w:rsidP="004349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муниципального дошкольного образовательного учреждения детского сада №9 «Незабудка»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3929FC" w:rsidRPr="003929FC" w:rsidRDefault="003929FC" w:rsidP="00392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Нормативной базой для составления учебного плана являются следующие документы: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Российской Федерации".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«Санитарно-эпидемиологические требования к устройству, содержанию и организации работы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дошкольных образовательных организаций», утвержденным постановлением Главного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государственного санитарного врача РФ от 15 мая 2013 г. N 26;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  (Утвержден приказом Министерства образования и науки Российской Федерации от 17 октября 2013 г. N 1155);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содержания непрерывного образования (дошкольного и начальное звено) (утверждено МО РФ 17.06.2003);</w:t>
      </w:r>
    </w:p>
    <w:p w:rsidR="003929FC" w:rsidRPr="003929FC" w:rsidRDefault="003929FC" w:rsidP="003929FC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09.08.2000 № 237/23-16 «О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построении преемственности в программах дошкольного образования и начальной школы»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МБДОУ детского сада № 9 составлен в соответствии с основной общеобразовательной программой дошкольного образования (далее –ООП ДО). В структуре учебного плана выделены две части: инвариантная и вариативная.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Инвариантная часть</w:t>
      </w: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обязательную часть ООП ДОУ представлена:</w:t>
      </w:r>
    </w:p>
    <w:p w:rsidR="003929FC" w:rsidRPr="003929FC" w:rsidRDefault="003929FC" w:rsidP="003929FC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программой дошкольного образования «Детство» под редакцией Т.И. Бабаевой, А.Г. Гогоберидзе, О.В Солнцева. Разработана на основе и в соответствии с ФГОС дошкольного образования.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Вариативная часть</w:t>
      </w: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направление ДОУ, представлена парциальными программами: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«Малыш» - В.А. Петрова.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«Гармония» - К.В. Тарасова.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«Цветные ладошки» – Изобразительная деятельность в детском саду. – И.А. Лыкова.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«Театр физического воспитания и оздоровления детей  в дошкольном возраста». – Н.Н. Ефименко.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Обе части учебного плана реализуются во взаимодействии друг с другом, органично дополняя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планирования являются: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ФГОС дошкольного образования в условиях МБДОУ.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Регулирование объема образовательной нагрузки.</w:t>
      </w:r>
    </w:p>
    <w:p w:rsidR="003929FC" w:rsidRP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осуществляется через учебный план, рассчитанный на 38</w:t>
      </w:r>
    </w:p>
    <w:p w:rsidR="003929FC" w:rsidRDefault="003929FC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недель.</w:t>
      </w:r>
    </w:p>
    <w:p w:rsidR="00BC4D7D" w:rsidRPr="003929FC" w:rsidRDefault="00BC4D7D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FC">
        <w:rPr>
          <w:rFonts w:ascii="Times New Roman" w:eastAsia="Calibri" w:hAnsi="Times New Roman" w:cs="Times New Roman"/>
          <w:b/>
          <w:bCs/>
          <w:sz w:val="28"/>
          <w:szCs w:val="28"/>
        </w:rPr>
        <w:t>Сетка непосредственно образовательной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5"/>
        <w:gridCol w:w="5375"/>
        <w:gridCol w:w="6521"/>
      </w:tblGrid>
      <w:tr w:rsidR="008258F4" w:rsidTr="008258F4">
        <w:tc>
          <w:tcPr>
            <w:tcW w:w="545" w:type="dxa"/>
          </w:tcPr>
          <w:p w:rsidR="008258F4" w:rsidRDefault="008258F4" w:rsidP="008258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75" w:type="dxa"/>
          </w:tcPr>
          <w:p w:rsidR="008258F4" w:rsidRDefault="008258F4" w:rsidP="008258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 деятельности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Pr="008258F4" w:rsidRDefault="008258F4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258F4">
              <w:rPr>
                <w:rFonts w:eastAsia="Calibri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5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Двигательная деятельность</w:t>
            </w: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3 занятия физической культурой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C92AEC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96" w:type="dxa"/>
            <w:gridSpan w:val="2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Коммуникативная деятельность: </w:t>
            </w:r>
          </w:p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B932D1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Развитие речи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 образовательная ситуация, а также во всех образовательных ситуациях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Подготовка к обучению грамоте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8258F4" w:rsidTr="00C92AEC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896" w:type="dxa"/>
            <w:gridSpan w:val="2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Познавательно-исследовательская деятельность:</w:t>
            </w: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5375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 обра</w:t>
            </w:r>
            <w:r w:rsidR="00CF17B3">
              <w:rPr>
                <w:rFonts w:eastAsia="Calibri"/>
                <w:color w:val="000000"/>
                <w:sz w:val="23"/>
                <w:szCs w:val="23"/>
              </w:rPr>
              <w:t>зовательная ситуация</w:t>
            </w:r>
          </w:p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Математическое и сенсорное развитие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 образовательная ситуация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Изобразительная деятельность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(рисование, лепка, аппликация)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и конструирование </w:t>
            </w:r>
          </w:p>
          <w:p w:rsidR="00300A70" w:rsidRDefault="00300A70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 образовательные ситуации </w:t>
            </w:r>
          </w:p>
          <w:p w:rsidR="00300A70" w:rsidRDefault="00300A70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Музыкальная деятельность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 музыкальных занятия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  <w:t xml:space="preserve">Чтение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художественной литературы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1 образовательная ситуация в 2 недели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00A70" w:rsidTr="00C92AEC">
        <w:tc>
          <w:tcPr>
            <w:tcW w:w="5920" w:type="dxa"/>
            <w:gridSpan w:val="2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lastRenderedPageBreak/>
              <w:t xml:space="preserve">Всего в неделю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CF17B3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11</w:t>
            </w:r>
            <w:r w:rsidR="00300A70">
              <w:rPr>
                <w:rFonts w:eastAsia="Calibri"/>
                <w:color w:val="000000"/>
                <w:sz w:val="23"/>
                <w:szCs w:val="23"/>
              </w:rPr>
              <w:t xml:space="preserve"> образовательных ситуаций и занятий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E74853" w:rsidRPr="004465E2" w:rsidRDefault="00E74853" w:rsidP="00E74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E15" w:rsidRDefault="008B2E15" w:rsidP="00206A23">
      <w:pPr>
        <w:rPr>
          <w:b/>
          <w:bCs/>
          <w:sz w:val="28"/>
          <w:szCs w:val="28"/>
        </w:rPr>
      </w:pPr>
    </w:p>
    <w:p w:rsidR="008B2E15" w:rsidRDefault="008B2E15" w:rsidP="00206A23">
      <w:pPr>
        <w:rPr>
          <w:b/>
          <w:bCs/>
          <w:sz w:val="28"/>
          <w:szCs w:val="28"/>
        </w:rPr>
      </w:pPr>
    </w:p>
    <w:p w:rsidR="00206A23" w:rsidRPr="003929FC" w:rsidRDefault="00206A23" w:rsidP="00206A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29FC">
        <w:rPr>
          <w:rFonts w:ascii="Times New Roman" w:hAnsi="Times New Roman" w:cs="Times New Roman"/>
          <w:b/>
          <w:bCs/>
          <w:sz w:val="28"/>
          <w:szCs w:val="28"/>
        </w:rPr>
        <w:t>Сетка непосредственно образовательной деятельности</w:t>
      </w:r>
      <w:r w:rsidR="00303C5B" w:rsidRPr="003929FC">
        <w:rPr>
          <w:rFonts w:ascii="Times New Roman" w:hAnsi="Times New Roman" w:cs="Times New Roman"/>
          <w:b/>
          <w:bCs/>
          <w:sz w:val="28"/>
          <w:szCs w:val="28"/>
        </w:rPr>
        <w:t xml:space="preserve"> по дням.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3"/>
        <w:gridCol w:w="7260"/>
      </w:tblGrid>
      <w:tr w:rsidR="003929FC" w:rsidRPr="00896ED3" w:rsidTr="00165546">
        <w:trPr>
          <w:trHeight w:val="1267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260" w:type="dxa"/>
          </w:tcPr>
          <w:p w:rsidR="00B93589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об. </w:t>
            </w:r>
            <w:r w:rsidRPr="00896ED3">
              <w:rPr>
                <w:sz w:val="24"/>
                <w:szCs w:val="24"/>
              </w:rPr>
              <w:t xml:space="preserve">Художественно-эстетическое развитие                       </w:t>
            </w:r>
            <w:r>
              <w:rPr>
                <w:sz w:val="24"/>
                <w:szCs w:val="24"/>
              </w:rPr>
              <w:t xml:space="preserve">                       Аппликация/Конст</w:t>
            </w:r>
            <w:r w:rsidR="00B93589">
              <w:rPr>
                <w:sz w:val="24"/>
                <w:szCs w:val="24"/>
              </w:rPr>
              <w:t xml:space="preserve">руирование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929FC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об. </w:t>
            </w:r>
            <w:r w:rsidRPr="00896ED3">
              <w:rPr>
                <w:sz w:val="24"/>
                <w:szCs w:val="24"/>
              </w:rPr>
              <w:t>Физическо</w:t>
            </w:r>
            <w:r w:rsidR="0033257B">
              <w:rPr>
                <w:sz w:val="24"/>
                <w:szCs w:val="24"/>
              </w:rPr>
              <w:t>е развитие</w:t>
            </w:r>
          </w:p>
          <w:p w:rsidR="00165546" w:rsidRPr="00896ED3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деятельность</w:t>
            </w:r>
          </w:p>
        </w:tc>
      </w:tr>
      <w:tr w:rsidR="003929FC" w:rsidRPr="00896ED3" w:rsidTr="003929FC">
        <w:trPr>
          <w:trHeight w:val="754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260" w:type="dxa"/>
          </w:tcPr>
          <w:p w:rsidR="003929FC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Познавательное развитие                                 </w:t>
            </w:r>
            <w:r>
              <w:rPr>
                <w:sz w:val="24"/>
                <w:szCs w:val="24"/>
              </w:rPr>
              <w:t xml:space="preserve">              Математическое и </w:t>
            </w:r>
            <w:r w:rsidRPr="00132AA3">
              <w:rPr>
                <w:sz w:val="24"/>
                <w:szCs w:val="24"/>
              </w:rPr>
              <w:t xml:space="preserve">сенсорное развитие                                                     </w:t>
            </w:r>
            <w:r w:rsidRPr="00896ED3">
              <w:rPr>
                <w:sz w:val="24"/>
                <w:szCs w:val="24"/>
              </w:rPr>
              <w:t xml:space="preserve">О. </w:t>
            </w:r>
            <w:r w:rsidR="0033257B" w:rsidRPr="00896ED3">
              <w:rPr>
                <w:sz w:val="24"/>
                <w:szCs w:val="24"/>
              </w:rPr>
              <w:t>об. Художественно</w:t>
            </w:r>
            <w:r w:rsidRPr="00896ED3">
              <w:rPr>
                <w:sz w:val="24"/>
                <w:szCs w:val="24"/>
              </w:rPr>
              <w:t>-эстетическое развитие                                       Музыкальная деятельность</w:t>
            </w:r>
          </w:p>
          <w:p w:rsidR="0033257B" w:rsidRPr="0033257B" w:rsidRDefault="0033257B" w:rsidP="0033257B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о</w:t>
            </w:r>
            <w:r w:rsidRPr="0033257B">
              <w:rPr>
                <w:sz w:val="24"/>
                <w:szCs w:val="24"/>
              </w:rPr>
              <w:t>б. Чтение художественной литературы</w:t>
            </w:r>
          </w:p>
          <w:p w:rsidR="0033257B" w:rsidRPr="00896ED3" w:rsidRDefault="0033257B" w:rsidP="0033257B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33257B">
              <w:rPr>
                <w:sz w:val="24"/>
                <w:szCs w:val="24"/>
              </w:rPr>
              <w:t>Чтение</w:t>
            </w:r>
          </w:p>
        </w:tc>
      </w:tr>
      <w:tr w:rsidR="003929FC" w:rsidRPr="00896ED3" w:rsidTr="003929FC"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260" w:type="dxa"/>
          </w:tcPr>
          <w:p w:rsidR="00F7648A" w:rsidRDefault="003929FC" w:rsidP="00F7648A">
            <w:pPr>
              <w:tabs>
                <w:tab w:val="left" w:pos="2095"/>
              </w:tabs>
              <w:ind w:right="-709"/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Речевое развитие                                                                                                                </w:t>
            </w:r>
            <w:r w:rsidR="00F7648A">
              <w:rPr>
                <w:sz w:val="24"/>
                <w:szCs w:val="24"/>
              </w:rPr>
              <w:t xml:space="preserve">    Развитие речи              </w:t>
            </w:r>
          </w:p>
          <w:p w:rsidR="003929FC" w:rsidRPr="00896ED3" w:rsidRDefault="003929FC" w:rsidP="00F7648A">
            <w:pPr>
              <w:tabs>
                <w:tab w:val="left" w:pos="2095"/>
              </w:tabs>
              <w:ind w:right="-709"/>
              <w:rPr>
                <w:sz w:val="24"/>
                <w:szCs w:val="24"/>
              </w:rPr>
            </w:pPr>
            <w:r w:rsidRPr="00896ED3">
              <w:rPr>
                <w:sz w:val="24"/>
                <w:szCs w:val="24"/>
              </w:rPr>
              <w:t xml:space="preserve">О. </w:t>
            </w:r>
            <w:r w:rsidRPr="00132A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.об. Физическое развитие</w:t>
            </w:r>
            <w:r w:rsidRPr="00132AA3">
              <w:rPr>
                <w:sz w:val="24"/>
                <w:szCs w:val="24"/>
              </w:rPr>
              <w:t xml:space="preserve">                                                                   Физическая культура                                                                                                             </w:t>
            </w:r>
          </w:p>
        </w:tc>
      </w:tr>
      <w:tr w:rsidR="003929FC" w:rsidRPr="00896ED3" w:rsidTr="0033257B">
        <w:trPr>
          <w:trHeight w:val="1171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260" w:type="dxa"/>
          </w:tcPr>
          <w:p w:rsidR="003929FC" w:rsidRPr="00132AA3" w:rsidRDefault="0033257B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33257B">
              <w:rPr>
                <w:sz w:val="24"/>
                <w:szCs w:val="24"/>
              </w:rPr>
              <w:t xml:space="preserve">О. об. Физическое развитие                                                                   Физическая культура                                                                                                             </w:t>
            </w:r>
          </w:p>
          <w:p w:rsidR="00B93589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</w:t>
            </w:r>
            <w:r>
              <w:rPr>
                <w:sz w:val="24"/>
                <w:szCs w:val="24"/>
              </w:rPr>
              <w:t>Познавате</w:t>
            </w:r>
            <w:r w:rsidR="00165546">
              <w:rPr>
                <w:sz w:val="24"/>
                <w:szCs w:val="24"/>
              </w:rPr>
              <w:t xml:space="preserve">льное </w:t>
            </w:r>
            <w:r w:rsidR="00F7648A">
              <w:rPr>
                <w:sz w:val="24"/>
                <w:szCs w:val="24"/>
              </w:rPr>
              <w:t xml:space="preserve">развитие      </w:t>
            </w:r>
          </w:p>
          <w:p w:rsidR="0033257B" w:rsidRPr="00896ED3" w:rsidRDefault="00F7648A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Экспериментирование/ОБЖ</w:t>
            </w:r>
          </w:p>
        </w:tc>
      </w:tr>
      <w:tr w:rsidR="003929FC" w:rsidRPr="00896ED3" w:rsidTr="0033257B">
        <w:trPr>
          <w:trHeight w:val="1259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260" w:type="dxa"/>
          </w:tcPr>
          <w:p w:rsidR="003929FC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об</w:t>
            </w:r>
            <w:r w:rsidRPr="00132AA3">
              <w:rPr>
                <w:sz w:val="24"/>
                <w:szCs w:val="24"/>
              </w:rPr>
              <w:t>.</w:t>
            </w:r>
            <w:r w:rsidR="0033257B">
              <w:rPr>
                <w:sz w:val="24"/>
                <w:szCs w:val="24"/>
              </w:rPr>
              <w:t xml:space="preserve"> </w:t>
            </w:r>
            <w:r w:rsidRPr="00132AA3">
              <w:rPr>
                <w:sz w:val="24"/>
                <w:szCs w:val="24"/>
              </w:rPr>
              <w:t>Художественно-эстетическое развитие                                       Музыкальная деятельность</w:t>
            </w:r>
          </w:p>
          <w:p w:rsidR="0033257B" w:rsidRPr="0033257B" w:rsidRDefault="0033257B" w:rsidP="0033257B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33257B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33257B">
              <w:rPr>
                <w:sz w:val="24"/>
                <w:szCs w:val="24"/>
              </w:rPr>
              <w:t xml:space="preserve">об. Художественно-эстетическое развитие </w:t>
            </w:r>
          </w:p>
          <w:p w:rsidR="003929FC" w:rsidRPr="00896ED3" w:rsidRDefault="0033257B" w:rsidP="0033257B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33257B">
              <w:rPr>
                <w:sz w:val="24"/>
                <w:szCs w:val="24"/>
              </w:rPr>
              <w:t xml:space="preserve">Рисование/Лепка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6A23" w:rsidRDefault="00206A23" w:rsidP="008949A7">
      <w:pPr>
        <w:jc w:val="center"/>
        <w:rPr>
          <w:b/>
          <w:bCs/>
          <w:sz w:val="28"/>
          <w:szCs w:val="28"/>
        </w:rPr>
      </w:pPr>
    </w:p>
    <w:p w:rsidR="00022526" w:rsidRDefault="00022526" w:rsidP="000159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39"/>
        <w:gridCol w:w="7038"/>
      </w:tblGrid>
      <w:tr w:rsidR="00E74853" w:rsidTr="00B93194">
        <w:tc>
          <w:tcPr>
            <w:tcW w:w="7039" w:type="dxa"/>
          </w:tcPr>
          <w:p w:rsidR="00E74853" w:rsidRDefault="00E74853" w:rsidP="00513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E74853" w:rsidRDefault="00E74853" w:rsidP="005136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8" w:type="dxa"/>
          </w:tcPr>
          <w:p w:rsidR="00E74853" w:rsidRDefault="00E74853" w:rsidP="00513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форм образовательной деятельности и культурных практик в неделю </w:t>
            </w:r>
          </w:p>
          <w:p w:rsidR="00E74853" w:rsidRDefault="00E74853" w:rsidP="005136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3C65D0">
              <w:rPr>
                <w:b/>
                <w:bCs/>
                <w:sz w:val="23"/>
                <w:szCs w:val="23"/>
              </w:rPr>
              <w:t>Общение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A15E04">
              <w:rPr>
                <w:bCs/>
                <w:i/>
                <w:sz w:val="23"/>
                <w:szCs w:val="23"/>
              </w:rPr>
              <w:t>Е</w:t>
            </w:r>
            <w:r w:rsidR="00E74853" w:rsidRPr="00A15E04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Беседы и разговоры с детьми по их интересам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E2878">
              <w:rPr>
                <w:b/>
                <w:bCs/>
                <w:sz w:val="23"/>
                <w:szCs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</w:tcPr>
          <w:p w:rsidR="00E74853" w:rsidRPr="00FE36E8" w:rsidRDefault="00386294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3</w:t>
            </w:r>
            <w:r w:rsidR="00E74853">
              <w:rPr>
                <w:bCs/>
                <w:i/>
                <w:sz w:val="23"/>
                <w:szCs w:val="23"/>
              </w:rPr>
              <w:t xml:space="preserve"> раза в неделю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Детская студия (театрализованные игры)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Досуг здоровья и подвижных игр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Подвижные игры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7C47A1">
              <w:rPr>
                <w:b/>
                <w:bCs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Наблюдения за природой (на прогулке)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7C47A1">
              <w:rPr>
                <w:b/>
                <w:bCs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Музыкально-театральная гостиная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</w:t>
            </w:r>
            <w:r w:rsidR="00386294">
              <w:rPr>
                <w:bCs/>
                <w:i/>
                <w:sz w:val="23"/>
                <w:szCs w:val="23"/>
              </w:rPr>
              <w:t xml:space="preserve"> раз в</w:t>
            </w:r>
            <w:r w:rsidRPr="00FE36E8">
              <w:rPr>
                <w:bCs/>
                <w:i/>
                <w:sz w:val="23"/>
                <w:szCs w:val="23"/>
              </w:rPr>
              <w:t xml:space="preserve">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неделю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Чтение литературных произведений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E36E8">
              <w:rPr>
                <w:b/>
                <w:bCs/>
                <w:sz w:val="23"/>
                <w:szCs w:val="23"/>
              </w:rPr>
              <w:t>Самообс</w:t>
            </w:r>
            <w:r w:rsidR="003D153B">
              <w:rPr>
                <w:b/>
                <w:bCs/>
                <w:sz w:val="23"/>
                <w:szCs w:val="23"/>
              </w:rPr>
              <w:t>л</w:t>
            </w:r>
            <w:r w:rsidRPr="00FE36E8">
              <w:rPr>
                <w:b/>
                <w:bCs/>
                <w:sz w:val="23"/>
                <w:szCs w:val="23"/>
              </w:rPr>
              <w:t>уживание и элементарный бытовой труд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Самообслуживание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FE36E8" w:rsidTr="00386294">
        <w:trPr>
          <w:trHeight w:val="645"/>
        </w:trPr>
        <w:tc>
          <w:tcPr>
            <w:tcW w:w="7039" w:type="dxa"/>
          </w:tcPr>
          <w:p w:rsidR="00386294" w:rsidRPr="00FE36E8" w:rsidRDefault="00E74853" w:rsidP="00386294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Трудовые поручения (индивидуально и подгруппами)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386294" w:rsidRPr="00FE36E8" w:rsidTr="00B93194">
        <w:trPr>
          <w:trHeight w:val="660"/>
        </w:trPr>
        <w:tc>
          <w:tcPr>
            <w:tcW w:w="7039" w:type="dxa"/>
          </w:tcPr>
          <w:p w:rsidR="00386294" w:rsidRPr="00386294" w:rsidRDefault="00386294" w:rsidP="00386294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386294">
              <w:rPr>
                <w:bCs/>
                <w:sz w:val="23"/>
                <w:szCs w:val="23"/>
              </w:rPr>
              <w:t xml:space="preserve">Трудовые поручения </w:t>
            </w:r>
          </w:p>
          <w:p w:rsidR="00386294" w:rsidRPr="00FE36E8" w:rsidRDefault="00386294" w:rsidP="00386294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386294">
              <w:rPr>
                <w:bCs/>
                <w:sz w:val="23"/>
                <w:szCs w:val="23"/>
              </w:rPr>
              <w:t>(общий и совместный труд)</w:t>
            </w:r>
          </w:p>
        </w:tc>
        <w:tc>
          <w:tcPr>
            <w:tcW w:w="7038" w:type="dxa"/>
          </w:tcPr>
          <w:p w:rsidR="00386294" w:rsidRPr="00FE36E8" w:rsidRDefault="00386294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386294">
              <w:rPr>
                <w:bCs/>
                <w:i/>
                <w:sz w:val="23"/>
                <w:szCs w:val="23"/>
              </w:rPr>
              <w:t>1 раз в неделю</w:t>
            </w:r>
          </w:p>
        </w:tc>
      </w:tr>
    </w:tbl>
    <w:p w:rsidR="000159F5" w:rsidRDefault="000159F5" w:rsidP="000159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7EBF" w:rsidRDefault="00187EBF" w:rsidP="00015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1043A9">
        <w:rPr>
          <w:rFonts w:ascii="Times New Roman" w:hAnsi="Times New Roman" w:cs="Times New Roman"/>
          <w:b/>
          <w:sz w:val="24"/>
          <w:szCs w:val="24"/>
        </w:rPr>
        <w:t>етка самостоятельной деятельности детей в режимных моментах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10286" w:type="dxa"/>
        <w:tblInd w:w="426" w:type="dxa"/>
        <w:tblLook w:val="04A0" w:firstRow="1" w:lastRow="0" w:firstColumn="1" w:lastColumn="0" w:noHBand="0" w:noVBand="1"/>
      </w:tblPr>
      <w:tblGrid>
        <w:gridCol w:w="4032"/>
        <w:gridCol w:w="6254"/>
      </w:tblGrid>
      <w:tr w:rsidR="00A461A6" w:rsidTr="00D034B0">
        <w:trPr>
          <w:trHeight w:val="278"/>
        </w:trPr>
        <w:tc>
          <w:tcPr>
            <w:tcW w:w="4032" w:type="dxa"/>
          </w:tcPr>
          <w:p w:rsidR="00A461A6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1043A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254" w:type="dxa"/>
          </w:tcPr>
          <w:p w:rsidR="00A461A6" w:rsidRDefault="00A461A6" w:rsidP="00B93194">
            <w:pPr>
              <w:jc w:val="center"/>
              <w:rPr>
                <w:b/>
                <w:sz w:val="24"/>
                <w:szCs w:val="24"/>
              </w:rPr>
            </w:pPr>
            <w:r w:rsidRPr="001043A9">
              <w:rPr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10 до 50 мин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6254" w:type="dxa"/>
          </w:tcPr>
          <w:p w:rsidR="00A461A6" w:rsidRPr="000C0B47" w:rsidRDefault="00386294" w:rsidP="00B93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61A6" w:rsidRPr="000C0B47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Tr="00D034B0">
        <w:trPr>
          <w:trHeight w:val="1306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  <w:p w:rsidR="00A461A6" w:rsidRPr="000C0B47" w:rsidRDefault="00A461A6" w:rsidP="005136BD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</w:p>
          <w:p w:rsidR="00A461A6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60 мин до 1ч.30 мин.</w:t>
            </w:r>
          </w:p>
          <w:p w:rsidR="00A461A6" w:rsidRDefault="00A461A6" w:rsidP="00B93194">
            <w:pPr>
              <w:rPr>
                <w:sz w:val="24"/>
                <w:szCs w:val="24"/>
              </w:rPr>
            </w:pPr>
          </w:p>
          <w:p w:rsidR="00A461A6" w:rsidRDefault="00A461A6" w:rsidP="00B93194">
            <w:pPr>
              <w:rPr>
                <w:sz w:val="24"/>
                <w:szCs w:val="24"/>
              </w:rPr>
            </w:pPr>
          </w:p>
          <w:p w:rsidR="00A461A6" w:rsidRPr="000C0B47" w:rsidRDefault="00A461A6" w:rsidP="00B93194">
            <w:pPr>
              <w:rPr>
                <w:sz w:val="24"/>
                <w:szCs w:val="24"/>
              </w:rPr>
            </w:pPr>
          </w:p>
        </w:tc>
      </w:tr>
      <w:tr w:rsidR="00A461A6" w:rsidTr="00D034B0">
        <w:trPr>
          <w:trHeight w:val="960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6254" w:type="dxa"/>
          </w:tcPr>
          <w:p w:rsidR="00A461A6" w:rsidRPr="000C0B47" w:rsidRDefault="00386294" w:rsidP="00B93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1A6" w:rsidRPr="000C0B47">
              <w:rPr>
                <w:sz w:val="24"/>
                <w:szCs w:val="24"/>
              </w:rPr>
              <w:t>0 мин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40 минут</w:t>
            </w:r>
          </w:p>
        </w:tc>
      </w:tr>
      <w:tr w:rsidR="00A461A6" w:rsidTr="00D034B0">
        <w:trPr>
          <w:trHeight w:val="278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15 до 50 минут</w:t>
            </w:r>
          </w:p>
        </w:tc>
      </w:tr>
    </w:tbl>
    <w:p w:rsidR="008B2E15" w:rsidRDefault="008B2E15" w:rsidP="008B2E15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461A6" w:rsidRDefault="00DA3FB0" w:rsidP="008B2E15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</w:t>
      </w:r>
      <w:r w:rsidR="00A461A6" w:rsidRPr="000C0B47">
        <w:rPr>
          <w:rFonts w:ascii="Times New Roman" w:hAnsi="Times New Roman" w:cs="Times New Roman"/>
          <w:b/>
          <w:sz w:val="28"/>
          <w:szCs w:val="28"/>
        </w:rPr>
        <w:t xml:space="preserve"> физического воспитания</w:t>
      </w:r>
      <w:r w:rsidR="00A46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028"/>
        <w:gridCol w:w="5128"/>
      </w:tblGrid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DA3FB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DA3FB0">
              <w:rPr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1.1. Утренняя гимнастика</w:t>
            </w:r>
          </w:p>
        </w:tc>
        <w:tc>
          <w:tcPr>
            <w:tcW w:w="5128" w:type="dxa"/>
          </w:tcPr>
          <w:p w:rsidR="00A461A6" w:rsidRPr="00DA3FB0" w:rsidRDefault="00386294" w:rsidP="0051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6-8</w:t>
            </w:r>
            <w:r w:rsidR="00A461A6" w:rsidRPr="00DA3FB0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5128" w:type="dxa"/>
          </w:tcPr>
          <w:p w:rsidR="00A461A6" w:rsidRPr="00DA3FB0" w:rsidRDefault="00386294" w:rsidP="00513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  <w:r w:rsidR="00A461A6" w:rsidRPr="00DA3F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-15</w:t>
            </w:r>
            <w:r w:rsidR="00A461A6" w:rsidRPr="00DA3FB0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5128" w:type="dxa"/>
          </w:tcPr>
          <w:p w:rsidR="00A461A6" w:rsidRPr="00DA3FB0" w:rsidRDefault="00386294" w:rsidP="00513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раза в неделю </w:t>
            </w:r>
            <w:r w:rsidR="00A461A6" w:rsidRPr="00DA3F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-25</w:t>
            </w:r>
            <w:r w:rsidR="00A461A6" w:rsidRPr="00DA3FB0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lastRenderedPageBreak/>
              <w:t>2. Физкультурные занятия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 раза в н</w:t>
            </w:r>
            <w:r w:rsidR="00386294">
              <w:rPr>
                <w:sz w:val="24"/>
                <w:szCs w:val="24"/>
              </w:rPr>
              <w:t>еделю по 20</w:t>
            </w:r>
            <w:r w:rsidRPr="00DA3FB0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center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-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2.4 Ритмическая гимнастика</w:t>
            </w:r>
          </w:p>
        </w:tc>
        <w:tc>
          <w:tcPr>
            <w:tcW w:w="5128" w:type="dxa"/>
          </w:tcPr>
          <w:p w:rsidR="00A461A6" w:rsidRPr="00DA3FB0" w:rsidRDefault="00386294" w:rsidP="00513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20</w:t>
            </w:r>
            <w:r w:rsidR="00A461A6" w:rsidRPr="00DA3FB0">
              <w:rPr>
                <w:sz w:val="24"/>
                <w:szCs w:val="24"/>
              </w:rPr>
              <w:t xml:space="preserve"> минут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t>3.Спортивный досуг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3.2 Спортивные праздники</w:t>
            </w:r>
          </w:p>
        </w:tc>
        <w:tc>
          <w:tcPr>
            <w:tcW w:w="5128" w:type="dxa"/>
          </w:tcPr>
          <w:p w:rsidR="00A461A6" w:rsidRPr="00DA3FB0" w:rsidRDefault="00386294" w:rsidP="0038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 1 раз в год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3.3 Физкультурные досуги и развлечения</w:t>
            </w:r>
          </w:p>
        </w:tc>
        <w:tc>
          <w:tcPr>
            <w:tcW w:w="5128" w:type="dxa"/>
          </w:tcPr>
          <w:p w:rsidR="00A461A6" w:rsidRPr="00DA3FB0" w:rsidRDefault="00386294" w:rsidP="00513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3.4 Дни здоровья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 раз в квартал</w:t>
            </w:r>
          </w:p>
        </w:tc>
      </w:tr>
    </w:tbl>
    <w:p w:rsidR="00955A90" w:rsidRDefault="00955A90" w:rsidP="000159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EA4" w:rsidRPr="00834EFA" w:rsidRDefault="00AF2F4B" w:rsidP="000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Режим дня в средней</w:t>
      </w:r>
      <w:r w:rsidR="00876EA4" w:rsidRPr="00834E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группе. Холодный период года (сентябрь-май)</w:t>
      </w:r>
    </w:p>
    <w:p w:rsidR="00876EA4" w:rsidRDefault="00876EA4" w:rsidP="000159F5">
      <w:pPr>
        <w:jc w:val="center"/>
      </w:pPr>
    </w:p>
    <w:p w:rsidR="00876EA4" w:rsidRDefault="00876EA4" w:rsidP="00876EA4"/>
    <w:p w:rsidR="00955A90" w:rsidRDefault="00955A90" w:rsidP="00876EA4"/>
    <w:p w:rsidR="00955A90" w:rsidRPr="009470EE" w:rsidRDefault="00955A90" w:rsidP="00876EA4"/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815"/>
      </w:tblGrid>
      <w:tr w:rsidR="00876EA4" w:rsidTr="00067783">
        <w:trPr>
          <w:trHeight w:val="390"/>
        </w:trPr>
        <w:tc>
          <w:tcPr>
            <w:tcW w:w="4470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Pr="004761A8" w:rsidRDefault="00876EA4" w:rsidP="00067783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481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Pr="004761A8" w:rsidRDefault="00876EA4" w:rsidP="00067783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876EA4" w:rsidTr="00AF2F4B">
        <w:trPr>
          <w:trHeight w:val="128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AF2F4B" w:rsidRPr="00AF2F4B" w:rsidRDefault="00876EA4" w:rsidP="00AF2F4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утренняя гимнастика, индивидуальное 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воспитателя с детьми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самостоятельная деятельность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AF2F4B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876EA4" w:rsidTr="00067783">
        <w:trPr>
          <w:trHeight w:val="52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AF2F4B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завтраку, з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автрак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AF2F4B" w:rsidP="00AF2F4B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0 – 9.20</w:t>
            </w:r>
          </w:p>
        </w:tc>
      </w:tr>
      <w:tr w:rsidR="00876EA4" w:rsidTr="00067783">
        <w:trPr>
          <w:trHeight w:val="57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AF2F4B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подготовка к образовательной деятельности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AF2F4B" w:rsidP="00AF2F4B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10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.30</w:t>
            </w:r>
          </w:p>
        </w:tc>
      </w:tr>
      <w:tr w:rsidR="00876EA4" w:rsidTr="00067783">
        <w:trPr>
          <w:trHeight w:val="103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6EA4" w:rsidRPr="004761A8" w:rsidRDefault="00AF2F4B" w:rsidP="00AF2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9.30 – 10.35</w:t>
            </w:r>
          </w:p>
        </w:tc>
      </w:tr>
      <w:tr w:rsidR="00876EA4" w:rsidTr="00067783">
        <w:trPr>
          <w:trHeight w:val="61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(наблюдение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игры, труд, экспериментирование)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возвращение с прогулки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AF2F4B" w:rsidP="00AF2F4B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10.40 – 12.0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76EA4" w:rsidTr="00067783">
        <w:trPr>
          <w:trHeight w:val="4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AF2F4B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обеду, о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бед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AF2F4B" w:rsidP="00AF2F4B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</w:t>
            </w:r>
            <w:r w:rsidR="00876EA4"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0 – 12.40</w:t>
            </w:r>
          </w:p>
        </w:tc>
      </w:tr>
      <w:tr w:rsidR="00876EA4" w:rsidTr="00067783">
        <w:trPr>
          <w:trHeight w:val="43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AF2F4B" w:rsidP="00AF2F4B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12.40-15.0</w:t>
            </w:r>
            <w:r w:rsidR="00876EA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76EA4" w:rsidTr="00067783">
        <w:trPr>
          <w:trHeight w:val="58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AF2F4B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гимнастика пробуждения</w:t>
            </w:r>
            <w:r w:rsidR="00876EA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водные процедуры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AF2F4B" w:rsidP="00AF2F4B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15.00-15.25</w:t>
            </w:r>
          </w:p>
        </w:tc>
      </w:tr>
      <w:tr w:rsidR="00876EA4" w:rsidTr="00067783">
        <w:trPr>
          <w:trHeight w:val="33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одготовка к полднику,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олдник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AF2F4B" w:rsidP="00AF2F4B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15.25-15.45</w:t>
            </w:r>
          </w:p>
        </w:tc>
      </w:tr>
      <w:tr w:rsidR="00876EA4" w:rsidTr="00067783">
        <w:trPr>
          <w:trHeight w:val="6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выбору детей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AF2F4B" w:rsidP="00AF2F4B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15.45-16.20</w:t>
            </w:r>
          </w:p>
          <w:p w:rsidR="00876EA4" w:rsidRDefault="00876EA4" w:rsidP="00AF2F4B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6EA4" w:rsidTr="00067783">
        <w:trPr>
          <w:trHeight w:val="3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возвращение с прогулки. Игры. </w:t>
            </w:r>
            <w:r w:rsidRPr="00AF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Уход</w:t>
            </w:r>
            <w:r w:rsidR="00AF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домой.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Default="00AF2F4B" w:rsidP="00AF2F4B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16.2</w:t>
            </w:r>
            <w:r w:rsidR="00876EA4">
              <w:rPr>
                <w:rFonts w:ascii="Times New Roman" w:eastAsia="Times New Roman" w:hAnsi="Times New Roman" w:cs="Times New Roman"/>
                <w:color w:val="000000"/>
                <w:sz w:val="24"/>
              </w:rPr>
              <w:t>0-17.30</w:t>
            </w:r>
          </w:p>
        </w:tc>
      </w:tr>
    </w:tbl>
    <w:p w:rsidR="00876EA4" w:rsidRPr="00165546" w:rsidRDefault="00876EA4" w:rsidP="00876EA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16554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Теплый период года (июнь-август)</w:t>
      </w:r>
    </w:p>
    <w:p w:rsidR="00876EA4" w:rsidRPr="00165546" w:rsidRDefault="00876EA4" w:rsidP="00876EA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815"/>
      </w:tblGrid>
      <w:tr w:rsidR="00876EA4" w:rsidRPr="004761A8" w:rsidTr="00067783">
        <w:trPr>
          <w:trHeight w:val="390"/>
        </w:trPr>
        <w:tc>
          <w:tcPr>
            <w:tcW w:w="4470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Pr="004761A8" w:rsidRDefault="00876EA4" w:rsidP="00067783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481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Pr="004761A8" w:rsidRDefault="00876EA4" w:rsidP="00067783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876EA4" w:rsidRPr="004761A8" w:rsidTr="00067783">
        <w:trPr>
          <w:trHeight w:val="7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876EA4" w:rsidRPr="004761A8" w:rsidTr="00067783">
        <w:trPr>
          <w:trHeight w:val="52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– 9.20</w:t>
            </w:r>
          </w:p>
        </w:tc>
      </w:tr>
      <w:tr w:rsidR="00876EA4" w:rsidRPr="004761A8" w:rsidTr="00067783">
        <w:trPr>
          <w:trHeight w:val="57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Самостоятельные игры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9.30</w:t>
            </w:r>
          </w:p>
        </w:tc>
      </w:tr>
      <w:tr w:rsidR="00876EA4" w:rsidRPr="004761A8" w:rsidTr="00067783">
        <w:trPr>
          <w:trHeight w:val="61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образовательная деятельность на прогулке,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прогулка, возвращение с прогулки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9.30 – 12.00</w:t>
            </w:r>
          </w:p>
        </w:tc>
      </w:tr>
      <w:tr w:rsidR="00876EA4" w:rsidRPr="004761A8" w:rsidTr="00067783">
        <w:trPr>
          <w:trHeight w:val="4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 – 12.40</w:t>
            </w:r>
          </w:p>
        </w:tc>
      </w:tr>
      <w:tr w:rsidR="00876EA4" w:rsidRPr="004761A8" w:rsidTr="00067783">
        <w:trPr>
          <w:trHeight w:val="43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12.50-15.10</w:t>
            </w:r>
          </w:p>
        </w:tc>
      </w:tr>
      <w:tr w:rsidR="00876EA4" w:rsidTr="00067783">
        <w:trPr>
          <w:trHeight w:val="58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воздушные , водные процедуры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15.10-15.40</w:t>
            </w:r>
          </w:p>
        </w:tc>
      </w:tr>
      <w:tr w:rsidR="00876EA4" w:rsidTr="00067783">
        <w:trPr>
          <w:trHeight w:val="33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Полдник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15.40-16.10</w:t>
            </w:r>
          </w:p>
        </w:tc>
      </w:tr>
      <w:tr w:rsidR="00876EA4" w:rsidTr="00067783">
        <w:trPr>
          <w:trHeight w:val="6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16.10-16.50</w:t>
            </w:r>
          </w:p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6EA4" w:rsidTr="00067783">
        <w:trPr>
          <w:trHeight w:val="3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домой.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16.50-17.30</w:t>
            </w:r>
          </w:p>
        </w:tc>
      </w:tr>
    </w:tbl>
    <w:p w:rsidR="00876EA4" w:rsidRPr="009470EE" w:rsidRDefault="00876EA4" w:rsidP="00876EA4">
      <w:pPr>
        <w:spacing w:after="160" w:line="259" w:lineRule="auto"/>
      </w:pPr>
    </w:p>
    <w:p w:rsidR="00955A90" w:rsidRDefault="00955A90" w:rsidP="00015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EFA" w:rsidRPr="0087367C" w:rsidRDefault="00834EFA" w:rsidP="000159F5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67C">
        <w:rPr>
          <w:rFonts w:ascii="Times New Roman" w:hAnsi="Times New Roman" w:cs="Times New Roman"/>
          <w:b/>
          <w:sz w:val="32"/>
          <w:szCs w:val="32"/>
        </w:rPr>
        <w:t xml:space="preserve">4.Цели и задачи образовательной деятельности  </w:t>
      </w:r>
      <w:r w:rsidR="00386294">
        <w:rPr>
          <w:rFonts w:ascii="Times New Roman" w:hAnsi="Times New Roman" w:cs="Times New Roman"/>
          <w:b/>
          <w:sz w:val="32"/>
          <w:szCs w:val="32"/>
        </w:rPr>
        <w:t xml:space="preserve"> в средней</w:t>
      </w:r>
      <w:r w:rsidRPr="0087367C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0159F5">
        <w:rPr>
          <w:rFonts w:ascii="Times New Roman" w:hAnsi="Times New Roman" w:cs="Times New Roman"/>
          <w:b/>
          <w:sz w:val="32"/>
          <w:szCs w:val="32"/>
        </w:rPr>
        <w:t>.</w:t>
      </w:r>
    </w:p>
    <w:p w:rsidR="004A7D95" w:rsidRPr="00674052" w:rsidRDefault="00834EFA" w:rsidP="002E53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3A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</w:t>
      </w:r>
      <w:r w:rsidR="002E53A3" w:rsidRPr="002E53A3">
        <w:rPr>
          <w:rFonts w:ascii="Times New Roman" w:hAnsi="Times New Roman" w:cs="Times New Roman"/>
          <w:b/>
          <w:bCs/>
          <w:sz w:val="24"/>
          <w:szCs w:val="24"/>
        </w:rPr>
        <w:t>ИАЛЬНО-КОММУНИКАТИВНОЕ РАЗВИТИЕ)</w:t>
      </w:r>
      <w:r w:rsidR="00386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67C" w:rsidRPr="00674052">
        <w:rPr>
          <w:rFonts w:ascii="Times New Roman" w:hAnsi="Times New Roman" w:cs="Times New Roman"/>
          <w:bCs/>
          <w:sz w:val="24"/>
          <w:szCs w:val="24"/>
        </w:rPr>
        <w:t>(ст.</w:t>
      </w:r>
      <w:r w:rsidR="00674052" w:rsidRPr="00674052">
        <w:rPr>
          <w:rFonts w:ascii="Times New Roman" w:hAnsi="Times New Roman" w:cs="Times New Roman"/>
          <w:bCs/>
          <w:sz w:val="24"/>
          <w:szCs w:val="24"/>
        </w:rPr>
        <w:t>113-118</w:t>
      </w:r>
      <w:r w:rsidR="002E53A3" w:rsidRPr="00674052">
        <w:rPr>
          <w:rFonts w:ascii="Times New Roman" w:hAnsi="Times New Roman" w:cs="Times New Roman"/>
          <w:bCs/>
          <w:sz w:val="24"/>
          <w:szCs w:val="24"/>
        </w:rPr>
        <w:t>)</w:t>
      </w:r>
    </w:p>
    <w:p w:rsidR="00BD7968" w:rsidRPr="002E53A3" w:rsidRDefault="008D0676" w:rsidP="002E53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«ПОЗНАВАТЕЛЬНОЕ РАЗВИТИЕ» </w:t>
      </w:r>
      <w:r w:rsidR="00674052">
        <w:rPr>
          <w:rFonts w:ascii="Times New Roman" w:hAnsi="Times New Roman" w:cs="Times New Roman"/>
          <w:bCs/>
          <w:color w:val="000000"/>
          <w:sz w:val="24"/>
          <w:szCs w:val="24"/>
        </w:rPr>
        <w:t>(ст.133-136</w:t>
      </w:r>
      <w:r w:rsidR="002E53A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461A6" w:rsidRPr="002E53A3" w:rsidRDefault="00936414" w:rsidP="003D6F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02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  <w:r w:rsidR="00386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4052">
        <w:rPr>
          <w:rFonts w:ascii="Times New Roman" w:eastAsia="Calibri" w:hAnsi="Times New Roman" w:cs="Times New Roman"/>
          <w:sz w:val="24"/>
          <w:szCs w:val="24"/>
        </w:rPr>
        <w:t>(ст.149-152</w:t>
      </w:r>
      <w:r w:rsidR="002E53A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53A3" w:rsidRPr="002E53A3" w:rsidRDefault="00DA53C7" w:rsidP="002E53A3">
      <w:pPr>
        <w:pStyle w:val="Default"/>
        <w:spacing w:line="360" w:lineRule="auto"/>
        <w:rPr>
          <w:bCs/>
        </w:rPr>
      </w:pPr>
      <w:r w:rsidRPr="001D3024">
        <w:rPr>
          <w:b/>
          <w:bCs/>
        </w:rPr>
        <w:t xml:space="preserve">ОБРАЗОВАТЕЛЬНАЯ ОБЛАСТЬ </w:t>
      </w:r>
      <w:r w:rsidR="002E53A3">
        <w:rPr>
          <w:b/>
          <w:bCs/>
        </w:rPr>
        <w:t>«ХУДОЖЕСТВЕННО ЭСТЕТИЧЕСКОЕ РАЗВИТИЕ»</w:t>
      </w:r>
      <w:r w:rsidR="002E53A3" w:rsidRPr="001D3024">
        <w:rPr>
          <w:b/>
          <w:bCs/>
        </w:rPr>
        <w:t>.</w:t>
      </w:r>
      <w:r w:rsidR="00386294">
        <w:rPr>
          <w:b/>
          <w:bCs/>
        </w:rPr>
        <w:t xml:space="preserve"> </w:t>
      </w:r>
      <w:r w:rsidR="00674052">
        <w:rPr>
          <w:bCs/>
        </w:rPr>
        <w:t>(ст.166-174</w:t>
      </w:r>
      <w:r w:rsidR="002E53A3">
        <w:rPr>
          <w:bCs/>
        </w:rPr>
        <w:t>)</w:t>
      </w:r>
    </w:p>
    <w:p w:rsidR="00DA53C7" w:rsidRPr="002E53A3" w:rsidRDefault="00305DB5" w:rsidP="002E5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3A3">
        <w:rPr>
          <w:rFonts w:ascii="Times New Roman" w:hAnsi="Times New Roman" w:cs="Times New Roman"/>
          <w:b/>
          <w:sz w:val="24"/>
          <w:szCs w:val="24"/>
        </w:rPr>
        <w:t>О</w:t>
      </w:r>
      <w:r w:rsidR="004A4404" w:rsidRPr="002E53A3">
        <w:rPr>
          <w:rFonts w:ascii="Times New Roman" w:hAnsi="Times New Roman" w:cs="Times New Roman"/>
          <w:b/>
          <w:sz w:val="24"/>
          <w:szCs w:val="24"/>
        </w:rPr>
        <w:t>БРАЗОВАТЕЛЬНАЯ ОБЛАСТЬ «ФИЗИЧЕСКОЕ РАЗВИТИЕ»</w:t>
      </w:r>
      <w:r w:rsidR="0038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052">
        <w:rPr>
          <w:rFonts w:ascii="Times New Roman" w:hAnsi="Times New Roman" w:cs="Times New Roman"/>
          <w:sz w:val="24"/>
          <w:szCs w:val="24"/>
        </w:rPr>
        <w:t>(ст.194-197</w:t>
      </w:r>
      <w:r w:rsidR="002E53A3">
        <w:rPr>
          <w:rFonts w:ascii="Times New Roman" w:hAnsi="Times New Roman" w:cs="Times New Roman"/>
          <w:sz w:val="24"/>
          <w:szCs w:val="24"/>
        </w:rPr>
        <w:t>)</w:t>
      </w:r>
    </w:p>
    <w:p w:rsidR="007115B1" w:rsidRDefault="007115B1" w:rsidP="004D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F92" w:rsidRDefault="003D6F92" w:rsidP="004D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E1" w:rsidRPr="007849DE" w:rsidRDefault="00F959D8" w:rsidP="006F18E1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7849DE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2374A1" w:rsidRPr="007849DE">
        <w:rPr>
          <w:rFonts w:ascii="Times New Roman" w:hAnsi="Times New Roman" w:cs="Times New Roman"/>
          <w:b/>
          <w:sz w:val="32"/>
          <w:szCs w:val="32"/>
        </w:rPr>
        <w:t>ТЕМАТИЧЕСКОЕ ПЛАНИРОВАНИЕ ОБРАЗОВАТЕЛЬНОЙ ДЕЯТЕЛЬНОСТИ</w:t>
      </w:r>
      <w:r w:rsidR="00674052" w:rsidRPr="007849DE">
        <w:rPr>
          <w:rFonts w:ascii="Times New Roman" w:hAnsi="Times New Roman" w:cs="Times New Roman"/>
          <w:b/>
          <w:sz w:val="32"/>
          <w:szCs w:val="32"/>
        </w:rPr>
        <w:t xml:space="preserve"> НА 2018-2019</w:t>
      </w:r>
      <w:r w:rsidR="00B93589" w:rsidRPr="007849DE">
        <w:rPr>
          <w:rFonts w:ascii="Times New Roman" w:hAnsi="Times New Roman" w:cs="Times New Roman"/>
          <w:b/>
          <w:sz w:val="32"/>
          <w:szCs w:val="32"/>
        </w:rPr>
        <w:t>г.</w:t>
      </w:r>
    </w:p>
    <w:p w:rsidR="00DA4DAB" w:rsidRDefault="006F18E1" w:rsidP="00674052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93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A4DAB" w:rsidRDefault="00DA4DAB" w:rsidP="00674052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74052" w:rsidRPr="00674052" w:rsidRDefault="006F18E1" w:rsidP="00DA4DAB">
      <w:pPr>
        <w:tabs>
          <w:tab w:val="left" w:pos="2595"/>
        </w:tabs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58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035"/>
        <w:gridCol w:w="3841"/>
        <w:gridCol w:w="2839"/>
      </w:tblGrid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165546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лет Матвеево Курганскому району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«Мы снова вместе. Что изменилось в нашей группе». Развитие умений выражать доброжелательное отношение к сверстнику в ситуациях «Добрые пожелания», готовности к общению и сотрудничеству.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Оформление коллаж</w:t>
            </w:r>
            <w:r w:rsidR="00165546">
              <w:rPr>
                <w:rFonts w:ascii="Times New Roman" w:hAnsi="Times New Roman" w:cs="Times New Roman"/>
                <w:sz w:val="24"/>
                <w:szCs w:val="24"/>
              </w:rPr>
              <w:t xml:space="preserve">а с фотографиями детей группы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(сотворчество). Рассматривание детских и семейных фотографий, заранее принесенных из дома.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      10.09.-14.09.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 «Безопасный путь в детский сад».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«Наша любимая группа».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«Наведем порядок в группе» </w:t>
            </w:r>
          </w:p>
        </w:tc>
      </w:tr>
      <w:tr w:rsidR="00674052" w:rsidRPr="00674052" w:rsidTr="00AF2F4B">
        <w:tc>
          <w:tcPr>
            <w:tcW w:w="2890" w:type="dxa"/>
            <w:vMerge w:val="restart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Впечатления о лете 17.09. -21.09.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«Да здравствует лето!»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Тематический вечер: презентация альбома с фотографиями о лете (фотографии детей в разных эмоциональных состояниях).</w:t>
            </w:r>
          </w:p>
        </w:tc>
      </w:tr>
      <w:tr w:rsidR="00674052" w:rsidRPr="00674052" w:rsidTr="00AF2F4B">
        <w:tc>
          <w:tcPr>
            <w:tcW w:w="2890" w:type="dxa"/>
            <w:vMerge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о дарах лета.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общий дом                      24.09 – 28.09.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 28.09.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экологических знаний, вовлечение детей в творческую деятельность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растительного и животного мира, с его значимостью для всего живого на планете.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Составление коллажа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в которой я живу 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01.10.-05.10.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 95 лет Матвеево- Курганскому району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 символами России к Дню Народного единства.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Мой поселок        08.10.-12.10.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родном поселке. 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 иллюстрациями  «Моя малая Родина».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осторожен: опасное и безопасное вокруг </w:t>
            </w: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нас.      15.10-19.10.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детей с правилами поведения в местах с опасными предметами дома и в детском саду.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педагога и детьми по составлению алгоритма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безопасности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«Случай в лесу»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Профессии наших родителей        22.10- 26.10.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«Кем работают мама и папа?»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профессиями папы и мамы. 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иллюстраций, рисунков о профессиях.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74052" w:rsidRPr="00674052" w:rsidTr="00AF2F4B">
        <w:tc>
          <w:tcPr>
            <w:tcW w:w="2890" w:type="dxa"/>
            <w:vMerge w:val="restart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Осень. Осенние настроения. Праздник «Осень в родном краю»       29.10-02.11.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«Падают листья».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 осенних листьев и рисунков на основе отпечатков.</w:t>
            </w:r>
          </w:p>
        </w:tc>
      </w:tr>
      <w:tr w:rsidR="00674052" w:rsidRPr="00674052" w:rsidTr="00AF2F4B">
        <w:tc>
          <w:tcPr>
            <w:tcW w:w="2890" w:type="dxa"/>
            <w:vMerge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«Мир осенней одежды и обуви».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предметов демисезонной кукольной одежды в игровом уголке или в альбоме.</w:t>
            </w:r>
          </w:p>
        </w:tc>
      </w:tr>
      <w:tr w:rsidR="00674052" w:rsidRPr="00674052" w:rsidTr="00AF2F4B">
        <w:tc>
          <w:tcPr>
            <w:tcW w:w="2890" w:type="dxa"/>
            <w:vMerge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подарила: попробуем осень на вкус».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Коллажирование «Витамины на тарелке»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игрушки   05.11. – 09.11.      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игрушки»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игрушками народных промыслов: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составления тематического альбома 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традиции         12.11.-16.11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семье и родственных связях.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Выставка «Мама, папа, я – талантливая семья».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Моя милая мама  19.11-23.11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«День матери»</w:t>
            </w:r>
          </w:p>
        </w:tc>
      </w:tr>
      <w:tr w:rsidR="00674052" w:rsidRPr="00674052" w:rsidTr="00AF2F4B">
        <w:trPr>
          <w:trHeight w:val="3046"/>
        </w:trPr>
        <w:tc>
          <w:tcPr>
            <w:tcW w:w="2890" w:type="dxa"/>
            <w:tcBorders>
              <w:bottom w:val="single" w:sz="4" w:space="0" w:color="auto"/>
            </w:tcBorders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Мой мир        26.11.-30.11.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«Что я знаю о себе».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рассказывать о себе, своей семье.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«Мой организм».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Создание атрибутов и их использование в сюжетно-ролевой игре «Медицинский центр»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зимы      03.12 -07.12.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«Жалобная книга природы».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потребностями птиц и животных в осенне-зимний период и способами помощи человека природе. Изготовление кормушек для птиц. Укрывание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на участке детского сада, кормление птиц.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Детское книгоиздательство (жалобы природы и наши ответы, поделки). Заполнение экологического дневника (конец осени - начало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зимы).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6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нам приходит Новый год      10.12.-29.12.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Деда Мороза. Мастерская Деда Мороза».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«Украшаем группу сами» (коллективный творческий проект). Конкурс украшений.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Рождественское чудо                   9.01.-11.01.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сказки Рождества».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   14.01.-18.01.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«Если с другом вышел в путь...».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литературной викторины.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друга.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познания. Зимушка хрустальная          21.01-01.02.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«Зимние картины родного края»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Карта памяти. Памятник Якорь     04.02.-08.02.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Есть великий смысл в том, чтобы каждое послевоенное поколение детей нашей страны помнило о цене Победы.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книгоиздательство. «Книга посвященная событиям и героям Великой Отечественной войны родного края».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  <w:p w:rsidR="00674052" w:rsidRPr="00674052" w:rsidRDefault="00674052" w:rsidP="00674052">
            <w:pPr>
              <w:tabs>
                <w:tab w:val="left" w:pos="2595"/>
              </w:tabs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11.02.- 15.02.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Проект «Есть такая профессия – Родину защищать»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Создание газеты «Защитники Отечества»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                 18.02.-22.02.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«Могучи и сильны российские богатыри».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(для детей и пап, старших братьев)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в жизни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25.02.-08.03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«Самая красивая мамочка моя».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Подготовка фотовыставки мам с пожеланиями и рассказами детей. Концерт «Мамочка милая, мама моя…»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неделя    11.03-15.03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«Книжный гипермаркет».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представлений детей о роли книг в жизни людей, о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детьми книг. «Открытие книжного гипермаркета»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(сюжетно-ролевая игра).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«Любимые писатели детей нашей группы» 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18.03-29.03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Рисунки и рассказы детей о весне и весенних изменениях в природе.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  01.04-05.04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 « Мы со спортом крепко дружим»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Тайна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третьей планеты             08.04-12.04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полеты человека в космос».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 «Школа космонавтов», «На ракете - в космос».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«Солнечная система».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дети всей Земли».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15.04-19.04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 95 лет Матвеево –Курганскому району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Карнавал «Праздник дружбы».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   22.04-26.04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Викторина «Дети и дорога»</w:t>
            </w:r>
          </w:p>
        </w:tc>
      </w:tr>
      <w:tr w:rsidR="00674052" w:rsidRPr="00674052" w:rsidTr="00AF2F4B">
        <w:tc>
          <w:tcPr>
            <w:tcW w:w="9570" w:type="dxa"/>
            <w:gridSpan w:val="3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Этих дней не смолкнет слава!      29.04-08.05          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«Имена Победы».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об их рассказах о войне.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группового альбома «Имена Победы».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 «Бессмертный полк» (совместно с родителями).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Права детей в России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«Имею право».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карточки 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«Детский правовой кодекс»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20.05-31.05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«Скоро лето!».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Презентация о жизни птиц и животных в весенне-летний период</w:t>
            </w:r>
          </w:p>
        </w:tc>
      </w:tr>
      <w:tr w:rsidR="00674052" w:rsidRPr="00674052" w:rsidTr="00AF2F4B">
        <w:tc>
          <w:tcPr>
            <w:tcW w:w="2890" w:type="dxa"/>
          </w:tcPr>
          <w:p w:rsidR="00674052" w:rsidRPr="00674052" w:rsidRDefault="00674052" w:rsidP="00674052">
            <w:pPr>
              <w:numPr>
                <w:ilvl w:val="0"/>
                <w:numId w:val="37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>Ах лето!</w:t>
            </w:r>
          </w:p>
        </w:tc>
        <w:tc>
          <w:tcPr>
            <w:tcW w:w="3841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 без опасностей». </w:t>
            </w: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839" w:type="dxa"/>
          </w:tcPr>
          <w:p w:rsidR="00674052" w:rsidRPr="00674052" w:rsidRDefault="00674052" w:rsidP="00674052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2">
              <w:rPr>
                <w:rFonts w:ascii="Times New Roman" w:hAnsi="Times New Roman" w:cs="Times New Roman"/>
                <w:sz w:val="24"/>
                <w:szCs w:val="24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674052" w:rsidRDefault="006F18E1" w:rsidP="00674052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</w:t>
      </w:r>
    </w:p>
    <w:p w:rsidR="00110953" w:rsidRDefault="00110953" w:rsidP="00674052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65546" w:rsidRDefault="004E0DE5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015D96" w:rsidRPr="0042507C" w:rsidRDefault="007849DE" w:rsidP="007849DE">
      <w:pPr>
        <w:tabs>
          <w:tab w:val="left" w:pos="1616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015D96" w:rsidRPr="0042507C">
        <w:rPr>
          <w:rFonts w:ascii="Times New Roman" w:hAnsi="Times New Roman" w:cs="Times New Roman"/>
          <w:b/>
          <w:sz w:val="24"/>
          <w:szCs w:val="24"/>
        </w:rPr>
        <w:t>Пе</w:t>
      </w:r>
      <w:r w:rsidR="00015D96">
        <w:rPr>
          <w:rFonts w:ascii="Times New Roman" w:hAnsi="Times New Roman" w:cs="Times New Roman"/>
          <w:b/>
          <w:sz w:val="24"/>
          <w:szCs w:val="24"/>
        </w:rPr>
        <w:t>рспективное планирование на 2018</w:t>
      </w:r>
      <w:r w:rsidR="00015D96" w:rsidRPr="0042507C">
        <w:rPr>
          <w:rFonts w:ascii="Times New Roman" w:hAnsi="Times New Roman" w:cs="Times New Roman"/>
          <w:b/>
          <w:sz w:val="24"/>
          <w:szCs w:val="24"/>
        </w:rPr>
        <w:t>-201</w:t>
      </w:r>
      <w:r w:rsidR="00015D96">
        <w:rPr>
          <w:rFonts w:ascii="Times New Roman" w:hAnsi="Times New Roman" w:cs="Times New Roman"/>
          <w:b/>
          <w:sz w:val="24"/>
          <w:szCs w:val="24"/>
        </w:rPr>
        <w:t>9</w:t>
      </w:r>
      <w:r w:rsidR="00015D96" w:rsidRPr="0042507C">
        <w:rPr>
          <w:rFonts w:ascii="Times New Roman" w:hAnsi="Times New Roman" w:cs="Times New Roman"/>
          <w:b/>
          <w:sz w:val="24"/>
          <w:szCs w:val="24"/>
        </w:rPr>
        <w:t>г.</w:t>
      </w:r>
    </w:p>
    <w:p w:rsidR="00015D96" w:rsidRDefault="00015D96" w:rsidP="00110953">
      <w:pPr>
        <w:tabs>
          <w:tab w:val="left" w:pos="4865"/>
          <w:tab w:val="center" w:pos="714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65E2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tbl>
      <w:tblPr>
        <w:tblStyle w:val="aa"/>
        <w:tblpPr w:leftFromText="180" w:rightFromText="180" w:vertAnchor="text" w:horzAnchor="margin" w:tblpX="195" w:tblpY="92"/>
        <w:tblW w:w="11902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2297"/>
        <w:gridCol w:w="2268"/>
        <w:gridCol w:w="2126"/>
        <w:gridCol w:w="2268"/>
      </w:tblGrid>
      <w:tr w:rsidR="00015D96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355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959" w:type="dxa"/>
            <w:gridSpan w:val="4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55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015D96" w:rsidRPr="006B2DE7" w:rsidRDefault="00015D96" w:rsidP="00015D96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95 лет Матвеево-Курганскому району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 w:rsidRPr="00A60F50">
              <w:rPr>
                <w:b/>
              </w:rPr>
              <w:t>Детский сад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jc w:val="both"/>
              <w:rPr>
                <w:b/>
              </w:rPr>
            </w:pPr>
            <w:r w:rsidRPr="000F1D0C">
              <w:rPr>
                <w:b/>
              </w:rPr>
              <w:t>Впечатления о лете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Земля - наш общий дом</w:t>
            </w:r>
          </w:p>
        </w:tc>
      </w:tr>
      <w:tr w:rsidR="00015D96" w:rsidTr="00015D96">
        <w:trPr>
          <w:cantSplit/>
          <w:trHeight w:val="1534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56514E">
              <w:rPr>
                <w:b/>
              </w:rPr>
              <w:t>Аппликация</w:t>
            </w:r>
            <w:r>
              <w:rPr>
                <w:b/>
              </w:rPr>
              <w:t>/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  <w:r w:rsidRPr="002F07AA">
              <w:rPr>
                <w:b/>
              </w:rPr>
              <w:t xml:space="preserve"> </w:t>
            </w:r>
          </w:p>
          <w:p w:rsidR="00015D96" w:rsidRDefault="00015D96" w:rsidP="00015D96">
            <w:pPr>
              <w:ind w:right="-108"/>
              <w:rPr>
                <w:b/>
              </w:rPr>
            </w:pP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 О. 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29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«Флаг М.-Курганского р-она»</w:t>
            </w:r>
          </w:p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1.Л.В.Куцакова </w:t>
            </w:r>
            <w:r w:rsidRPr="004E55BC">
              <w:rPr>
                <w:sz w:val="24"/>
                <w:szCs w:val="24"/>
              </w:rPr>
              <w:t>«</w:t>
            </w:r>
            <w:r w:rsidRPr="004E55BC">
              <w:rPr>
                <w:b/>
              </w:rPr>
              <w:t>Загородки и заборы</w:t>
            </w:r>
            <w:r>
              <w:rPr>
                <w:b/>
              </w:rPr>
              <w:t>» ст.</w:t>
            </w:r>
            <w:r w:rsidRPr="004E55BC">
              <w:rPr>
                <w:b/>
              </w:rPr>
              <w:t>13</w:t>
            </w:r>
          </w:p>
          <w:p w:rsidR="00015D96" w:rsidRPr="00EB2E68" w:rsidRDefault="00015D96" w:rsidP="00015D96">
            <w:pPr>
              <w:rPr>
                <w:sz w:val="24"/>
                <w:szCs w:val="24"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«Поезд мчится» ст.232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1.Л.В.Куцакова</w:t>
            </w:r>
          </w:p>
          <w:p w:rsidR="00015D96" w:rsidRDefault="00015D96" w:rsidP="00015D96">
            <w:pPr>
              <w:rPr>
                <w:b/>
              </w:rPr>
            </w:pPr>
            <w:r>
              <w:t>«</w:t>
            </w:r>
            <w:r>
              <w:rPr>
                <w:b/>
              </w:rPr>
              <w:t>Домики, сарайчики» ст.</w:t>
            </w:r>
            <w:r w:rsidRPr="004E55BC"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297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2.Л.Г. Петерсон </w:t>
            </w:r>
            <w:r>
              <w:t>«</w:t>
            </w:r>
            <w:r>
              <w:rPr>
                <w:b/>
              </w:rPr>
              <w:t>Повторение» ст.</w:t>
            </w:r>
            <w:r w:rsidRPr="00BF5DBC">
              <w:rPr>
                <w:b/>
              </w:rPr>
              <w:t>98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3.О.С.Ушакова «Русская народная сказка «Лисичка и скалочка» ст.54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r>
              <w:rPr>
                <w:b/>
              </w:rPr>
              <w:t>2.Л .Г. Петерсон  «Раньше, позже» ст.</w:t>
            </w:r>
            <w:r w:rsidRPr="00BF5DBC">
              <w:rPr>
                <w:b/>
              </w:rPr>
              <w:t>102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</w:t>
            </w:r>
          </w:p>
          <w:p w:rsidR="00015D96" w:rsidRPr="00784457" w:rsidRDefault="00015D96" w:rsidP="00015D96">
            <w:pPr>
              <w:rPr>
                <w:b/>
              </w:rPr>
            </w:pPr>
            <w:r w:rsidRPr="00784457">
              <w:rPr>
                <w:b/>
              </w:rPr>
              <w:t>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2.Л.Г. Петерсон </w:t>
            </w:r>
            <w:r>
              <w:t>«</w:t>
            </w:r>
            <w:r w:rsidRPr="00BF5DBC">
              <w:rPr>
                <w:b/>
              </w:rPr>
              <w:t>Счет до четырех. Число и циф</w:t>
            </w:r>
            <w:r>
              <w:rPr>
                <w:b/>
              </w:rPr>
              <w:t>ра 4…» ст.</w:t>
            </w:r>
            <w:r w:rsidRPr="00BF5DBC">
              <w:rPr>
                <w:b/>
              </w:rPr>
              <w:t>106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r>
              <w:rPr>
                <w:b/>
              </w:rPr>
              <w:t>3.О.С.Ушакова «Стихотворение об осени» ст.56</w:t>
            </w:r>
          </w:p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Default="00015D96" w:rsidP="00015D96">
            <w:r>
              <w:rPr>
                <w:b/>
              </w:rPr>
              <w:t xml:space="preserve">2.Л .Г. Петерсон </w:t>
            </w:r>
            <w:r>
              <w:t xml:space="preserve"> «</w:t>
            </w:r>
            <w:r>
              <w:rPr>
                <w:b/>
              </w:rPr>
              <w:t>Квадрат» ст.</w:t>
            </w:r>
            <w:r w:rsidRPr="00BF5DBC">
              <w:rPr>
                <w:b/>
              </w:rPr>
              <w:t>111</w:t>
            </w:r>
            <w:r>
              <w:rPr>
                <w:b/>
              </w:rPr>
              <w:t xml:space="preserve"> </w:t>
            </w: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Описание игрушек-кошки и собаки ст.104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Pr="008A50A7" w:rsidRDefault="00015D96" w:rsidP="00015D96">
            <w:pPr>
              <w:rPr>
                <w:b/>
              </w:rPr>
            </w:pPr>
            <w:r>
              <w:rPr>
                <w:b/>
              </w:rPr>
              <w:t>1.О.С.Ушакова</w:t>
            </w:r>
            <w:r>
              <w:t xml:space="preserve"> </w:t>
            </w:r>
            <w:r w:rsidRPr="008A50A7">
              <w:rPr>
                <w:b/>
              </w:rPr>
              <w:t>Составление рассказа по картине «Кошка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с котятами» ст.</w:t>
            </w:r>
            <w:r w:rsidRPr="008A50A7">
              <w:rPr>
                <w:b/>
              </w:rPr>
              <w:t>108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 w:rsidRPr="00035E57">
              <w:rPr>
                <w:b/>
              </w:rPr>
              <w:t xml:space="preserve">Составление </w:t>
            </w:r>
            <w:r w:rsidRPr="008A50A7">
              <w:rPr>
                <w:b/>
              </w:rPr>
              <w:t>сюжетн</w:t>
            </w:r>
            <w:r>
              <w:rPr>
                <w:b/>
              </w:rPr>
              <w:t>ого рассказа по набору игрушек ст.</w:t>
            </w:r>
            <w:r w:rsidRPr="008A50A7">
              <w:rPr>
                <w:b/>
              </w:rPr>
              <w:t>110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Pr="008A50A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8A50A7">
              <w:rPr>
                <w:b/>
              </w:rPr>
              <w:t>Составление описательного рассказа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о питомцах ст.</w:t>
            </w:r>
            <w:r w:rsidRPr="008A50A7">
              <w:rPr>
                <w:b/>
              </w:rPr>
              <w:t>113</w:t>
            </w:r>
          </w:p>
          <w:p w:rsidR="00015D96" w:rsidRPr="00035E5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 Ефименко </w:t>
            </w:r>
          </w:p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Четверг</w:t>
            </w:r>
          </w:p>
        </w:tc>
        <w:tc>
          <w:tcPr>
            <w:tcW w:w="2355" w:type="dxa"/>
          </w:tcPr>
          <w:p w:rsidR="00015D96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 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«Посадим дерево» ст.158</w:t>
            </w:r>
            <w:r w:rsidRPr="00EB2E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2.«Опасные ситуа</w:t>
            </w:r>
            <w:r w:rsidRPr="00040129">
              <w:rPr>
                <w:b/>
              </w:rPr>
              <w:t>ции: контакты с незнакомыми людьми на улице».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«Где вода?» ст.159 </w:t>
            </w:r>
          </w:p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«Не собирай незна</w:t>
            </w:r>
            <w:r w:rsidRPr="00040129">
              <w:rPr>
                <w:b/>
              </w:rPr>
              <w:t>комые грибы».</w:t>
            </w:r>
            <w:r>
              <w:rPr>
                <w:b/>
              </w:rPr>
              <w:t xml:space="preserve"> </w:t>
            </w:r>
          </w:p>
        </w:tc>
      </w:tr>
      <w:tr w:rsidR="00015D96" w:rsidTr="00015D96">
        <w:trPr>
          <w:cantSplit/>
          <w:trHeight w:val="193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 xml:space="preserve"> 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ть.</w:t>
            </w: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 Рисование</w:t>
            </w:r>
            <w:r w:rsidRPr="0016375B">
              <w:rPr>
                <w:b/>
              </w:rPr>
              <w:t>/</w:t>
            </w:r>
            <w:r>
              <w:rPr>
                <w:b/>
              </w:rPr>
              <w:t>Лепка</w:t>
            </w: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035E57" w:rsidRDefault="00015D96" w:rsidP="00015D96">
            <w:r w:rsidRPr="00035E57">
              <w:rPr>
                <w:b/>
                <w:color w:val="000000" w:themeColor="text1"/>
              </w:rPr>
              <w:t>2.Н.Н.Леонова (рисование)</w:t>
            </w:r>
            <w:r>
              <w:rPr>
                <w:b/>
                <w:color w:val="000000" w:themeColor="text1"/>
              </w:rPr>
              <w:t xml:space="preserve"> «Герб М-Курганского р-она»</w:t>
            </w:r>
            <w:r w:rsidRPr="00035E57">
              <w:t xml:space="preserve">  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BC6022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2.Н.Н.Леонова (лепка) «Я леплю» ст.193 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2.Н.Н.Леонова (рисование) «Яблоневый сад» ст.58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2.Н.Н.Леонова (лепка) «Ёжик» ст.201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tbl>
      <w:tblPr>
        <w:tblStyle w:val="aa"/>
        <w:tblpPr w:leftFromText="180" w:rightFromText="180" w:vertAnchor="text" w:tblpY="1"/>
        <w:tblOverlap w:val="never"/>
        <w:tblW w:w="12611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2297"/>
        <w:gridCol w:w="2410"/>
        <w:gridCol w:w="2410"/>
        <w:gridCol w:w="2551"/>
      </w:tblGrid>
      <w:tr w:rsidR="00015D96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355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55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015D96" w:rsidRPr="009F031B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Страна, в которой я живу</w:t>
            </w:r>
          </w:p>
          <w:p w:rsidR="00015D96" w:rsidRPr="006B2DE7" w:rsidRDefault="00015D96" w:rsidP="00015D9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Мой поселок</w:t>
            </w:r>
          </w:p>
        </w:tc>
        <w:tc>
          <w:tcPr>
            <w:tcW w:w="2410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Будь осторожен: опасное и безопасное вокруг нас</w:t>
            </w:r>
          </w:p>
        </w:tc>
        <w:tc>
          <w:tcPr>
            <w:tcW w:w="2551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Профессии наших родителей</w:t>
            </w:r>
          </w:p>
        </w:tc>
      </w:tr>
      <w:tr w:rsidR="00015D96" w:rsidTr="00015D96">
        <w:trPr>
          <w:cantSplit/>
          <w:trHeight w:val="1379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  <w:r w:rsidRPr="002F07AA">
              <w:rPr>
                <w:b/>
              </w:rPr>
              <w:t xml:space="preserve"> </w:t>
            </w:r>
          </w:p>
          <w:p w:rsidR="00015D96" w:rsidRDefault="00015D96" w:rsidP="00015D96">
            <w:pPr>
              <w:ind w:right="-108"/>
              <w:rPr>
                <w:b/>
              </w:rPr>
            </w:pP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2.О. 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29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15D96" w:rsidRPr="00A1000C" w:rsidRDefault="00015D96" w:rsidP="00015D96">
            <w:pPr>
              <w:rPr>
                <w:b/>
                <w:color w:val="000000" w:themeColor="text1"/>
              </w:rPr>
            </w:pPr>
            <w:r w:rsidRPr="00A1000C">
              <w:rPr>
                <w:b/>
                <w:color w:val="000000" w:themeColor="text1"/>
              </w:rPr>
              <w:t>1.Н.Н.Леонова «</w:t>
            </w:r>
            <w:r>
              <w:rPr>
                <w:b/>
                <w:color w:val="000000" w:themeColor="text1"/>
              </w:rPr>
              <w:t>Флаг России»</w:t>
            </w:r>
            <w:r w:rsidRPr="00A1000C">
              <w:rPr>
                <w:b/>
                <w:color w:val="000000" w:themeColor="text1"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410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</w:t>
            </w:r>
            <w:r>
              <w:t>«</w:t>
            </w:r>
            <w:r w:rsidRPr="004E55BC">
              <w:rPr>
                <w:b/>
              </w:rPr>
              <w:t>Терема</w:t>
            </w:r>
            <w:r>
              <w:rPr>
                <w:b/>
              </w:rPr>
              <w:t>» ст.</w:t>
            </w:r>
            <w:r w:rsidRPr="004E55BC"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410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«Цветущий кактус» ст.248 </w:t>
            </w:r>
          </w:p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</w:tc>
        <w:tc>
          <w:tcPr>
            <w:tcW w:w="2551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</w:t>
            </w:r>
            <w:r>
              <w:t>«</w:t>
            </w:r>
            <w:r w:rsidRPr="004E55BC">
              <w:rPr>
                <w:b/>
              </w:rPr>
              <w:t>Лесной детский сад</w:t>
            </w:r>
            <w:r>
              <w:rPr>
                <w:b/>
              </w:rPr>
              <w:t>» ст.</w:t>
            </w:r>
            <w:r w:rsidRPr="004E55BC">
              <w:rPr>
                <w:b/>
              </w:rPr>
              <w:t>34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297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>
              <w:rPr>
                <w:b/>
              </w:rPr>
              <w:t>Куб» ст.</w:t>
            </w:r>
            <w:r w:rsidRPr="009D4657">
              <w:rPr>
                <w:b/>
              </w:rPr>
              <w:t>116</w:t>
            </w:r>
            <w:r w:rsidRPr="009D4657">
              <w:rPr>
                <w:b/>
              </w:rPr>
              <w:tab/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«Русская народная сказка «Гуси-лебеди» ст.58</w:t>
            </w:r>
          </w:p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>
              <w:rPr>
                <w:b/>
              </w:rPr>
              <w:t>Вверху, внизу» ст.</w:t>
            </w:r>
            <w:r w:rsidRPr="009D4657">
              <w:rPr>
                <w:b/>
              </w:rPr>
              <w:t>120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>
              <w:rPr>
                <w:b/>
              </w:rPr>
              <w:t>Сравнение по ширине» ст.</w:t>
            </w:r>
            <w:r w:rsidRPr="009D4657">
              <w:rPr>
                <w:b/>
              </w:rPr>
              <w:t>123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CC4CA4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«Стихотворение Г.Новицкой «Тишина» ст.59</w:t>
            </w:r>
          </w:p>
        </w:tc>
        <w:tc>
          <w:tcPr>
            <w:tcW w:w="2551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>
              <w:rPr>
                <w:b/>
              </w:rPr>
              <w:t>Счет до пяти. Число и цифра 5» ст.</w:t>
            </w:r>
            <w:r w:rsidRPr="009D4657">
              <w:rPr>
                <w:b/>
              </w:rPr>
              <w:t>127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/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Среда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 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15D96" w:rsidRPr="008A50A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8A50A7">
              <w:rPr>
                <w:b/>
              </w:rPr>
              <w:t>Составление сюжетного рассказа по набору</w:t>
            </w:r>
          </w:p>
          <w:p w:rsidR="00015D96" w:rsidRDefault="00015D96" w:rsidP="00015D96">
            <w:pPr>
              <w:rPr>
                <w:b/>
              </w:rPr>
            </w:pPr>
            <w:r w:rsidRPr="008A50A7">
              <w:rPr>
                <w:b/>
              </w:rPr>
              <w:t>и</w:t>
            </w:r>
            <w:r>
              <w:rPr>
                <w:b/>
              </w:rPr>
              <w:t>грушек «Таня, Жучка и котенок» ст.</w:t>
            </w:r>
            <w:r w:rsidRPr="008A50A7">
              <w:rPr>
                <w:b/>
              </w:rPr>
              <w:t>116</w:t>
            </w:r>
          </w:p>
          <w:p w:rsidR="00015D96" w:rsidRPr="008A50A7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Пересказ сказки «</w:t>
            </w:r>
            <w:r>
              <w:rPr>
                <w:b/>
              </w:rPr>
              <w:t>Пузырь, соломинка и лапоть» ст.</w:t>
            </w:r>
            <w:r w:rsidRPr="00CF6559">
              <w:rPr>
                <w:b/>
              </w:rPr>
              <w:t>118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 w:rsidRPr="00CF6559">
              <w:rPr>
                <w:b/>
              </w:rPr>
              <w:t xml:space="preserve"> Составлен</w:t>
            </w:r>
            <w:r>
              <w:rPr>
                <w:b/>
              </w:rPr>
              <w:t>ие сюжетного рассказа по ролям ст.</w:t>
            </w:r>
            <w:r w:rsidRPr="00CF6559">
              <w:rPr>
                <w:b/>
              </w:rPr>
              <w:t>120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551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1.О.С.Ушакова.</w:t>
            </w:r>
            <w:r w:rsidRPr="00CF6559">
              <w:rPr>
                <w:b/>
              </w:rPr>
              <w:t xml:space="preserve"> Придумыван</w:t>
            </w:r>
            <w:r>
              <w:rPr>
                <w:b/>
              </w:rPr>
              <w:t>ие загадок-описаний об игрушках ст.</w:t>
            </w:r>
            <w:r w:rsidRPr="00CF6559">
              <w:rPr>
                <w:b/>
              </w:rPr>
              <w:t>122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 xml:space="preserve"> 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«Волшебный материал» ст.160  </w:t>
            </w:r>
          </w:p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  <w:r w:rsidRPr="003D3072">
              <w:rPr>
                <w:b/>
              </w:rPr>
              <w:t>.</w:t>
            </w:r>
            <w:r>
              <w:rPr>
                <w:b/>
              </w:rPr>
              <w:t xml:space="preserve">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040129">
              <w:rPr>
                <w:b/>
              </w:rPr>
              <w:t>Рассматривани</w:t>
            </w:r>
            <w:r>
              <w:rPr>
                <w:b/>
              </w:rPr>
              <w:t>е иллюстрации Ю. Васнецова «Кош</w:t>
            </w:r>
            <w:r w:rsidRPr="00040129">
              <w:rPr>
                <w:b/>
              </w:rPr>
              <w:t>кин дом».</w:t>
            </w:r>
          </w:p>
          <w:p w:rsidR="00015D96" w:rsidRPr="003770FF" w:rsidRDefault="00015D96" w:rsidP="00015D96">
            <w:pPr>
              <w:rPr>
                <w:b/>
              </w:rPr>
            </w:pPr>
          </w:p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«Окрашивание воды» ст.161 </w:t>
            </w:r>
          </w:p>
          <w:p w:rsidR="00015D96" w:rsidRPr="0044720D" w:rsidRDefault="00015D96" w:rsidP="00015D96">
            <w:pPr>
              <w:rPr>
                <w:b/>
              </w:rPr>
            </w:pPr>
          </w:p>
          <w:p w:rsidR="00015D96" w:rsidRDefault="00015D96" w:rsidP="00015D96"/>
        </w:tc>
        <w:tc>
          <w:tcPr>
            <w:tcW w:w="2551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  <w:r w:rsidRPr="000E3518">
              <w:rPr>
                <w:b/>
              </w:rPr>
              <w:t>.</w:t>
            </w:r>
            <w:r>
              <w:rPr>
                <w:b/>
              </w:rPr>
              <w:t xml:space="preserve">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 w:rsidRPr="00040129">
              <w:rPr>
                <w:b/>
              </w:rPr>
              <w:t>«В гостях у Ай</w:t>
            </w:r>
            <w:r>
              <w:rPr>
                <w:b/>
              </w:rPr>
              <w:t>бо</w:t>
            </w:r>
            <w:r w:rsidRPr="00040129">
              <w:rPr>
                <w:b/>
              </w:rPr>
              <w:t>лита».</w:t>
            </w:r>
          </w:p>
        </w:tc>
      </w:tr>
      <w:tr w:rsidR="00015D96" w:rsidTr="00015D96">
        <w:trPr>
          <w:cantSplit/>
          <w:trHeight w:val="1814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355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</w:p>
        </w:tc>
        <w:tc>
          <w:tcPr>
            <w:tcW w:w="229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A1000C" w:rsidRDefault="00015D96" w:rsidP="00015D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2</w:t>
            </w:r>
            <w:r w:rsidRPr="00A1000C">
              <w:rPr>
                <w:b/>
                <w:color w:val="000000" w:themeColor="text1"/>
              </w:rPr>
              <w:t>.Н.Н.Леонова (рисование)</w:t>
            </w:r>
            <w:r>
              <w:rPr>
                <w:b/>
                <w:color w:val="000000" w:themeColor="text1"/>
              </w:rPr>
              <w:t xml:space="preserve"> «Яркий символ победы» ст.174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410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r>
              <w:rPr>
                <w:b/>
              </w:rPr>
              <w:t>2.</w:t>
            </w:r>
            <w:r w:rsidRPr="00A1000C">
              <w:rPr>
                <w:b/>
                <w:color w:val="000000" w:themeColor="text1"/>
              </w:rPr>
              <w:t>Н.Н.Леонова (лепка)</w:t>
            </w:r>
            <w:r>
              <w:rPr>
                <w:b/>
                <w:color w:val="000000" w:themeColor="text1"/>
              </w:rPr>
              <w:t xml:space="preserve"> «Памятник нашего села»</w:t>
            </w:r>
          </w:p>
        </w:tc>
        <w:tc>
          <w:tcPr>
            <w:tcW w:w="2410" w:type="dxa"/>
          </w:tcPr>
          <w:p w:rsidR="00015D96" w:rsidRPr="00A1000C" w:rsidRDefault="00015D96" w:rsidP="00015D96">
            <w:pPr>
              <w:rPr>
                <w:b/>
                <w:color w:val="000000" w:themeColor="text1"/>
              </w:rPr>
            </w:pPr>
            <w:r w:rsidRPr="00A1000C">
              <w:rPr>
                <w:b/>
                <w:color w:val="000000" w:themeColor="text1"/>
              </w:rPr>
              <w:t>19</w:t>
            </w:r>
          </w:p>
          <w:p w:rsidR="00015D96" w:rsidRPr="00A1000C" w:rsidRDefault="00015D96" w:rsidP="00015D96">
            <w:pPr>
              <w:rPr>
                <w:b/>
                <w:color w:val="000000" w:themeColor="text1"/>
              </w:rPr>
            </w:pPr>
            <w:r w:rsidRPr="00A1000C">
              <w:rPr>
                <w:b/>
                <w:color w:val="000000" w:themeColor="text1"/>
              </w:rPr>
              <w:t>1.По плану муз. руководителя</w:t>
            </w:r>
          </w:p>
          <w:p w:rsidR="00015D96" w:rsidRPr="00A1000C" w:rsidRDefault="00015D96" w:rsidP="00015D96">
            <w:pPr>
              <w:rPr>
                <w:color w:val="000000" w:themeColor="text1"/>
              </w:rPr>
            </w:pPr>
            <w:r w:rsidRPr="00A1000C">
              <w:rPr>
                <w:b/>
                <w:color w:val="000000" w:themeColor="text1"/>
              </w:rPr>
              <w:t xml:space="preserve">2.Н.Н.Леонова (рисование) </w:t>
            </w:r>
            <w:r>
              <w:rPr>
                <w:b/>
                <w:color w:val="000000" w:themeColor="text1"/>
              </w:rPr>
              <w:t>«Дикие животные» ст.106</w:t>
            </w:r>
          </w:p>
        </w:tc>
        <w:tc>
          <w:tcPr>
            <w:tcW w:w="2551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«Посуда для кукол» ст.199</w:t>
            </w:r>
          </w:p>
          <w:p w:rsidR="00015D96" w:rsidRDefault="00015D96" w:rsidP="00015D96"/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Pr="007A3EAE" w:rsidRDefault="00015D96" w:rsidP="00015D96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A3E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НОЯБРЬ</w:t>
      </w:r>
    </w:p>
    <w:tbl>
      <w:tblPr>
        <w:tblStyle w:val="aa"/>
        <w:tblpPr w:leftFromText="180" w:rightFromText="180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2126"/>
        <w:gridCol w:w="2268"/>
        <w:gridCol w:w="2127"/>
        <w:gridCol w:w="2126"/>
        <w:gridCol w:w="2126"/>
      </w:tblGrid>
      <w:tr w:rsidR="00015D96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Дни недели</w:t>
            </w:r>
          </w:p>
        </w:tc>
        <w:tc>
          <w:tcPr>
            <w:tcW w:w="2384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0773" w:type="dxa"/>
            <w:gridSpan w:val="5"/>
            <w:shd w:val="clear" w:color="auto" w:fill="auto"/>
          </w:tcPr>
          <w:p w:rsidR="00015D96" w:rsidRDefault="00015D96" w:rsidP="00015D96">
            <w:pPr>
              <w:jc w:val="center"/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84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D96" w:rsidRPr="00067783" w:rsidRDefault="00015D96" w:rsidP="00015D96">
            <w:pPr>
              <w:tabs>
                <w:tab w:val="left" w:pos="2595"/>
              </w:tabs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Осень. Осенние настроения. Праздник «Осень в родном краю»        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 w:rsidRPr="00411B58">
              <w:rPr>
                <w:b/>
              </w:rPr>
              <w:t>Народные иг</w:t>
            </w:r>
            <w:r>
              <w:rPr>
                <w:b/>
              </w:rPr>
              <w:t>рушки</w:t>
            </w: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 w:rsidRPr="00C3734B">
              <w:rPr>
                <w:b/>
              </w:rPr>
              <w:t>«</w:t>
            </w:r>
            <w:r>
              <w:rPr>
                <w:b/>
              </w:rPr>
              <w:t>Семья и семейные традиции</w:t>
            </w:r>
            <w:r w:rsidRPr="00C3734B">
              <w:rPr>
                <w:b/>
              </w:rPr>
              <w:t>»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Моя милая мама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jc w:val="center"/>
            </w:pPr>
            <w:r>
              <w:rPr>
                <w:b/>
              </w:rPr>
              <w:t>Мой мир</w:t>
            </w:r>
          </w:p>
        </w:tc>
      </w:tr>
      <w:tr w:rsidR="00015D96" w:rsidTr="00015D96">
        <w:trPr>
          <w:cantSplit/>
          <w:trHeight w:val="1405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  <w:r w:rsidRPr="002F07AA">
              <w:rPr>
                <w:b/>
              </w:rPr>
              <w:t xml:space="preserve"> </w:t>
            </w:r>
          </w:p>
          <w:p w:rsidR="00015D96" w:rsidRDefault="00015D96" w:rsidP="00015D96">
            <w:pPr>
              <w:ind w:right="-108"/>
              <w:rPr>
                <w:b/>
              </w:rPr>
            </w:pP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«Зайкин огород» ст.236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9D2378" w:rsidRDefault="00015D96" w:rsidP="00015D96">
            <w:pPr>
              <w:rPr>
                <w:b/>
                <w:color w:val="FF0000"/>
              </w:rPr>
            </w:pPr>
            <w:r w:rsidRPr="009D2378">
              <w:rPr>
                <w:b/>
                <w:color w:val="FF0000"/>
              </w:rPr>
              <w:t>5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Л.В.Куцакова</w:t>
            </w:r>
            <w:r>
              <w:t xml:space="preserve"> «</w:t>
            </w:r>
            <w:r w:rsidRPr="00BF5DBC">
              <w:rPr>
                <w:b/>
              </w:rPr>
              <w:t>Грузовые автомобили</w:t>
            </w:r>
            <w:r>
              <w:rPr>
                <w:b/>
              </w:rPr>
              <w:t>» ст.</w:t>
            </w:r>
            <w:r w:rsidRPr="00BF5DBC">
              <w:rPr>
                <w:b/>
              </w:rPr>
              <w:t>35</w:t>
            </w:r>
          </w:p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 Н.Н.Леонова «Красивый коврик для мамы» ст.238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Л.В.Куцакова</w:t>
            </w:r>
            <w:r>
              <w:t xml:space="preserve"> «</w:t>
            </w:r>
            <w:r>
              <w:rPr>
                <w:b/>
              </w:rPr>
              <w:t>Мосты» ст.</w:t>
            </w:r>
            <w:r w:rsidRPr="00BF5DBC">
              <w:rPr>
                <w:b/>
              </w:rPr>
              <w:t>45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Вторник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>
              <w:rPr>
                <w:b/>
              </w:rPr>
              <w:t>Овал» ст.</w:t>
            </w:r>
            <w:r w:rsidRPr="009D4657">
              <w:rPr>
                <w:b/>
              </w:rPr>
              <w:t>132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 По плану муз. руководителя 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3.О.С.Ушакова «Ознакомление с малыми фольклорными формами» ст.61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1.Л.Г. Петерсон </w:t>
            </w:r>
            <w:r>
              <w:t>«</w:t>
            </w:r>
            <w:r w:rsidRPr="009D4657">
              <w:rPr>
                <w:b/>
              </w:rPr>
              <w:t>Внутри, снаруж</w:t>
            </w:r>
            <w:r>
              <w:rPr>
                <w:b/>
              </w:rPr>
              <w:t>и» ст.</w:t>
            </w:r>
            <w:r w:rsidRPr="009D4657">
              <w:rPr>
                <w:b/>
              </w:rPr>
              <w:t>137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руководителя 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«Впереди, сзади, между» ст.</w:t>
            </w:r>
            <w:r w:rsidRPr="00E063E3">
              <w:rPr>
                <w:b/>
              </w:rPr>
              <w:t>141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</w:t>
            </w:r>
          </w:p>
          <w:p w:rsidR="00015D96" w:rsidRPr="00784457" w:rsidRDefault="00015D96" w:rsidP="00015D96">
            <w:pPr>
              <w:rPr>
                <w:b/>
              </w:rPr>
            </w:pPr>
            <w:r w:rsidRPr="00784457">
              <w:rPr>
                <w:b/>
              </w:rPr>
              <w:t>руководителя</w:t>
            </w:r>
          </w:p>
          <w:p w:rsidR="00015D96" w:rsidRDefault="00015D96" w:rsidP="00015D96">
            <w:r>
              <w:rPr>
                <w:b/>
              </w:rPr>
              <w:t>3.О.С.Ушакова «Рассказ Е.Чарушина «Про зайчат» ст.63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«Пара» ст.</w:t>
            </w:r>
            <w:r w:rsidRPr="00E063E3">
              <w:rPr>
                <w:b/>
              </w:rPr>
              <w:t>144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1.Л.Г.Петерсон «</w:t>
            </w:r>
            <w:r w:rsidRPr="00E063E3">
              <w:rPr>
                <w:b/>
              </w:rPr>
              <w:t>Прямоугольник</w:t>
            </w:r>
            <w:r>
              <w:rPr>
                <w:b/>
              </w:rPr>
              <w:t>» ст.</w:t>
            </w:r>
            <w:r w:rsidRPr="00E063E3">
              <w:rPr>
                <w:b/>
              </w:rPr>
              <w:t>148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  <w:r>
              <w:rPr>
                <w:b/>
              </w:rPr>
              <w:t xml:space="preserve"> </w:t>
            </w: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«Весёлые стихотворения» ст.64</w:t>
            </w:r>
          </w:p>
        </w:tc>
      </w:tr>
      <w:tr w:rsidR="00015D96" w:rsidTr="00015D96">
        <w:trPr>
          <w:cantSplit/>
          <w:trHeight w:val="2259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Составление рассказа-описания по лексической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теме «Мебель» ст.</w:t>
            </w:r>
            <w:r w:rsidRPr="00CF6559">
              <w:rPr>
                <w:b/>
              </w:rPr>
              <w:t>12</w:t>
            </w:r>
            <w:r>
              <w:rPr>
                <w:b/>
              </w:rPr>
              <w:t>5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>
              <w:rPr>
                <w:b/>
              </w:rPr>
              <w:t xml:space="preserve">Составление рассказа по </w:t>
            </w:r>
            <w:r w:rsidRPr="00CF6559">
              <w:rPr>
                <w:b/>
              </w:rPr>
              <w:t>картине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«Собака со щенятами» ст.</w:t>
            </w:r>
            <w:r w:rsidRPr="00CF6559">
              <w:rPr>
                <w:b/>
              </w:rPr>
              <w:t>127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Описание игруш</w:t>
            </w:r>
            <w:r>
              <w:rPr>
                <w:b/>
              </w:rPr>
              <w:t>ек — белки, зайчика, мышонка ст.</w:t>
            </w:r>
            <w:r w:rsidRPr="00CF6559">
              <w:rPr>
                <w:b/>
              </w:rPr>
              <w:t>129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 </w:t>
            </w:r>
            <w:r>
              <w:t xml:space="preserve"> </w:t>
            </w:r>
            <w:r w:rsidRPr="00CF6559">
              <w:rPr>
                <w:b/>
              </w:rPr>
              <w:t>Составлен</w:t>
            </w:r>
            <w:r>
              <w:rPr>
                <w:b/>
              </w:rPr>
              <w:t>ие рассказа о любимой игрушке ст.</w:t>
            </w:r>
            <w:r w:rsidRPr="00CF6559">
              <w:rPr>
                <w:b/>
              </w:rPr>
              <w:t>132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Составление рассказа-описания</w:t>
            </w:r>
          </w:p>
          <w:p w:rsidR="00015D96" w:rsidRDefault="00015D96" w:rsidP="00015D96">
            <w:pPr>
              <w:rPr>
                <w:b/>
              </w:rPr>
            </w:pPr>
            <w:r w:rsidRPr="00CF6559">
              <w:rPr>
                <w:b/>
              </w:rPr>
              <w:t>по л</w:t>
            </w:r>
            <w:r>
              <w:rPr>
                <w:b/>
              </w:rPr>
              <w:t>ексической теме «Зимняя одежда» ст.</w:t>
            </w:r>
            <w:r w:rsidRPr="00CF6559">
              <w:rPr>
                <w:b/>
              </w:rPr>
              <w:t>135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1.О.О. Физическая деятельность 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«Играем с красками» ст.162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 w:rsidRPr="00040129">
              <w:rPr>
                <w:b/>
              </w:rPr>
              <w:t>«Эмоциональное состояние детей и взросл</w:t>
            </w:r>
            <w:r>
              <w:rPr>
                <w:b/>
              </w:rPr>
              <w:t>ых (радость, грусть, злость, пе</w:t>
            </w:r>
            <w:r w:rsidRPr="00040129">
              <w:rPr>
                <w:b/>
              </w:rPr>
              <w:t>чаль).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«Водяные ваксы» стю164</w:t>
            </w:r>
          </w:p>
        </w:tc>
        <w:tc>
          <w:tcPr>
            <w:tcW w:w="2126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Pr="0003088D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 w:rsidRPr="00040129">
              <w:rPr>
                <w:b/>
              </w:rPr>
              <w:t>«Путешествие по улице».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«Реактивный кораблик» ст.164</w:t>
            </w: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432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Музыкальная деятельность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r>
              <w:rPr>
                <w:b/>
              </w:rPr>
              <w:t>2.</w:t>
            </w:r>
            <w:r w:rsidRPr="008116B4">
              <w:rPr>
                <w:b/>
              </w:rPr>
              <w:t>Н.Н.Леонова</w:t>
            </w:r>
            <w:r>
              <w:rPr>
                <w:b/>
              </w:rPr>
              <w:t xml:space="preserve"> (рисование) «Я рисую портрет осени» ст.63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r>
              <w:rPr>
                <w:b/>
              </w:rPr>
              <w:t>2.</w:t>
            </w:r>
            <w:r w:rsidRPr="008116B4">
              <w:rPr>
                <w:b/>
              </w:rPr>
              <w:t>Н.Н.Леонова</w:t>
            </w:r>
            <w:r>
              <w:t xml:space="preserve"> </w:t>
            </w:r>
            <w:r w:rsidRPr="00323F7E">
              <w:rPr>
                <w:b/>
              </w:rPr>
              <w:t>(лепка)</w:t>
            </w:r>
            <w:r>
              <w:rPr>
                <w:b/>
              </w:rPr>
              <w:t xml:space="preserve"> «Филимоновские игрушки» ст.217</w:t>
            </w:r>
          </w:p>
        </w:tc>
        <w:tc>
          <w:tcPr>
            <w:tcW w:w="2127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323F7E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8116B4">
              <w:rPr>
                <w:b/>
              </w:rPr>
              <w:t>Н.Н.Леонова</w:t>
            </w:r>
            <w:r>
              <w:rPr>
                <w:b/>
              </w:rPr>
              <w:t xml:space="preserve"> (рисование) «Новый дом» ст.109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323F7E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8116B4">
              <w:rPr>
                <w:b/>
              </w:rPr>
              <w:t>Н.Н.Леонова</w:t>
            </w:r>
            <w:r>
              <w:t xml:space="preserve"> </w:t>
            </w:r>
            <w:r>
              <w:rPr>
                <w:b/>
              </w:rPr>
              <w:t>(лепка) «Цветы-сердечки» ст.214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8116B4">
              <w:rPr>
                <w:b/>
              </w:rPr>
              <w:t>Н.Н.Леонова</w:t>
            </w:r>
            <w:r>
              <w:rPr>
                <w:b/>
              </w:rPr>
              <w:t xml:space="preserve"> (рисование) «Рисуем мультфильм» ст.75</w:t>
            </w: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P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a"/>
        <w:tblpPr w:leftFromText="180" w:rightFromText="180" w:vertAnchor="text" w:tblpY="1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2126"/>
        <w:gridCol w:w="2126"/>
        <w:gridCol w:w="2268"/>
        <w:gridCol w:w="2127"/>
      </w:tblGrid>
      <w:tr w:rsidR="00015D96" w:rsidRPr="00067783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526" w:type="dxa"/>
            <w:vMerge w:val="restart"/>
          </w:tcPr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RPr="006B2DE7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526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Начало зимы</w:t>
            </w:r>
          </w:p>
        </w:tc>
        <w:tc>
          <w:tcPr>
            <w:tcW w:w="4395" w:type="dxa"/>
            <w:gridSpan w:val="2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К нам приходит Новый год</w:t>
            </w:r>
          </w:p>
        </w:tc>
      </w:tr>
      <w:tr w:rsidR="00015D96" w:rsidRPr="006B2DE7" w:rsidTr="00015D96">
        <w:trPr>
          <w:cantSplit/>
          <w:trHeight w:val="1529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526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  <w:r w:rsidRPr="002F07AA">
              <w:rPr>
                <w:b/>
              </w:rPr>
              <w:t xml:space="preserve"> </w:t>
            </w:r>
          </w:p>
          <w:p w:rsidR="00015D96" w:rsidRDefault="00015D96" w:rsidP="00015D96">
            <w:pPr>
              <w:ind w:right="-108"/>
              <w:rPr>
                <w:b/>
              </w:rPr>
            </w:pP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«Снеговик» ст.240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</w:t>
            </w:r>
            <w:r>
              <w:t>«</w:t>
            </w:r>
            <w:r>
              <w:rPr>
                <w:b/>
              </w:rPr>
              <w:t>Корабли» ст.</w:t>
            </w:r>
            <w:r w:rsidRPr="00BF5DBC">
              <w:rPr>
                <w:b/>
              </w:rPr>
              <w:t>49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«Праздничная ёлочка» ст.244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</w:t>
            </w:r>
            <w:r>
              <w:t>«</w:t>
            </w:r>
            <w:r>
              <w:rPr>
                <w:b/>
              </w:rPr>
              <w:t>Самолеты» ст.</w:t>
            </w:r>
            <w:r w:rsidRPr="00BF5DBC">
              <w:rPr>
                <w:b/>
              </w:rPr>
              <w:t>51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526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 xml:space="preserve">ть 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Питерсон «Числовой ряд» ст.</w:t>
            </w:r>
            <w:r w:rsidRPr="00E063E3">
              <w:rPr>
                <w:b/>
              </w:rPr>
              <w:t>154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«Венгерская народная сказка» «Два жадных медвежонка» ст.67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</w:t>
            </w:r>
            <w:r w:rsidRPr="00E063E3">
              <w:rPr>
                <w:b/>
              </w:rPr>
              <w:t>Ритм (поиск и</w:t>
            </w:r>
            <w:r>
              <w:rPr>
                <w:b/>
              </w:rPr>
              <w:t xml:space="preserve"> составление закономерностей)» ст.</w:t>
            </w:r>
            <w:r w:rsidRPr="00E063E3">
              <w:rPr>
                <w:b/>
              </w:rPr>
              <w:t>159</w:t>
            </w:r>
          </w:p>
          <w:p w:rsidR="00015D96" w:rsidRDefault="00015D96" w:rsidP="00015D96">
            <w:r>
              <w:rPr>
                <w:b/>
              </w:rPr>
              <w:t xml:space="preserve">2.По плану муз. руководителя.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«Счет до шести. Число и цифра 6» ст.</w:t>
            </w:r>
            <w:r w:rsidRPr="00E063E3">
              <w:rPr>
                <w:b/>
              </w:rPr>
              <w:t>163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«Стихотворение о зиме» ст.68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«Порядковый счет» ст.</w:t>
            </w:r>
            <w:r w:rsidRPr="00E063E3">
              <w:rPr>
                <w:b/>
              </w:rPr>
              <w:t>168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526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 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Пер</w:t>
            </w:r>
            <w:r>
              <w:rPr>
                <w:b/>
              </w:rPr>
              <w:t>есказ рассказа Я. Тайца «Поезд» ст.</w:t>
            </w:r>
            <w:r w:rsidRPr="00CF6559">
              <w:rPr>
                <w:b/>
              </w:rPr>
              <w:t>138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CF6559">
              <w:rPr>
                <w:b/>
              </w:rPr>
              <w:t>Составление сюжетного рассказа по набору</w:t>
            </w:r>
          </w:p>
          <w:p w:rsidR="00015D96" w:rsidRDefault="00015D96" w:rsidP="00015D96">
            <w:pPr>
              <w:rPr>
                <w:b/>
              </w:rPr>
            </w:pPr>
            <w:r w:rsidRPr="00CF6559">
              <w:rPr>
                <w:b/>
              </w:rPr>
              <w:t>игрушек «Случай в лесу»</w:t>
            </w:r>
            <w:r w:rsidRPr="00CF6559">
              <w:rPr>
                <w:b/>
              </w:rPr>
              <w:tab/>
            </w:r>
            <w:r>
              <w:rPr>
                <w:b/>
              </w:rPr>
              <w:t>ст.</w:t>
            </w:r>
            <w:r w:rsidRPr="00CF6559">
              <w:rPr>
                <w:b/>
              </w:rPr>
              <w:t>140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Pr="00CF65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CF6559">
              <w:rPr>
                <w:b/>
              </w:rPr>
              <w:t>Составление рассказа по картине «Таня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не боится мороза» ст.</w:t>
            </w:r>
            <w:r w:rsidRPr="00CF6559">
              <w:rPr>
                <w:b/>
              </w:rPr>
              <w:t>142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CF6559">
              <w:rPr>
                <w:b/>
              </w:rPr>
              <w:t>Придумывание продолжения рассказа «Белочка,</w:t>
            </w:r>
            <w:r>
              <w:rPr>
                <w:b/>
              </w:rPr>
              <w:t xml:space="preserve"> заяц и волк» ст.144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526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>2.Е.А.Мартынова «Друзья» ст. 165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040129">
              <w:rPr>
                <w:b/>
              </w:rPr>
              <w:t>«Осторожным будь!»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2.Е.А.Мартынова «Вода бывает тёплой, холодной, горячей» ст.166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«Осторожно, ядо</w:t>
            </w:r>
            <w:r w:rsidRPr="00040129">
              <w:rPr>
                <w:b/>
              </w:rPr>
              <w:t>вито!».</w:t>
            </w:r>
          </w:p>
          <w:p w:rsidR="00015D96" w:rsidRDefault="00015D96" w:rsidP="00015D96"/>
        </w:tc>
      </w:tr>
      <w:tr w:rsidR="00015D96" w:rsidTr="00015D96">
        <w:trPr>
          <w:cantSplit/>
          <w:trHeight w:val="1672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Пятница</w:t>
            </w:r>
          </w:p>
        </w:tc>
        <w:tc>
          <w:tcPr>
            <w:tcW w:w="2526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 xml:space="preserve"> 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«Узоры дедушки мороза» ст.98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«Рябина для снегирей» ст.203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«Новогодняя ёлочка» ст.103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«Снежинки» ст.205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Pr="00873EFF" w:rsidRDefault="00015D96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000B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tbl>
      <w:tblPr>
        <w:tblStyle w:val="aa"/>
        <w:tblpPr w:leftFromText="180" w:rightFromText="180" w:vertAnchor="text" w:tblpY="1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2126"/>
        <w:gridCol w:w="2268"/>
        <w:gridCol w:w="2268"/>
        <w:gridCol w:w="2127"/>
      </w:tblGrid>
      <w:tr w:rsidR="00015D96" w:rsidRPr="00067783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384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RPr="006B2DE7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84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D96" w:rsidRPr="009F031B" w:rsidRDefault="00015D96" w:rsidP="00015D96">
            <w:pPr>
              <w:tabs>
                <w:tab w:val="left" w:pos="2595"/>
              </w:tabs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Рождественское чудо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Я и мои друзья</w:t>
            </w:r>
          </w:p>
        </w:tc>
        <w:tc>
          <w:tcPr>
            <w:tcW w:w="4395" w:type="dxa"/>
            <w:gridSpan w:val="2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Неделя познания. Зимушка хрустальная</w:t>
            </w:r>
          </w:p>
        </w:tc>
      </w:tr>
      <w:tr w:rsidR="00015D96" w:rsidRPr="006B2DE7" w:rsidTr="00015D96">
        <w:trPr>
          <w:cantSplit/>
          <w:trHeight w:val="1382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  <w:r w:rsidRPr="002F07AA">
              <w:rPr>
                <w:b/>
              </w:rPr>
              <w:t xml:space="preserve"> 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2.О. 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 w:rsidRPr="002B4D1C">
              <w:rPr>
                <w:b/>
                <w:color w:val="FF0000"/>
              </w:rPr>
              <w:t>7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</w:t>
            </w:r>
            <w:r>
              <w:t>«</w:t>
            </w:r>
            <w:r>
              <w:rPr>
                <w:b/>
              </w:rPr>
              <w:t>Повторение» ст.</w:t>
            </w:r>
            <w:r w:rsidRPr="00BF5DBC">
              <w:rPr>
                <w:b/>
              </w:rPr>
              <w:t>55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«Зайчик на снегу»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1.Л.В.Куцакова</w:t>
            </w:r>
            <w:r>
              <w:t xml:space="preserve"> «</w:t>
            </w:r>
            <w:r>
              <w:rPr>
                <w:b/>
              </w:rPr>
              <w:t>Повторение» ст.</w:t>
            </w:r>
            <w:r w:rsidRPr="00BF5DBC">
              <w:rPr>
                <w:b/>
              </w:rPr>
              <w:t>62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 xml:space="preserve">ть 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126" w:type="dxa"/>
          </w:tcPr>
          <w:p w:rsidR="00015D96" w:rsidRPr="002B4D1C" w:rsidRDefault="00015D96" w:rsidP="00015D96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«Сравнение по длине» ст.</w:t>
            </w:r>
            <w:r w:rsidRPr="00E063E3">
              <w:rPr>
                <w:b/>
              </w:rPr>
              <w:t>171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руководителя.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«Русская народная сказка «Зимовье зверей» ст.71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«Счет до семи. Число и цифра 7» ст.</w:t>
            </w:r>
            <w:r w:rsidRPr="00E063E3">
              <w:rPr>
                <w:b/>
              </w:rPr>
              <w:t>175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«Повторение: числа и цифры 1—7» ст.</w:t>
            </w:r>
            <w:r w:rsidRPr="00E063E3">
              <w:rPr>
                <w:b/>
              </w:rPr>
              <w:t>179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Pr="00C26652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«Продолжение знакомства с малым фольклорными формами» ст.72</w:t>
            </w:r>
          </w:p>
        </w:tc>
      </w:tr>
      <w:tr w:rsidR="00015D96" w:rsidTr="00015D96">
        <w:trPr>
          <w:cantSplit/>
          <w:trHeight w:val="274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5C16F0">
              <w:rPr>
                <w:b/>
              </w:rPr>
              <w:t>Сос</w:t>
            </w:r>
            <w:r>
              <w:rPr>
                <w:b/>
              </w:rPr>
              <w:t>тавление описания внешнего вида ст.</w:t>
            </w:r>
            <w:r w:rsidRPr="005C16F0">
              <w:rPr>
                <w:b/>
              </w:rPr>
              <w:t>147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Составление рассказа с использованием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предложенных предметов ст.</w:t>
            </w:r>
            <w:r w:rsidRPr="005C16F0">
              <w:rPr>
                <w:b/>
              </w:rPr>
              <w:t>148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Пересказ рассказа Е. Чарушина «Курочка».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Сравнение предметных картинок ст.</w:t>
            </w:r>
            <w:r w:rsidRPr="005C16F0">
              <w:rPr>
                <w:b/>
              </w:rPr>
              <w:t>150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5C16F0">
              <w:rPr>
                <w:b/>
              </w:rPr>
              <w:t>Описание потеря</w:t>
            </w:r>
            <w:r>
              <w:rPr>
                <w:b/>
              </w:rPr>
              <w:t>вшихся зайчат по картинкам ст.</w:t>
            </w:r>
            <w:r w:rsidRPr="005C16F0">
              <w:rPr>
                <w:b/>
              </w:rPr>
              <w:t xml:space="preserve">152 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Четверг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>2.Е.А.Мартынова «Танец горошин» ст. 168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040129">
              <w:rPr>
                <w:b/>
              </w:rPr>
              <w:t>«Это не игрушки, это опасно».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2.Е.А.Мартынова «Поиск воздуха» ст.169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«Наши уши».</w:t>
            </w:r>
          </w:p>
          <w:p w:rsidR="00015D96" w:rsidRDefault="00015D96" w:rsidP="00015D96"/>
        </w:tc>
      </w:tr>
      <w:tr w:rsidR="00015D96" w:rsidTr="00015D96">
        <w:trPr>
          <w:cantSplit/>
          <w:trHeight w:val="193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 xml:space="preserve"> 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ть.</w:t>
            </w: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570CC5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«Новогодняя ёлочка» ст.102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«Весёлые поварята» ст.220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«Снеговики» ст.105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«Зимний лес»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Pr="00110953" w:rsidRDefault="00015D96" w:rsidP="00110953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70C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ФЕВРАЛЬ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87"/>
        <w:gridCol w:w="2669"/>
        <w:gridCol w:w="2268"/>
        <w:gridCol w:w="2268"/>
        <w:gridCol w:w="2268"/>
      </w:tblGrid>
      <w:tr w:rsidR="00015D96" w:rsidRPr="00067783" w:rsidTr="00015D96">
        <w:trPr>
          <w:cantSplit/>
          <w:trHeight w:val="370"/>
        </w:trPr>
        <w:tc>
          <w:tcPr>
            <w:tcW w:w="587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669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RPr="006B2DE7" w:rsidTr="00015D96">
        <w:trPr>
          <w:cantSplit/>
          <w:trHeight w:val="494"/>
        </w:trPr>
        <w:tc>
          <w:tcPr>
            <w:tcW w:w="587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669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15D96" w:rsidRPr="009F031B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Карта памяти. Памятник Якорь</w:t>
            </w:r>
          </w:p>
          <w:p w:rsidR="00015D96" w:rsidRPr="006B2DE7" w:rsidRDefault="00015D96" w:rsidP="00015D9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Наша армия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Защитники Отечества</w:t>
            </w:r>
          </w:p>
        </w:tc>
      </w:tr>
      <w:tr w:rsidR="00015D96" w:rsidRPr="006B2DE7" w:rsidTr="00015D96">
        <w:trPr>
          <w:cantSplit/>
          <w:trHeight w:val="1247"/>
        </w:trPr>
        <w:tc>
          <w:tcPr>
            <w:tcW w:w="587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669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Pr="00A7605C" w:rsidRDefault="00015D96" w:rsidP="00015D96">
            <w:pPr>
              <w:rPr>
                <w:b/>
                <w:color w:val="000000" w:themeColor="text1"/>
              </w:rPr>
            </w:pPr>
            <w:r w:rsidRPr="00A7605C">
              <w:rPr>
                <w:b/>
                <w:color w:val="000000" w:themeColor="text1"/>
              </w:rPr>
              <w:t xml:space="preserve">Конструирование </w:t>
            </w:r>
          </w:p>
          <w:p w:rsidR="00015D96" w:rsidRDefault="00015D96" w:rsidP="00015D96">
            <w:pPr>
              <w:ind w:right="-108"/>
              <w:rPr>
                <w:b/>
              </w:rPr>
            </w:pPr>
          </w:p>
          <w:p w:rsidR="00015D96" w:rsidRPr="002F07AA" w:rsidRDefault="00015D96" w:rsidP="00015D96">
            <w:pPr>
              <w:ind w:right="-108"/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Pr="0044720D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«Якорь»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«Домики» ст. 47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Pr="0044720D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 w:rsidRPr="00E063E3">
              <w:rPr>
                <w:b/>
              </w:rPr>
              <w:t>Н.Н.Леонова</w:t>
            </w:r>
            <w:r>
              <w:rPr>
                <w:b/>
              </w:rPr>
              <w:t xml:space="preserve"> «Быстрокрылые самолёты» ст.250</w:t>
            </w:r>
            <w:r w:rsidRPr="00E063E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69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 xml:space="preserve">ть 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«Сравнение по толщине» ст.</w:t>
            </w:r>
            <w:r w:rsidRPr="00E063E3">
              <w:rPr>
                <w:b/>
              </w:rPr>
              <w:t>182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«Русская народная сказка «Жихарка» ст.74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«Сравнение по высоте» ст.</w:t>
            </w:r>
            <w:r w:rsidRPr="00E063E3">
              <w:rPr>
                <w:b/>
              </w:rPr>
              <w:t>186</w:t>
            </w:r>
          </w:p>
          <w:p w:rsidR="00015D96" w:rsidRDefault="00015D96" w:rsidP="00015D96">
            <w:r>
              <w:rPr>
                <w:b/>
              </w:rPr>
              <w:t>2.По плану муз. руководителя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«План (карта путешествий)» ст.</w:t>
            </w:r>
            <w:r w:rsidRPr="00E063E3">
              <w:rPr>
                <w:b/>
              </w:rPr>
              <w:t>190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015D96" w:rsidRDefault="00015D96" w:rsidP="00015D96">
            <w:r>
              <w:rPr>
                <w:b/>
              </w:rPr>
              <w:t>3.О.С.Ушакова «Стихотворение о весне» ст.75</w:t>
            </w:r>
          </w:p>
        </w:tc>
      </w:tr>
      <w:tr w:rsidR="00015D96" w:rsidTr="00015D96">
        <w:trPr>
          <w:cantSplit/>
          <w:trHeight w:val="557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Среда</w:t>
            </w:r>
          </w:p>
        </w:tc>
        <w:tc>
          <w:tcPr>
            <w:tcW w:w="2669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Составление рассказа по картине «Мать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моет посуду» ст.</w:t>
            </w:r>
            <w:r w:rsidRPr="005C16F0">
              <w:rPr>
                <w:b/>
              </w:rPr>
              <w:t>153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6232A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Составление описания животных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по картинкам ст.</w:t>
            </w:r>
            <w:r w:rsidRPr="005C16F0">
              <w:rPr>
                <w:b/>
              </w:rPr>
              <w:t>154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Составление описания по лексической теме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«Овощи» ст.</w:t>
            </w:r>
            <w:r w:rsidRPr="005C16F0">
              <w:rPr>
                <w:b/>
              </w:rPr>
              <w:t>156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</w:tr>
      <w:tr w:rsidR="00015D96" w:rsidTr="00015D96">
        <w:trPr>
          <w:cantSplit/>
          <w:trHeight w:val="1118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69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2.О.О.Познавательное развитие(экспериментирование/ОБЖ) 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«Как проткнуть воздушный шарик без вреда для него?» ст.170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Pr="00F52090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 w:rsidRPr="00040129">
              <w:rPr>
                <w:b/>
              </w:rPr>
              <w:t>«Чтобы зубы были крепкими».</w:t>
            </w: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«Весёлая полоска» ст.170</w:t>
            </w:r>
          </w:p>
        </w:tc>
      </w:tr>
      <w:tr w:rsidR="00015D96" w:rsidTr="00015D96">
        <w:trPr>
          <w:cantSplit/>
          <w:trHeight w:val="1820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69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 xml:space="preserve"> 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«Якорь»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«Весёлый вертолёт» ст.212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570CC5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«Галстук для папы» ст. 130</w:t>
            </w:r>
          </w:p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953" w:rsidRDefault="00110953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953" w:rsidRDefault="00015D96" w:rsidP="001109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F65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tbl>
      <w:tblPr>
        <w:tblStyle w:val="aa"/>
        <w:tblpPr w:leftFromText="180" w:rightFromText="180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2126"/>
        <w:gridCol w:w="2127"/>
        <w:gridCol w:w="2126"/>
        <w:gridCol w:w="2268"/>
        <w:gridCol w:w="2126"/>
      </w:tblGrid>
      <w:tr w:rsidR="00015D96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384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0773" w:type="dxa"/>
            <w:gridSpan w:val="5"/>
            <w:shd w:val="clear" w:color="auto" w:fill="auto"/>
          </w:tcPr>
          <w:p w:rsidR="00015D96" w:rsidRDefault="00015D96" w:rsidP="00015D96">
            <w:pPr>
              <w:jc w:val="center"/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84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015D96" w:rsidRPr="00F52090" w:rsidRDefault="00015D96" w:rsidP="00015D96">
            <w:pPr>
              <w:tabs>
                <w:tab w:val="left" w:pos="2595"/>
              </w:tabs>
              <w:spacing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52090">
              <w:rPr>
                <w:rFonts w:eastAsiaTheme="minorHAnsi"/>
                <w:b/>
                <w:lang w:eastAsia="en-US"/>
              </w:rPr>
              <w:t>Красота в искусстве и в жизни</w:t>
            </w:r>
          </w:p>
          <w:p w:rsidR="00015D96" w:rsidRPr="006B2DE7" w:rsidRDefault="00015D96" w:rsidP="00015D9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Книжная неделя</w:t>
            </w:r>
          </w:p>
        </w:tc>
        <w:tc>
          <w:tcPr>
            <w:tcW w:w="4394" w:type="dxa"/>
            <w:gridSpan w:val="2"/>
          </w:tcPr>
          <w:p w:rsidR="00015D96" w:rsidRPr="00F52090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2090">
              <w:rPr>
                <w:rFonts w:eastAsiaTheme="minorHAnsi"/>
                <w:b/>
                <w:sz w:val="22"/>
                <w:szCs w:val="22"/>
                <w:lang w:eastAsia="en-US"/>
              </w:rPr>
              <w:t>Весна</w:t>
            </w:r>
          </w:p>
        </w:tc>
      </w:tr>
      <w:tr w:rsidR="00015D96" w:rsidRPr="001E6DC5" w:rsidTr="00015D96">
        <w:trPr>
          <w:cantSplit/>
          <w:trHeight w:val="1382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Pr="0044720D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«Первые цветы для мамочки» ст.252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«Заборчики» ст.48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«У солнышка в гостях» ст. 260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«Ворота» ст.48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Pr="0044720D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«Бабочки на лугу» ст.265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RPr="001E6DC5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Вторник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3.О.О. Чтение художественной литературы 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</w:t>
            </w:r>
            <w:r w:rsidRPr="000C3AEC">
              <w:rPr>
                <w:b/>
              </w:rPr>
              <w:t>С</w:t>
            </w:r>
            <w:r>
              <w:rPr>
                <w:b/>
              </w:rPr>
              <w:t>чет до восьми. Число и цифра 8» ст.</w:t>
            </w:r>
            <w:r w:rsidRPr="000C3AEC">
              <w:rPr>
                <w:b/>
              </w:rPr>
              <w:t>194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«Стихотворение Г.Ладонщикова «Весна» ст.77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</w:t>
            </w:r>
            <w:r w:rsidRPr="000C3AEC">
              <w:rPr>
                <w:b/>
              </w:rPr>
              <w:t>Сравне</w:t>
            </w:r>
            <w:r>
              <w:rPr>
                <w:b/>
              </w:rPr>
              <w:t>ние по длине, ширине и толщине» ст.</w:t>
            </w:r>
            <w:r w:rsidRPr="000C3AEC">
              <w:rPr>
                <w:b/>
              </w:rPr>
              <w:t>199</w:t>
            </w:r>
          </w:p>
          <w:p w:rsidR="00015D96" w:rsidRPr="001059B7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«Цилиндр» ст.</w:t>
            </w:r>
            <w:r w:rsidRPr="000C3AEC">
              <w:rPr>
                <w:b/>
              </w:rPr>
              <w:t>202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Default="00015D96" w:rsidP="00015D96">
            <w:r>
              <w:rPr>
                <w:b/>
              </w:rPr>
              <w:t>3.О.С.Ушакова «Веселые стихотворения» ст.79</w:t>
            </w:r>
          </w:p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«Конус» ст.</w:t>
            </w:r>
            <w:r w:rsidRPr="000C3AEC">
              <w:rPr>
                <w:b/>
              </w:rPr>
              <w:t>207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Default="00015D96" w:rsidP="00015D96"/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«Призма и пирамида» ст.</w:t>
            </w:r>
            <w:r w:rsidRPr="000C3AEC">
              <w:rPr>
                <w:b/>
              </w:rPr>
              <w:t>211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«Стихотворения о деревьях весной. Стихотворение Е.Благининой «Черемуха» ст.81</w:t>
            </w:r>
          </w:p>
        </w:tc>
      </w:tr>
      <w:tr w:rsidR="00015D96" w:rsidRPr="001E6DC5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 w:rsidRPr="00CF2E38">
              <w:rPr>
                <w:b/>
              </w:rPr>
              <w:t>Употребление</w:t>
            </w:r>
            <w:r w:rsidRPr="005C16F0">
              <w:rPr>
                <w:b/>
              </w:rPr>
              <w:t xml:space="preserve"> в речи слов с пространственным</w:t>
            </w:r>
            <w:r>
              <w:rPr>
                <w:b/>
              </w:rPr>
              <w:t xml:space="preserve"> значением ст.158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>
              <w:t xml:space="preserve"> </w:t>
            </w:r>
            <w:r w:rsidRPr="005C16F0">
              <w:rPr>
                <w:b/>
              </w:rPr>
              <w:t>Составл</w:t>
            </w:r>
            <w:r>
              <w:rPr>
                <w:b/>
              </w:rPr>
              <w:t>ение рассказа по картине «Куры» ст.</w:t>
            </w:r>
            <w:r w:rsidRPr="005C16F0">
              <w:rPr>
                <w:b/>
              </w:rPr>
              <w:t>165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 w:rsidRPr="00C14650">
              <w:rPr>
                <w:b/>
              </w:rPr>
              <w:t>Составление</w:t>
            </w:r>
            <w:r w:rsidRPr="005C16F0">
              <w:rPr>
                <w:b/>
              </w:rPr>
              <w:t xml:space="preserve"> описаний персонажей сказки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«Теремок» ст.</w:t>
            </w:r>
            <w:r w:rsidRPr="005C16F0">
              <w:rPr>
                <w:b/>
              </w:rPr>
              <w:t>168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5C16F0">
              <w:rPr>
                <w:b/>
              </w:rPr>
              <w:t>Определение специфических признаков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Предмета ст.</w:t>
            </w:r>
            <w:r w:rsidRPr="005C16F0">
              <w:rPr>
                <w:b/>
              </w:rPr>
              <w:t>170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Pr="005C16F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 </w:t>
            </w:r>
            <w:r>
              <w:t xml:space="preserve"> </w:t>
            </w:r>
            <w:r w:rsidRPr="005C16F0">
              <w:rPr>
                <w:b/>
              </w:rPr>
              <w:t>Определение предмета по его специфическим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Признакам ст.</w:t>
            </w:r>
            <w:r w:rsidRPr="005C16F0">
              <w:rPr>
                <w:b/>
              </w:rPr>
              <w:t>172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RPr="001E6DC5" w:rsidTr="00015D96">
        <w:trPr>
          <w:cantSplit/>
          <w:trHeight w:val="983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2.Е.А.Мартынова «Подводная лодка из винограда» ст.171</w:t>
            </w:r>
          </w:p>
          <w:p w:rsidR="00015D96" w:rsidRPr="00601390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Pr="0003088D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«Проблемные си</w:t>
            </w:r>
            <w:r w:rsidRPr="00040129">
              <w:rPr>
                <w:b/>
              </w:rPr>
              <w:t>туации».</w:t>
            </w:r>
            <w:r>
              <w:rPr>
                <w:b/>
              </w:rPr>
              <w:t xml:space="preserve"> </w:t>
            </w:r>
          </w:p>
          <w:p w:rsidR="00015D96" w:rsidRPr="003770FF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«Делаем облако» ст.173 </w:t>
            </w:r>
          </w:p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Pr="00030161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 w:rsidRPr="00040129">
              <w:rPr>
                <w:b/>
              </w:rPr>
              <w:t>«Путешествие по улице: правила для пешеходов».</w:t>
            </w:r>
          </w:p>
          <w:p w:rsidR="00015D96" w:rsidRDefault="00015D96" w:rsidP="00015D96"/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«Что любят растения?» ст.174 </w:t>
            </w:r>
          </w:p>
        </w:tc>
      </w:tr>
      <w:tr w:rsidR="00015D96" w:rsidRPr="001E6DC5" w:rsidTr="00015D96">
        <w:trPr>
          <w:cantSplit/>
          <w:trHeight w:val="2080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«Красивые салфетки» ст. 122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127" w:type="dxa"/>
          </w:tcPr>
          <w:p w:rsidR="00015D96" w:rsidRPr="00233997" w:rsidRDefault="00015D96" w:rsidP="00015D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«Герой любимой сказки»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Pr="00746390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«Красивые цветы» ст. 120.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«Кактус в горшочке» ст.210</w:t>
            </w: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EFF" w:rsidRDefault="00873EFF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a"/>
        <w:tblpPr w:leftFromText="180" w:rightFromText="180" w:vertAnchor="text" w:tblpY="1"/>
        <w:tblOverlap w:val="never"/>
        <w:tblW w:w="11477" w:type="dxa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2126"/>
        <w:gridCol w:w="2127"/>
        <w:gridCol w:w="2126"/>
        <w:gridCol w:w="2126"/>
      </w:tblGrid>
      <w:tr w:rsidR="00015D96" w:rsidRPr="00067783" w:rsidTr="00015D9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384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15D96" w:rsidRPr="00067783" w:rsidRDefault="00015D96" w:rsidP="00015D96">
            <w:pPr>
              <w:jc w:val="center"/>
              <w:rPr>
                <w:b/>
                <w:sz w:val="24"/>
                <w:szCs w:val="24"/>
              </w:rPr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RPr="006B2DE7" w:rsidTr="00015D9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384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D96" w:rsidRPr="009F031B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Неделя здоровья</w:t>
            </w:r>
          </w:p>
          <w:p w:rsidR="00015D96" w:rsidRPr="006B2DE7" w:rsidRDefault="00015D96" w:rsidP="00015D9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Тайна</w:t>
            </w:r>
            <w:r>
              <w:t xml:space="preserve"> </w:t>
            </w:r>
            <w:r w:rsidRPr="00782786">
              <w:rPr>
                <w:b/>
              </w:rPr>
              <w:t>третьей планеты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E373C8">
              <w:rPr>
                <w:b/>
              </w:rPr>
              <w:t>Дружат дети всей Земли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</w:tcPr>
          <w:p w:rsidR="00015D96" w:rsidRPr="006B2DE7" w:rsidRDefault="00015D96" w:rsidP="00015D96">
            <w:pPr>
              <w:jc w:val="center"/>
              <w:rPr>
                <w:b/>
              </w:rPr>
            </w:pPr>
            <w:r>
              <w:rPr>
                <w:b/>
              </w:rPr>
              <w:t>Дорожная азбука</w:t>
            </w:r>
          </w:p>
        </w:tc>
      </w:tr>
      <w:tr w:rsidR="00015D96" w:rsidRPr="006B2DE7" w:rsidTr="00015D96">
        <w:trPr>
          <w:cantSplit/>
          <w:trHeight w:val="1382"/>
        </w:trPr>
        <w:tc>
          <w:tcPr>
            <w:tcW w:w="588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«Мишка-спортсмен» ст.231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«Сарайчики и гаражи. Зн.4»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Pr="0044720D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«Цветок моего имени» ст.268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«Зн.5»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</w:tr>
      <w:tr w:rsidR="00015D96" w:rsidTr="00015D96">
        <w:trPr>
          <w:cantSplit/>
          <w:trHeight w:val="1011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.О.Математическое</w:t>
            </w:r>
            <w:r w:rsidRPr="002F07AA">
              <w:rPr>
                <w:b/>
              </w:rPr>
              <w:t xml:space="preserve"> развитие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«</w:t>
            </w:r>
            <w:r w:rsidRPr="000C3AEC">
              <w:rPr>
                <w:b/>
              </w:rPr>
              <w:t>Геометрически</w:t>
            </w:r>
            <w:r>
              <w:rPr>
                <w:b/>
              </w:rPr>
              <w:t>е тела» ст.</w:t>
            </w:r>
            <w:r w:rsidRPr="000C3AEC">
              <w:rPr>
                <w:b/>
              </w:rPr>
              <w:t>216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3.О.С.Ушакова «Русская народная сказка «У страха глаза велики» ст.83 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«Раньше, позже» ст.</w:t>
            </w:r>
            <w:r w:rsidRPr="000C3AEC">
              <w:rPr>
                <w:b/>
              </w:rPr>
              <w:t>102</w:t>
            </w:r>
          </w:p>
          <w:p w:rsidR="00015D96" w:rsidRDefault="00015D96" w:rsidP="00015D96">
            <w:r>
              <w:rPr>
                <w:b/>
              </w:rPr>
              <w:t>2.По плану муз. руководителя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</w:t>
            </w:r>
            <w:r w:rsidRPr="000C3AEC">
              <w:rPr>
                <w:b/>
              </w:rPr>
              <w:t xml:space="preserve">Счет </w:t>
            </w:r>
            <w:r>
              <w:rPr>
                <w:b/>
              </w:rPr>
              <w:t>до четырех. Число и цифра 4…» ст.</w:t>
            </w:r>
            <w:r w:rsidRPr="000C3AEC">
              <w:rPr>
                <w:b/>
              </w:rPr>
              <w:t>106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р</w:t>
            </w:r>
            <w:r w:rsidRPr="00784457">
              <w:rPr>
                <w:b/>
              </w:rPr>
              <w:t>уководителя</w:t>
            </w:r>
          </w:p>
          <w:p w:rsidR="00015D96" w:rsidRPr="00785D61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«Русская народная сказка «Лисичка-сестричка и серый волк» ст.84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15D96" w:rsidRPr="00784457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«Квадрат» ст.</w:t>
            </w:r>
            <w:r w:rsidRPr="000C3AEC">
              <w:rPr>
                <w:b/>
              </w:rPr>
              <w:t>111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 xml:space="preserve">2.По плану муз. </w:t>
            </w:r>
            <w:r w:rsidRPr="00784457">
              <w:rPr>
                <w:b/>
              </w:rPr>
              <w:t>руководителя</w:t>
            </w:r>
          </w:p>
          <w:p w:rsidR="00015D96" w:rsidRDefault="00015D96" w:rsidP="00015D96"/>
        </w:tc>
      </w:tr>
      <w:tr w:rsidR="00015D96" w:rsidTr="00015D96">
        <w:trPr>
          <w:cantSplit/>
          <w:trHeight w:val="414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</w:t>
            </w:r>
            <w:r w:rsidRPr="00833F59">
              <w:rPr>
                <w:b/>
              </w:rPr>
              <w:t>32. Описание внешнего вида детенышей</w:t>
            </w:r>
          </w:p>
          <w:p w:rsidR="00015D96" w:rsidRDefault="00015D96" w:rsidP="00015D96">
            <w:pPr>
              <w:rPr>
                <w:b/>
              </w:rPr>
            </w:pPr>
            <w:r w:rsidRPr="00833F59">
              <w:rPr>
                <w:b/>
              </w:rPr>
              <w:t>Животных</w:t>
            </w:r>
            <w:r>
              <w:rPr>
                <w:b/>
              </w:rPr>
              <w:t xml:space="preserve"> ст.174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D30414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1.О.С.Ушакова Повторение Описание игрушек-кошки и собаки ст.104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D30414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Повторение </w:t>
            </w:r>
            <w:r>
              <w:t xml:space="preserve"> </w:t>
            </w:r>
            <w:r w:rsidRPr="00833F59">
              <w:rPr>
                <w:b/>
              </w:rPr>
              <w:t>Составление рассказа по картине «Кошка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с котятами» ст.</w:t>
            </w:r>
            <w:r w:rsidRPr="00833F59">
              <w:rPr>
                <w:b/>
              </w:rPr>
              <w:t>108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D30414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6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Повторение </w:t>
            </w:r>
            <w:r>
              <w:t xml:space="preserve"> </w:t>
            </w:r>
            <w:r w:rsidRPr="00833F59">
              <w:rPr>
                <w:b/>
              </w:rPr>
              <w:t>Описание игрушек — собаки, лисы.</w:t>
            </w:r>
          </w:p>
          <w:p w:rsidR="00015D96" w:rsidRDefault="00015D96" w:rsidP="00015D96">
            <w:pPr>
              <w:rPr>
                <w:b/>
              </w:rPr>
            </w:pPr>
            <w:r w:rsidRPr="00833F59">
              <w:rPr>
                <w:b/>
              </w:rPr>
              <w:t>Составление сюжетн</w:t>
            </w:r>
            <w:r>
              <w:rPr>
                <w:b/>
              </w:rPr>
              <w:t>ого рассказа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по набору игрушек ст.</w:t>
            </w:r>
            <w:r w:rsidRPr="00833F59">
              <w:rPr>
                <w:b/>
              </w:rPr>
              <w:t>110</w:t>
            </w:r>
          </w:p>
          <w:p w:rsidR="00015D96" w:rsidRPr="000C590D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</w:tr>
      <w:tr w:rsidR="00015D96" w:rsidTr="00015D96">
        <w:trPr>
          <w:cantSplit/>
          <w:trHeight w:val="1118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развитие.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2.О.О.Познавательное развитие(экспериментирование/ОБЖ)  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01390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2.Е.А.Мартынова «Где живут зёрнышки?» ст.175  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3770FF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«Не открывай дверь чужим лю</w:t>
            </w:r>
            <w:r w:rsidRPr="00040129">
              <w:rPr>
                <w:b/>
              </w:rPr>
              <w:t>дям».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Е.А.Мартынова «Где прячутся детки?» ст.175  </w:t>
            </w:r>
          </w:p>
        </w:tc>
        <w:tc>
          <w:tcPr>
            <w:tcW w:w="2126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Н. Н. Ефименко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«Контакты с жи</w:t>
            </w:r>
            <w:r w:rsidRPr="00040129">
              <w:rPr>
                <w:b/>
              </w:rPr>
              <w:t>вотными».</w:t>
            </w:r>
            <w:r>
              <w:rPr>
                <w:b/>
              </w:rPr>
              <w:t xml:space="preserve"> </w:t>
            </w:r>
          </w:p>
          <w:p w:rsidR="00015D96" w:rsidRDefault="00015D96" w:rsidP="00015D96"/>
        </w:tc>
      </w:tr>
      <w:tr w:rsidR="00015D96" w:rsidTr="00015D96">
        <w:trPr>
          <w:cantSplit/>
          <w:trHeight w:val="1432"/>
        </w:trPr>
        <w:tc>
          <w:tcPr>
            <w:tcW w:w="588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Пятница</w:t>
            </w:r>
          </w:p>
        </w:tc>
        <w:tc>
          <w:tcPr>
            <w:tcW w:w="2384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</w:t>
            </w:r>
            <w:r w:rsidRPr="002F07AA">
              <w:rPr>
                <w:b/>
              </w:rPr>
              <w:t>)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«Витамины для здоровья» ст.160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«Комета» ст.219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«Два маленьких человечка» ст.189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«Светофор» ст227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/>
        </w:tc>
      </w:tr>
    </w:tbl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015D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D96" w:rsidRDefault="00015D96" w:rsidP="00873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Style w:val="aa"/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87"/>
        <w:gridCol w:w="2527"/>
        <w:gridCol w:w="2126"/>
        <w:gridCol w:w="2126"/>
        <w:gridCol w:w="2127"/>
        <w:gridCol w:w="2268"/>
        <w:gridCol w:w="2126"/>
      </w:tblGrid>
      <w:tr w:rsidR="00015D96" w:rsidTr="00015D96">
        <w:trPr>
          <w:cantSplit/>
          <w:trHeight w:val="370"/>
        </w:trPr>
        <w:tc>
          <w:tcPr>
            <w:tcW w:w="587" w:type="dxa"/>
            <w:vMerge w:val="restart"/>
            <w:textDirection w:val="btLr"/>
          </w:tcPr>
          <w:p w:rsidR="00015D96" w:rsidRDefault="00015D96" w:rsidP="00015D96">
            <w:pPr>
              <w:ind w:left="113" w:right="113"/>
            </w:pPr>
            <w:r>
              <w:t>Дни недели</w:t>
            </w:r>
          </w:p>
        </w:tc>
        <w:tc>
          <w:tcPr>
            <w:tcW w:w="2527" w:type="dxa"/>
            <w:vMerge w:val="restart"/>
          </w:tcPr>
          <w:p w:rsidR="00015D96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  <w:p w:rsidR="00015D96" w:rsidRPr="00BB5591" w:rsidRDefault="00015D96" w:rsidP="00015D96">
            <w:pPr>
              <w:jc w:val="center"/>
              <w:rPr>
                <w:b/>
              </w:rPr>
            </w:pPr>
            <w:r w:rsidRPr="00BB559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0773" w:type="dxa"/>
            <w:gridSpan w:val="5"/>
            <w:shd w:val="clear" w:color="auto" w:fill="auto"/>
          </w:tcPr>
          <w:p w:rsidR="00015D96" w:rsidRDefault="00015D96" w:rsidP="00015D96">
            <w:pPr>
              <w:jc w:val="center"/>
            </w:pPr>
            <w:r w:rsidRPr="00067783">
              <w:rPr>
                <w:b/>
                <w:sz w:val="24"/>
                <w:szCs w:val="24"/>
              </w:rPr>
              <w:t>Темы недели</w:t>
            </w:r>
          </w:p>
        </w:tc>
      </w:tr>
      <w:tr w:rsidR="00015D96" w:rsidRPr="00F52090" w:rsidTr="00015D96">
        <w:trPr>
          <w:cantSplit/>
          <w:trHeight w:val="494"/>
        </w:trPr>
        <w:tc>
          <w:tcPr>
            <w:tcW w:w="587" w:type="dxa"/>
            <w:vMerge/>
            <w:textDirection w:val="btLr"/>
          </w:tcPr>
          <w:p w:rsidR="00015D96" w:rsidRPr="00B93989" w:rsidRDefault="00015D96" w:rsidP="00015D96">
            <w:pPr>
              <w:ind w:left="113" w:right="113"/>
            </w:pPr>
          </w:p>
        </w:tc>
        <w:tc>
          <w:tcPr>
            <w:tcW w:w="2527" w:type="dxa"/>
            <w:vMerge/>
          </w:tcPr>
          <w:p w:rsidR="00015D96" w:rsidRPr="004D3870" w:rsidRDefault="00015D96" w:rsidP="0001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15D96" w:rsidRPr="00F52090" w:rsidRDefault="00015D96" w:rsidP="00015D96">
            <w:pPr>
              <w:tabs>
                <w:tab w:val="left" w:pos="2595"/>
              </w:tabs>
              <w:spacing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Этих дней не смолкнет слава!</w:t>
            </w:r>
          </w:p>
          <w:p w:rsidR="00015D96" w:rsidRPr="006B2DE7" w:rsidRDefault="00015D96" w:rsidP="00015D9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15D96" w:rsidRPr="00522F25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Права детей в </w:t>
            </w:r>
            <w:r w:rsidRPr="00522F25">
              <w:rPr>
                <w:rFonts w:eastAsiaTheme="minorHAnsi"/>
                <w:b/>
                <w:lang w:eastAsia="en-US"/>
              </w:rPr>
              <w:t>России</w:t>
            </w:r>
          </w:p>
        </w:tc>
        <w:tc>
          <w:tcPr>
            <w:tcW w:w="2268" w:type="dxa"/>
          </w:tcPr>
          <w:p w:rsidR="00015D96" w:rsidRPr="00DC3B24" w:rsidRDefault="00015D96" w:rsidP="00015D96">
            <w:pPr>
              <w:tabs>
                <w:tab w:val="left" w:pos="2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C3B24">
              <w:rPr>
                <w:rFonts w:eastAsiaTheme="minorHAnsi"/>
                <w:b/>
                <w:lang w:eastAsia="en-US"/>
              </w:rPr>
              <w:t>Скоро лето!</w:t>
            </w:r>
          </w:p>
        </w:tc>
        <w:tc>
          <w:tcPr>
            <w:tcW w:w="2126" w:type="dxa"/>
          </w:tcPr>
          <w:p w:rsidR="00015D96" w:rsidRPr="00271F43" w:rsidRDefault="00015D96" w:rsidP="00015D96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Ах лето!</w:t>
            </w:r>
          </w:p>
        </w:tc>
      </w:tr>
      <w:tr w:rsidR="00015D96" w:rsidRPr="001E6DC5" w:rsidTr="00015D96">
        <w:trPr>
          <w:cantSplit/>
          <w:trHeight w:val="1534"/>
        </w:trPr>
        <w:tc>
          <w:tcPr>
            <w:tcW w:w="587" w:type="dxa"/>
            <w:textDirection w:val="btLr"/>
          </w:tcPr>
          <w:p w:rsidR="00015D96" w:rsidRPr="00B93989" w:rsidRDefault="00015D96" w:rsidP="00015D96">
            <w:pPr>
              <w:ind w:left="113" w:right="113"/>
              <w:jc w:val="center"/>
            </w:pPr>
            <w:r w:rsidRPr="00B93989">
              <w:t>Понедельник</w:t>
            </w:r>
          </w:p>
        </w:tc>
        <w:tc>
          <w:tcPr>
            <w:tcW w:w="2527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1.О.О.Аппликация/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 Физическое развитие</w:t>
            </w:r>
          </w:p>
          <w:p w:rsidR="00015D96" w:rsidRPr="002F07AA" w:rsidRDefault="00015D96" w:rsidP="00015D96">
            <w:pPr>
              <w:ind w:right="-108"/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>Н.Н.Леонова «Праздничный салют»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1.Л.В.Куцакова №2 «Зн. 6» ст.50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«Это-Я» ст.234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268" w:type="dxa"/>
          </w:tcPr>
          <w:p w:rsidR="00015D96" w:rsidRPr="006B2DE7" w:rsidRDefault="00015D96" w:rsidP="00015D9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1.Л.В.Куцакова №2 «Трамвай. Зн.7» ст. 50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6B2DE7" w:rsidRDefault="00015D96" w:rsidP="00015D9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15D96" w:rsidRDefault="00015D96" w:rsidP="00015D96">
            <w:pPr>
              <w:rPr>
                <w:b/>
              </w:rPr>
            </w:pPr>
            <w:r w:rsidRPr="0044720D">
              <w:rPr>
                <w:b/>
              </w:rPr>
              <w:t>1.</w:t>
            </w:r>
            <w:r>
              <w:rPr>
                <w:b/>
              </w:rPr>
              <w:t xml:space="preserve">Н.Н.Леонова «Морские рыбки» ст.262 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6B2DE7">
              <w:rPr>
                <w:b/>
              </w:rPr>
              <w:t>По 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6B2DE7">
              <w:rPr>
                <w:b/>
              </w:rPr>
              <w:t xml:space="preserve">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RPr="001E6DC5" w:rsidTr="00015D96">
        <w:trPr>
          <w:cantSplit/>
          <w:trHeight w:val="2208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527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</w:t>
            </w:r>
            <w:r>
              <w:rPr>
                <w:b/>
              </w:rPr>
              <w:t>.О. Математическое</w:t>
            </w:r>
            <w:r w:rsidRPr="002F07AA">
              <w:rPr>
                <w:b/>
              </w:rPr>
              <w:t xml:space="preserve"> развитие</w:t>
            </w:r>
            <w:r>
              <w:rPr>
                <w:b/>
              </w:rPr>
              <w:t xml:space="preserve">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 w:rsidRPr="002F07AA">
              <w:rPr>
                <w:b/>
              </w:rPr>
              <w:t>2.</w:t>
            </w:r>
            <w:r>
              <w:rPr>
                <w:b/>
              </w:rPr>
              <w:t xml:space="preserve">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3.О.О. Чтение художественной литературы</w:t>
            </w:r>
          </w:p>
        </w:tc>
        <w:tc>
          <w:tcPr>
            <w:tcW w:w="2126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«Куб» ст.</w:t>
            </w:r>
            <w:r w:rsidRPr="00B52421">
              <w:rPr>
                <w:b/>
              </w:rPr>
              <w:t>116</w:t>
            </w:r>
            <w:r w:rsidRPr="00B52421">
              <w:rPr>
                <w:b/>
              </w:rPr>
              <w:tab/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3D455F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«Стихотворение И.Мазнина «Осень» ст. 86</w:t>
            </w:r>
          </w:p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«Вверху, внизу» ст.</w:t>
            </w:r>
            <w:r w:rsidRPr="00B52421">
              <w:rPr>
                <w:b/>
              </w:rPr>
              <w:t>120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«Сравнение по ширине» ст.</w:t>
            </w:r>
            <w:r w:rsidRPr="00B52421">
              <w:rPr>
                <w:b/>
              </w:rPr>
              <w:t>123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Pr="00DC3B24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«Рассказ Н.Носова «Живая шляпа» ст.88</w:t>
            </w:r>
          </w:p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«Счет до пяти. Число и цифра 5» ст.</w:t>
            </w:r>
            <w:r w:rsidRPr="00B52421">
              <w:rPr>
                <w:b/>
              </w:rPr>
              <w:t>127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/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1.Л.Г. Петерсон (повторение) «Овал» ст.</w:t>
            </w:r>
            <w:r w:rsidRPr="00B52421">
              <w:rPr>
                <w:b/>
              </w:rPr>
              <w:t>132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3.О.С.Ушакова «Стихотворение И.Сурикова «Зима» ст. 89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</w:p>
        </w:tc>
      </w:tr>
      <w:tr w:rsidR="00015D96" w:rsidRPr="001E6DC5" w:rsidTr="00015D96">
        <w:trPr>
          <w:cantSplit/>
          <w:trHeight w:val="2684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lastRenderedPageBreak/>
              <w:t>Среда</w:t>
            </w:r>
          </w:p>
        </w:tc>
        <w:tc>
          <w:tcPr>
            <w:tcW w:w="2527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1.О.О.</w:t>
            </w:r>
            <w:r w:rsidRPr="002F07AA">
              <w:rPr>
                <w:b/>
              </w:rPr>
              <w:t xml:space="preserve"> </w:t>
            </w:r>
            <w:r>
              <w:rPr>
                <w:b/>
              </w:rPr>
              <w:t>Развитие речи</w:t>
            </w: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</w:p>
          <w:p w:rsidR="00015D96" w:rsidRPr="002F07AA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2.О.О. </w:t>
            </w:r>
            <w:r w:rsidRPr="002F07AA">
              <w:rPr>
                <w:b/>
              </w:rPr>
              <w:t>Физическое развитие.</w:t>
            </w:r>
          </w:p>
        </w:tc>
        <w:tc>
          <w:tcPr>
            <w:tcW w:w="2126" w:type="dxa"/>
          </w:tcPr>
          <w:p w:rsidR="00015D96" w:rsidRPr="009D2378" w:rsidRDefault="00015D96" w:rsidP="00015D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(повторение) </w:t>
            </w:r>
            <w:r>
              <w:t xml:space="preserve"> </w:t>
            </w:r>
            <w:r w:rsidRPr="00833F59">
              <w:rPr>
                <w:b/>
              </w:rPr>
              <w:t>Составление описательного рассказа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о питомцах ст.</w:t>
            </w:r>
            <w:r w:rsidRPr="00833F59">
              <w:rPr>
                <w:b/>
              </w:rPr>
              <w:t>113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D30414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(повторение) </w:t>
            </w:r>
            <w:r>
              <w:t xml:space="preserve"> </w:t>
            </w:r>
            <w:r w:rsidRPr="00833F59">
              <w:rPr>
                <w:b/>
              </w:rPr>
              <w:t>Составление сюжетного рассказа по набору</w:t>
            </w:r>
          </w:p>
          <w:p w:rsidR="00015D96" w:rsidRDefault="00015D96" w:rsidP="00015D96">
            <w:pPr>
              <w:rPr>
                <w:b/>
              </w:rPr>
            </w:pPr>
            <w:r w:rsidRPr="00833F59">
              <w:rPr>
                <w:b/>
              </w:rPr>
              <w:t>игру</w:t>
            </w:r>
            <w:r>
              <w:rPr>
                <w:b/>
              </w:rPr>
              <w:t>шек «Таня, Жучка и котенок» ст.</w:t>
            </w:r>
            <w:r w:rsidRPr="00833F59">
              <w:rPr>
                <w:b/>
              </w:rPr>
              <w:t>116</w:t>
            </w:r>
          </w:p>
          <w:p w:rsidR="00015D96" w:rsidRPr="00833F59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(повторение) </w:t>
            </w:r>
            <w:r>
              <w:t xml:space="preserve"> </w:t>
            </w:r>
            <w:r w:rsidRPr="00833F59">
              <w:rPr>
                <w:b/>
              </w:rPr>
              <w:t xml:space="preserve">Пересказ сказки </w:t>
            </w:r>
            <w:r>
              <w:rPr>
                <w:b/>
              </w:rPr>
              <w:t>«Пузырь, соломинка и лапоть» ст.</w:t>
            </w:r>
            <w:r w:rsidRPr="00833F59">
              <w:rPr>
                <w:b/>
              </w:rPr>
              <w:t>118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D30414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1.О.С.Ушакова (повторение) </w:t>
            </w:r>
            <w:r>
              <w:t xml:space="preserve"> </w:t>
            </w:r>
            <w:r w:rsidRPr="00833F59">
              <w:rPr>
                <w:b/>
              </w:rPr>
              <w:t>Составлен</w:t>
            </w:r>
            <w:r>
              <w:rPr>
                <w:b/>
              </w:rPr>
              <w:t>ие сюжетного рассказа по ролям ст.</w:t>
            </w:r>
            <w:r w:rsidRPr="00833F59">
              <w:rPr>
                <w:b/>
              </w:rPr>
              <w:t>120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2.По Н. Н. Ефименко </w:t>
            </w:r>
          </w:p>
        </w:tc>
      </w:tr>
      <w:tr w:rsidR="00015D96" w:rsidRPr="001E6DC5" w:rsidTr="00015D96">
        <w:trPr>
          <w:cantSplit/>
          <w:trHeight w:val="1118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527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</w:t>
            </w:r>
            <w:r w:rsidRPr="002F07AA">
              <w:rPr>
                <w:b/>
              </w:rPr>
              <w:t>О.О.</w:t>
            </w:r>
            <w:r>
              <w:rPr>
                <w:b/>
              </w:rPr>
              <w:t xml:space="preserve"> </w:t>
            </w:r>
            <w:r w:rsidRPr="002F07AA">
              <w:rPr>
                <w:b/>
              </w:rPr>
              <w:t>Физическое развитие.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2.О.О.Познавательное развитие(экспериментирование/ОБЖ)</w:t>
            </w:r>
          </w:p>
          <w:p w:rsidR="00015D96" w:rsidRPr="002F07AA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9D2378" w:rsidRDefault="00015D96" w:rsidP="00015D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015D96" w:rsidRPr="00601390" w:rsidRDefault="00015D96" w:rsidP="00015D96">
            <w:pPr>
              <w:rPr>
                <w:b/>
              </w:rPr>
            </w:pPr>
          </w:p>
        </w:tc>
        <w:tc>
          <w:tcPr>
            <w:tcW w:w="2126" w:type="dxa"/>
          </w:tcPr>
          <w:p w:rsidR="00015D96" w:rsidRPr="009D2378" w:rsidRDefault="00015D96" w:rsidP="00015D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:rsidR="00015D96" w:rsidRPr="003770FF" w:rsidRDefault="00015D96" w:rsidP="00015D96">
            <w:pPr>
              <w:rPr>
                <w:b/>
              </w:rPr>
            </w:pPr>
          </w:p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DC3B24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 xml:space="preserve"> Е.А.Мартынова «Какие цветы сохраняются дольше: срезанные или оставшиеся на растении?» ст.177</w:t>
            </w:r>
          </w:p>
        </w:tc>
        <w:tc>
          <w:tcPr>
            <w:tcW w:w="2268" w:type="dxa"/>
          </w:tcPr>
          <w:p w:rsidR="00015D96" w:rsidRPr="0044720D" w:rsidRDefault="00015D96" w:rsidP="00015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DC3B24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«Чем опасен по</w:t>
            </w:r>
            <w:r w:rsidRPr="00040129">
              <w:rPr>
                <w:b/>
              </w:rPr>
              <w:t>жар».</w:t>
            </w:r>
          </w:p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 xml:space="preserve">1.По Н. Н. Ефименко </w:t>
            </w:r>
          </w:p>
          <w:p w:rsidR="00015D96" w:rsidRDefault="00015D96" w:rsidP="00015D96">
            <w:pPr>
              <w:rPr>
                <w:b/>
              </w:rPr>
            </w:pP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>2</w:t>
            </w:r>
            <w:r w:rsidRPr="0044720D">
              <w:rPr>
                <w:b/>
              </w:rPr>
              <w:t>.</w:t>
            </w:r>
            <w:r>
              <w:rPr>
                <w:b/>
              </w:rPr>
              <w:t>Е.А.Мартынова «Хитрые семена» ст.177</w:t>
            </w:r>
          </w:p>
        </w:tc>
      </w:tr>
      <w:tr w:rsidR="00015D96" w:rsidRPr="001E6DC5" w:rsidTr="00015D96">
        <w:trPr>
          <w:cantSplit/>
          <w:trHeight w:val="1842"/>
        </w:trPr>
        <w:tc>
          <w:tcPr>
            <w:tcW w:w="587" w:type="dxa"/>
            <w:textDirection w:val="btLr"/>
          </w:tcPr>
          <w:p w:rsidR="00015D96" w:rsidRDefault="00015D96" w:rsidP="00015D9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527" w:type="dxa"/>
          </w:tcPr>
          <w:p w:rsidR="00015D96" w:rsidRPr="002F07AA" w:rsidRDefault="00015D96" w:rsidP="00015D96">
            <w:pPr>
              <w:rPr>
                <w:b/>
              </w:rPr>
            </w:pPr>
          </w:p>
          <w:p w:rsidR="00015D96" w:rsidRDefault="00015D96" w:rsidP="00015D9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1.О.О. </w:t>
            </w:r>
            <w:r w:rsidRPr="002F07AA">
              <w:rPr>
                <w:b/>
              </w:rPr>
              <w:t>Музыкальная деят</w:t>
            </w:r>
            <w:r>
              <w:rPr>
                <w:b/>
              </w:rPr>
              <w:t>ельнос</w:t>
            </w:r>
            <w:r w:rsidRPr="002F07AA">
              <w:rPr>
                <w:b/>
              </w:rPr>
              <w:t>ть</w:t>
            </w:r>
          </w:p>
          <w:p w:rsidR="00015D96" w:rsidRPr="002F07AA" w:rsidRDefault="00015D96" w:rsidP="00015D96">
            <w:pPr>
              <w:rPr>
                <w:b/>
              </w:rPr>
            </w:pPr>
            <w:r>
              <w:rPr>
                <w:b/>
              </w:rPr>
              <w:t>2.О.О.</w:t>
            </w:r>
            <w:r w:rsidRPr="002F07AA">
              <w:rPr>
                <w:b/>
              </w:rPr>
              <w:t>Изобразительная деятельность (рисование/</w:t>
            </w:r>
            <w:r>
              <w:rPr>
                <w:b/>
              </w:rPr>
              <w:t>лепка)</w:t>
            </w:r>
          </w:p>
        </w:tc>
        <w:tc>
          <w:tcPr>
            <w:tcW w:w="2126" w:type="dxa"/>
          </w:tcPr>
          <w:p w:rsidR="00015D96" w:rsidRPr="009D2378" w:rsidRDefault="00015D96" w:rsidP="00015D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015D96" w:rsidRDefault="00015D96" w:rsidP="00015D96"/>
          <w:p w:rsidR="00015D96" w:rsidRDefault="00015D96" w:rsidP="00015D96"/>
        </w:tc>
        <w:tc>
          <w:tcPr>
            <w:tcW w:w="2126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«Подарок ветеранам» ст.224</w:t>
            </w:r>
          </w:p>
          <w:p w:rsidR="00015D96" w:rsidRDefault="00015D96" w:rsidP="00015D96"/>
        </w:tc>
        <w:tc>
          <w:tcPr>
            <w:tcW w:w="2127" w:type="dxa"/>
          </w:tcPr>
          <w:p w:rsidR="00015D96" w:rsidRPr="002B3EDF" w:rsidRDefault="00015D96" w:rsidP="00015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(рисование) «Разноцветные бабочки» ст.186</w:t>
            </w:r>
          </w:p>
          <w:p w:rsidR="00015D96" w:rsidRDefault="00015D96" w:rsidP="00015D96"/>
        </w:tc>
        <w:tc>
          <w:tcPr>
            <w:tcW w:w="2268" w:type="dxa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1.По плану муз. руководителя</w:t>
            </w:r>
          </w:p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2.Н.Н.Леонова (лепка) «Во саду ли в огороде» ст.197</w:t>
            </w:r>
          </w:p>
          <w:p w:rsidR="00015D96" w:rsidRDefault="00015D96" w:rsidP="00015D96"/>
        </w:tc>
        <w:tc>
          <w:tcPr>
            <w:tcW w:w="2126" w:type="dxa"/>
            <w:shd w:val="clear" w:color="auto" w:fill="auto"/>
          </w:tcPr>
          <w:p w:rsidR="00015D96" w:rsidRDefault="00015D96" w:rsidP="00015D96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015D96" w:rsidRPr="00ED29F9" w:rsidRDefault="00015D96" w:rsidP="00015D96">
            <w:pPr>
              <w:rPr>
                <w:b/>
              </w:rPr>
            </w:pPr>
            <w:r w:rsidRPr="00ED29F9">
              <w:rPr>
                <w:b/>
              </w:rPr>
              <w:t>1.По плану муз. руководителя</w:t>
            </w:r>
          </w:p>
          <w:p w:rsidR="00015D96" w:rsidRPr="001E6DC5" w:rsidRDefault="00015D96" w:rsidP="00015D96">
            <w:pPr>
              <w:rPr>
                <w:b/>
              </w:rPr>
            </w:pPr>
            <w:r>
              <w:rPr>
                <w:b/>
              </w:rPr>
              <w:t>2.</w:t>
            </w:r>
            <w:r w:rsidRPr="00ED29F9">
              <w:rPr>
                <w:b/>
              </w:rPr>
              <w:t>Н.Н.Леонова</w:t>
            </w:r>
            <w:r>
              <w:rPr>
                <w:b/>
              </w:rPr>
              <w:t xml:space="preserve"> (рисование) «Божья коровка» ст.177</w:t>
            </w:r>
          </w:p>
        </w:tc>
      </w:tr>
    </w:tbl>
    <w:p w:rsidR="00015D96" w:rsidRDefault="00015D96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  <w:sectPr w:rsidR="00015D96" w:rsidSect="00015D96">
          <w:footerReference w:type="default" r:id="rId9"/>
          <w:pgSz w:w="16838" w:h="11906" w:orient="landscape"/>
          <w:pgMar w:top="720" w:right="720" w:bottom="720" w:left="720" w:header="57" w:footer="454" w:gutter="0"/>
          <w:cols w:space="708"/>
          <w:docGrid w:linePitch="360"/>
        </w:sectPr>
      </w:pPr>
    </w:p>
    <w:p w:rsidR="00015D96" w:rsidRPr="006F09C3" w:rsidRDefault="00015D96" w:rsidP="00015D96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 </w:t>
      </w:r>
      <w:r w:rsidRPr="006F09C3">
        <w:rPr>
          <w:rFonts w:ascii="Times New Roman" w:hAnsi="Times New Roman" w:cs="Times New Roman"/>
          <w:b/>
          <w:i/>
          <w:sz w:val="24"/>
          <w:szCs w:val="24"/>
        </w:rPr>
        <w:t>мероприятий музыкального руководителя во второй младшей группе</w:t>
      </w:r>
    </w:p>
    <w:tbl>
      <w:tblPr>
        <w:tblpPr w:leftFromText="180" w:rightFromText="180" w:vertAnchor="text" w:horzAnchor="margin" w:tblpY="159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3331"/>
        <w:gridCol w:w="2007"/>
      </w:tblGrid>
      <w:tr w:rsidR="00110953" w:rsidRPr="00595FA3" w:rsidTr="00110953">
        <w:trPr>
          <w:trHeight w:val="804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</w:t>
            </w:r>
          </w:p>
          <w:p w:rsidR="00110953" w:rsidRPr="00595FA3" w:rsidRDefault="00110953" w:rsidP="00110953">
            <w:pPr>
              <w:spacing w:after="0" w:line="270" w:lineRule="auto"/>
              <w:jc w:val="center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jc w:val="center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jc w:val="center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</w:tr>
      <w:tr w:rsidR="00110953" w:rsidRPr="00595FA3" w:rsidTr="00110953">
        <w:trPr>
          <w:trHeight w:val="830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«95 лет Матвеево-Курганскому району»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 концерт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</w:tr>
      <w:tr w:rsidR="00110953" w:rsidRPr="00595FA3" w:rsidTr="00110953">
        <w:trPr>
          <w:trHeight w:val="841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«Посвящение в ЮПИД».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</w:tr>
      <w:tr w:rsidR="00110953" w:rsidRPr="00595FA3" w:rsidTr="00110953">
        <w:trPr>
          <w:trHeight w:val="825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«Детский сад –второй мой дом».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 концерт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</w:tr>
      <w:tr w:rsidR="00110953" w:rsidRPr="00595FA3" w:rsidTr="00110953">
        <w:trPr>
          <w:trHeight w:val="837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</w:tr>
      <w:tr w:rsidR="00110953" w:rsidRPr="00595FA3" w:rsidTr="00110953">
        <w:trPr>
          <w:trHeight w:val="849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«Люблю тебя, мой край родной».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Досуг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</w:tr>
      <w:tr w:rsidR="00110953" w:rsidRPr="00595FA3" w:rsidTr="00110953">
        <w:trPr>
          <w:trHeight w:val="820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  <w:tr w:rsidR="00110953" w:rsidRPr="00595FA3" w:rsidTr="00110953">
        <w:trPr>
          <w:trHeight w:val="846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«Осенние краски».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  <w:tr w:rsidR="00110953" w:rsidRPr="00595FA3" w:rsidTr="00110953">
        <w:trPr>
          <w:trHeight w:val="843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«Нежные руки мамочки моей».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Праздничный концерт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</w:tr>
    </w:tbl>
    <w:p w:rsidR="00110953" w:rsidRDefault="00110953" w:rsidP="00015D96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15D96" w:rsidRPr="00015D96" w:rsidRDefault="00110953" w:rsidP="00015D96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  <w:sectPr w:rsidR="00015D96" w:rsidRPr="00015D96" w:rsidSect="005E7C90">
          <w:pgSz w:w="11906" w:h="16838"/>
          <w:pgMar w:top="720" w:right="720" w:bottom="720" w:left="720" w:header="57" w:footer="45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I кварта</w:t>
      </w:r>
    </w:p>
    <w:p w:rsidR="00110953" w:rsidRPr="00595FA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5FA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II квартал</w:t>
      </w:r>
    </w:p>
    <w:tbl>
      <w:tblPr>
        <w:tblpPr w:leftFromText="180" w:rightFromText="180" w:vertAnchor="text" w:horzAnchor="margin" w:tblpXSpec="center" w:tblpY="24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304"/>
        <w:gridCol w:w="1971"/>
      </w:tblGrid>
      <w:tr w:rsidR="00110953" w:rsidRPr="00595FA3" w:rsidTr="00110953">
        <w:trPr>
          <w:trHeight w:val="797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</w:tr>
      <w:tr w:rsidR="00110953" w:rsidRPr="00595FA3" w:rsidTr="00110953">
        <w:trPr>
          <w:trHeight w:val="82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«Новогодний бал»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</w:tr>
      <w:tr w:rsidR="00110953" w:rsidRPr="00595FA3" w:rsidTr="00110953">
        <w:trPr>
          <w:trHeight w:val="83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</w:tr>
      <w:tr w:rsidR="00110953" w:rsidRPr="00595FA3" w:rsidTr="00110953">
        <w:trPr>
          <w:trHeight w:val="846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«Рождественские забавы».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</w:tr>
      <w:tr w:rsidR="00110953" w:rsidRPr="00595FA3" w:rsidTr="00110953">
        <w:trPr>
          <w:trHeight w:val="958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110953" w:rsidRPr="00595FA3" w:rsidTr="00110953">
        <w:trPr>
          <w:trHeight w:val="1093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Защитника Отечества».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Спортивно- </w:t>
            </w:r>
          </w:p>
          <w:p w:rsidR="00110953" w:rsidRPr="00595FA3" w:rsidRDefault="00110953" w:rsidP="001109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:rsidR="00110953" w:rsidRPr="00595FA3" w:rsidRDefault="00110953" w:rsidP="001109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F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</w:tbl>
    <w:p w:rsidR="00110953" w:rsidRPr="00595FA3" w:rsidRDefault="00110953" w:rsidP="00110953">
      <w:pPr>
        <w:spacing w:after="0" w:line="27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horzAnchor="margin" w:tblpY="788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71"/>
        <w:gridCol w:w="1993"/>
      </w:tblGrid>
      <w:tr w:rsidR="00110953" w:rsidRPr="00595FA3" w:rsidTr="00110953">
        <w:trPr>
          <w:trHeight w:val="839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«День именинника 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</w:tr>
      <w:tr w:rsidR="00110953" w:rsidRPr="00595FA3" w:rsidTr="00110953">
        <w:trPr>
          <w:trHeight w:val="824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«8 Марта».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</w:tr>
      <w:tr w:rsidR="00110953" w:rsidRPr="00595FA3" w:rsidTr="00110953">
        <w:trPr>
          <w:trHeight w:val="835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</w:tr>
      <w:tr w:rsidR="00110953" w:rsidRPr="00595FA3" w:rsidTr="00110953">
        <w:trPr>
          <w:trHeight w:val="848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Здоровья».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Спортивный праздник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</w:tr>
      <w:tr w:rsidR="00110953" w:rsidRPr="00595FA3" w:rsidTr="00110953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</w:tr>
      <w:tr w:rsidR="00110953" w:rsidRPr="00595FA3" w:rsidTr="00110953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победы»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110953" w:rsidRPr="00595FA3" w:rsidRDefault="00110953" w:rsidP="00110953">
            <w:pPr>
              <w:spacing w:after="270" w:line="270" w:lineRule="auto"/>
              <w:rPr>
                <w:rFonts w:eastAsiaTheme="minorEastAsia"/>
                <w:lang w:eastAsia="ru-RU"/>
              </w:rPr>
            </w:pPr>
            <w:r w:rsidRPr="00595F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</w:tr>
    </w:tbl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10953" w:rsidRPr="00595FA3" w:rsidRDefault="00110953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5FA3">
        <w:rPr>
          <w:rFonts w:ascii="Times New Roman" w:eastAsia="Times New Roman" w:hAnsi="Times New Roman" w:cs="Times New Roman"/>
          <w:b/>
          <w:sz w:val="24"/>
          <w:lang w:eastAsia="ru-RU"/>
        </w:rPr>
        <w:t>III квартал</w:t>
      </w:r>
    </w:p>
    <w:p w:rsidR="00015D96" w:rsidRDefault="00015D96" w:rsidP="006F09C3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  <w:sectPr w:rsidR="00015D96" w:rsidSect="00015D96">
          <w:pgSz w:w="11906" w:h="16838"/>
          <w:pgMar w:top="720" w:right="720" w:bottom="720" w:left="720" w:header="57" w:footer="454" w:gutter="0"/>
          <w:cols w:space="708"/>
          <w:docGrid w:linePitch="360"/>
        </w:sectPr>
      </w:pPr>
    </w:p>
    <w:p w:rsidR="00595FA3" w:rsidRPr="00595FA3" w:rsidRDefault="00595FA3" w:rsidP="00595FA3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95FA3" w:rsidRPr="00595FA3" w:rsidRDefault="00595FA3" w:rsidP="00595FA3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470AD" w:rsidRPr="00110953" w:rsidRDefault="00B470AD" w:rsidP="00110953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93438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семьями воспитанников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hAnsi="Times New Roman" w:cs="Times New Roman"/>
          <w:b/>
          <w:i/>
          <w:sz w:val="24"/>
          <w:szCs w:val="24"/>
        </w:rPr>
        <w:t>Цели взаимодействия с семьей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детском саду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взаимодействия с родителями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Знакомство с семьёй: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встречи-знакомства,  анкетирование.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Информирование родителей о ходе образовательного процесса: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Совместная деятельность: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B470AD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70AD" w:rsidRPr="00955A90" w:rsidRDefault="00B470AD" w:rsidP="000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5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взаимодействия с родителями</w:t>
      </w:r>
    </w:p>
    <w:p w:rsidR="00B470AD" w:rsidRPr="00595FA3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94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7965"/>
      </w:tblGrid>
      <w:tr w:rsidR="000C6DAD" w:rsidRPr="000C6DAD" w:rsidTr="005E7C90">
        <w:trPr>
          <w:trHeight w:val="480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МЕРОПРИЯТИЯ</w:t>
            </w:r>
          </w:p>
        </w:tc>
      </w:tr>
      <w:tr w:rsidR="000C6DAD" w:rsidRPr="000C6DAD" w:rsidTr="005E7C90">
        <w:trPr>
          <w:trHeight w:val="63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 «Знакомство родителей с годовыми задачами ДОУ».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Calibri" w:eastAsia="Calibri" w:hAnsi="Calibri" w:cs="Times New Roman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Анкета социальный портрет родителей ДОУ.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по семьям воспитанников.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анкетирование, наблюдение, беседы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(оформление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артикуляционной гимнастики.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с родителями, рекомендации по выполнению домашнего задания.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Анкеты.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Сбор анамнеза, знакомство с индивидуальными особенностями ребёнка и семьи.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папки-передвижки на тему: «Причины речевых нарушений»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беседа с родителями вновь поступивших детей.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консультация «Что делает психолог в детском саду?»(мл.гр.)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«Впечатления о лете!»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коллажа с разнообразием растительного и животного мира.</w:t>
            </w:r>
          </w:p>
        </w:tc>
      </w:tr>
      <w:tr w:rsidR="000C6DAD" w:rsidRPr="000C6DAD" w:rsidTr="005E7C90">
        <w:trPr>
          <w:trHeight w:val="73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родителями «Если хочешь быть здоров»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альбома «Моя малая Родина»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 информационных буклетов для родителей по теме «Правила безопасности»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консультирование родителей по результатам адаптации детей. «Маленький человек в новой среде» (проблема адаптации).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Советы логопеда "Если ребенок не говорит"</w:t>
            </w:r>
          </w:p>
        </w:tc>
      </w:tr>
      <w:tr w:rsidR="000C6DAD" w:rsidRPr="000C6DAD" w:rsidTr="005E7C90">
        <w:trPr>
          <w:trHeight w:val="48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«Подари книгу детскому саду».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«Мама, папа, я – талантливая семья».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(в форме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Советы логопеда "Если ребенок не говорит"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««Кто такие дошколята? Особенности возраста»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литературу по запросу родителей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</w:tr>
      <w:tr w:rsidR="000C6DAD" w:rsidRPr="000C6DAD" w:rsidTr="005E7C90">
        <w:trPr>
          <w:trHeight w:val="54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собрания.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подготовке к новогодним праздникам.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диагностики детей подготовительного возраста 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««Как справиться с кризисом 3 лет».»(мл.гр.)</w:t>
            </w:r>
          </w:p>
        </w:tc>
      </w:tr>
      <w:tr w:rsidR="000C6DAD" w:rsidRPr="000C6DAD" w:rsidTr="005E7C90">
        <w:trPr>
          <w:trHeight w:val="52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Папка – передвижка «Формирование основ ЗОЖ».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«Фонетический слух-основа правильной речи у дошкольников».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сказки в жизни ребенка» (мл.гр.)</w:t>
            </w:r>
          </w:p>
        </w:tc>
      </w:tr>
      <w:tr w:rsidR="000C6DAD" w:rsidRPr="000C6DAD" w:rsidTr="005E7C90">
        <w:trPr>
          <w:trHeight w:val="64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листы для родителей «Проведите вместе с детьми», «Эксперимент в детском саду», «Детское экспериментирование как средство интеллектуального и речевого развития».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«Последовательность появления звуков»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Кризис 3 лет. Как использовать этот период для развития самостоятельности. Игры в группе и дома» ( мл.гр. )</w:t>
            </w:r>
          </w:p>
        </w:tc>
      </w:tr>
      <w:tr w:rsidR="000C6DAD" w:rsidRPr="000C6DAD" w:rsidTr="005E7C90">
        <w:trPr>
          <w:trHeight w:val="810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организации праздника 8 марта.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(в форме консультаций или оформления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итогами диагностики мотивационной готовности детей к школе. Сравнительный анализ.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Консультация" Ребенок взял чужую вещь»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</w:tr>
      <w:tr w:rsidR="000C6DAD" w:rsidRPr="000C6DAD" w:rsidTr="005E7C90">
        <w:trPr>
          <w:trHeight w:val="64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 по совместному чтению книг с детьми.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результатами вторичной диагностики.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«Родители – гиды на пути познания»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«Советы родителям по заучиванию стихов»</w:t>
            </w:r>
          </w:p>
        </w:tc>
      </w:tr>
      <w:tr w:rsidR="000C6DAD" w:rsidRPr="000C6DAD" w:rsidTr="005E7C90">
        <w:trPr>
          <w:trHeight w:val="49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собрание: «Как повзрослели и чему научились наши дети за этот учебный год»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Анкета: «Оценка деятельности ДОУ родителями воспитанников»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 по вопросам воспитания и обучения детей.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«Играем с мамой на кухне»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«Динамика речевого развития детей на конец года»</w:t>
            </w:r>
          </w:p>
        </w:tc>
      </w:tr>
    </w:tbl>
    <w:p w:rsidR="000C6DAD" w:rsidRPr="000C6DAD" w:rsidRDefault="000C6DAD" w:rsidP="000C6DAD">
      <w:pPr>
        <w:spacing w:after="160" w:line="259" w:lineRule="auto"/>
        <w:rPr>
          <w:rFonts w:ascii="Calibri" w:eastAsia="Calibri" w:hAnsi="Calibri" w:cs="Times New Roman"/>
        </w:rPr>
      </w:pPr>
    </w:p>
    <w:p w:rsidR="000C6DAD" w:rsidRDefault="000C6DAD" w:rsidP="00CD3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409B" w:rsidRPr="0014409B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«ДЕТСТВО С РОДНЫМ </w:t>
      </w:r>
      <w:r w:rsidR="00547347">
        <w:rPr>
          <w:rFonts w:ascii="Times New Roman" w:hAnsi="Times New Roman" w:cs="Times New Roman"/>
          <w:b/>
          <w:color w:val="000000"/>
          <w:sz w:val="24"/>
          <w:szCs w:val="24"/>
        </w:rPr>
        <w:t>ПОСЕЛКОМ</w:t>
      </w:r>
      <w:r w:rsidRPr="0014409B">
        <w:rPr>
          <w:rFonts w:ascii="Times New Roman" w:hAnsi="Times New Roman" w:cs="Times New Roman"/>
          <w:b/>
          <w:color w:val="000000"/>
          <w:sz w:val="24"/>
          <w:szCs w:val="24"/>
        </w:rPr>
        <w:t>», ФОРМИРУЕМОЙ УЧАСТНИКАМИ ОБРАЗОВАТЕЛЬНЫХ ОТНОШЕНИЙ.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Дети дошкольного возраста обращают внимание на красоту того места, в котором они живут – это красота природы, зданий, некоторых элементов их декоративного убранства, скульптура. У детей возникают вопросы о том, почему люди украшают место, к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детей выражена потребность отразить впечатления от восприятия образов архитектуры и скульптуры в рисунках и играх, в сочинении историй.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Дети начинают понимать, что состояние родного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отношения к нему жителей. Дети  становятся способны к проявлению соответствующей их возможностям социальной активности, обращенной к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поселку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односельчан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Малая родина, каждый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хранит память о своих великих гражданах, повествует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>, стимулированием вопросительной активности ребенка.</w:t>
      </w:r>
    </w:p>
    <w:p w:rsidR="00CD3212" w:rsidRPr="00AB2B96" w:rsidRDefault="00CD3212" w:rsidP="00CD3212">
      <w:pPr>
        <w:pStyle w:val="Default"/>
      </w:pPr>
      <w:r w:rsidRPr="00AB2B96">
        <w:t xml:space="preserve">Важно использовать формы и методы, вызывающие развитие эмоций и чувств детей по отношению к родному </w:t>
      </w:r>
      <w:r w:rsidR="00547347">
        <w:t>поселку</w:t>
      </w:r>
      <w:r w:rsidRPr="00AB2B96">
        <w:t xml:space="preserve">, способствующих проявлению активной деятельностной позиции: непосредственное познание достопримечательностей родного </w:t>
      </w:r>
      <w:r w:rsidR="00547347">
        <w:t>поселка</w:t>
      </w:r>
      <w:r w:rsidRPr="00AB2B96">
        <w:t xml:space="preserve"> на прогулках и экскурсиях, чтение произведений детской литературы, в которой представлена художе</w:t>
      </w:r>
      <w:r w:rsidR="008F0B74">
        <w:t>с</w:t>
      </w:r>
      <w:r w:rsidRPr="00AB2B96">
        <w:t xml:space="preserve">тсвенно-эстетическая оценка родного края. Следует организовывать просмотр слайдов и видеофильмов о поселке, которые позволяют «приблизить» достопримечательности к ребенку, рассмотреть их в деталях, пережить чувства удивления, восхищения. Дети включаются в празднование событий, связанных с жизнью </w:t>
      </w:r>
      <w:r w:rsidR="00547347">
        <w:t>поселка</w:t>
      </w:r>
      <w:r w:rsidRPr="00AB2B96">
        <w:t xml:space="preserve"> – День </w:t>
      </w:r>
      <w:r w:rsidR="00547347">
        <w:t>поселка</w:t>
      </w:r>
      <w:r w:rsidRPr="00AB2B96">
        <w:t xml:space="preserve">, празднование военных триумфов, памятные даты, связанные с жизнью и творчеством знаменитых </w:t>
      </w:r>
      <w:r w:rsidR="00547347">
        <w:t>людей</w:t>
      </w:r>
      <w:r w:rsidRPr="00AB2B96">
        <w:t xml:space="preserve">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Активная позиция дошкольников обеспечивается созданием в группе уголка краеведения, в котором ребенку предоставляется возможность действовать с картой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, рисовать, рассматривать книги и иллюстрации, создавать коллажи и макеты, играть с использованием макетов.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малой родине является содержательной основой для осуществления разнообразной детской деятельности. Поэтому данное содержание может успешно </w:t>
      </w:r>
      <w:r w:rsidRPr="00AB2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интегрироваться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со всеми образовательными областями («Физическая культура», «Здоровье», «Безопасность», «Труд», «Коммуникация», «Чтение художественной литературы», «Художественное творчество», «Музыка») и другими направлениями образовательной области «Социализация».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Интеграция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краеведческого содержания с другими разделами может состоять в следующем: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обсуждение с детьми правил безопасного поведения в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поселке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(«Как правильно переходить дорогу», «Что можно, чего нельзя делать на улице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и др.);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совместном с воспитателем труде на участке детского сада (посильная уборка участка после листопада, подкормка птиц, живущих в </w:t>
      </w:r>
      <w:r w:rsidR="006F52C9" w:rsidRPr="00AB2B96">
        <w:rPr>
          <w:rFonts w:ascii="Times New Roman" w:hAnsi="Times New Roman" w:cs="Times New Roman"/>
          <w:color w:val="000000"/>
          <w:sz w:val="24"/>
          <w:szCs w:val="24"/>
        </w:rPr>
        <w:t>селе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поселке, о достопримечательностях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, участие в придумывании сказок и историй о достопримечательностях малой родины;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</w:t>
      </w:r>
      <w:r w:rsidR="006F52C9"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села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к праздникам и пр.);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> участие в проектной деятельности, продуктом которой являю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тсяпоселка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журналы или газеты о малой родине, создание карт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; коллекционирование картинок, открыток, символов, значков; </w:t>
      </w:r>
    </w:p>
    <w:p w:rsidR="002668EF" w:rsidRPr="002668EF" w:rsidRDefault="00CD3212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> обсуждение и составление рассказов о профессиях родителей;</w:t>
      </w:r>
    </w:p>
    <w:p w:rsidR="002668EF" w:rsidRDefault="002668EF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2668EF">
        <w:rPr>
          <w:rFonts w:ascii="Times New Roman" w:hAnsi="Times New Roman" w:cs="Times New Roman"/>
          <w:color w:val="000000"/>
          <w:sz w:val="24"/>
          <w:szCs w:val="24"/>
        </w:rPr>
        <w:t xml:space="preserve">участие с родителями и воспитателями в социально-значимых событиях, происходящих в </w:t>
      </w:r>
      <w:r w:rsidR="00305DB5">
        <w:rPr>
          <w:rFonts w:ascii="Times New Roman" w:hAnsi="Times New Roman" w:cs="Times New Roman"/>
          <w:color w:val="000000"/>
          <w:sz w:val="24"/>
          <w:szCs w:val="24"/>
        </w:rPr>
        <w:t>поселке</w:t>
      </w:r>
      <w:r w:rsidRPr="002668EF">
        <w:rPr>
          <w:rFonts w:ascii="Times New Roman" w:hAnsi="Times New Roman" w:cs="Times New Roman"/>
          <w:color w:val="000000"/>
          <w:sz w:val="24"/>
          <w:szCs w:val="24"/>
        </w:rPr>
        <w:t xml:space="preserve"> (чествование ветеранов, социальные акции и пр.). </w:t>
      </w:r>
    </w:p>
    <w:p w:rsidR="00AB2B96" w:rsidRPr="00AB2B96" w:rsidRDefault="00AB2B96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B0" w:rsidRDefault="00D034B0" w:rsidP="002668E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006D9" w:rsidRPr="00955A90" w:rsidRDefault="004006D9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90">
        <w:rPr>
          <w:b/>
          <w:bCs/>
          <w:sz w:val="24"/>
          <w:szCs w:val="24"/>
        </w:rPr>
        <w:t>Содержание образовательной деятельности.</w:t>
      </w:r>
    </w:p>
    <w:p w:rsidR="004006D9" w:rsidRPr="00AB2B96" w:rsidRDefault="004006D9" w:rsidP="004006D9">
      <w:pPr>
        <w:spacing w:after="0"/>
        <w:rPr>
          <w:rFonts w:ascii="Times New Roman" w:hAnsi="Times New Roman"/>
          <w:sz w:val="24"/>
          <w:szCs w:val="24"/>
        </w:rPr>
      </w:pPr>
      <w:r w:rsidRPr="00AB2B96">
        <w:rPr>
          <w:rFonts w:ascii="Times New Roman" w:hAnsi="Times New Roman"/>
          <w:sz w:val="24"/>
          <w:szCs w:val="24"/>
        </w:rPr>
        <w:t>У родного села есть свое название Матвеев Курган, которое рассказывает о важном для людей событии, которое произошло в прошлом или о знаменитом человеке. Названия улиц могут рассказывать о людях, событиях, хранить память о чем-либо. В селе есть памятники – они напоминают о людях, которые жили, их делах. Село гордится своими известными защитниками отечества, писателями, художниками. В селе происходили раньше и происходят сейчас разные события, которые связаны с функциями города.</w:t>
      </w:r>
    </w:p>
    <w:p w:rsidR="004006D9" w:rsidRPr="00AB2B96" w:rsidRDefault="004006D9" w:rsidP="004006D9">
      <w:pPr>
        <w:kinsoku w:val="0"/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2B96">
        <w:rPr>
          <w:rFonts w:ascii="Times New Roman" w:hAnsi="Times New Roman"/>
          <w:sz w:val="24"/>
          <w:szCs w:val="24"/>
        </w:rPr>
        <w:t>Об истории родного села и жизни сельчан рассказывают дома, их облик, декоративное убранство, сельская скульптура. В селе трудятся родители. Здесь строят новые и красивые дома, районы. Люди бегут свою малую родину, создают и поддерживают традиции.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9280"/>
      </w:tblGrid>
      <w:tr w:rsidR="00F60946" w:rsidRPr="00A861B1" w:rsidTr="00240F58">
        <w:trPr>
          <w:cantSplit/>
          <w:trHeight w:val="634"/>
          <w:jc w:val="center"/>
        </w:trPr>
        <w:tc>
          <w:tcPr>
            <w:tcW w:w="2167" w:type="dxa"/>
          </w:tcPr>
          <w:p w:rsidR="00F60946" w:rsidRDefault="00F60946" w:rsidP="00204812">
            <w:pPr>
              <w:pStyle w:val="2"/>
              <w:spacing w:after="0"/>
              <w:ind w:firstLine="0"/>
            </w:pPr>
          </w:p>
          <w:p w:rsidR="00204812" w:rsidRPr="00F60946" w:rsidRDefault="00204812" w:rsidP="00305DB5">
            <w:pPr>
              <w:pStyle w:val="2"/>
              <w:spacing w:after="0"/>
              <w:ind w:firstLine="0"/>
              <w:jc w:val="center"/>
            </w:pPr>
            <w:r>
              <w:t>СЕНТЯБРЬ</w:t>
            </w:r>
          </w:p>
        </w:tc>
        <w:tc>
          <w:tcPr>
            <w:tcW w:w="9280" w:type="dxa"/>
          </w:tcPr>
          <w:p w:rsidR="001C04BF" w:rsidRDefault="00204812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CC3616">
              <w:rPr>
                <w:rFonts w:ascii="Times New Roman" w:hAnsi="Times New Roman" w:cs="Times New Roman"/>
                <w:sz w:val="24"/>
                <w:szCs w:val="24"/>
              </w:rPr>
              <w:t>ие детей к социокультурным нормам, традициям семьи, общества, государства.</w:t>
            </w:r>
          </w:p>
          <w:p w:rsidR="001C04BF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Фотовыставка «Впечатления о лете!»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«Что нам лето подарило»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«Безопасный путь в детский сад».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работника».</w:t>
            </w:r>
          </w:p>
          <w:p w:rsidR="001C04BF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с разнообразием растительного и животного мира.</w:t>
            </w:r>
          </w:p>
          <w:p w:rsidR="001C04BF" w:rsidRPr="00CC3616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6" w:rsidRPr="00A861B1" w:rsidTr="00240F58">
        <w:trPr>
          <w:cantSplit/>
          <w:trHeight w:val="1656"/>
          <w:jc w:val="center"/>
        </w:trPr>
        <w:tc>
          <w:tcPr>
            <w:tcW w:w="2167" w:type="dxa"/>
          </w:tcPr>
          <w:p w:rsidR="00F60946" w:rsidRDefault="00F6094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  <w:p w:rsidR="004F6B47" w:rsidRDefault="004F6B47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  <w:p w:rsidR="00CC3616" w:rsidRPr="00A861B1" w:rsidRDefault="00CC361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ОКТЯБРЬ</w:t>
            </w:r>
          </w:p>
        </w:tc>
        <w:tc>
          <w:tcPr>
            <w:tcW w:w="9280" w:type="dxa"/>
          </w:tcPr>
          <w:p w:rsidR="00C6353E" w:rsidRPr="00C6353E" w:rsidRDefault="00C6353E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F60946" w:rsidRDefault="00CC361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«Моя малая Родина»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Создание алгоритма правил безопасности</w:t>
            </w:r>
          </w:p>
          <w:p w:rsidR="004F6B47" w:rsidRPr="00A861B1" w:rsidRDefault="00C6353E" w:rsidP="00C6353E">
            <w:pPr>
              <w:pStyle w:val="ac"/>
              <w:ind w:left="0"/>
              <w:rPr>
                <w:b w:val="0"/>
                <w:bCs w:val="0"/>
                <w:sz w:val="24"/>
              </w:rPr>
            </w:pPr>
            <w:r w:rsidRPr="00C6353E">
              <w:rPr>
                <w:rFonts w:eastAsiaTheme="minorHAnsi"/>
                <w:b w:val="0"/>
                <w:bCs w:val="0"/>
                <w:sz w:val="24"/>
                <w:lang w:eastAsia="en-US"/>
              </w:rPr>
              <w:t>Выставка рисунков «Профессии наших родителей»</w:t>
            </w:r>
          </w:p>
        </w:tc>
      </w:tr>
      <w:tr w:rsidR="00F60946" w:rsidRPr="00A861B1" w:rsidTr="00240F58">
        <w:trPr>
          <w:cantSplit/>
          <w:trHeight w:val="1677"/>
          <w:jc w:val="center"/>
        </w:trPr>
        <w:tc>
          <w:tcPr>
            <w:tcW w:w="2167" w:type="dxa"/>
          </w:tcPr>
          <w:p w:rsidR="00CC3616" w:rsidRDefault="00CC3616" w:rsidP="007D31FE"/>
          <w:p w:rsidR="00CC3616" w:rsidRPr="007D31FE" w:rsidRDefault="007D31FE" w:rsidP="00CC3616">
            <w:pPr>
              <w:ind w:right="-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НОЯБРЬ</w:t>
            </w:r>
          </w:p>
        </w:tc>
        <w:tc>
          <w:tcPr>
            <w:tcW w:w="9280" w:type="dxa"/>
          </w:tcPr>
          <w:p w:rsidR="00C6353E" w:rsidRPr="00C6353E" w:rsidRDefault="00C6353E" w:rsidP="00493E52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493E52" w:rsidRDefault="00493E52" w:rsidP="00C6353E">
            <w:pPr>
              <w:pStyle w:val="ac"/>
              <w:ind w:left="0"/>
              <w:rPr>
                <w:sz w:val="24"/>
              </w:rPr>
            </w:pPr>
            <w:r w:rsidRPr="00493E52">
              <w:rPr>
                <w:b w:val="0"/>
                <w:sz w:val="24"/>
              </w:rPr>
              <w:t>Приобщение детей к социокультурным нормам, традициям семьи, общества, государства</w:t>
            </w:r>
            <w:r w:rsidRPr="00493E52">
              <w:rPr>
                <w:sz w:val="24"/>
              </w:rPr>
              <w:t>.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Праздник «Осень в родном краю»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«Моя милая мама».</w:t>
            </w:r>
          </w:p>
          <w:p w:rsidR="00493E52" w:rsidRPr="00493E52" w:rsidRDefault="00C6353E" w:rsidP="00C6353E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rFonts w:eastAsiaTheme="minorHAnsi"/>
                <w:b w:val="0"/>
                <w:bCs w:val="0"/>
                <w:sz w:val="24"/>
                <w:lang w:eastAsia="en-US"/>
              </w:rPr>
              <w:t>Составление тематического альбома «Народная игрушка»</w:t>
            </w:r>
          </w:p>
          <w:p w:rsidR="00493E52" w:rsidRPr="00A861B1" w:rsidRDefault="00493E52" w:rsidP="00C6353E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</w:tc>
      </w:tr>
      <w:tr w:rsidR="00F60946" w:rsidRPr="00A861B1" w:rsidTr="00C6353E">
        <w:trPr>
          <w:cantSplit/>
          <w:trHeight w:val="1620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52" w:rsidRPr="00A861B1" w:rsidRDefault="00493E52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80" w:type="dxa"/>
          </w:tcPr>
          <w:p w:rsidR="00C6353E" w:rsidRPr="00C6353E" w:rsidRDefault="00C6353E" w:rsidP="00493E52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493E52" w:rsidRDefault="00493E52" w:rsidP="00C6353E">
            <w:pPr>
              <w:pStyle w:val="ac"/>
              <w:ind w:left="0"/>
              <w:rPr>
                <w:b w:val="0"/>
                <w:sz w:val="24"/>
              </w:rPr>
            </w:pPr>
            <w:r w:rsidRPr="00493E52">
              <w:rPr>
                <w:b w:val="0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F60946" w:rsidRDefault="00493E52" w:rsidP="00C6353E">
            <w:pPr>
              <w:pStyle w:val="ac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Праздник «Новый год»</w:t>
            </w:r>
          </w:p>
          <w:p w:rsidR="00493E52" w:rsidRPr="00C6353E" w:rsidRDefault="00C6353E" w:rsidP="00C635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 «Жалобная книга природы»</w:t>
            </w:r>
          </w:p>
        </w:tc>
      </w:tr>
      <w:tr w:rsidR="00F60946" w:rsidRPr="00A861B1" w:rsidTr="00240F58">
        <w:trPr>
          <w:cantSplit/>
          <w:trHeight w:val="1037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C2" w:rsidRPr="00A861B1" w:rsidRDefault="00D04EC2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80" w:type="dxa"/>
          </w:tcPr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Волшебные сказки Рождества».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компонентапроект «Зимние картины родного края»</w:t>
            </w:r>
          </w:p>
          <w:p w:rsidR="00F60946" w:rsidRPr="00A861B1" w:rsidRDefault="00F60946" w:rsidP="00D0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0946" w:rsidRPr="00A861B1" w:rsidTr="00240F58">
        <w:trPr>
          <w:cantSplit/>
          <w:trHeight w:val="2074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A861B1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ФЕВРАЛЬ</w:t>
            </w:r>
          </w:p>
        </w:tc>
        <w:tc>
          <w:tcPr>
            <w:tcW w:w="9280" w:type="dxa"/>
          </w:tcPr>
          <w:p w:rsidR="00F60946" w:rsidRDefault="00D04EC2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 xml:space="preserve">иокультурным нормам,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 «Карта памяти»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защитника Отечества»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газеты «Защитники Отечества»</w:t>
            </w:r>
          </w:p>
          <w:p w:rsidR="00D04EC2" w:rsidRPr="00A861B1" w:rsidRDefault="00345366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Досуг «Широкая масленица»</w:t>
            </w:r>
          </w:p>
        </w:tc>
      </w:tr>
      <w:tr w:rsidR="00F60946" w:rsidRPr="00A861B1" w:rsidTr="00345366">
        <w:trPr>
          <w:cantSplit/>
          <w:trHeight w:val="1698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A861B1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МАРТ</w:t>
            </w:r>
          </w:p>
        </w:tc>
        <w:tc>
          <w:tcPr>
            <w:tcW w:w="9280" w:type="dxa"/>
          </w:tcPr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Фотовыставка с пожеланиями и рассказами детей «Самая красивая мамочка моя»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Концерт «Мамочка милая, мама моя…»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Выставка «Любимые писатели нашей группы»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Книжная неделя «Открытие книжного гипермаркета»</w:t>
            </w:r>
          </w:p>
          <w:p w:rsidR="00F60946" w:rsidRPr="00A861B1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</w:tc>
      </w:tr>
      <w:tr w:rsidR="00F60946" w:rsidRPr="00A861B1" w:rsidTr="00345366">
        <w:trPr>
          <w:cantSplit/>
          <w:trHeight w:val="2246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АПРЕЛЬ</w:t>
            </w:r>
          </w:p>
        </w:tc>
        <w:tc>
          <w:tcPr>
            <w:tcW w:w="9280" w:type="dxa"/>
          </w:tcPr>
          <w:p w:rsidR="004F6B47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Спортивный праздник.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со спортом крепко дружим»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«Солнечная система»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компонента: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Карнавал «Праздник дружбы»</w:t>
            </w:r>
          </w:p>
          <w:p w:rsidR="004F6B47" w:rsidRPr="00A861B1" w:rsidRDefault="00345366" w:rsidP="00345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Викторина «Дети и дорога»</w:t>
            </w:r>
          </w:p>
        </w:tc>
      </w:tr>
      <w:tr w:rsidR="00F60946" w:rsidRPr="00A861B1" w:rsidTr="00240F58">
        <w:trPr>
          <w:cantSplit/>
          <w:trHeight w:val="2074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5C" w:rsidRDefault="00A6345C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5C" w:rsidRPr="00A861B1" w:rsidRDefault="00A6345C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МАЙ</w:t>
            </w:r>
          </w:p>
        </w:tc>
        <w:tc>
          <w:tcPr>
            <w:tcW w:w="9280" w:type="dxa"/>
          </w:tcPr>
          <w:p w:rsidR="004F6B47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 w:rsidR="00A6345C"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«Имена Победы»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«Бессмертный полк » </w:t>
            </w: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совместно с родителями)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папки-передвижки «Детский правовой кодекс»</w:t>
            </w:r>
          </w:p>
          <w:p w:rsidR="00F60946" w:rsidRPr="00A861B1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</w:tr>
    </w:tbl>
    <w:p w:rsidR="00271D89" w:rsidRPr="004465E2" w:rsidRDefault="00271D89" w:rsidP="004465E2">
      <w:pPr>
        <w:pStyle w:val="31"/>
        <w:rPr>
          <w:sz w:val="24"/>
        </w:rPr>
      </w:pPr>
    </w:p>
    <w:p w:rsidR="002E640C" w:rsidRDefault="002E640C" w:rsidP="002E640C">
      <w:pPr>
        <w:spacing w:after="0" w:line="240" w:lineRule="auto"/>
        <w:ind w:left="1843" w:hanging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123" w:rsidRPr="000159F5" w:rsidRDefault="002E53A3" w:rsidP="000159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«Учебно-методическое и материально-техническое обеспечение образовательного процесса».</w:t>
      </w:r>
    </w:p>
    <w:tbl>
      <w:tblPr>
        <w:tblStyle w:val="aa"/>
        <w:tblW w:w="11138" w:type="dxa"/>
        <w:jc w:val="center"/>
        <w:tblLook w:val="04A0" w:firstRow="1" w:lastRow="0" w:firstColumn="1" w:lastColumn="0" w:noHBand="0" w:noVBand="1"/>
      </w:tblPr>
      <w:tblGrid>
        <w:gridCol w:w="2067"/>
        <w:gridCol w:w="2235"/>
        <w:gridCol w:w="2237"/>
        <w:gridCol w:w="2235"/>
        <w:gridCol w:w="2364"/>
      </w:tblGrid>
      <w:tr w:rsidR="00E215E6" w:rsidRPr="004465E2" w:rsidTr="00240F58">
        <w:trPr>
          <w:trHeight w:val="517"/>
          <w:jc w:val="center"/>
        </w:trPr>
        <w:tc>
          <w:tcPr>
            <w:tcW w:w="2059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НАГЛЯДНЫЙ МАТЕРИАЛ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ДЕТСКАЯ ЛИТЕРАТУРА</w:t>
            </w:r>
          </w:p>
        </w:tc>
        <w:tc>
          <w:tcPr>
            <w:tcW w:w="2365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МЕТОДИЧЕСКАЯ ЛИТЕРАТУРА</w:t>
            </w:r>
          </w:p>
        </w:tc>
      </w:tr>
      <w:tr w:rsidR="00E215E6" w:rsidRPr="004465E2" w:rsidTr="00240F58">
        <w:trPr>
          <w:trHeight w:val="3307"/>
          <w:jc w:val="center"/>
        </w:trPr>
        <w:tc>
          <w:tcPr>
            <w:tcW w:w="2059" w:type="dxa"/>
          </w:tcPr>
          <w:p w:rsidR="00E215E6" w:rsidRPr="004465E2" w:rsidRDefault="00F02E3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</w:t>
            </w:r>
            <w:r w:rsidR="002733A7" w:rsidRPr="004465E2">
              <w:rPr>
                <w:sz w:val="24"/>
                <w:szCs w:val="24"/>
              </w:rPr>
              <w:t>агнитофон</w:t>
            </w:r>
          </w:p>
        </w:tc>
        <w:tc>
          <w:tcPr>
            <w:tcW w:w="2238" w:type="dxa"/>
          </w:tcPr>
          <w:p w:rsidR="00E215E6" w:rsidRPr="004465E2" w:rsidRDefault="002733A7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Рассказы по картинкам: «Време</w:t>
            </w:r>
            <w:r w:rsidR="00C10D0D">
              <w:rPr>
                <w:sz w:val="24"/>
                <w:szCs w:val="24"/>
              </w:rPr>
              <w:t xml:space="preserve">на </w:t>
            </w:r>
            <w:r w:rsidR="005F5F56" w:rsidRPr="004465E2">
              <w:rPr>
                <w:sz w:val="24"/>
                <w:szCs w:val="24"/>
              </w:rPr>
              <w:t xml:space="preserve">года» «Распорядок дня»   </w:t>
            </w:r>
            <w:r w:rsidRPr="004465E2">
              <w:rPr>
                <w:sz w:val="24"/>
                <w:szCs w:val="24"/>
              </w:rPr>
              <w:t xml:space="preserve"> «Расскажите детям о лесных животных и домашни</w:t>
            </w:r>
            <w:r w:rsidR="005F5F56" w:rsidRPr="004465E2">
              <w:rPr>
                <w:sz w:val="24"/>
                <w:szCs w:val="24"/>
              </w:rPr>
              <w:t xml:space="preserve">х» «Профессии» </w:t>
            </w:r>
            <w:r w:rsidR="00E80544" w:rsidRPr="004465E2">
              <w:rPr>
                <w:sz w:val="24"/>
                <w:szCs w:val="24"/>
              </w:rPr>
              <w:t>«Природные явления» «Фрукты-овощи»</w:t>
            </w:r>
            <w:r w:rsidR="00C10D0D">
              <w:rPr>
                <w:sz w:val="24"/>
                <w:szCs w:val="24"/>
              </w:rPr>
              <w:t xml:space="preserve"> «Дикие и домашние </w:t>
            </w:r>
            <w:r w:rsidR="00134222" w:rsidRPr="004465E2">
              <w:rPr>
                <w:sz w:val="24"/>
                <w:szCs w:val="24"/>
              </w:rPr>
              <w:t>птицы» «Одежда»</w:t>
            </w:r>
            <w:r w:rsidR="00C10D0D">
              <w:rPr>
                <w:sz w:val="24"/>
                <w:szCs w:val="24"/>
              </w:rPr>
              <w:t xml:space="preserve">, </w:t>
            </w:r>
            <w:r w:rsidR="00134222" w:rsidRPr="004465E2">
              <w:rPr>
                <w:sz w:val="24"/>
                <w:szCs w:val="24"/>
              </w:rPr>
              <w:t xml:space="preserve"> «Обувь» «Транспорт»</w:t>
            </w:r>
            <w:r w:rsidRPr="004465E2">
              <w:rPr>
                <w:sz w:val="24"/>
                <w:szCs w:val="24"/>
              </w:rPr>
              <w:t xml:space="preserve">. Логические </w:t>
            </w:r>
            <w:r w:rsidRPr="004465E2">
              <w:rPr>
                <w:sz w:val="24"/>
                <w:szCs w:val="24"/>
              </w:rPr>
              <w:lastRenderedPageBreak/>
              <w:t>таблицы.</w:t>
            </w:r>
            <w:r w:rsidR="001120C2" w:rsidRPr="004465E2">
              <w:rPr>
                <w:sz w:val="24"/>
                <w:szCs w:val="24"/>
              </w:rPr>
              <w:t xml:space="preserve"> Иллюстрации к произведениям. Репродукции картин</w:t>
            </w:r>
          </w:p>
        </w:tc>
        <w:tc>
          <w:tcPr>
            <w:tcW w:w="2238" w:type="dxa"/>
          </w:tcPr>
          <w:p w:rsidR="00E215E6" w:rsidRPr="004465E2" w:rsidRDefault="00E80544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 xml:space="preserve">Счетные палочки, геометрические фигуры, </w:t>
            </w:r>
            <w:r w:rsidR="00134222" w:rsidRPr="004465E2">
              <w:rPr>
                <w:sz w:val="24"/>
                <w:szCs w:val="24"/>
              </w:rPr>
              <w:t>наглядный раз</w:t>
            </w:r>
            <w:r w:rsidR="008063FC" w:rsidRPr="004465E2">
              <w:rPr>
                <w:sz w:val="24"/>
                <w:szCs w:val="24"/>
              </w:rPr>
              <w:t>даточный материал</w:t>
            </w:r>
            <w:r w:rsidR="003345CF" w:rsidRPr="004465E2">
              <w:rPr>
                <w:sz w:val="24"/>
                <w:szCs w:val="24"/>
              </w:rPr>
              <w:t xml:space="preserve"> по развитию речи </w:t>
            </w:r>
          </w:p>
        </w:tc>
        <w:tc>
          <w:tcPr>
            <w:tcW w:w="2238" w:type="dxa"/>
          </w:tcPr>
          <w:p w:rsidR="00E215E6" w:rsidRPr="004465E2" w:rsidRDefault="0081653F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Хрестоматия для малышей,</w:t>
            </w:r>
            <w:r w:rsidR="004D01A8" w:rsidRPr="004465E2">
              <w:rPr>
                <w:sz w:val="24"/>
                <w:szCs w:val="24"/>
              </w:rPr>
              <w:t xml:space="preserve"> «Песенки и потешки русского народа»,  «Песенки народов мира», «Считалки, скороговорки, небылицы», сказки русского народа, сказки народов мира, произведения русских поэтов и писателей, произведения зарубежной </w:t>
            </w:r>
            <w:r w:rsidR="004D01A8" w:rsidRPr="004465E2">
              <w:rPr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365" w:type="dxa"/>
          </w:tcPr>
          <w:p w:rsidR="00E215E6" w:rsidRPr="004465E2" w:rsidRDefault="004D01A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Программа и руководство для воспитател</w:t>
            </w:r>
            <w:r w:rsidR="00CD13BF">
              <w:rPr>
                <w:sz w:val="24"/>
                <w:szCs w:val="24"/>
              </w:rPr>
              <w:t>ей второй младшей группы «Детство»</w:t>
            </w:r>
            <w:r w:rsidRPr="004465E2">
              <w:rPr>
                <w:sz w:val="24"/>
                <w:szCs w:val="24"/>
              </w:rPr>
              <w:t xml:space="preserve">, </w:t>
            </w:r>
          </w:p>
          <w:p w:rsidR="001120C2" w:rsidRPr="004465E2" w:rsidRDefault="00F12DF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О.С. Ушакова «Развитие речи детей 3 – 5 лет» «Ознакомление дошкольников с литературой и развитие речи», В.И. Шипунова «Детская безопасность», Т.И. Гр</w:t>
            </w:r>
            <w:r w:rsidR="00CD13BF">
              <w:rPr>
                <w:sz w:val="24"/>
                <w:szCs w:val="24"/>
              </w:rPr>
              <w:t>изик «Познаю мир», В.П. Петерсон  «Игралочка»</w:t>
            </w:r>
            <w:r w:rsidRPr="004465E2">
              <w:rPr>
                <w:sz w:val="24"/>
                <w:szCs w:val="24"/>
              </w:rPr>
              <w:t>,</w:t>
            </w:r>
            <w:r w:rsidR="0088781C" w:rsidRPr="004465E2">
              <w:rPr>
                <w:sz w:val="24"/>
                <w:szCs w:val="24"/>
              </w:rPr>
              <w:t xml:space="preserve"> И.А. </w:t>
            </w:r>
            <w:r w:rsidR="0088781C" w:rsidRPr="004465E2">
              <w:rPr>
                <w:sz w:val="24"/>
                <w:szCs w:val="24"/>
              </w:rPr>
              <w:lastRenderedPageBreak/>
              <w:t>Лыкова «Изобразительная деятельность в детском саду младшая группа», И.В. Кравченко  Т.Л. Долгова  «Прогулки в детском саду младшая группа», Е.В. Зворыгина «Первые сюжетные игры малышей», С.Н. Николаева «Юный эколог»</w:t>
            </w:r>
            <w:r w:rsidR="00656406" w:rsidRPr="004465E2">
              <w:rPr>
                <w:sz w:val="24"/>
                <w:szCs w:val="24"/>
              </w:rPr>
              <w:t>, С.Н. Теплюк «Занятия на прогулках с детьми младшего дошкольного возроста»</w:t>
            </w:r>
          </w:p>
        </w:tc>
      </w:tr>
    </w:tbl>
    <w:p w:rsidR="00E215E6" w:rsidRPr="004465E2" w:rsidRDefault="00E215E6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6DC0" w:rsidRPr="000159F5" w:rsidRDefault="00305DB5" w:rsidP="00015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9F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214F" w:rsidRPr="000159F5">
        <w:rPr>
          <w:rFonts w:ascii="Times New Roman" w:hAnsi="Times New Roman" w:cs="Times New Roman"/>
          <w:b/>
          <w:i/>
          <w:sz w:val="24"/>
          <w:szCs w:val="24"/>
        </w:rPr>
        <w:t>АТЕРИАЛЬНО – ТЕХНИЧЕСКОЕ ОБЕСПЕЧЕНИЕ ПРОГРАММЫ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36"/>
        <w:gridCol w:w="3271"/>
        <w:gridCol w:w="2175"/>
      </w:tblGrid>
      <w:tr w:rsidR="00E81160" w:rsidRPr="004465E2" w:rsidTr="00635123">
        <w:trPr>
          <w:jc w:val="center"/>
        </w:trPr>
        <w:tc>
          <w:tcPr>
            <w:tcW w:w="7012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208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Площадь (квадратных метров)</w:t>
            </w:r>
          </w:p>
        </w:tc>
        <w:tc>
          <w:tcPr>
            <w:tcW w:w="2551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Количество мест</w:t>
            </w:r>
          </w:p>
        </w:tc>
      </w:tr>
      <w:tr w:rsidR="00E81160" w:rsidRPr="004465E2" w:rsidTr="00635123">
        <w:trPr>
          <w:jc w:val="center"/>
        </w:trPr>
        <w:tc>
          <w:tcPr>
            <w:tcW w:w="7012" w:type="dxa"/>
          </w:tcPr>
          <w:p w:rsidR="00E8116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комната</w:t>
            </w:r>
          </w:p>
          <w:p w:rsidR="005329A0" w:rsidRPr="004465E2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комната</w:t>
            </w:r>
          </w:p>
        </w:tc>
        <w:tc>
          <w:tcPr>
            <w:tcW w:w="4208" w:type="dxa"/>
          </w:tcPr>
          <w:p w:rsidR="00E8116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  <w:r w:rsidR="00AE6DC0" w:rsidRPr="004465E2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, </w:t>
            </w:r>
            <w:r w:rsidR="00AE6DC0" w:rsidRPr="004465E2">
              <w:rPr>
                <w:sz w:val="24"/>
                <w:szCs w:val="24"/>
              </w:rPr>
              <w:t>м.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 кв, м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 кв, м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 кв, м</w:t>
            </w:r>
          </w:p>
          <w:p w:rsidR="005329A0" w:rsidRPr="004465E2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кв, м</w:t>
            </w:r>
          </w:p>
        </w:tc>
        <w:tc>
          <w:tcPr>
            <w:tcW w:w="2551" w:type="dxa"/>
          </w:tcPr>
          <w:p w:rsidR="00E81160" w:rsidRPr="004465E2" w:rsidRDefault="00D65CF4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329A0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E81160" w:rsidRDefault="00E81160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DB5" w:rsidRPr="004465E2" w:rsidRDefault="00305DB5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Ind w:w="370" w:type="dxa"/>
        <w:tblLook w:val="04A0" w:firstRow="1" w:lastRow="0" w:firstColumn="1" w:lastColumn="0" w:noHBand="0" w:noVBand="1"/>
      </w:tblPr>
      <w:tblGrid>
        <w:gridCol w:w="3710"/>
        <w:gridCol w:w="6013"/>
      </w:tblGrid>
      <w:tr w:rsidR="00AE6DC0" w:rsidRPr="004465E2" w:rsidTr="00240F58">
        <w:tc>
          <w:tcPr>
            <w:tcW w:w="3710" w:type="dxa"/>
          </w:tcPr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Помещение</w:t>
            </w:r>
          </w:p>
        </w:tc>
        <w:tc>
          <w:tcPr>
            <w:tcW w:w="6013" w:type="dxa"/>
          </w:tcPr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bCs/>
                <w:i/>
                <w:sz w:val="24"/>
                <w:szCs w:val="24"/>
              </w:rPr>
              <w:t>Наименование специализированных кабинетов, лабораторий с перечнем основного оборудования</w:t>
            </w:r>
          </w:p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E6DC0" w:rsidRPr="004465E2" w:rsidTr="00240F58">
        <w:trPr>
          <w:trHeight w:val="120"/>
        </w:trPr>
        <w:tc>
          <w:tcPr>
            <w:tcW w:w="3710" w:type="dxa"/>
          </w:tcPr>
          <w:p w:rsidR="00AE6DC0" w:rsidRPr="004465E2" w:rsidRDefault="00AE6DC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Кабинет психолога и логопеда </w:t>
            </w:r>
          </w:p>
        </w:tc>
        <w:tc>
          <w:tcPr>
            <w:tcW w:w="6013" w:type="dxa"/>
          </w:tcPr>
          <w:p w:rsidR="00AE6DC0" w:rsidRPr="004465E2" w:rsidRDefault="00656406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Кабинет в соответствии с оборудованием по реализуемой пр</w:t>
            </w:r>
            <w:r w:rsidR="00835A84" w:rsidRPr="004465E2">
              <w:rPr>
                <w:sz w:val="24"/>
                <w:szCs w:val="24"/>
              </w:rPr>
              <w:t>ограмме.</w:t>
            </w:r>
          </w:p>
        </w:tc>
      </w:tr>
      <w:tr w:rsidR="00AE6DC0" w:rsidRPr="004465E2" w:rsidTr="00240F58">
        <w:trPr>
          <w:trHeight w:val="206"/>
        </w:trPr>
        <w:tc>
          <w:tcPr>
            <w:tcW w:w="3710" w:type="dxa"/>
            <w:tcBorders>
              <w:bottom w:val="single" w:sz="4" w:space="0" w:color="auto"/>
            </w:tcBorders>
          </w:tcPr>
          <w:p w:rsidR="00AE6DC0" w:rsidRPr="004465E2" w:rsidRDefault="00AE6DC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Музыкально – спортивный зал</w:t>
            </w:r>
          </w:p>
        </w:tc>
        <w:tc>
          <w:tcPr>
            <w:tcW w:w="6013" w:type="dxa"/>
          </w:tcPr>
          <w:p w:rsidR="00AE6DC0" w:rsidRPr="004465E2" w:rsidRDefault="00DF3C3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Музыкальное оборудование: пианино</w:t>
            </w:r>
            <w:r w:rsidR="0011656F">
              <w:rPr>
                <w:sz w:val="24"/>
                <w:szCs w:val="24"/>
              </w:rPr>
              <w:t>, музыкальный центр,</w:t>
            </w:r>
            <w:r w:rsidRPr="004465E2">
              <w:rPr>
                <w:sz w:val="24"/>
                <w:szCs w:val="24"/>
              </w:rPr>
              <w:t>различные музыкальные инструменты, костюмы для театрализованной деятельности.</w:t>
            </w:r>
          </w:p>
          <w:p w:rsidR="00DF3C3D" w:rsidRPr="004465E2" w:rsidRDefault="00DF3C3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Оборудование для физ.занятий: «Шведская стенка», спортивный инвентарь, спортивные игры.</w:t>
            </w:r>
          </w:p>
        </w:tc>
      </w:tr>
    </w:tbl>
    <w:p w:rsidR="008861DB" w:rsidRDefault="008861DB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0AD" w:rsidRPr="00B470AD" w:rsidRDefault="00B470AD" w:rsidP="00B470AD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7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ПРОГРАММЫ. СРЕДСТВА ОБУЧЕНИЯ И ВОСПИТАНИЯ.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Бабаева Т.И., Римашевская Л.С.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Вербенец А.М., Солнцева О.В., Сомкова О.Н.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Гогоберидзе А.Г., Деркунская В.А.,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Деркунская В.А.,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деятельность дошкольников. Учебно-методическое пособие. </w:t>
      </w:r>
      <w:r w:rsidRPr="00B47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Игра и дошкольник. Развитие детей дошкольного возраста в игровой деятельности. Сборник. / Науч. ред. Т.И.Бабаева, З.А.Михайлова. </w:t>
      </w:r>
      <w:r w:rsidRPr="00B47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СПб.: Детство-Пресс, 2007.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Курочкина Н.А.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, Дети и пейзажная живопись. Методическое пособие для педагогов ДОУ. – СПб.: Детство-Пресс, 2006.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Курочкина Н.А.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, Знакомство с натюрмортом. Методическое пособие для педагогов ДОУ.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Бабаева Т.И., Кларина Л.М., Серова 3.А.,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познавательно-исследовательских умений у дошкольников. – СПб.: Детство-Пресс, 2012.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Игровые задачи для дошкольников. Учебно-методическое пособие.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Иоффе Э.Н.,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Математика от трех до семи. Учебно-методическое пособие.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Сумина И.В., Челпашкина И.Н.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Первые шаги в математику. Проблемно-игровые ситуации для детей 4-5 лет. СПб.: – Детство-Пресс, 2009. </w:t>
      </w:r>
    </w:p>
    <w:p w:rsid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Сумина И.В., Челпашкина И.Н.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Первые шаги в математику. Проблемно-игровые ситуации для детей 5-6 лет. – СПб.: Детство-Пресс, 2009. </w:t>
      </w:r>
    </w:p>
    <w:p w:rsidR="007115B1" w:rsidRPr="00B470AD" w:rsidRDefault="007115B1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Петерсон Л.Г.,Е.Е.Кочемасова «Игралочка». Часть 1 и 2.Издательство « Ювента». Москва 2012г.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СПб.: Детство-Пресс, 2010. </w:t>
      </w:r>
    </w:p>
    <w:p w:rsidR="00B470AD" w:rsidRPr="00B470AD" w:rsidRDefault="00B470AD" w:rsidP="0071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Мониторинг в детском саду Научно-методическое пособие. / Научн. ред. А.Г. Гогоберидзе. – СПб.: Детство-Пресс, 2011. </w:t>
      </w:r>
      <w:r w:rsidRPr="00B470AD">
        <w:rPr>
          <w:rFonts w:ascii="Times New Roman" w:hAnsi="Times New Roman" w:cs="Times New Roman"/>
          <w:color w:val="000000"/>
          <w:sz w:val="28"/>
          <w:szCs w:val="28"/>
        </w:rPr>
        <w:t xml:space="preserve">234 </w:t>
      </w:r>
      <w:r w:rsidRPr="00B470AD">
        <w:rPr>
          <w:rFonts w:ascii="Times New Roman" w:hAnsi="Times New Roman" w:cs="Times New Roman"/>
          <w:sz w:val="26"/>
          <w:szCs w:val="26"/>
        </w:rPr>
        <w:t xml:space="preserve">Новицкая В.А., Римашевкая Л.С., Хромцова Т.Г., Правила поведения в природе для дошкольников: Методическое пособие. – СПб.: Детство-Пресс, 2011.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2-я младшие группы. Методическое пособие. /Под ред А.Г.Гогоберидзе. – М.: Центр Педагогического образования,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</w:t>
      </w:r>
      <w:r w:rsidR="007115B1">
        <w:rPr>
          <w:rFonts w:ascii="Times New Roman" w:hAnsi="Times New Roman" w:cs="Times New Roman"/>
          <w:sz w:val="26"/>
          <w:szCs w:val="26"/>
        </w:rPr>
        <w:t>Младшая</w:t>
      </w:r>
      <w:r w:rsidRPr="00B470AD">
        <w:rPr>
          <w:rFonts w:ascii="Times New Roman" w:hAnsi="Times New Roman" w:cs="Times New Roman"/>
          <w:sz w:val="26"/>
          <w:szCs w:val="26"/>
        </w:rPr>
        <w:t xml:space="preserve"> группа. Методическое пособие. / Под ред А.Г. Гогоберидзе. – М.: Центр Педагогического образования, 2008. – М.: Центр Педагогического образования,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</w:t>
      </w:r>
    </w:p>
    <w:p w:rsidR="00D034B0" w:rsidRDefault="00D034B0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470AD">
        <w:rPr>
          <w:rFonts w:ascii="Times New Roman" w:hAnsi="Times New Roman" w:cs="Times New Roman"/>
          <w:b/>
          <w:bCs/>
          <w:sz w:val="26"/>
          <w:szCs w:val="26"/>
        </w:rPr>
        <w:t>Рабочие тетради для детей дошкольного возраста</w:t>
      </w:r>
      <w:r w:rsidRPr="00B470A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Михайлова З.А., Челпашкина И.Н.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Математика – это интересно (5 рабочих тетрадей для разных возрастных групп: 3-4 года,– СПб: Детство-Пресс. 2010 –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lastRenderedPageBreak/>
        <w:t>Никонова Н.О.</w:t>
      </w:r>
      <w:r w:rsidRPr="00B470AD">
        <w:rPr>
          <w:rFonts w:ascii="Times New Roman" w:hAnsi="Times New Roman" w:cs="Times New Roman"/>
          <w:sz w:val="26"/>
          <w:szCs w:val="26"/>
        </w:rPr>
        <w:t xml:space="preserve">, </w:t>
      </w: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Талызина И.М., </w:t>
      </w:r>
      <w:r w:rsidRPr="00B470AD">
        <w:rPr>
          <w:rFonts w:ascii="Times New Roman" w:hAnsi="Times New Roman" w:cs="Times New Roman"/>
          <w:sz w:val="26"/>
          <w:szCs w:val="26"/>
        </w:rPr>
        <w:t>Экологический дневник» (рабоч</w:t>
      </w:r>
      <w:r w:rsidR="00547347">
        <w:rPr>
          <w:rFonts w:ascii="Times New Roman" w:hAnsi="Times New Roman" w:cs="Times New Roman"/>
          <w:sz w:val="26"/>
          <w:szCs w:val="26"/>
        </w:rPr>
        <w:t>ая</w:t>
      </w:r>
      <w:r w:rsidRPr="00B470AD">
        <w:rPr>
          <w:rFonts w:ascii="Times New Roman" w:hAnsi="Times New Roman" w:cs="Times New Roman"/>
          <w:sz w:val="26"/>
          <w:szCs w:val="26"/>
        </w:rPr>
        <w:t xml:space="preserve"> тетрад</w:t>
      </w:r>
      <w:r w:rsidR="00547347">
        <w:rPr>
          <w:rFonts w:ascii="Times New Roman" w:hAnsi="Times New Roman" w:cs="Times New Roman"/>
          <w:sz w:val="26"/>
          <w:szCs w:val="26"/>
        </w:rPr>
        <w:t>ь</w:t>
      </w:r>
      <w:r w:rsidRPr="00B470AD">
        <w:rPr>
          <w:rFonts w:ascii="Times New Roman" w:hAnsi="Times New Roman" w:cs="Times New Roman"/>
          <w:sz w:val="26"/>
          <w:szCs w:val="26"/>
        </w:rPr>
        <w:t>: 3-4 года</w:t>
      </w:r>
      <w:r w:rsidR="00547347">
        <w:rPr>
          <w:rFonts w:ascii="Times New Roman" w:hAnsi="Times New Roman" w:cs="Times New Roman"/>
          <w:sz w:val="26"/>
          <w:szCs w:val="26"/>
        </w:rPr>
        <w:t>)</w:t>
      </w:r>
      <w:r w:rsidRPr="00B470AD">
        <w:rPr>
          <w:rFonts w:ascii="Times New Roman" w:hAnsi="Times New Roman" w:cs="Times New Roman"/>
          <w:sz w:val="26"/>
          <w:szCs w:val="26"/>
        </w:rPr>
        <w:t xml:space="preserve">– СПб: Детство-Пресс. 2010 – 2013. </w:t>
      </w:r>
    </w:p>
    <w:p w:rsidR="00547347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Сомкова О.Н., Бадакова З.В., Яблоновская И.В., </w:t>
      </w:r>
      <w:r w:rsidRPr="00B470AD">
        <w:rPr>
          <w:rFonts w:ascii="Times New Roman" w:hAnsi="Times New Roman" w:cs="Times New Roman"/>
          <w:sz w:val="26"/>
          <w:szCs w:val="26"/>
        </w:rPr>
        <w:t>Путешествие по стране Правильной Речи. СПб: Детство-Пресс, 2013.</w:t>
      </w:r>
    </w:p>
    <w:p w:rsidR="00B470AD" w:rsidRPr="00B470AD" w:rsidRDefault="00547347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Ушакова О.С. , Е.М.Струнина «Развитие речи детей 3-4 лет». Изд.центр «Вентана – Граф». Москва, 2006 г.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b/>
          <w:bCs/>
          <w:sz w:val="26"/>
          <w:szCs w:val="26"/>
        </w:rPr>
        <w:t xml:space="preserve">Учебно-наглядные пособия.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пейзажной живописью. Наглядно-дидактическое пособие. – СПб.: Детство-Пресс,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натюрмортом. Наглядно-дидактическое пособие. -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портретной живописью. Наглядно-дидактическое пособие. -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Логические блоки Дьенеша: наглядно-дидактическое пособие. Методическое сопровождение З.А.Михайловой. – СПб.: Корвет, 1995-2011. </w:t>
      </w:r>
    </w:p>
    <w:p w:rsidR="007B214F" w:rsidRPr="004465E2" w:rsidRDefault="00B470AD" w:rsidP="00B470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0AD">
        <w:rPr>
          <w:rFonts w:ascii="Times New Roman" w:hAnsi="Times New Roman" w:cs="Times New Roman"/>
          <w:sz w:val="26"/>
          <w:szCs w:val="26"/>
        </w:rPr>
        <w:t>Цветные счетные палочки Кюизенера. наглядно-дидактическое пособие. Методическое сопровождение З.А.Михайловой. – СПб.: Корвет, 1995-2011.</w:t>
      </w:r>
    </w:p>
    <w:p w:rsidR="00305DB5" w:rsidRDefault="00305DB5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14F" w:rsidRPr="004465E2" w:rsidRDefault="007B214F" w:rsidP="00015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5E2">
        <w:rPr>
          <w:rFonts w:ascii="Times New Roman" w:hAnsi="Times New Roman" w:cs="Times New Roman"/>
          <w:b/>
          <w:i/>
          <w:sz w:val="24"/>
          <w:szCs w:val="24"/>
        </w:rPr>
        <w:t>ОРГАНИЗАЦИЯ РАЗВИВАЮЩЕЙ ПРЕДМЕТНО – ПРОСТРАНСТВЕННОЙ СРЕДЫ</w:t>
      </w:r>
    </w:p>
    <w:p w:rsidR="002601BB" w:rsidRPr="004465E2" w:rsidRDefault="002601BB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157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025"/>
        <w:gridCol w:w="13"/>
        <w:gridCol w:w="1741"/>
        <w:gridCol w:w="5073"/>
        <w:gridCol w:w="2154"/>
      </w:tblGrid>
      <w:tr w:rsidR="00835A84" w:rsidRPr="004465E2" w:rsidTr="0088799E">
        <w:trPr>
          <w:trHeight w:val="486"/>
          <w:jc w:val="center"/>
        </w:trPr>
        <w:tc>
          <w:tcPr>
            <w:tcW w:w="569" w:type="dxa"/>
          </w:tcPr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79" w:type="dxa"/>
            <w:gridSpan w:val="3"/>
          </w:tcPr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Направленность</w:t>
            </w:r>
          </w:p>
        </w:tc>
        <w:tc>
          <w:tcPr>
            <w:tcW w:w="7227" w:type="dxa"/>
            <w:gridSpan w:val="2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                                       Ожидаемый результат</w:t>
            </w:r>
          </w:p>
        </w:tc>
      </w:tr>
      <w:tr w:rsidR="00EB20A4" w:rsidRPr="004465E2" w:rsidTr="0088799E">
        <w:trPr>
          <w:trHeight w:val="175"/>
          <w:jc w:val="center"/>
        </w:trPr>
        <w:tc>
          <w:tcPr>
            <w:tcW w:w="569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Функциональное помещение</w:t>
            </w:r>
          </w:p>
        </w:tc>
        <w:tc>
          <w:tcPr>
            <w:tcW w:w="1753" w:type="dxa"/>
            <w:gridSpan w:val="2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Разделы программы</w:t>
            </w:r>
          </w:p>
        </w:tc>
        <w:tc>
          <w:tcPr>
            <w:tcW w:w="5073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             Содержание </w:t>
            </w: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(дидактический материал)</w:t>
            </w:r>
          </w:p>
        </w:tc>
        <w:tc>
          <w:tcPr>
            <w:tcW w:w="2153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Предъявляемые требования</w:t>
            </w:r>
          </w:p>
        </w:tc>
      </w:tr>
      <w:tr w:rsidR="00EB20A4" w:rsidRPr="000B016E" w:rsidTr="0088799E">
        <w:trPr>
          <w:trHeight w:val="264"/>
          <w:jc w:val="center"/>
        </w:trPr>
        <w:tc>
          <w:tcPr>
            <w:tcW w:w="569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753" w:type="dxa"/>
            <w:gridSpan w:val="2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0B016E" w:rsidP="0044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5073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 xml:space="preserve">                                        4</w:t>
            </w:r>
          </w:p>
        </w:tc>
        <w:tc>
          <w:tcPr>
            <w:tcW w:w="2153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0B016E" w:rsidP="0044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5</w:t>
            </w:r>
          </w:p>
        </w:tc>
      </w:tr>
      <w:tr w:rsidR="00EB20A4" w:rsidRPr="004465E2" w:rsidTr="0088799E">
        <w:trPr>
          <w:trHeight w:val="1741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1</w:t>
            </w: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65888" w:rsidRPr="004465E2" w:rsidRDefault="00865888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Зоны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EB20A4" w:rsidRPr="004465E2" w:rsidRDefault="0086588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Игра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Математика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Развитие речи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Ознакомление с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окружающим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Куклы  разных размеров  с  набором посуды ,одежды и мебели.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Машинки мелкие и большие.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Детские  каляски разные по назначению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</w:p>
          <w:p w:rsidR="00EB20A4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Поделки – подарки из различных материалов: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бумаги;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ниток, веревок, шнуров;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проволоки, бусин, желудей, ягод и т.д.;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палочек;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-плавающие игрушки;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-шумелки и гремелки.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«Сокровищницы»: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-чудесные мешочки;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-чудесные коробочки.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Исследовательская лаборатория.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Предметно – манипулятивные игрушки: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-предметы из различных материалов (меха, ткани, дерева, глины, камня, пластмассы, </w:t>
            </w:r>
            <w:r w:rsidR="005E5F9A" w:rsidRPr="004465E2">
              <w:rPr>
                <w:sz w:val="24"/>
                <w:szCs w:val="24"/>
              </w:rPr>
              <w:t>резины, бумаги);</w:t>
            </w:r>
          </w:p>
          <w:p w:rsidR="005E5F9A" w:rsidRPr="004465E2" w:rsidRDefault="005E5F9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-предметы разнообразных обтекаемых форм;</w:t>
            </w:r>
          </w:p>
          <w:p w:rsidR="005E5F9A" w:rsidRPr="004465E2" w:rsidRDefault="005E5F9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-предметы таких размеров, чтобы трех летнему ребенку было удобно держать их в руках и манипулировать с ними:</w:t>
            </w:r>
          </w:p>
          <w:p w:rsidR="00757726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-формочки – вкладыши</w:t>
            </w:r>
          </w:p>
          <w:p w:rsidR="0020040A" w:rsidRPr="004465E2" w:rsidRDefault="0020040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-крупная геометрическая мозаика;</w:t>
            </w:r>
          </w:p>
          <w:p w:rsidR="0020040A" w:rsidRPr="004465E2" w:rsidRDefault="0020040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-мелкая мозаика;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-разрезные картинки (из 2 частей);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-лото;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-формочки, совочки, ведра для игры с песком.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Книжный уголок.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Сказки и рассказы детских  писателей</w:t>
            </w:r>
            <w:r w:rsidR="00BD739C" w:rsidRPr="004465E2">
              <w:rPr>
                <w:sz w:val="24"/>
                <w:szCs w:val="24"/>
              </w:rPr>
              <w:t xml:space="preserve"> ( соответствие возрасту детей)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Дидактический  наглядный материал, предметные  картинки</w:t>
            </w:r>
          </w:p>
          <w:p w:rsidR="00BD739C" w:rsidRPr="004465E2" w:rsidRDefault="00814D6A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 : мебель, </w:t>
            </w:r>
            <w:r w:rsidR="00BD739C" w:rsidRPr="004465E2">
              <w:rPr>
                <w:sz w:val="24"/>
                <w:szCs w:val="24"/>
              </w:rPr>
              <w:t>овощи и фрукты,  дикие и домашние  животные.</w:t>
            </w:r>
          </w:p>
          <w:p w:rsidR="005E5F9A" w:rsidRPr="004465E2" w:rsidRDefault="00BD739C" w:rsidP="00C73575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Чудесный  мешочек с предметами.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EB20A4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Должны быть функциональными, простыми в изготовлении и находиться в полном распоряжении детей.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Свободный доступ в любое время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Расположение вдали от игровых уголков в хорошо освещенном и </w:t>
            </w:r>
            <w:r w:rsidR="003C0D2D" w:rsidRPr="004465E2">
              <w:rPr>
                <w:sz w:val="24"/>
                <w:szCs w:val="24"/>
              </w:rPr>
              <w:t>доступном детям месте. Нельзя постоянно оставлять в группе, необходимо убирать.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Свободный доступ и периодическая сменяемость.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Максимальный уровень размещения материала – рост ребенка + приподнятая рука.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Свободный подход и периодическая сменяемость.</w:t>
            </w:r>
          </w:p>
        </w:tc>
      </w:tr>
      <w:tr w:rsidR="00EB20A4" w:rsidRPr="004465E2" w:rsidTr="0088799E">
        <w:trPr>
          <w:trHeight w:val="354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Художественная зона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Изобразите</w:t>
            </w:r>
            <w:r w:rsidR="00EE085D" w:rsidRPr="004465E2">
              <w:rPr>
                <w:sz w:val="24"/>
                <w:szCs w:val="24"/>
              </w:rPr>
              <w:t>льная деятельность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Материалы для занятия рисованием: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-гуашь;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-цветные карандаши;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-кисточки;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-альбомы.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Материалы для лепки: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-тычки;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</w:t>
            </w:r>
            <w:r w:rsidR="00A14D87" w:rsidRPr="004465E2">
              <w:rPr>
                <w:sz w:val="24"/>
                <w:szCs w:val="24"/>
              </w:rPr>
              <w:t>пластилин</w:t>
            </w:r>
            <w:r w:rsidR="006770D1" w:rsidRPr="004465E2">
              <w:rPr>
                <w:sz w:val="24"/>
                <w:szCs w:val="24"/>
              </w:rPr>
              <w:t>.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-Бумага для рисования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B20A4" w:rsidRPr="004465E2" w:rsidTr="0088799E">
        <w:trPr>
          <w:trHeight w:val="246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EB20A4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Конструктивно – игровая зона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Конструирование, игра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-Конструкторы: «Лего», «Строитель»;</w:t>
            </w:r>
          </w:p>
          <w:p w:rsidR="006770D1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(объемные геометрические формы)</w:t>
            </w:r>
          </w:p>
          <w:p w:rsidR="006770D1" w:rsidRPr="004465E2" w:rsidRDefault="00516CE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</w:t>
            </w:r>
            <w:r w:rsidR="00BD739C" w:rsidRPr="004465E2">
              <w:rPr>
                <w:sz w:val="24"/>
                <w:szCs w:val="24"/>
              </w:rPr>
              <w:t>Автомобиль  для обыгрывания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  д</w:t>
            </w:r>
            <w:r w:rsidR="00814D6A">
              <w:rPr>
                <w:sz w:val="24"/>
                <w:szCs w:val="24"/>
              </w:rPr>
              <w:t>ля ручного труда: вата, поро</w:t>
            </w:r>
            <w:r w:rsidRPr="004465E2">
              <w:rPr>
                <w:sz w:val="24"/>
                <w:szCs w:val="24"/>
              </w:rPr>
              <w:t>лон</w:t>
            </w:r>
          </w:p>
          <w:p w:rsidR="006770D1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Бросовый материал. 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40D86" w:rsidRPr="004465E2" w:rsidTr="0088799E">
        <w:tblPrEx>
          <w:tblLook w:val="0000" w:firstRow="0" w:lastRow="0" w:firstColumn="0" w:lastColumn="0" w:noHBand="0" w:noVBand="0"/>
        </w:tblPrEx>
        <w:trPr>
          <w:trHeight w:val="964"/>
          <w:jc w:val="center"/>
        </w:trPr>
        <w:tc>
          <w:tcPr>
            <w:tcW w:w="569" w:type="dxa"/>
          </w:tcPr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4465E2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38" w:type="dxa"/>
            <w:gridSpan w:val="2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Музыкальная</w:t>
            </w:r>
          </w:p>
          <w:p w:rsidR="00A40D86" w:rsidRPr="004465E2" w:rsidRDefault="00A40D86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зона</w:t>
            </w: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Музыка</w:t>
            </w: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73" w:type="dxa"/>
          </w:tcPr>
          <w:p w:rsidR="006B4FBA" w:rsidRPr="004465E2" w:rsidRDefault="006B4FBA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-Металофоны разных размеров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-Барабаны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-Бубны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-Дудочки</w:t>
            </w:r>
          </w:p>
          <w:p w:rsidR="00A40D86" w:rsidRPr="004465E2" w:rsidRDefault="00EE085D" w:rsidP="000B016E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-Звучащие игрушки</w:t>
            </w:r>
          </w:p>
        </w:tc>
        <w:tc>
          <w:tcPr>
            <w:tcW w:w="2153" w:type="dxa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40D86" w:rsidRPr="004465E2" w:rsidTr="0088799E">
        <w:tblPrEx>
          <w:tblLook w:val="0000" w:firstRow="0" w:lastRow="0" w:firstColumn="0" w:lastColumn="0" w:noHBand="0" w:noVBand="0"/>
        </w:tblPrEx>
        <w:trPr>
          <w:trHeight w:val="1663"/>
          <w:jc w:val="center"/>
        </w:trPr>
        <w:tc>
          <w:tcPr>
            <w:tcW w:w="569" w:type="dxa"/>
          </w:tcPr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C73575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7</w:t>
            </w:r>
          </w:p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Физкультурная</w:t>
            </w:r>
          </w:p>
          <w:p w:rsidR="00865888" w:rsidRPr="004465E2" w:rsidRDefault="003F7B47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З</w:t>
            </w:r>
            <w:r w:rsidR="00865888" w:rsidRPr="004465E2">
              <w:rPr>
                <w:b/>
                <w:i/>
                <w:sz w:val="24"/>
                <w:szCs w:val="24"/>
              </w:rPr>
              <w:t>она</w:t>
            </w:r>
          </w:p>
        </w:tc>
        <w:tc>
          <w:tcPr>
            <w:tcW w:w="1740" w:type="dxa"/>
          </w:tcPr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5073" w:type="dxa"/>
          </w:tcPr>
          <w:p w:rsidR="00A40D86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-Кегли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-Скакалки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-Мячи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-Обручи</w:t>
            </w:r>
          </w:p>
          <w:p w:rsidR="00BD739C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-Доска  ребристая</w:t>
            </w:r>
          </w:p>
          <w:p w:rsidR="00BD739C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-Ленты</w:t>
            </w:r>
          </w:p>
        </w:tc>
        <w:tc>
          <w:tcPr>
            <w:tcW w:w="2153" w:type="dxa"/>
          </w:tcPr>
          <w:p w:rsidR="00A40D86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Свободный доступ  в  любое время.</w:t>
            </w:r>
          </w:p>
        </w:tc>
      </w:tr>
    </w:tbl>
    <w:p w:rsidR="00B470AD" w:rsidRDefault="00B470AD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9F3" w:rsidRPr="004A33C0" w:rsidRDefault="004349F3" w:rsidP="000159F5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Pr="004A33C0">
        <w:rPr>
          <w:rFonts w:ascii="Times New Roman" w:hAnsi="Times New Roman" w:cs="Times New Roman"/>
          <w:b/>
          <w:sz w:val="32"/>
          <w:szCs w:val="32"/>
        </w:rPr>
        <w:t xml:space="preserve"> «Планируемые результаты»</w:t>
      </w:r>
    </w:p>
    <w:p w:rsidR="00D922ED" w:rsidRPr="004349F3" w:rsidRDefault="004349F3" w:rsidP="00434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C0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 ОСВОЕНИЯ ПРОГРАММЫ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результата.Понимает, что вещи, предметы сделаны людьми и требуют бережного обращения с ними.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интерес к сверстникам, к взаимодействию в игре, в повседневном общении и бытовой деятельности.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 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Называет хорошо знакомых животных и растения ближайшего окружения их действия, яркие признаки внешнего вида.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 xml:space="preserve"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</w:t>
      </w:r>
      <w:r w:rsidRPr="00125E75">
        <w:rPr>
          <w:rFonts w:ascii="Times New Roman" w:hAnsi="Times New Roman" w:cs="Times New Roman"/>
          <w:sz w:val="24"/>
          <w:szCs w:val="24"/>
        </w:rPr>
        <w:lastRenderedPageBreak/>
        <w:t>правилам поведения. Ребенок испытывает удовлетворение от одобрения правильных действий взрослыми.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sectPr w:rsidR="00DE7D1A" w:rsidRPr="00125E75" w:rsidSect="005E7C90">
      <w:pgSz w:w="11906" w:h="16838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90" w:rsidRDefault="00545690" w:rsidP="009C64B0">
      <w:pPr>
        <w:spacing w:after="0" w:line="240" w:lineRule="auto"/>
      </w:pPr>
      <w:r>
        <w:separator/>
      </w:r>
    </w:p>
  </w:endnote>
  <w:endnote w:type="continuationSeparator" w:id="0">
    <w:p w:rsidR="00545690" w:rsidRDefault="00545690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574568"/>
      <w:docPartObj>
        <w:docPartGallery w:val="Page Numbers (Bottom of Page)"/>
        <w:docPartUnique/>
      </w:docPartObj>
    </w:sdtPr>
    <w:sdtEndPr/>
    <w:sdtContent>
      <w:p w:rsidR="00955A90" w:rsidRDefault="00955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A90" w:rsidRDefault="00955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90" w:rsidRDefault="00545690" w:rsidP="009C64B0">
      <w:pPr>
        <w:spacing w:after="0" w:line="240" w:lineRule="auto"/>
      </w:pPr>
      <w:r>
        <w:separator/>
      </w:r>
    </w:p>
  </w:footnote>
  <w:footnote w:type="continuationSeparator" w:id="0">
    <w:p w:rsidR="00545690" w:rsidRDefault="00545690" w:rsidP="009C64B0">
      <w:pPr>
        <w:spacing w:after="0" w:line="240" w:lineRule="auto"/>
      </w:pPr>
      <w:r>
        <w:continuationSeparator/>
      </w:r>
    </w:p>
  </w:footnote>
  <w:footnote w:id="1">
    <w:p w:rsidR="007849DE" w:rsidRPr="0074312D" w:rsidRDefault="007849DE" w:rsidP="007849DE">
      <w:pPr>
        <w:pStyle w:val="af1"/>
        <w:rPr>
          <w:rFonts w:ascii="Times New Roman" w:hAnsi="Times New Roman" w:cs="Times New Roman"/>
          <w:sz w:val="24"/>
          <w:szCs w:val="24"/>
        </w:rPr>
      </w:pPr>
      <w:r w:rsidRPr="0074312D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74312D">
        <w:rPr>
          <w:rFonts w:ascii="Times New Roman" w:hAnsi="Times New Roman" w:cs="Times New Roman"/>
          <w:sz w:val="24"/>
          <w:szCs w:val="24"/>
        </w:rPr>
        <w:t xml:space="preserve">  Детство: Примерная образовательная программа дошкольного образования / Т. И. Бабаева, А. Г. Гогоберидзе, О. В. Солнцева и др. — СПб.: ДЕТСТВО-ПРЕСС, 2014. — С. 6. {Далее все ссылки на это издание в тексте в скобках.)</w:t>
      </w:r>
    </w:p>
    <w:p w:rsidR="007849DE" w:rsidRDefault="007849DE" w:rsidP="007849DE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artB62A"/>
      </v:shape>
    </w:pict>
  </w:numPicBullet>
  <w:abstractNum w:abstractNumId="0" w15:restartNumberingAfterBreak="0">
    <w:nsid w:val="ADD6F6F0"/>
    <w:multiLevelType w:val="hybridMultilevel"/>
    <w:tmpl w:val="E6CD0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41DE91"/>
    <w:multiLevelType w:val="hybridMultilevel"/>
    <w:tmpl w:val="9D814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F58FAA"/>
    <w:multiLevelType w:val="hybridMultilevel"/>
    <w:tmpl w:val="33BD4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7A2D7F"/>
    <w:multiLevelType w:val="hybridMultilevel"/>
    <w:tmpl w:val="3825A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6252FF"/>
    <w:multiLevelType w:val="hybridMultilevel"/>
    <w:tmpl w:val="BBD2F53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123516D"/>
    <w:multiLevelType w:val="multilevel"/>
    <w:tmpl w:val="0278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302536"/>
    <w:multiLevelType w:val="multilevel"/>
    <w:tmpl w:val="95A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E70744"/>
    <w:multiLevelType w:val="multilevel"/>
    <w:tmpl w:val="CA7EF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3F86733"/>
    <w:multiLevelType w:val="hybridMultilevel"/>
    <w:tmpl w:val="B9DCBBA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07212B82"/>
    <w:multiLevelType w:val="multilevel"/>
    <w:tmpl w:val="A29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321CBF"/>
    <w:multiLevelType w:val="multilevel"/>
    <w:tmpl w:val="269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151E5C9E"/>
    <w:multiLevelType w:val="multilevel"/>
    <w:tmpl w:val="AE047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16E32A0E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A74E8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4E9F"/>
    <w:multiLevelType w:val="multilevel"/>
    <w:tmpl w:val="C6B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0570FF"/>
    <w:multiLevelType w:val="multilevel"/>
    <w:tmpl w:val="742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E03EAD"/>
    <w:multiLevelType w:val="hybridMultilevel"/>
    <w:tmpl w:val="4A8C59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F6271B5"/>
    <w:multiLevelType w:val="hybridMultilevel"/>
    <w:tmpl w:val="E0B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7FA8"/>
    <w:multiLevelType w:val="hybridMultilevel"/>
    <w:tmpl w:val="6CEADE0A"/>
    <w:lvl w:ilvl="0" w:tplc="9FC02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6A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B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EE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E1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6D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CDF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0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ED1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1472C17"/>
    <w:multiLevelType w:val="hybridMultilevel"/>
    <w:tmpl w:val="544E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933FC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5E2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EED15"/>
    <w:multiLevelType w:val="hybridMultilevel"/>
    <w:tmpl w:val="F8B4F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4B66C2"/>
    <w:multiLevelType w:val="multilevel"/>
    <w:tmpl w:val="B88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BA1A79"/>
    <w:multiLevelType w:val="multilevel"/>
    <w:tmpl w:val="A33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B34BA7"/>
    <w:multiLevelType w:val="hybridMultilevel"/>
    <w:tmpl w:val="DE2A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B57A8"/>
    <w:multiLevelType w:val="hybridMultilevel"/>
    <w:tmpl w:val="D2208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06445E8"/>
    <w:multiLevelType w:val="multilevel"/>
    <w:tmpl w:val="54F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F2569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E76F8"/>
    <w:multiLevelType w:val="multilevel"/>
    <w:tmpl w:val="A3A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3740BF"/>
    <w:multiLevelType w:val="multilevel"/>
    <w:tmpl w:val="1D9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FB1891"/>
    <w:multiLevelType w:val="multilevel"/>
    <w:tmpl w:val="6FCE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41A54"/>
    <w:multiLevelType w:val="multilevel"/>
    <w:tmpl w:val="6854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7C4662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61B40"/>
    <w:multiLevelType w:val="multilevel"/>
    <w:tmpl w:val="4B9A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550C0E"/>
    <w:multiLevelType w:val="multilevel"/>
    <w:tmpl w:val="5ED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6B724E"/>
    <w:multiLevelType w:val="hybridMultilevel"/>
    <w:tmpl w:val="32A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480"/>
    <w:multiLevelType w:val="hybridMultilevel"/>
    <w:tmpl w:val="0068DF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B26E2"/>
    <w:multiLevelType w:val="hybridMultilevel"/>
    <w:tmpl w:val="823A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B4AE9"/>
    <w:multiLevelType w:val="multilevel"/>
    <w:tmpl w:val="09A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7FAF2ADC"/>
    <w:multiLevelType w:val="hybridMultilevel"/>
    <w:tmpl w:val="D6D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23"/>
  </w:num>
  <w:num w:numId="7">
    <w:abstractNumId w:val="46"/>
  </w:num>
  <w:num w:numId="8">
    <w:abstractNumId w:val="12"/>
  </w:num>
  <w:num w:numId="9">
    <w:abstractNumId w:val="48"/>
  </w:num>
  <w:num w:numId="10">
    <w:abstractNumId w:val="13"/>
  </w:num>
  <w:num w:numId="11">
    <w:abstractNumId w:val="44"/>
  </w:num>
  <w:num w:numId="12">
    <w:abstractNumId w:val="2"/>
  </w:num>
  <w:num w:numId="13">
    <w:abstractNumId w:val="3"/>
  </w:num>
  <w:num w:numId="14">
    <w:abstractNumId w:val="1"/>
  </w:num>
  <w:num w:numId="15">
    <w:abstractNumId w:val="27"/>
  </w:num>
  <w:num w:numId="16">
    <w:abstractNumId w:val="0"/>
  </w:num>
  <w:num w:numId="17">
    <w:abstractNumId w:val="7"/>
  </w:num>
  <w:num w:numId="18">
    <w:abstractNumId w:val="35"/>
  </w:num>
  <w:num w:numId="19">
    <w:abstractNumId w:val="28"/>
  </w:num>
  <w:num w:numId="20">
    <w:abstractNumId w:val="20"/>
  </w:num>
  <w:num w:numId="21">
    <w:abstractNumId w:val="10"/>
  </w:num>
  <w:num w:numId="22">
    <w:abstractNumId w:val="29"/>
  </w:num>
  <w:num w:numId="23">
    <w:abstractNumId w:val="32"/>
  </w:num>
  <w:num w:numId="24">
    <w:abstractNumId w:val="5"/>
  </w:num>
  <w:num w:numId="25">
    <w:abstractNumId w:val="40"/>
  </w:num>
  <w:num w:numId="26">
    <w:abstractNumId w:val="37"/>
  </w:num>
  <w:num w:numId="27">
    <w:abstractNumId w:val="38"/>
  </w:num>
  <w:num w:numId="28">
    <w:abstractNumId w:val="11"/>
  </w:num>
  <w:num w:numId="29">
    <w:abstractNumId w:val="34"/>
  </w:num>
  <w:num w:numId="30">
    <w:abstractNumId w:val="19"/>
  </w:num>
  <w:num w:numId="31">
    <w:abstractNumId w:val="36"/>
  </w:num>
  <w:num w:numId="32">
    <w:abstractNumId w:val="47"/>
  </w:num>
  <w:num w:numId="33">
    <w:abstractNumId w:val="41"/>
  </w:num>
  <w:num w:numId="34">
    <w:abstractNumId w:val="30"/>
  </w:num>
  <w:num w:numId="35">
    <w:abstractNumId w:val="42"/>
  </w:num>
  <w:num w:numId="36">
    <w:abstractNumId w:val="43"/>
  </w:num>
  <w:num w:numId="37">
    <w:abstractNumId w:val="14"/>
  </w:num>
  <w:num w:numId="38">
    <w:abstractNumId w:val="4"/>
  </w:num>
  <w:num w:numId="39">
    <w:abstractNumId w:val="9"/>
  </w:num>
  <w:num w:numId="40">
    <w:abstractNumId w:val="21"/>
  </w:num>
  <w:num w:numId="41">
    <w:abstractNumId w:val="45"/>
  </w:num>
  <w:num w:numId="42">
    <w:abstractNumId w:val="33"/>
  </w:num>
  <w:num w:numId="43">
    <w:abstractNumId w:val="24"/>
  </w:num>
  <w:num w:numId="44">
    <w:abstractNumId w:val="26"/>
  </w:num>
  <w:num w:numId="45">
    <w:abstractNumId w:val="25"/>
  </w:num>
  <w:num w:numId="46">
    <w:abstractNumId w:val="39"/>
  </w:num>
  <w:num w:numId="47">
    <w:abstractNumId w:val="49"/>
  </w:num>
  <w:num w:numId="48">
    <w:abstractNumId w:val="22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70"/>
    <w:rsid w:val="00002D8B"/>
    <w:rsid w:val="00006125"/>
    <w:rsid w:val="000159F5"/>
    <w:rsid w:val="00015D96"/>
    <w:rsid w:val="00020E32"/>
    <w:rsid w:val="00022526"/>
    <w:rsid w:val="00027E4B"/>
    <w:rsid w:val="00030161"/>
    <w:rsid w:val="0003088D"/>
    <w:rsid w:val="000327CE"/>
    <w:rsid w:val="00032B27"/>
    <w:rsid w:val="00033111"/>
    <w:rsid w:val="000359C3"/>
    <w:rsid w:val="000370F7"/>
    <w:rsid w:val="000403BB"/>
    <w:rsid w:val="00044D94"/>
    <w:rsid w:val="00045899"/>
    <w:rsid w:val="000510A2"/>
    <w:rsid w:val="00052B7C"/>
    <w:rsid w:val="00054401"/>
    <w:rsid w:val="00054478"/>
    <w:rsid w:val="00056471"/>
    <w:rsid w:val="00057709"/>
    <w:rsid w:val="00060422"/>
    <w:rsid w:val="0006126E"/>
    <w:rsid w:val="0006231D"/>
    <w:rsid w:val="00065053"/>
    <w:rsid w:val="00067783"/>
    <w:rsid w:val="00067EBD"/>
    <w:rsid w:val="00073541"/>
    <w:rsid w:val="000743E7"/>
    <w:rsid w:val="000760ED"/>
    <w:rsid w:val="000821D9"/>
    <w:rsid w:val="00090E6D"/>
    <w:rsid w:val="000952E7"/>
    <w:rsid w:val="000A0BE0"/>
    <w:rsid w:val="000A7BC0"/>
    <w:rsid w:val="000B016E"/>
    <w:rsid w:val="000B5373"/>
    <w:rsid w:val="000C6DAD"/>
    <w:rsid w:val="000C77E0"/>
    <w:rsid w:val="000D4901"/>
    <w:rsid w:val="000D5FD9"/>
    <w:rsid w:val="000E3518"/>
    <w:rsid w:val="000E76A8"/>
    <w:rsid w:val="000F0FCC"/>
    <w:rsid w:val="000F331F"/>
    <w:rsid w:val="000F4CB2"/>
    <w:rsid w:val="00102CD3"/>
    <w:rsid w:val="00106660"/>
    <w:rsid w:val="00110953"/>
    <w:rsid w:val="00111668"/>
    <w:rsid w:val="001120C2"/>
    <w:rsid w:val="001121A3"/>
    <w:rsid w:val="0011656F"/>
    <w:rsid w:val="00117675"/>
    <w:rsid w:val="00120DFB"/>
    <w:rsid w:val="00122D44"/>
    <w:rsid w:val="00123CB9"/>
    <w:rsid w:val="00125E75"/>
    <w:rsid w:val="00127FC3"/>
    <w:rsid w:val="00134222"/>
    <w:rsid w:val="001372B7"/>
    <w:rsid w:val="00140A9D"/>
    <w:rsid w:val="00140CB0"/>
    <w:rsid w:val="0014409B"/>
    <w:rsid w:val="001440F1"/>
    <w:rsid w:val="00146D84"/>
    <w:rsid w:val="00150005"/>
    <w:rsid w:val="00151D72"/>
    <w:rsid w:val="00152323"/>
    <w:rsid w:val="001535C3"/>
    <w:rsid w:val="00154718"/>
    <w:rsid w:val="00165546"/>
    <w:rsid w:val="00171B10"/>
    <w:rsid w:val="00173828"/>
    <w:rsid w:val="00173F35"/>
    <w:rsid w:val="00174691"/>
    <w:rsid w:val="00175954"/>
    <w:rsid w:val="00181FAA"/>
    <w:rsid w:val="001823C1"/>
    <w:rsid w:val="00182DC8"/>
    <w:rsid w:val="0018392B"/>
    <w:rsid w:val="00187EBF"/>
    <w:rsid w:val="001921AF"/>
    <w:rsid w:val="00192DEC"/>
    <w:rsid w:val="001936E7"/>
    <w:rsid w:val="00197C8F"/>
    <w:rsid w:val="001A6B5E"/>
    <w:rsid w:val="001B58BC"/>
    <w:rsid w:val="001B7BD2"/>
    <w:rsid w:val="001C04BF"/>
    <w:rsid w:val="001C25BD"/>
    <w:rsid w:val="001C2C9E"/>
    <w:rsid w:val="001C5DAD"/>
    <w:rsid w:val="001C6EC8"/>
    <w:rsid w:val="001D3024"/>
    <w:rsid w:val="001E2855"/>
    <w:rsid w:val="001E2973"/>
    <w:rsid w:val="001E56F2"/>
    <w:rsid w:val="001E6C90"/>
    <w:rsid w:val="001E6DC5"/>
    <w:rsid w:val="001F7A24"/>
    <w:rsid w:val="0020040A"/>
    <w:rsid w:val="00204812"/>
    <w:rsid w:val="00206A23"/>
    <w:rsid w:val="00212892"/>
    <w:rsid w:val="00226F8F"/>
    <w:rsid w:val="00230BF5"/>
    <w:rsid w:val="00231D18"/>
    <w:rsid w:val="0023727B"/>
    <w:rsid w:val="002374A1"/>
    <w:rsid w:val="00237D79"/>
    <w:rsid w:val="00240F58"/>
    <w:rsid w:val="00242991"/>
    <w:rsid w:val="00242992"/>
    <w:rsid w:val="00243C16"/>
    <w:rsid w:val="00245387"/>
    <w:rsid w:val="00250B46"/>
    <w:rsid w:val="00251082"/>
    <w:rsid w:val="00256132"/>
    <w:rsid w:val="0025728E"/>
    <w:rsid w:val="002601BB"/>
    <w:rsid w:val="0026343F"/>
    <w:rsid w:val="0026520E"/>
    <w:rsid w:val="00265F69"/>
    <w:rsid w:val="002668EF"/>
    <w:rsid w:val="002676DD"/>
    <w:rsid w:val="00271D89"/>
    <w:rsid w:val="002733A7"/>
    <w:rsid w:val="00276BAD"/>
    <w:rsid w:val="002771D5"/>
    <w:rsid w:val="00281CFC"/>
    <w:rsid w:val="0028200F"/>
    <w:rsid w:val="00282A01"/>
    <w:rsid w:val="00290F0A"/>
    <w:rsid w:val="002924F8"/>
    <w:rsid w:val="00295DAA"/>
    <w:rsid w:val="002A1065"/>
    <w:rsid w:val="002A32F3"/>
    <w:rsid w:val="002A367A"/>
    <w:rsid w:val="002A5CC4"/>
    <w:rsid w:val="002B29CD"/>
    <w:rsid w:val="002B3EDF"/>
    <w:rsid w:val="002B6DD9"/>
    <w:rsid w:val="002C7242"/>
    <w:rsid w:val="002D2D0A"/>
    <w:rsid w:val="002E0778"/>
    <w:rsid w:val="002E2AC1"/>
    <w:rsid w:val="002E53A3"/>
    <w:rsid w:val="002E640C"/>
    <w:rsid w:val="002E6CEA"/>
    <w:rsid w:val="002F0DE2"/>
    <w:rsid w:val="002F2B35"/>
    <w:rsid w:val="00300A70"/>
    <w:rsid w:val="00303790"/>
    <w:rsid w:val="00303B4A"/>
    <w:rsid w:val="00303C5B"/>
    <w:rsid w:val="00305DB5"/>
    <w:rsid w:val="00310486"/>
    <w:rsid w:val="0031671B"/>
    <w:rsid w:val="003178BC"/>
    <w:rsid w:val="00324CAA"/>
    <w:rsid w:val="0032549D"/>
    <w:rsid w:val="00325FF3"/>
    <w:rsid w:val="00326DD3"/>
    <w:rsid w:val="00331532"/>
    <w:rsid w:val="0033257B"/>
    <w:rsid w:val="003345CF"/>
    <w:rsid w:val="003427AA"/>
    <w:rsid w:val="00345366"/>
    <w:rsid w:val="00354548"/>
    <w:rsid w:val="00355643"/>
    <w:rsid w:val="00355A51"/>
    <w:rsid w:val="00363939"/>
    <w:rsid w:val="00371ED8"/>
    <w:rsid w:val="00375787"/>
    <w:rsid w:val="00381CC4"/>
    <w:rsid w:val="00386294"/>
    <w:rsid w:val="00387862"/>
    <w:rsid w:val="00390A32"/>
    <w:rsid w:val="003910CA"/>
    <w:rsid w:val="003929FC"/>
    <w:rsid w:val="00393438"/>
    <w:rsid w:val="00396E8D"/>
    <w:rsid w:val="003A2B3C"/>
    <w:rsid w:val="003B1145"/>
    <w:rsid w:val="003B186B"/>
    <w:rsid w:val="003B4324"/>
    <w:rsid w:val="003B607A"/>
    <w:rsid w:val="003B6BFF"/>
    <w:rsid w:val="003C0D2D"/>
    <w:rsid w:val="003C14FE"/>
    <w:rsid w:val="003D153B"/>
    <w:rsid w:val="003D182B"/>
    <w:rsid w:val="003D2332"/>
    <w:rsid w:val="003D2D24"/>
    <w:rsid w:val="003D3072"/>
    <w:rsid w:val="003D6F92"/>
    <w:rsid w:val="003E5376"/>
    <w:rsid w:val="003E5410"/>
    <w:rsid w:val="003E6943"/>
    <w:rsid w:val="003F1662"/>
    <w:rsid w:val="003F7B47"/>
    <w:rsid w:val="00400192"/>
    <w:rsid w:val="004006D9"/>
    <w:rsid w:val="004057E6"/>
    <w:rsid w:val="0040725F"/>
    <w:rsid w:val="00407F79"/>
    <w:rsid w:val="00413681"/>
    <w:rsid w:val="0042507C"/>
    <w:rsid w:val="00425461"/>
    <w:rsid w:val="00426522"/>
    <w:rsid w:val="0043033F"/>
    <w:rsid w:val="00434027"/>
    <w:rsid w:val="004349F3"/>
    <w:rsid w:val="00435390"/>
    <w:rsid w:val="00435949"/>
    <w:rsid w:val="0043705B"/>
    <w:rsid w:val="00442A03"/>
    <w:rsid w:val="004435C4"/>
    <w:rsid w:val="00446331"/>
    <w:rsid w:val="004465E2"/>
    <w:rsid w:val="0044720D"/>
    <w:rsid w:val="00450928"/>
    <w:rsid w:val="00450E43"/>
    <w:rsid w:val="0045790F"/>
    <w:rsid w:val="00460774"/>
    <w:rsid w:val="0046111A"/>
    <w:rsid w:val="004615FE"/>
    <w:rsid w:val="00462C9E"/>
    <w:rsid w:val="00465F7F"/>
    <w:rsid w:val="00467762"/>
    <w:rsid w:val="00467E71"/>
    <w:rsid w:val="004702EC"/>
    <w:rsid w:val="00473E7A"/>
    <w:rsid w:val="00474A51"/>
    <w:rsid w:val="004848B5"/>
    <w:rsid w:val="00484ACF"/>
    <w:rsid w:val="004869D8"/>
    <w:rsid w:val="00493C10"/>
    <w:rsid w:val="00493E52"/>
    <w:rsid w:val="00494E67"/>
    <w:rsid w:val="004A1747"/>
    <w:rsid w:val="004A4404"/>
    <w:rsid w:val="004A4DF9"/>
    <w:rsid w:val="004A7D95"/>
    <w:rsid w:val="004C263B"/>
    <w:rsid w:val="004C4E94"/>
    <w:rsid w:val="004C5449"/>
    <w:rsid w:val="004C7B77"/>
    <w:rsid w:val="004D01A8"/>
    <w:rsid w:val="004D05AA"/>
    <w:rsid w:val="004D3695"/>
    <w:rsid w:val="004D3870"/>
    <w:rsid w:val="004E0DE5"/>
    <w:rsid w:val="004E46A9"/>
    <w:rsid w:val="004E6CE7"/>
    <w:rsid w:val="004F06FD"/>
    <w:rsid w:val="004F6B47"/>
    <w:rsid w:val="0051086D"/>
    <w:rsid w:val="005136BD"/>
    <w:rsid w:val="00516AD7"/>
    <w:rsid w:val="00516CE1"/>
    <w:rsid w:val="005170F5"/>
    <w:rsid w:val="0052296B"/>
    <w:rsid w:val="00523708"/>
    <w:rsid w:val="0052390C"/>
    <w:rsid w:val="00531410"/>
    <w:rsid w:val="005329A0"/>
    <w:rsid w:val="005343E4"/>
    <w:rsid w:val="00543E50"/>
    <w:rsid w:val="00544897"/>
    <w:rsid w:val="00545690"/>
    <w:rsid w:val="00547347"/>
    <w:rsid w:val="00553358"/>
    <w:rsid w:val="005552FF"/>
    <w:rsid w:val="00564457"/>
    <w:rsid w:val="00567ED2"/>
    <w:rsid w:val="00574CC4"/>
    <w:rsid w:val="0057667B"/>
    <w:rsid w:val="005833CE"/>
    <w:rsid w:val="005836F8"/>
    <w:rsid w:val="00585B6F"/>
    <w:rsid w:val="00591B2D"/>
    <w:rsid w:val="00595FA3"/>
    <w:rsid w:val="005A1D0F"/>
    <w:rsid w:val="005B057A"/>
    <w:rsid w:val="005B08D8"/>
    <w:rsid w:val="005C028B"/>
    <w:rsid w:val="005D07BD"/>
    <w:rsid w:val="005D3D72"/>
    <w:rsid w:val="005E1157"/>
    <w:rsid w:val="005E24F4"/>
    <w:rsid w:val="005E5F9A"/>
    <w:rsid w:val="005E704D"/>
    <w:rsid w:val="005E7C90"/>
    <w:rsid w:val="005F16C8"/>
    <w:rsid w:val="005F1A21"/>
    <w:rsid w:val="005F2026"/>
    <w:rsid w:val="005F208B"/>
    <w:rsid w:val="005F5F56"/>
    <w:rsid w:val="005F7C91"/>
    <w:rsid w:val="006031C4"/>
    <w:rsid w:val="006044A6"/>
    <w:rsid w:val="00604DB0"/>
    <w:rsid w:val="00622CF8"/>
    <w:rsid w:val="00625088"/>
    <w:rsid w:val="00625FCD"/>
    <w:rsid w:val="00630209"/>
    <w:rsid w:val="006325CF"/>
    <w:rsid w:val="00635123"/>
    <w:rsid w:val="00635CCD"/>
    <w:rsid w:val="0063709D"/>
    <w:rsid w:val="0064530D"/>
    <w:rsid w:val="006548A5"/>
    <w:rsid w:val="00656406"/>
    <w:rsid w:val="0066766B"/>
    <w:rsid w:val="00674052"/>
    <w:rsid w:val="006770D1"/>
    <w:rsid w:val="00681145"/>
    <w:rsid w:val="00683D06"/>
    <w:rsid w:val="006845A0"/>
    <w:rsid w:val="00684ED4"/>
    <w:rsid w:val="00691FD8"/>
    <w:rsid w:val="00692508"/>
    <w:rsid w:val="0069594F"/>
    <w:rsid w:val="006A0B54"/>
    <w:rsid w:val="006A5A9C"/>
    <w:rsid w:val="006A6148"/>
    <w:rsid w:val="006A6E61"/>
    <w:rsid w:val="006B4FBA"/>
    <w:rsid w:val="006B6041"/>
    <w:rsid w:val="006B61A2"/>
    <w:rsid w:val="006C0FCF"/>
    <w:rsid w:val="006C49E8"/>
    <w:rsid w:val="006D77FF"/>
    <w:rsid w:val="006E1183"/>
    <w:rsid w:val="006E315A"/>
    <w:rsid w:val="006E5363"/>
    <w:rsid w:val="006E5C6D"/>
    <w:rsid w:val="006E746E"/>
    <w:rsid w:val="006F09C3"/>
    <w:rsid w:val="006F18E1"/>
    <w:rsid w:val="006F4585"/>
    <w:rsid w:val="006F52C9"/>
    <w:rsid w:val="006F55B3"/>
    <w:rsid w:val="00705A38"/>
    <w:rsid w:val="00710AC8"/>
    <w:rsid w:val="007115B1"/>
    <w:rsid w:val="00726002"/>
    <w:rsid w:val="007263DE"/>
    <w:rsid w:val="00726851"/>
    <w:rsid w:val="00732787"/>
    <w:rsid w:val="00732F50"/>
    <w:rsid w:val="007348CC"/>
    <w:rsid w:val="0074312D"/>
    <w:rsid w:val="00750699"/>
    <w:rsid w:val="00751301"/>
    <w:rsid w:val="007541FC"/>
    <w:rsid w:val="00754A76"/>
    <w:rsid w:val="00757726"/>
    <w:rsid w:val="007676EA"/>
    <w:rsid w:val="007679E9"/>
    <w:rsid w:val="00771E0F"/>
    <w:rsid w:val="00773365"/>
    <w:rsid w:val="00773507"/>
    <w:rsid w:val="0077625F"/>
    <w:rsid w:val="00784457"/>
    <w:rsid w:val="007849DE"/>
    <w:rsid w:val="00785BC8"/>
    <w:rsid w:val="00791360"/>
    <w:rsid w:val="00792799"/>
    <w:rsid w:val="00794E16"/>
    <w:rsid w:val="007A001B"/>
    <w:rsid w:val="007A1817"/>
    <w:rsid w:val="007A31BF"/>
    <w:rsid w:val="007B214F"/>
    <w:rsid w:val="007B5A24"/>
    <w:rsid w:val="007C19DD"/>
    <w:rsid w:val="007C4514"/>
    <w:rsid w:val="007C457A"/>
    <w:rsid w:val="007C59FC"/>
    <w:rsid w:val="007C7E5D"/>
    <w:rsid w:val="007D31FE"/>
    <w:rsid w:val="007D6554"/>
    <w:rsid w:val="007E3785"/>
    <w:rsid w:val="007E6A09"/>
    <w:rsid w:val="007F057E"/>
    <w:rsid w:val="007F0D86"/>
    <w:rsid w:val="00800833"/>
    <w:rsid w:val="0080286E"/>
    <w:rsid w:val="008037AD"/>
    <w:rsid w:val="008063FC"/>
    <w:rsid w:val="00814D58"/>
    <w:rsid w:val="00814D6A"/>
    <w:rsid w:val="0081653F"/>
    <w:rsid w:val="00817DBD"/>
    <w:rsid w:val="00822809"/>
    <w:rsid w:val="008258F4"/>
    <w:rsid w:val="00826366"/>
    <w:rsid w:val="008265BC"/>
    <w:rsid w:val="00826DF6"/>
    <w:rsid w:val="00834EFA"/>
    <w:rsid w:val="00835A84"/>
    <w:rsid w:val="008360A0"/>
    <w:rsid w:val="00836353"/>
    <w:rsid w:val="0083649D"/>
    <w:rsid w:val="00841E96"/>
    <w:rsid w:val="0084405C"/>
    <w:rsid w:val="00844EA8"/>
    <w:rsid w:val="00846399"/>
    <w:rsid w:val="00851C41"/>
    <w:rsid w:val="00852720"/>
    <w:rsid w:val="00860A55"/>
    <w:rsid w:val="0086124E"/>
    <w:rsid w:val="0086387E"/>
    <w:rsid w:val="0086530D"/>
    <w:rsid w:val="00865888"/>
    <w:rsid w:val="00870A19"/>
    <w:rsid w:val="0087367C"/>
    <w:rsid w:val="00873EFF"/>
    <w:rsid w:val="00875894"/>
    <w:rsid w:val="00876EA4"/>
    <w:rsid w:val="008861DB"/>
    <w:rsid w:val="0088781C"/>
    <w:rsid w:val="0088799E"/>
    <w:rsid w:val="008949A7"/>
    <w:rsid w:val="00897CFD"/>
    <w:rsid w:val="008A197D"/>
    <w:rsid w:val="008B1961"/>
    <w:rsid w:val="008B2E15"/>
    <w:rsid w:val="008B3485"/>
    <w:rsid w:val="008B37E8"/>
    <w:rsid w:val="008B460F"/>
    <w:rsid w:val="008C192E"/>
    <w:rsid w:val="008C7F64"/>
    <w:rsid w:val="008D0676"/>
    <w:rsid w:val="008D2861"/>
    <w:rsid w:val="008D3D7C"/>
    <w:rsid w:val="008D7F47"/>
    <w:rsid w:val="008E1D97"/>
    <w:rsid w:val="008E4CFA"/>
    <w:rsid w:val="008F0B74"/>
    <w:rsid w:val="008F41BE"/>
    <w:rsid w:val="00902602"/>
    <w:rsid w:val="00910570"/>
    <w:rsid w:val="0091110F"/>
    <w:rsid w:val="00912326"/>
    <w:rsid w:val="00913A15"/>
    <w:rsid w:val="0091591D"/>
    <w:rsid w:val="00920D37"/>
    <w:rsid w:val="009211EA"/>
    <w:rsid w:val="00923DBB"/>
    <w:rsid w:val="00925374"/>
    <w:rsid w:val="00930E43"/>
    <w:rsid w:val="00934029"/>
    <w:rsid w:val="00934859"/>
    <w:rsid w:val="00936414"/>
    <w:rsid w:val="00937D04"/>
    <w:rsid w:val="00937D05"/>
    <w:rsid w:val="00940BCC"/>
    <w:rsid w:val="00955A90"/>
    <w:rsid w:val="0095643F"/>
    <w:rsid w:val="0096430E"/>
    <w:rsid w:val="0097346B"/>
    <w:rsid w:val="00974E6E"/>
    <w:rsid w:val="0097504D"/>
    <w:rsid w:val="00976A64"/>
    <w:rsid w:val="00980466"/>
    <w:rsid w:val="00991436"/>
    <w:rsid w:val="00991826"/>
    <w:rsid w:val="0099387E"/>
    <w:rsid w:val="009A0AB5"/>
    <w:rsid w:val="009A2730"/>
    <w:rsid w:val="009A3211"/>
    <w:rsid w:val="009A3F8A"/>
    <w:rsid w:val="009B1008"/>
    <w:rsid w:val="009C01EF"/>
    <w:rsid w:val="009C44D8"/>
    <w:rsid w:val="009C4B3F"/>
    <w:rsid w:val="009C64B0"/>
    <w:rsid w:val="009D224C"/>
    <w:rsid w:val="009D7D21"/>
    <w:rsid w:val="009E41B6"/>
    <w:rsid w:val="009E4DB5"/>
    <w:rsid w:val="009F031B"/>
    <w:rsid w:val="009F7820"/>
    <w:rsid w:val="00A02981"/>
    <w:rsid w:val="00A11BD0"/>
    <w:rsid w:val="00A14D87"/>
    <w:rsid w:val="00A25E02"/>
    <w:rsid w:val="00A26EFF"/>
    <w:rsid w:val="00A331B8"/>
    <w:rsid w:val="00A33372"/>
    <w:rsid w:val="00A35829"/>
    <w:rsid w:val="00A4000B"/>
    <w:rsid w:val="00A40D86"/>
    <w:rsid w:val="00A42DFA"/>
    <w:rsid w:val="00A42FA9"/>
    <w:rsid w:val="00A461A6"/>
    <w:rsid w:val="00A462A9"/>
    <w:rsid w:val="00A5385A"/>
    <w:rsid w:val="00A62DF9"/>
    <w:rsid w:val="00A6345C"/>
    <w:rsid w:val="00A64F9E"/>
    <w:rsid w:val="00A708F8"/>
    <w:rsid w:val="00A74CD3"/>
    <w:rsid w:val="00A861B1"/>
    <w:rsid w:val="00A96247"/>
    <w:rsid w:val="00AA18D5"/>
    <w:rsid w:val="00AA1E77"/>
    <w:rsid w:val="00AA3D49"/>
    <w:rsid w:val="00AA4D88"/>
    <w:rsid w:val="00AA5F42"/>
    <w:rsid w:val="00AA6BF7"/>
    <w:rsid w:val="00AA6F0F"/>
    <w:rsid w:val="00AA7660"/>
    <w:rsid w:val="00AB2B96"/>
    <w:rsid w:val="00AB5F91"/>
    <w:rsid w:val="00AC5DEA"/>
    <w:rsid w:val="00AE017B"/>
    <w:rsid w:val="00AE19EC"/>
    <w:rsid w:val="00AE2ACD"/>
    <w:rsid w:val="00AE35DA"/>
    <w:rsid w:val="00AE35E2"/>
    <w:rsid w:val="00AE6DC0"/>
    <w:rsid w:val="00AF0159"/>
    <w:rsid w:val="00AF2F4B"/>
    <w:rsid w:val="00AF3763"/>
    <w:rsid w:val="00AF537A"/>
    <w:rsid w:val="00B009C2"/>
    <w:rsid w:val="00B033A4"/>
    <w:rsid w:val="00B07039"/>
    <w:rsid w:val="00B07A93"/>
    <w:rsid w:val="00B11531"/>
    <w:rsid w:val="00B11C14"/>
    <w:rsid w:val="00B12262"/>
    <w:rsid w:val="00B13B23"/>
    <w:rsid w:val="00B16498"/>
    <w:rsid w:val="00B2436C"/>
    <w:rsid w:val="00B24D61"/>
    <w:rsid w:val="00B30D2F"/>
    <w:rsid w:val="00B33953"/>
    <w:rsid w:val="00B37507"/>
    <w:rsid w:val="00B42F4A"/>
    <w:rsid w:val="00B46EB7"/>
    <w:rsid w:val="00B470AD"/>
    <w:rsid w:val="00B51031"/>
    <w:rsid w:val="00B52B97"/>
    <w:rsid w:val="00B56270"/>
    <w:rsid w:val="00B57C54"/>
    <w:rsid w:val="00B638ED"/>
    <w:rsid w:val="00B73595"/>
    <w:rsid w:val="00B742E4"/>
    <w:rsid w:val="00B74565"/>
    <w:rsid w:val="00B75FFB"/>
    <w:rsid w:val="00B76189"/>
    <w:rsid w:val="00B76C14"/>
    <w:rsid w:val="00B76FC2"/>
    <w:rsid w:val="00B809AD"/>
    <w:rsid w:val="00B850E9"/>
    <w:rsid w:val="00B905F1"/>
    <w:rsid w:val="00B93194"/>
    <w:rsid w:val="00B932D1"/>
    <w:rsid w:val="00B93589"/>
    <w:rsid w:val="00B93989"/>
    <w:rsid w:val="00B93F65"/>
    <w:rsid w:val="00BA29E9"/>
    <w:rsid w:val="00BA2D17"/>
    <w:rsid w:val="00BA49A7"/>
    <w:rsid w:val="00BA4A9C"/>
    <w:rsid w:val="00BA4FFD"/>
    <w:rsid w:val="00BA6BF5"/>
    <w:rsid w:val="00BB0391"/>
    <w:rsid w:val="00BB5591"/>
    <w:rsid w:val="00BB75EC"/>
    <w:rsid w:val="00BC4D7D"/>
    <w:rsid w:val="00BC7B14"/>
    <w:rsid w:val="00BD494D"/>
    <w:rsid w:val="00BD5479"/>
    <w:rsid w:val="00BD739C"/>
    <w:rsid w:val="00BD7968"/>
    <w:rsid w:val="00BE3AA9"/>
    <w:rsid w:val="00BF1340"/>
    <w:rsid w:val="00BF6711"/>
    <w:rsid w:val="00C07843"/>
    <w:rsid w:val="00C10D0D"/>
    <w:rsid w:val="00C12715"/>
    <w:rsid w:val="00C1463C"/>
    <w:rsid w:val="00C21C39"/>
    <w:rsid w:val="00C2240A"/>
    <w:rsid w:val="00C226A1"/>
    <w:rsid w:val="00C259DA"/>
    <w:rsid w:val="00C31907"/>
    <w:rsid w:val="00C33FD8"/>
    <w:rsid w:val="00C352B0"/>
    <w:rsid w:val="00C35788"/>
    <w:rsid w:val="00C3734B"/>
    <w:rsid w:val="00C37AA6"/>
    <w:rsid w:val="00C52167"/>
    <w:rsid w:val="00C55FC3"/>
    <w:rsid w:val="00C61FF2"/>
    <w:rsid w:val="00C6353E"/>
    <w:rsid w:val="00C641FE"/>
    <w:rsid w:val="00C73575"/>
    <w:rsid w:val="00C8079C"/>
    <w:rsid w:val="00C92AEC"/>
    <w:rsid w:val="00C9330F"/>
    <w:rsid w:val="00C93381"/>
    <w:rsid w:val="00CA2949"/>
    <w:rsid w:val="00CB042E"/>
    <w:rsid w:val="00CB2D5E"/>
    <w:rsid w:val="00CB73D6"/>
    <w:rsid w:val="00CC1AC3"/>
    <w:rsid w:val="00CC1C13"/>
    <w:rsid w:val="00CC3616"/>
    <w:rsid w:val="00CD13BF"/>
    <w:rsid w:val="00CD3212"/>
    <w:rsid w:val="00CD69BF"/>
    <w:rsid w:val="00CE313D"/>
    <w:rsid w:val="00CE3F9B"/>
    <w:rsid w:val="00CF085F"/>
    <w:rsid w:val="00CF17B3"/>
    <w:rsid w:val="00CF1F26"/>
    <w:rsid w:val="00CF6797"/>
    <w:rsid w:val="00CF704D"/>
    <w:rsid w:val="00CF7223"/>
    <w:rsid w:val="00D02395"/>
    <w:rsid w:val="00D02D6D"/>
    <w:rsid w:val="00D034B0"/>
    <w:rsid w:val="00D03F72"/>
    <w:rsid w:val="00D04EC2"/>
    <w:rsid w:val="00D20729"/>
    <w:rsid w:val="00D20C1D"/>
    <w:rsid w:val="00D33D29"/>
    <w:rsid w:val="00D35665"/>
    <w:rsid w:val="00D3788F"/>
    <w:rsid w:val="00D572EF"/>
    <w:rsid w:val="00D6112E"/>
    <w:rsid w:val="00D64905"/>
    <w:rsid w:val="00D65CF4"/>
    <w:rsid w:val="00D66370"/>
    <w:rsid w:val="00D73517"/>
    <w:rsid w:val="00D7428A"/>
    <w:rsid w:val="00D77D25"/>
    <w:rsid w:val="00D83824"/>
    <w:rsid w:val="00D843BE"/>
    <w:rsid w:val="00D86CC0"/>
    <w:rsid w:val="00D876DD"/>
    <w:rsid w:val="00D91E92"/>
    <w:rsid w:val="00D922ED"/>
    <w:rsid w:val="00D96953"/>
    <w:rsid w:val="00DA0ECE"/>
    <w:rsid w:val="00DA3FB0"/>
    <w:rsid w:val="00DA4DAB"/>
    <w:rsid w:val="00DA53C7"/>
    <w:rsid w:val="00DC0FB4"/>
    <w:rsid w:val="00DC127E"/>
    <w:rsid w:val="00DD1C90"/>
    <w:rsid w:val="00DD6A64"/>
    <w:rsid w:val="00DD6BB4"/>
    <w:rsid w:val="00DE2836"/>
    <w:rsid w:val="00DE7D1A"/>
    <w:rsid w:val="00DF2BDA"/>
    <w:rsid w:val="00DF3C3D"/>
    <w:rsid w:val="00DF6144"/>
    <w:rsid w:val="00E0160F"/>
    <w:rsid w:val="00E01837"/>
    <w:rsid w:val="00E02023"/>
    <w:rsid w:val="00E133BC"/>
    <w:rsid w:val="00E14B7E"/>
    <w:rsid w:val="00E215E6"/>
    <w:rsid w:val="00E27421"/>
    <w:rsid w:val="00E43897"/>
    <w:rsid w:val="00E43939"/>
    <w:rsid w:val="00E51570"/>
    <w:rsid w:val="00E60952"/>
    <w:rsid w:val="00E64588"/>
    <w:rsid w:val="00E655CF"/>
    <w:rsid w:val="00E70BC3"/>
    <w:rsid w:val="00E72C17"/>
    <w:rsid w:val="00E74853"/>
    <w:rsid w:val="00E76F3B"/>
    <w:rsid w:val="00E77846"/>
    <w:rsid w:val="00E80544"/>
    <w:rsid w:val="00E81160"/>
    <w:rsid w:val="00E82E7C"/>
    <w:rsid w:val="00E83611"/>
    <w:rsid w:val="00E91683"/>
    <w:rsid w:val="00E91A7E"/>
    <w:rsid w:val="00E95068"/>
    <w:rsid w:val="00EA1480"/>
    <w:rsid w:val="00EA4E2C"/>
    <w:rsid w:val="00EA6494"/>
    <w:rsid w:val="00EA7F0E"/>
    <w:rsid w:val="00EB0797"/>
    <w:rsid w:val="00EB1FD6"/>
    <w:rsid w:val="00EB20A4"/>
    <w:rsid w:val="00EB6B8F"/>
    <w:rsid w:val="00EC0876"/>
    <w:rsid w:val="00EC2516"/>
    <w:rsid w:val="00ED77D3"/>
    <w:rsid w:val="00EE085D"/>
    <w:rsid w:val="00EE63DB"/>
    <w:rsid w:val="00EE7F99"/>
    <w:rsid w:val="00EF06AE"/>
    <w:rsid w:val="00EF479A"/>
    <w:rsid w:val="00EF48AC"/>
    <w:rsid w:val="00EF6BCD"/>
    <w:rsid w:val="00F0083B"/>
    <w:rsid w:val="00F02E3A"/>
    <w:rsid w:val="00F03F18"/>
    <w:rsid w:val="00F04FE8"/>
    <w:rsid w:val="00F060A9"/>
    <w:rsid w:val="00F10D86"/>
    <w:rsid w:val="00F11301"/>
    <w:rsid w:val="00F12DF8"/>
    <w:rsid w:val="00F13FEF"/>
    <w:rsid w:val="00F21003"/>
    <w:rsid w:val="00F22977"/>
    <w:rsid w:val="00F270F4"/>
    <w:rsid w:val="00F308DC"/>
    <w:rsid w:val="00F31EC7"/>
    <w:rsid w:val="00F35120"/>
    <w:rsid w:val="00F37B33"/>
    <w:rsid w:val="00F52090"/>
    <w:rsid w:val="00F537F2"/>
    <w:rsid w:val="00F54570"/>
    <w:rsid w:val="00F54F92"/>
    <w:rsid w:val="00F568BB"/>
    <w:rsid w:val="00F60946"/>
    <w:rsid w:val="00F6112C"/>
    <w:rsid w:val="00F63960"/>
    <w:rsid w:val="00F6405B"/>
    <w:rsid w:val="00F717FF"/>
    <w:rsid w:val="00F74C11"/>
    <w:rsid w:val="00F7648A"/>
    <w:rsid w:val="00F865FF"/>
    <w:rsid w:val="00F877DF"/>
    <w:rsid w:val="00F93884"/>
    <w:rsid w:val="00F959D8"/>
    <w:rsid w:val="00FA4F55"/>
    <w:rsid w:val="00FA7467"/>
    <w:rsid w:val="00FB1466"/>
    <w:rsid w:val="00FB1EA9"/>
    <w:rsid w:val="00FB4C4C"/>
    <w:rsid w:val="00FB523C"/>
    <w:rsid w:val="00FB5DB6"/>
    <w:rsid w:val="00FC0AF2"/>
    <w:rsid w:val="00FD20BF"/>
    <w:rsid w:val="00FE3496"/>
    <w:rsid w:val="00FE51BC"/>
    <w:rsid w:val="00FE59BC"/>
    <w:rsid w:val="00FE62EE"/>
    <w:rsid w:val="00FE65D0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FD381-E311-421C-9661-68E0688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47"/>
  </w:style>
  <w:style w:type="paragraph" w:styleId="3">
    <w:name w:val="heading 3"/>
    <w:basedOn w:val="a"/>
    <w:next w:val="a"/>
    <w:link w:val="30"/>
    <w:qFormat/>
    <w:rsid w:val="00271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4B0"/>
  </w:style>
  <w:style w:type="paragraph" w:styleId="a6">
    <w:name w:val="footer"/>
    <w:basedOn w:val="a"/>
    <w:link w:val="a7"/>
    <w:uiPriority w:val="99"/>
    <w:unhideWhenUsed/>
    <w:rsid w:val="009C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4B0"/>
  </w:style>
  <w:style w:type="paragraph" w:styleId="a8">
    <w:name w:val="Balloon Text"/>
    <w:basedOn w:val="a"/>
    <w:link w:val="a9"/>
    <w:uiPriority w:val="99"/>
    <w:semiHidden/>
    <w:unhideWhenUsed/>
    <w:rsid w:val="00B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4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B6B8F"/>
  </w:style>
  <w:style w:type="table" w:customStyle="1" w:styleId="10">
    <w:name w:val="Сетка таблицы1"/>
    <w:basedOn w:val="a1"/>
    <w:next w:val="aa"/>
    <w:uiPriority w:val="59"/>
    <w:rsid w:val="00EB6B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12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C10"/>
  </w:style>
  <w:style w:type="character" w:customStyle="1" w:styleId="30">
    <w:name w:val="Заголовок 3 Знак"/>
    <w:basedOn w:val="a0"/>
    <w:link w:val="3"/>
    <w:rsid w:val="00271D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71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71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271D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71D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271D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D89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F7820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7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a"/>
    <w:uiPriority w:val="39"/>
    <w:rsid w:val="0018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3B60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basedOn w:val="a0"/>
    <w:link w:val="22"/>
    <w:rsid w:val="000225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e"/>
    <w:rsid w:val="00022526"/>
    <w:pPr>
      <w:widowControl w:val="0"/>
      <w:shd w:val="clear" w:color="auto" w:fill="FFFFFF"/>
      <w:spacing w:before="180" w:after="0" w:line="293" w:lineRule="exact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+ Курсив"/>
    <w:basedOn w:val="ae"/>
    <w:rsid w:val="00022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table" w:customStyle="1" w:styleId="TableGrid">
    <w:name w:val="TableGrid"/>
    <w:rsid w:val="000225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1"/>
    <w:basedOn w:val="ae"/>
    <w:rsid w:val="0002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052B7C"/>
    <w:pPr>
      <w:spacing w:after="0" w:line="240" w:lineRule="auto"/>
    </w:pPr>
  </w:style>
  <w:style w:type="table" w:customStyle="1" w:styleId="TableGrid11">
    <w:name w:val="TableGrid11"/>
    <w:rsid w:val="00D73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23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F959D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959D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959D8"/>
    <w:rPr>
      <w:vertAlign w:val="superscript"/>
    </w:rPr>
  </w:style>
  <w:style w:type="table" w:customStyle="1" w:styleId="6">
    <w:name w:val="Сетка таблицы6"/>
    <w:basedOn w:val="a1"/>
    <w:next w:val="aa"/>
    <w:uiPriority w:val="39"/>
    <w:rsid w:val="0067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A76F-E700-4F22-9B1C-6F34655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5151</TotalTime>
  <Pages>44</Pages>
  <Words>10474</Words>
  <Characters>59704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Witalik</cp:lastModifiedBy>
  <cp:revision>198</cp:revision>
  <cp:lastPrinted>2018-02-28T16:33:00Z</cp:lastPrinted>
  <dcterms:created xsi:type="dcterms:W3CDTF">2014-03-18T20:13:00Z</dcterms:created>
  <dcterms:modified xsi:type="dcterms:W3CDTF">2018-10-03T09:50:00Z</dcterms:modified>
</cp:coreProperties>
</file>