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2E" w:rsidRDefault="00CD4C52">
      <w:bookmarkStart w:id="0" w:name="_GoBack"/>
      <w:r>
        <w:rPr>
          <w:noProof/>
        </w:rPr>
        <w:drawing>
          <wp:inline distT="0" distB="0" distL="0" distR="0">
            <wp:extent cx="840232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6FDF" w:rsidRDefault="00276FDF" w:rsidP="0027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276FDF" w:rsidRPr="009837A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1.Раздел «Пояснительная записка»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…...2</w:t>
      </w:r>
    </w:p>
    <w:p w:rsidR="00276FDF" w:rsidRPr="009837A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2.Раздел «Возрастные ос</w:t>
      </w:r>
      <w:r>
        <w:rPr>
          <w:rFonts w:ascii="Times New Roman" w:hAnsi="Times New Roman" w:cs="Times New Roman"/>
          <w:sz w:val="28"/>
          <w:szCs w:val="28"/>
        </w:rPr>
        <w:t>обенности» ……………………………………...</w:t>
      </w:r>
      <w:r w:rsidRPr="009837AF">
        <w:rPr>
          <w:rFonts w:ascii="Times New Roman" w:hAnsi="Times New Roman" w:cs="Times New Roman"/>
          <w:sz w:val="28"/>
          <w:szCs w:val="28"/>
        </w:rPr>
        <w:t>… 3</w:t>
      </w:r>
    </w:p>
    <w:p w:rsidR="00276FDF" w:rsidRPr="009837A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3.Раздел «Учебный план»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  <w:r w:rsidRPr="009837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9837AF">
        <w:rPr>
          <w:rFonts w:ascii="Times New Roman" w:hAnsi="Times New Roman" w:cs="Times New Roman"/>
          <w:sz w:val="28"/>
          <w:szCs w:val="28"/>
        </w:rPr>
        <w:t>…. 3-8</w:t>
      </w:r>
    </w:p>
    <w:p w:rsidR="00276FDF" w:rsidRPr="009837A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4.Раздел «Содержание образовательной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  <w:r w:rsidRPr="009837A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76FDF" w:rsidRPr="009837A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5.Раздел «Тематическое планирование»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  <w:r w:rsidRPr="009837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9837AF">
        <w:rPr>
          <w:rFonts w:ascii="Times New Roman" w:hAnsi="Times New Roman" w:cs="Times New Roman"/>
          <w:sz w:val="28"/>
          <w:szCs w:val="28"/>
        </w:rPr>
        <w:t xml:space="preserve"> 8-31</w:t>
      </w:r>
    </w:p>
    <w:p w:rsidR="00276FD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6.Раздел «Учебно-методическое и материально-техническое обеспечение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</w:t>
      </w:r>
      <w:r w:rsidRPr="009837AF">
        <w:rPr>
          <w:rFonts w:ascii="Times New Roman" w:hAnsi="Times New Roman" w:cs="Times New Roman"/>
          <w:sz w:val="28"/>
          <w:szCs w:val="28"/>
        </w:rPr>
        <w:t xml:space="preserve"> 31-35</w:t>
      </w:r>
    </w:p>
    <w:p w:rsidR="00276FDF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9837AF">
        <w:rPr>
          <w:rFonts w:ascii="Times New Roman" w:hAnsi="Times New Roman" w:cs="Times New Roman"/>
          <w:sz w:val="28"/>
          <w:szCs w:val="28"/>
        </w:rPr>
        <w:t>7.Раздел «Планируемые результаты»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Pr="009837AF">
        <w:rPr>
          <w:rFonts w:ascii="Times New Roman" w:hAnsi="Times New Roman" w:cs="Times New Roman"/>
          <w:sz w:val="28"/>
          <w:szCs w:val="28"/>
        </w:rPr>
        <w:t>35-36</w:t>
      </w:r>
    </w:p>
    <w:p w:rsidR="00276FDF" w:rsidRDefault="00276FDF" w:rsidP="00276FDF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C63657">
        <w:rPr>
          <w:rFonts w:ascii="Times New Roman" w:eastAsia="Calibri" w:hAnsi="Times New Roman" w:cs="Times New Roman"/>
          <w:b/>
          <w:sz w:val="36"/>
          <w:szCs w:val="36"/>
        </w:rPr>
        <w:t>1.Пояснительная записка</w:t>
      </w:r>
      <w:r w:rsidRPr="00C63657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является программным документом для МБДОУ д/с № 9 «Незабудка»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образовательная программа МБДОУ (далее — ООП) разработана в соответствии с основными нормативно-правовыми документами дошкольного образования: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• Федеральный закон от 29.12.2012 № 273-ФЗ «Об образовании в Российской Федерации»;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2.4.3049-13);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• Примерная образовательная программа дошкольного образования «Детство» (Т. И. Бабаева, А. Г. Гогоберидзе, О. В. Солнцева и др. — СПб.: ДЕТСТВО-ПРЕСС, 2014).</w:t>
      </w:r>
    </w:p>
    <w:p w:rsidR="00276FDF" w:rsidRPr="00E84FC0" w:rsidRDefault="00276FDF" w:rsidP="00276F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Волосовец</w:t>
      </w:r>
      <w:proofErr w:type="spellEnd"/>
      <w:r w:rsidRPr="00E84FC0">
        <w:rPr>
          <w:rFonts w:ascii="Times New Roman" w:eastAsia="Calibri" w:hAnsi="Times New Roman" w:cs="Times New Roman"/>
          <w:sz w:val="28"/>
          <w:szCs w:val="28"/>
          <w:lang w:eastAsia="en-US"/>
        </w:rPr>
        <w:t>, И.Л. Кириллова, И.А. Лыковой, О.С. Ушаковой.</w:t>
      </w:r>
    </w:p>
    <w:p w:rsidR="00276FDF" w:rsidRPr="00C63657" w:rsidRDefault="00276FDF" w:rsidP="00276FDF">
      <w:pPr>
        <w:rPr>
          <w:rFonts w:ascii="Times New Roman" w:hAnsi="Times New Roman" w:cs="Times New Roman"/>
          <w:sz w:val="36"/>
          <w:szCs w:val="36"/>
        </w:rPr>
      </w:pPr>
    </w:p>
    <w:p w:rsidR="00276FDF" w:rsidRPr="00C63657" w:rsidRDefault="00276FDF" w:rsidP="00276F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3657">
        <w:rPr>
          <w:rFonts w:ascii="Times New Roman" w:hAnsi="Times New Roman" w:cs="Times New Roman"/>
          <w:b/>
          <w:sz w:val="36"/>
          <w:szCs w:val="36"/>
        </w:rPr>
        <w:t>2.Характеристики особенностей развития детей подготовительной группы (</w:t>
      </w:r>
      <w:r>
        <w:rPr>
          <w:rFonts w:ascii="Times New Roman" w:hAnsi="Times New Roman" w:cs="Times New Roman"/>
          <w:b/>
          <w:sz w:val="36"/>
          <w:szCs w:val="36"/>
        </w:rPr>
        <w:t>6-7 лет</w:t>
      </w:r>
      <w:r w:rsidRPr="00C63657">
        <w:rPr>
          <w:rFonts w:ascii="Times New Roman" w:hAnsi="Times New Roman" w:cs="Times New Roman"/>
          <w:b/>
          <w:sz w:val="36"/>
          <w:szCs w:val="36"/>
        </w:rPr>
        <w:t>). (ст.25-28)</w:t>
      </w:r>
    </w:p>
    <w:p w:rsidR="00276FDF" w:rsidRPr="00C63657" w:rsidRDefault="00276FDF" w:rsidP="00276F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Учебный план на 2021-2022</w:t>
      </w:r>
      <w:r w:rsidRPr="00C63657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Учебный план муниципального дошкольного образовательного учреждения детского сада №9 «Незабудка»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276FDF" w:rsidRPr="0076418A" w:rsidRDefault="00276FDF" w:rsidP="00276F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b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Российской Федерации".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организаций», утвержденным постановлением Главного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санитарного врача РФ от 15 мая 2013 г. N 26;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дошкольного образования   (Утвержден приказом Министерства образования и науки Российской Федерации от 17 октября 2013 г. N 1155);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Концепцией содержания непрерывного образования (дошкольного и начальное звено) (утверждено МО РФ 17.06.2003);</w:t>
      </w:r>
    </w:p>
    <w:p w:rsidR="00276FDF" w:rsidRPr="0076418A" w:rsidRDefault="00276FDF" w:rsidP="00276F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Российской Федерации от 09.08.2000 № 237/23-16 «О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построении преемственности в программах дошкольного образования и начальной школы»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Учебный план МБДОУ детского сада № 9 составлен в соответствии с основной общеобразовательной программой дошкольного образования (далее –ООП ДО). В структуре учебного плана выделены две части: инвариантная и вариативная.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i/>
          <w:sz w:val="24"/>
          <w:szCs w:val="24"/>
        </w:rPr>
        <w:t>Инвариантная часть</w:t>
      </w:r>
      <w:r w:rsidRPr="0076418A">
        <w:rPr>
          <w:rFonts w:ascii="Times New Roman" w:eastAsia="Times New Roman" w:hAnsi="Times New Roman" w:cs="Times New Roman"/>
          <w:sz w:val="24"/>
          <w:szCs w:val="24"/>
        </w:rPr>
        <w:t xml:space="preserve"> реализует обязательную часть ООП ДОУ представлена:</w:t>
      </w:r>
    </w:p>
    <w:p w:rsidR="00276FDF" w:rsidRPr="0076418A" w:rsidRDefault="00276FDF" w:rsidP="00276F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Примерной основной общеобразовательной программой дошкольного образования «Детство» под редакцией Т.И. Бабаевой, А.Г. Гогоберидзе, О.В Солнцева. Разработана на основе и в соответствии с ФГОС дошкольного образования.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i/>
          <w:sz w:val="24"/>
          <w:szCs w:val="24"/>
        </w:rPr>
        <w:t>Вариативная часть</w:t>
      </w:r>
      <w:r w:rsidRPr="0076418A">
        <w:rPr>
          <w:rFonts w:ascii="Times New Roman" w:eastAsia="Times New Roman" w:hAnsi="Times New Roman" w:cs="Times New Roman"/>
          <w:sz w:val="24"/>
          <w:szCs w:val="24"/>
        </w:rPr>
        <w:t xml:space="preserve"> учитывает направление ДОУ, представлена парциальными программами: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1. «Малыш» - В.А. Петрова.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2. «Гармония» - К.В. Тарасова.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3. «Цветные ладошки» – Изобразительная деятельность в детском саду. – И.А. Лыкова.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 xml:space="preserve">4. «Театр физического воспитания и оздоровления </w:t>
      </w:r>
      <w:proofErr w:type="gramStart"/>
      <w:r w:rsidRPr="0076418A">
        <w:rPr>
          <w:rFonts w:ascii="Times New Roman" w:eastAsia="Times New Roman" w:hAnsi="Times New Roman" w:cs="Times New Roman"/>
          <w:sz w:val="24"/>
          <w:szCs w:val="24"/>
        </w:rPr>
        <w:t>детей  в</w:t>
      </w:r>
      <w:proofErr w:type="gramEnd"/>
      <w:r w:rsidRPr="0076418A">
        <w:rPr>
          <w:rFonts w:ascii="Times New Roman" w:eastAsia="Times New Roman" w:hAnsi="Times New Roman" w:cs="Times New Roman"/>
          <w:sz w:val="24"/>
          <w:szCs w:val="24"/>
        </w:rPr>
        <w:t xml:space="preserve"> дошкольном возраста». – Н.Н. Ефименко.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18A">
        <w:rPr>
          <w:rFonts w:ascii="Times New Roman" w:eastAsia="Times New Roman" w:hAnsi="Times New Roman" w:cs="Times New Roman"/>
          <w:sz w:val="24"/>
          <w:szCs w:val="24"/>
        </w:rPr>
        <w:t>Обе части учебного плана реализуются во взаимодействии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 с другом, органично дополняя </w:t>
      </w:r>
      <w:r w:rsidRPr="0076418A">
        <w:rPr>
          <w:rFonts w:ascii="Times New Roman" w:eastAsia="Times New Roman" w:hAnsi="Times New Roman" w:cs="Times New Roman"/>
          <w:sz w:val="24"/>
          <w:szCs w:val="24"/>
        </w:rPr>
        <w:t>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планирования являются: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• Реализация ФГОС дошкольного образования в условиях МБДОУ.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• Регулирование объема образовательной нагрузки.</w:t>
      </w:r>
    </w:p>
    <w:p w:rsidR="00276FDF" w:rsidRPr="0076418A" w:rsidRDefault="00276FDF" w:rsidP="00276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18A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осуществляется через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чебный план, рассчитанный на 38 </w:t>
      </w:r>
      <w:r w:rsidRPr="0076418A">
        <w:rPr>
          <w:rFonts w:ascii="Times New Roman" w:eastAsia="Times New Roman" w:hAnsi="Times New Roman" w:cs="Times New Roman"/>
          <w:sz w:val="24"/>
          <w:szCs w:val="24"/>
        </w:rPr>
        <w:t>рабочих недель.</w:t>
      </w:r>
    </w:p>
    <w:p w:rsidR="00276FDF" w:rsidRDefault="00276FDF" w:rsidP="00276F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Pr="00C63657" w:rsidRDefault="00276FDF" w:rsidP="00276F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63657">
        <w:rPr>
          <w:rFonts w:ascii="Times New Roman" w:eastAsia="Calibri" w:hAnsi="Times New Roman" w:cs="Times New Roman"/>
          <w:b/>
          <w:sz w:val="28"/>
          <w:szCs w:val="28"/>
        </w:rPr>
        <w:t>Сетка непосредственно- образовательной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64"/>
        <w:gridCol w:w="4474"/>
      </w:tblGrid>
      <w:tr w:rsidR="00276FDF" w:rsidRPr="004C52B7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C5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64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74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</w:t>
            </w:r>
          </w:p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 в неделю.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культуры ,одно из которых на свежем воздухе.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276FDF" w:rsidRPr="004C52B7" w:rsidRDefault="00276FDF" w:rsidP="00276F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,а также во всех образовательных ситуациях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</w:tc>
      </w:tr>
      <w:tr w:rsidR="00276FDF" w:rsidRPr="004C52B7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- Исследование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объектов живой и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неживой природы,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 Познание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предметного и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мира, освоение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276FDF" w:rsidRPr="00390E12" w:rsidRDefault="00276FDF" w:rsidP="00276FD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- Математическое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и сенсорное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</w:tr>
      <w:tr w:rsidR="00276FDF" w:rsidRPr="004C52B7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2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 эстетическое развитие: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2 музыкальных занятия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образовательная ситуация </w:t>
            </w:r>
          </w:p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Аппликация/ лепка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образовательная ситуация в 2 недели.</w:t>
            </w:r>
          </w:p>
        </w:tc>
      </w:tr>
      <w:tr w:rsidR="00276FDF" w:rsidRPr="004C52B7" w:rsidTr="00276FDF">
        <w:tc>
          <w:tcPr>
            <w:tcW w:w="675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Социально- коммуникативное развитие:</w:t>
            </w:r>
          </w:p>
        </w:tc>
      </w:tr>
      <w:tr w:rsidR="00276FDF" w:rsidRPr="00390E12" w:rsidTr="00276FDF">
        <w:tc>
          <w:tcPr>
            <w:tcW w:w="675" w:type="dxa"/>
          </w:tcPr>
          <w:p w:rsidR="00276FDF" w:rsidRPr="004C52B7" w:rsidRDefault="00276FDF" w:rsidP="00276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46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Познание предметного и социального мира, освоение </w:t>
            </w:r>
            <w:r w:rsidRPr="00390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безопасного поведения</w:t>
            </w:r>
          </w:p>
        </w:tc>
        <w:tc>
          <w:tcPr>
            <w:tcW w:w="4474" w:type="dxa"/>
          </w:tcPr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образовательная ситуация </w:t>
            </w:r>
          </w:p>
          <w:p w:rsidR="00276FDF" w:rsidRPr="00390E12" w:rsidRDefault="00276FDF" w:rsidP="00276F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675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76FDF" w:rsidRPr="004C52B7" w:rsidRDefault="00276FDF" w:rsidP="0027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276FDF" w:rsidRPr="00390E12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12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 и занятий</w:t>
            </w:r>
          </w:p>
        </w:tc>
      </w:tr>
    </w:tbl>
    <w:p w:rsidR="00276FDF" w:rsidRPr="00390E12" w:rsidRDefault="00276FDF" w:rsidP="00276FDF">
      <w:pPr>
        <w:spacing w:line="240" w:lineRule="auto"/>
        <w:ind w:left="-113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DF" w:rsidRPr="00C63657" w:rsidRDefault="00276FDF" w:rsidP="00276F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65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C63657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tbl>
      <w:tblPr>
        <w:tblStyle w:val="a7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238"/>
        <w:gridCol w:w="7260"/>
      </w:tblGrid>
      <w:tr w:rsidR="00276FDF" w:rsidRPr="00F13605" w:rsidTr="00276FDF">
        <w:trPr>
          <w:trHeight w:val="841"/>
        </w:trPr>
        <w:tc>
          <w:tcPr>
            <w:tcW w:w="2238" w:type="dxa"/>
          </w:tcPr>
          <w:p w:rsidR="00276FDF" w:rsidRPr="00E27F3B" w:rsidRDefault="00276FDF" w:rsidP="00276FDF">
            <w:pPr>
              <w:tabs>
                <w:tab w:val="left" w:pos="2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260" w:type="dxa"/>
          </w:tcPr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Речевое развитие.  Развитие речи.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О.об. Художественно-эстетическое развитие. Рисование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О.об. Физическое развитие.   Физическая культура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FDF" w:rsidRPr="00F13605" w:rsidTr="00276FDF">
        <w:trPr>
          <w:trHeight w:val="754"/>
        </w:trPr>
        <w:tc>
          <w:tcPr>
            <w:tcW w:w="2238" w:type="dxa"/>
          </w:tcPr>
          <w:p w:rsidR="00276FDF" w:rsidRPr="00E27F3B" w:rsidRDefault="00276FDF" w:rsidP="00276FDF">
            <w:pPr>
              <w:tabs>
                <w:tab w:val="left" w:pos="2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260" w:type="dxa"/>
          </w:tcPr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Речевое развитие.  Грамота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О/об </w:t>
            </w:r>
            <w:proofErr w:type="gramStart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эстетическое развитие. Музыкальная деятельность.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</w:tr>
      <w:tr w:rsidR="00276FDF" w:rsidRPr="00F13605" w:rsidTr="00276FDF">
        <w:tc>
          <w:tcPr>
            <w:tcW w:w="2238" w:type="dxa"/>
          </w:tcPr>
          <w:p w:rsidR="00276FDF" w:rsidRPr="00E27F3B" w:rsidRDefault="00276FDF" w:rsidP="00276FDF">
            <w:pPr>
              <w:tabs>
                <w:tab w:val="left" w:pos="2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260" w:type="dxa"/>
          </w:tcPr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</w:t>
            </w:r>
            <w:proofErr w:type="gramStart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об  Познавательное</w:t>
            </w:r>
            <w:proofErr w:type="gramEnd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развитие.  Математическое и сенсорное развитие.</w:t>
            </w:r>
          </w:p>
          <w:p w:rsidR="00276FDF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О.об. 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О/об </w:t>
            </w:r>
            <w:proofErr w:type="gramStart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эстетическое развитие. Лепка/ Конструирование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О.об. 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Художественно – эстетическое развитие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Музыка</w:t>
            </w:r>
          </w:p>
        </w:tc>
      </w:tr>
      <w:tr w:rsidR="00276FDF" w:rsidRPr="00F13605" w:rsidTr="00276FDF">
        <w:tc>
          <w:tcPr>
            <w:tcW w:w="2238" w:type="dxa"/>
          </w:tcPr>
          <w:p w:rsidR="00276FDF" w:rsidRPr="00E27F3B" w:rsidRDefault="00276FDF" w:rsidP="00276FDF">
            <w:pPr>
              <w:tabs>
                <w:tab w:val="left" w:pos="2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260" w:type="dxa"/>
          </w:tcPr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О/об </w:t>
            </w:r>
            <w:proofErr w:type="gramStart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эстетическое развитие.  Аппликация 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Физическое развитие Физкультура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О.об.</w:t>
            </w:r>
            <w:r w:rsidR="005709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коммуникативное  развитие. Социа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лизация</w:t>
            </w:r>
          </w:p>
        </w:tc>
      </w:tr>
      <w:tr w:rsidR="00276FDF" w:rsidRPr="00F13605" w:rsidTr="00276FDF">
        <w:tc>
          <w:tcPr>
            <w:tcW w:w="2238" w:type="dxa"/>
          </w:tcPr>
          <w:p w:rsidR="00276FDF" w:rsidRPr="00E27F3B" w:rsidRDefault="00276FDF" w:rsidP="00276FDF">
            <w:pPr>
              <w:tabs>
                <w:tab w:val="left" w:pos="2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260" w:type="dxa"/>
          </w:tcPr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Речевое развитие.  Развитие речи.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Физическое развитие Физкультура</w:t>
            </w:r>
          </w:p>
          <w:p w:rsidR="00276FDF" w:rsidRPr="00C61E8E" w:rsidRDefault="00276FDF" w:rsidP="0027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О/об Познавательное развитие Позн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авательно-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</w:t>
            </w:r>
            <w:r w:rsidRPr="00C61E8E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</w:tr>
    </w:tbl>
    <w:p w:rsidR="00276FDF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FDF" w:rsidRPr="00C63657" w:rsidRDefault="00276FDF" w:rsidP="00276FDF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  <w:r w:rsidRPr="00C63657">
        <w:rPr>
          <w:rFonts w:ascii="Times New Roman" w:eastAsia="Calibri" w:hAnsi="Times New Roman" w:cs="Times New Roman"/>
          <w:b/>
          <w:sz w:val="28"/>
          <w:szCs w:val="28"/>
        </w:rPr>
        <w:t>Сетка совместной образовательной деятельности воспитателя   детей и культурных практик в режимных моментах.</w:t>
      </w:r>
    </w:p>
    <w:p w:rsidR="00276FDF" w:rsidRPr="00390E12" w:rsidRDefault="00276FDF" w:rsidP="00276FDF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after="5" w:line="276" w:lineRule="auto"/>
              <w:ind w:right="3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3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эмоционального опыта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after="22"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студия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(театрализованные игры)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after="21"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Досуг здоровья и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подвижных игр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 раз в  2недели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Музыкально-театральная гостиная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(рисование, лепка,  художественный труд по интересам)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7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after="5" w:line="271" w:lineRule="auto"/>
              <w:ind w:right="3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390E12" w:rsidTr="00276FDF">
        <w:tc>
          <w:tcPr>
            <w:tcW w:w="4785" w:type="dxa"/>
          </w:tcPr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  <w:p w:rsidR="00276FDF" w:rsidRPr="00390E12" w:rsidRDefault="00276FDF" w:rsidP="00276FDF">
            <w:pPr>
              <w:spacing w:line="259" w:lineRule="auto"/>
              <w:ind w:left="10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(общий и совместный труд) </w:t>
            </w:r>
          </w:p>
        </w:tc>
        <w:tc>
          <w:tcPr>
            <w:tcW w:w="4786" w:type="dxa"/>
          </w:tcPr>
          <w:p w:rsidR="00276FDF" w:rsidRPr="00390E12" w:rsidRDefault="00276FDF" w:rsidP="00276FDF">
            <w:pPr>
              <w:tabs>
                <w:tab w:val="center" w:pos="637"/>
                <w:tab w:val="center" w:pos="1098"/>
                <w:tab w:val="right" w:pos="1620"/>
              </w:tabs>
              <w:spacing w:after="25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раз </w:t>
            </w: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в 2 </w:t>
            </w:r>
          </w:p>
          <w:p w:rsidR="00276FDF" w:rsidRPr="00390E12" w:rsidRDefault="00276FDF" w:rsidP="00276FD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недели </w:t>
            </w:r>
          </w:p>
        </w:tc>
      </w:tr>
    </w:tbl>
    <w:p w:rsidR="00276FDF" w:rsidRPr="00390E12" w:rsidRDefault="00276FDF" w:rsidP="00276F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FDF" w:rsidRDefault="00276FDF" w:rsidP="00276FDF">
      <w:pPr>
        <w:spacing w:after="268" w:line="249" w:lineRule="auto"/>
        <w:ind w:left="-1134" w:right="3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Важно отметить, что на самостоятельную деятельность детей 3-7 лет (игры, подготовка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05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деятельности, личная гигиена) в режиме дня должно отводиться не менее 3-4 часов.</w:t>
      </w:r>
    </w:p>
    <w:p w:rsidR="00276FDF" w:rsidRPr="00C63657" w:rsidRDefault="00276FDF" w:rsidP="00276FDF">
      <w:pPr>
        <w:rPr>
          <w:rFonts w:ascii="Times New Roman" w:hAnsi="Times New Roman" w:cs="Times New Roman"/>
          <w:sz w:val="28"/>
          <w:szCs w:val="28"/>
        </w:rPr>
      </w:pPr>
      <w:r w:rsidRPr="00C63657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 моментах</w:t>
      </w:r>
      <w:r w:rsidRPr="00C6365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времени в течение дня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общение,  деятельность по интересам во время утреннего приема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 От 10 до 50 мин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1й половине дня (до НОД) </w:t>
            </w:r>
          </w:p>
        </w:tc>
        <w:tc>
          <w:tcPr>
            <w:tcW w:w="4786" w:type="dxa"/>
            <w:vAlign w:val="center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786" w:type="dxa"/>
            <w:vAlign w:val="center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От 60 мин до  1ч.40 мин.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4786" w:type="dxa"/>
            <w:vAlign w:val="center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786" w:type="dxa"/>
            <w:vAlign w:val="center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От 40 мин </w:t>
            </w:r>
          </w:p>
        </w:tc>
      </w:tr>
      <w:tr w:rsidR="00276FDF" w:rsidRPr="008105A1" w:rsidTr="00276FDF">
        <w:tc>
          <w:tcPr>
            <w:tcW w:w="4785" w:type="dxa"/>
            <w:vAlign w:val="center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Игры перед уходом домой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hAnsi="Times New Roman" w:cs="Times New Roman"/>
                <w:sz w:val="24"/>
                <w:szCs w:val="24"/>
              </w:rPr>
              <w:t xml:space="preserve">От 15 мин до 50 мин </w:t>
            </w:r>
          </w:p>
        </w:tc>
      </w:tr>
    </w:tbl>
    <w:p w:rsidR="00276FDF" w:rsidRDefault="00276FDF" w:rsidP="00276FDF">
      <w:pPr>
        <w:rPr>
          <w:rFonts w:ascii="Times New Roman" w:eastAsia="Calibri" w:hAnsi="Times New Roman" w:cs="Times New Roman"/>
          <w:sz w:val="28"/>
          <w:szCs w:val="28"/>
        </w:rPr>
      </w:pPr>
    </w:p>
    <w:p w:rsidR="00276FDF" w:rsidRPr="00C63657" w:rsidRDefault="00276FDF" w:rsidP="00276F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657">
        <w:rPr>
          <w:rFonts w:ascii="Times New Roman" w:eastAsia="Calibri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Формы организации 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</w:t>
            </w:r>
            <w:r w:rsidRPr="00810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группа </w:t>
            </w:r>
          </w:p>
        </w:tc>
      </w:tr>
      <w:tr w:rsidR="00276FDF" w:rsidRPr="008105A1" w:rsidTr="00276FDF">
        <w:tc>
          <w:tcPr>
            <w:tcW w:w="9571" w:type="dxa"/>
            <w:gridSpan w:val="2"/>
          </w:tcPr>
          <w:p w:rsidR="00276FDF" w:rsidRPr="008105A1" w:rsidRDefault="00276FDF" w:rsidP="00276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Утренняя гимнастика 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8-10 минут 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after="22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</w:t>
            </w: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 мере необходимости (до 3-х минут)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Игры и физические упражнения на прогулке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15-20 минут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после дневного сна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 Дыхательная гимнастика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после дневного сна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Занятия на тренажерах, плавание (при наличии условий), спортивные упражнения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раза в неделю 25-30 минут </w:t>
            </w:r>
          </w:p>
          <w:p w:rsidR="00276FDF" w:rsidRPr="008105A1" w:rsidRDefault="00276FDF" w:rsidP="00276F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8105A1" w:rsidTr="00276FDF">
        <w:tc>
          <w:tcPr>
            <w:tcW w:w="9571" w:type="dxa"/>
            <w:gridSpan w:val="2"/>
          </w:tcPr>
          <w:p w:rsidR="00276FDF" w:rsidRPr="008105A1" w:rsidRDefault="00276FDF" w:rsidP="00276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в спортивном зале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неделю по 25 минут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  <w:p w:rsidR="00276FDF" w:rsidRPr="008105A1" w:rsidRDefault="00276FDF" w:rsidP="00276FDF">
            <w:pPr>
              <w:spacing w:line="259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на свежем воздухе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25 минут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Ритмическая гимнастика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25 минут </w:t>
            </w:r>
          </w:p>
        </w:tc>
      </w:tr>
      <w:tr w:rsidR="00276FDF" w:rsidRPr="008105A1" w:rsidTr="00276FDF">
        <w:tc>
          <w:tcPr>
            <w:tcW w:w="9571" w:type="dxa"/>
            <w:gridSpan w:val="2"/>
          </w:tcPr>
          <w:p w:rsidR="00276FDF" w:rsidRPr="008105A1" w:rsidRDefault="00276FDF" w:rsidP="00276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3.Спортивный досуг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</w:t>
            </w:r>
          </w:p>
          <w:p w:rsidR="00276FDF" w:rsidRPr="008105A1" w:rsidRDefault="00276FDF" w:rsidP="00276FD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ребенка)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Спортивные праздники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досуги и развлечения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276FDF" w:rsidRPr="008105A1" w:rsidTr="00276FDF">
        <w:tc>
          <w:tcPr>
            <w:tcW w:w="4785" w:type="dxa"/>
          </w:tcPr>
          <w:p w:rsidR="00276FDF" w:rsidRPr="008105A1" w:rsidRDefault="00276FDF" w:rsidP="00276F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Дни здоровья </w:t>
            </w:r>
          </w:p>
        </w:tc>
        <w:tc>
          <w:tcPr>
            <w:tcW w:w="4786" w:type="dxa"/>
          </w:tcPr>
          <w:p w:rsidR="00276FDF" w:rsidRPr="008105A1" w:rsidRDefault="00276FDF" w:rsidP="00276FDF">
            <w:pPr>
              <w:spacing w:line="259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</w:tbl>
    <w:p w:rsidR="00276FDF" w:rsidRDefault="00276FDF" w:rsidP="00276FDF">
      <w:pPr>
        <w:rPr>
          <w:rFonts w:ascii="Times New Roman" w:eastAsia="Calibri" w:hAnsi="Times New Roman" w:cs="Times New Roman"/>
          <w:sz w:val="24"/>
          <w:szCs w:val="24"/>
        </w:rPr>
      </w:pPr>
    </w:p>
    <w:p w:rsidR="00276FDF" w:rsidRPr="00C63657" w:rsidRDefault="00276FDF" w:rsidP="00276FDF">
      <w:pPr>
        <w:spacing w:after="35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3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дня в подготовительной группе</w:t>
      </w:r>
    </w:p>
    <w:p w:rsidR="00276FDF" w:rsidRPr="00C63657" w:rsidRDefault="00276FDF" w:rsidP="00276FD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63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Холодный период года (сентябрь-май)</w:t>
      </w:r>
    </w:p>
    <w:tbl>
      <w:tblPr>
        <w:tblStyle w:val="TableGrid11"/>
        <w:tblW w:w="9804" w:type="dxa"/>
        <w:tblInd w:w="0" w:type="dxa"/>
        <w:tblCellMar>
          <w:top w:w="90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865"/>
        <w:gridCol w:w="2939"/>
      </w:tblGrid>
      <w:tr w:rsidR="00276FDF" w:rsidRPr="004761A8" w:rsidTr="006214E4">
        <w:trPr>
          <w:trHeight w:val="445"/>
        </w:trPr>
        <w:tc>
          <w:tcPr>
            <w:tcW w:w="6865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939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276FDF" w:rsidRPr="004761A8" w:rsidTr="006214E4">
        <w:trPr>
          <w:trHeight w:val="447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 – 8.50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8.50– 9.15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подготовка к образовательной деятельности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9.15 – 9.25</w:t>
            </w:r>
          </w:p>
        </w:tc>
      </w:tr>
      <w:tr w:rsidR="00276FDF" w:rsidRPr="004761A8" w:rsidTr="006214E4">
        <w:trPr>
          <w:trHeight w:val="720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76FDF" w:rsidRPr="004761A8" w:rsidRDefault="00276FDF" w:rsidP="006214E4">
            <w:pPr>
              <w:ind w:left="11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9.30 – 10.50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10.50 – 12.1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 – 12.5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сон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 – 15.0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276FDF" w:rsidRPr="004761A8" w:rsidTr="006214E4">
        <w:trPr>
          <w:trHeight w:val="447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подъем, воздушные, водные процедуры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 – 15.25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15.25 – 15.45</w:t>
            </w:r>
          </w:p>
        </w:tc>
      </w:tr>
      <w:tr w:rsidR="00276FDF" w:rsidRPr="004761A8" w:rsidTr="006214E4">
        <w:trPr>
          <w:trHeight w:val="720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досуги, общение и самостоятельная деятельность по интересам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15.45 – 16.2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16.2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– 17.30 </w:t>
            </w:r>
          </w:p>
        </w:tc>
      </w:tr>
    </w:tbl>
    <w:p w:rsidR="006214E4" w:rsidRDefault="006214E4" w:rsidP="006214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14E4" w:rsidRDefault="006214E4" w:rsidP="00276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14E4" w:rsidRDefault="006214E4" w:rsidP="00276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14E4" w:rsidRDefault="006214E4" w:rsidP="00276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14E4" w:rsidRDefault="006214E4" w:rsidP="00276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214E4" w:rsidRDefault="006214E4" w:rsidP="00276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76FDF" w:rsidRPr="003C37CF" w:rsidRDefault="00276FDF" w:rsidP="00276FD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761A8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Теплый период года (июнь-август)</w:t>
      </w:r>
    </w:p>
    <w:tbl>
      <w:tblPr>
        <w:tblStyle w:val="TableGrid11"/>
        <w:tblW w:w="9804" w:type="dxa"/>
        <w:tblInd w:w="0" w:type="dxa"/>
        <w:tblCellMar>
          <w:top w:w="90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865"/>
        <w:gridCol w:w="2939"/>
      </w:tblGrid>
      <w:tr w:rsidR="00276FDF" w:rsidRPr="004761A8" w:rsidTr="006214E4">
        <w:trPr>
          <w:trHeight w:val="446"/>
        </w:trPr>
        <w:tc>
          <w:tcPr>
            <w:tcW w:w="6865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939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Утренний прием, игры,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утренняя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индивидуальное общение воспитателя с детьми, самостоятельная деятельность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 – 8.50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9.00 – 9.20 </w:t>
            </w:r>
          </w:p>
        </w:tc>
      </w:tr>
      <w:tr w:rsidR="00276FDF" w:rsidRPr="004761A8" w:rsidTr="006214E4">
        <w:trPr>
          <w:trHeight w:val="444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подготовка к образовательной деятельности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9.20 – 9.30 </w:t>
            </w:r>
          </w:p>
        </w:tc>
      </w:tr>
      <w:tr w:rsidR="00276FDF" w:rsidRPr="004761A8" w:rsidTr="006214E4">
        <w:trPr>
          <w:trHeight w:val="1322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образовательная деятельность на прогулке, прогулка, возвращение с прогулки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76FDF" w:rsidRPr="004761A8" w:rsidRDefault="00276FDF" w:rsidP="006214E4">
            <w:pPr>
              <w:ind w:left="11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12.00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обеду, о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бед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12.10 – 12.40 </w:t>
            </w:r>
          </w:p>
        </w:tc>
      </w:tr>
      <w:tr w:rsidR="00276FDF" w:rsidRPr="004761A8" w:rsidTr="006214E4">
        <w:trPr>
          <w:trHeight w:val="447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12.50 – 15.10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подъем, воздушные, водные процедуры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15.10 – 15.40 </w:t>
            </w:r>
          </w:p>
        </w:tc>
      </w:tr>
      <w:tr w:rsidR="00276FDF" w:rsidRPr="004761A8" w:rsidTr="006214E4">
        <w:trPr>
          <w:trHeight w:val="444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полднику, п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олдник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15.40 – 16.10 </w:t>
            </w:r>
          </w:p>
        </w:tc>
      </w:tr>
      <w:tr w:rsidR="00276FDF" w:rsidRPr="004761A8" w:rsidTr="006214E4">
        <w:trPr>
          <w:trHeight w:val="722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досуги,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занятия, 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общение и самостоятельная деятельность по интересам 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16.10 – 16.50 </w:t>
            </w:r>
          </w:p>
        </w:tc>
      </w:tr>
      <w:tr w:rsidR="00276FDF" w:rsidRPr="004761A8" w:rsidTr="006214E4">
        <w:trPr>
          <w:trHeight w:val="446"/>
        </w:trPr>
        <w:tc>
          <w:tcPr>
            <w:tcW w:w="6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76FDF" w:rsidRPr="004761A8" w:rsidRDefault="00276FDF" w:rsidP="006214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</w:t>
            </w:r>
          </w:p>
        </w:tc>
        <w:tc>
          <w:tcPr>
            <w:tcW w:w="29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276FDF" w:rsidRPr="004761A8" w:rsidRDefault="00276FDF" w:rsidP="006214E4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16.50 – 17.30 </w:t>
            </w:r>
          </w:p>
        </w:tc>
      </w:tr>
    </w:tbl>
    <w:p w:rsidR="00276FDF" w:rsidRDefault="00276FDF" w:rsidP="00276FDF">
      <w:pPr>
        <w:rPr>
          <w:rFonts w:ascii="Times New Roman" w:eastAsia="Calibri" w:hAnsi="Times New Roman" w:cs="Times New Roman"/>
          <w:sz w:val="24"/>
          <w:szCs w:val="24"/>
        </w:rPr>
      </w:pPr>
    </w:p>
    <w:p w:rsidR="00276FDF" w:rsidRDefault="00276FDF" w:rsidP="00276FDF">
      <w:pPr>
        <w:rPr>
          <w:rFonts w:ascii="Times New Roman" w:eastAsia="Calibri" w:hAnsi="Times New Roman" w:cs="Times New Roman"/>
          <w:sz w:val="24"/>
          <w:szCs w:val="24"/>
        </w:rPr>
      </w:pPr>
    </w:p>
    <w:p w:rsidR="006214E4" w:rsidRDefault="006214E4" w:rsidP="00276FDF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276FDF" w:rsidRPr="00C63657" w:rsidRDefault="00276FDF" w:rsidP="00276FDF">
      <w:pPr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4.Цели и задачи образовательной деятельности   в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подготовительной </w:t>
      </w: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группе.</w:t>
      </w:r>
    </w:p>
    <w:p w:rsidR="00276FDF" w:rsidRPr="00482546" w:rsidRDefault="00276FDF" w:rsidP="00276FD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25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ОБРАЗОВАТЕЛЬНАЯ ОБЛАСТЬ «СОЦИАЛЬНО-КОММУНИКАТИВНОЕ РАЗВИТИЕ) </w:t>
      </w:r>
      <w:r w:rsidRPr="004825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(ст.113-118)</w:t>
      </w:r>
    </w:p>
    <w:p w:rsidR="00276FDF" w:rsidRPr="00482546" w:rsidRDefault="00276FDF" w:rsidP="00276FD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5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ОБЛАСТЬ «ПОЗНАВАТЕЛЬНОЕ РАЗВИТИЕ» </w:t>
      </w:r>
      <w:r w:rsidRPr="004825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(ст.133-136)</w:t>
      </w:r>
    </w:p>
    <w:p w:rsidR="00276FDF" w:rsidRPr="00482546" w:rsidRDefault="00276FDF" w:rsidP="00276F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ОБРАЗОВАТЕЛЬНАЯ ОБЛАСТЬ «РЕЧЕВОЕ РАЗВИТИЕ» </w:t>
      </w:r>
      <w:r w:rsidRPr="00482546">
        <w:rPr>
          <w:rFonts w:ascii="Times New Roman" w:eastAsia="Calibri" w:hAnsi="Times New Roman" w:cs="Times New Roman"/>
          <w:sz w:val="24"/>
          <w:szCs w:val="24"/>
          <w:lang w:eastAsia="en-US"/>
        </w:rPr>
        <w:t>(ст.149-152)</w:t>
      </w:r>
    </w:p>
    <w:p w:rsidR="00276FDF" w:rsidRPr="00482546" w:rsidRDefault="00276FDF" w:rsidP="00276FD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825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ОБЛАСТЬ «ХУДОЖЕСТВЕННО ЭСТЕТИЧЕСКОЕ РАЗВИТИЕ». </w:t>
      </w:r>
      <w:r w:rsidRPr="004825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(ст.166-174)</w:t>
      </w:r>
    </w:p>
    <w:p w:rsidR="00276FDF" w:rsidRPr="00482546" w:rsidRDefault="00276FDF" w:rsidP="00276FD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ОБРАЗОВАТЕЛЬНАЯ ОБЛАСТЬ «ФИЗИЧЕСКОЕ РАЗВИТИЕ» </w:t>
      </w:r>
      <w:r w:rsidRPr="00482546">
        <w:rPr>
          <w:rFonts w:ascii="Times New Roman" w:eastAsia="Calibri" w:hAnsi="Times New Roman" w:cs="Times New Roman"/>
          <w:sz w:val="24"/>
          <w:szCs w:val="24"/>
          <w:lang w:eastAsia="en-US"/>
        </w:rPr>
        <w:t>(ст.194-197)</w:t>
      </w:r>
    </w:p>
    <w:p w:rsidR="00276FDF" w:rsidRDefault="00276FDF" w:rsidP="00276FDF">
      <w:pPr>
        <w:tabs>
          <w:tab w:val="left" w:pos="2595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276FDF" w:rsidRPr="001D4458" w:rsidRDefault="00276FDF" w:rsidP="00276FDF">
      <w:pPr>
        <w:tabs>
          <w:tab w:val="left" w:pos="2595"/>
        </w:tabs>
        <w:spacing w:after="160" w:line="259" w:lineRule="auto"/>
        <w:jc w:val="both"/>
        <w:rPr>
          <w:rFonts w:cs="Times New Roman"/>
          <w:sz w:val="24"/>
          <w:szCs w:val="24"/>
        </w:rPr>
      </w:pP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5.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</w:t>
      </w: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ематическое планирование образовательной деятельности на 20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21-2022</w:t>
      </w: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г.</w:t>
      </w:r>
      <w:r w:rsidRPr="001D4458">
        <w:rPr>
          <w:rFonts w:cs="Times New Roman"/>
          <w:sz w:val="24"/>
          <w:szCs w:val="24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94"/>
        <w:gridCol w:w="3196"/>
        <w:gridCol w:w="3281"/>
      </w:tblGrid>
      <w:tr w:rsidR="00276FDF" w:rsidRPr="00AF10B3" w:rsidTr="008C1C32">
        <w:tc>
          <w:tcPr>
            <w:tcW w:w="3094" w:type="dxa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96" w:type="dxa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3281" w:type="dxa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F4E0F" w:rsidRPr="00AF10B3" w:rsidTr="006214E4">
        <w:trPr>
          <w:trHeight w:val="268"/>
        </w:trPr>
        <w:tc>
          <w:tcPr>
            <w:tcW w:w="9571" w:type="dxa"/>
            <w:gridSpan w:val="3"/>
          </w:tcPr>
          <w:p w:rsidR="006F4E0F" w:rsidRPr="00AF10B3" w:rsidRDefault="006F4E0F" w:rsidP="006F4E0F">
            <w:pPr>
              <w:tabs>
                <w:tab w:val="left" w:pos="2595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Сентябрь</w:t>
            </w:r>
          </w:p>
        </w:tc>
      </w:tr>
      <w:tr w:rsidR="006F4E0F" w:rsidRPr="00AF10B3" w:rsidTr="006F4E0F">
        <w:trPr>
          <w:trHeight w:val="953"/>
        </w:trPr>
        <w:tc>
          <w:tcPr>
            <w:tcW w:w="3094" w:type="dxa"/>
          </w:tcPr>
          <w:p w:rsidR="00CC7879" w:rsidRPr="00AF10B3" w:rsidRDefault="006F4E0F" w:rsidP="00CC7879">
            <w:pPr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</w:t>
            </w:r>
            <w:r w:rsidR="00CC7879" w:rsidRPr="00AF10B3">
              <w:rPr>
                <w:b/>
                <w:sz w:val="24"/>
                <w:szCs w:val="24"/>
              </w:rPr>
              <w:t xml:space="preserve"> Тематическая неделя</w:t>
            </w:r>
          </w:p>
          <w:p w:rsidR="006F4E0F" w:rsidRPr="00AF10B3" w:rsidRDefault="00CC7879" w:rsidP="00CC7879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«День Знаний»</w:t>
            </w:r>
          </w:p>
          <w:p w:rsidR="00CC7879" w:rsidRPr="00AF10B3" w:rsidRDefault="00CC7879" w:rsidP="00CC7879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01.09-03.09</w:t>
            </w:r>
          </w:p>
        </w:tc>
        <w:tc>
          <w:tcPr>
            <w:tcW w:w="3196" w:type="dxa"/>
          </w:tcPr>
          <w:p w:rsidR="006F4E0F" w:rsidRPr="00AF10B3" w:rsidRDefault="00FF0C7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Познакомить детей с праздником «День знаний», развивать познавательный интерес к школе и книгам</w:t>
            </w:r>
          </w:p>
        </w:tc>
        <w:tc>
          <w:tcPr>
            <w:tcW w:w="3281" w:type="dxa"/>
          </w:tcPr>
          <w:p w:rsidR="006F4E0F" w:rsidRPr="00AF10B3" w:rsidRDefault="00FF0C7F" w:rsidP="00FF0C7F">
            <w:pPr>
              <w:tabs>
                <w:tab w:val="left" w:pos="2595"/>
              </w:tabs>
              <w:spacing w:after="160" w:line="259" w:lineRule="auto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Тематическое развлечение «Портал будущего», посвященное Дню знаний</w:t>
            </w:r>
          </w:p>
        </w:tc>
      </w:tr>
      <w:tr w:rsidR="00276FDF" w:rsidRPr="00AF10B3" w:rsidTr="008C1C32">
        <w:trPr>
          <w:trHeight w:val="105"/>
        </w:trPr>
        <w:tc>
          <w:tcPr>
            <w:tcW w:w="3094" w:type="dxa"/>
          </w:tcPr>
          <w:p w:rsidR="00CC7879" w:rsidRPr="00AF10B3" w:rsidRDefault="006F4E0F" w:rsidP="00CC7879">
            <w:pPr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</w:t>
            </w:r>
            <w:r w:rsidRPr="00AF10B3">
              <w:rPr>
                <w:sz w:val="24"/>
                <w:szCs w:val="24"/>
              </w:rPr>
              <w:t>.</w:t>
            </w:r>
            <w:r w:rsidR="00CC7879" w:rsidRPr="00AF10B3">
              <w:rPr>
                <w:b/>
                <w:sz w:val="24"/>
                <w:szCs w:val="24"/>
              </w:rPr>
              <w:t xml:space="preserve"> Тематическая неделя</w:t>
            </w:r>
          </w:p>
          <w:p w:rsidR="00276FDF" w:rsidRPr="00AF10B3" w:rsidRDefault="00CC7879" w:rsidP="00CC7879">
            <w:pPr>
              <w:tabs>
                <w:tab w:val="left" w:pos="25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«Неделя безопасности»</w:t>
            </w:r>
          </w:p>
          <w:p w:rsidR="00CC7879" w:rsidRPr="00AF10B3" w:rsidRDefault="00CC7879" w:rsidP="00CC7879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06.09-10.09</w:t>
            </w:r>
          </w:p>
        </w:tc>
        <w:tc>
          <w:tcPr>
            <w:tcW w:w="3196" w:type="dxa"/>
          </w:tcPr>
          <w:p w:rsidR="00276FDF" w:rsidRPr="00AF10B3" w:rsidRDefault="00FF0C7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Ознакомление детей с правилами поведения в местах с опасными предметами дома и в </w:t>
            </w:r>
            <w:r w:rsidRPr="00AF10B3">
              <w:rPr>
                <w:sz w:val="24"/>
                <w:szCs w:val="24"/>
              </w:rPr>
              <w:lastRenderedPageBreak/>
              <w:t xml:space="preserve">детском саду. ПДД.  </w:t>
            </w:r>
          </w:p>
        </w:tc>
        <w:tc>
          <w:tcPr>
            <w:tcW w:w="3281" w:type="dxa"/>
          </w:tcPr>
          <w:p w:rsidR="00FF0C7F" w:rsidRPr="00AF10B3" w:rsidRDefault="00FF0C7F" w:rsidP="00FF0C7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>Совместная деятельность педагога и детьми по составлению алгоритма правил безопасности</w:t>
            </w:r>
          </w:p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276FDF" w:rsidRPr="00AF10B3" w:rsidTr="008C1C32">
        <w:tc>
          <w:tcPr>
            <w:tcW w:w="3094" w:type="dxa"/>
          </w:tcPr>
          <w:p w:rsidR="00FF0C7F" w:rsidRPr="00AF10B3" w:rsidRDefault="00276FDF" w:rsidP="006F4E0F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3.</w:t>
            </w:r>
            <w:r w:rsidR="00CC7879" w:rsidRPr="00AF10B3">
              <w:rPr>
                <w:b/>
                <w:sz w:val="24"/>
                <w:szCs w:val="24"/>
              </w:rPr>
              <w:t>Тематическая неделя «Посвящение в ЮПИД»</w:t>
            </w:r>
          </w:p>
          <w:p w:rsidR="00276FDF" w:rsidRPr="00AF10B3" w:rsidRDefault="00CC7879" w:rsidP="006F4E0F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13.09-17.09</w:t>
            </w:r>
          </w:p>
        </w:tc>
        <w:tc>
          <w:tcPr>
            <w:tcW w:w="3196" w:type="dxa"/>
          </w:tcPr>
          <w:p w:rsidR="00276FDF" w:rsidRPr="00AF10B3" w:rsidRDefault="00625C25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Познако</w:t>
            </w:r>
            <w:r w:rsidR="00FF0C7F" w:rsidRPr="00AF10B3">
              <w:rPr>
                <w:sz w:val="24"/>
                <w:szCs w:val="24"/>
              </w:rPr>
              <w:t xml:space="preserve">мить </w:t>
            </w:r>
            <w:r w:rsidRPr="00AF10B3">
              <w:rPr>
                <w:sz w:val="24"/>
                <w:szCs w:val="24"/>
              </w:rPr>
              <w:t>детей с понятием ЮПИД, развивать интерес к правилам дорожного движения</w:t>
            </w:r>
          </w:p>
        </w:tc>
        <w:tc>
          <w:tcPr>
            <w:tcW w:w="3281" w:type="dxa"/>
          </w:tcPr>
          <w:p w:rsidR="00276FDF" w:rsidRPr="00AF10B3" w:rsidRDefault="00FF0C7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«Посвящение в ЮПИД»</w:t>
            </w:r>
          </w:p>
        </w:tc>
      </w:tr>
      <w:tr w:rsidR="00276FDF" w:rsidRPr="00AF10B3" w:rsidTr="006F4E0F">
        <w:trPr>
          <w:trHeight w:val="1661"/>
        </w:trPr>
        <w:tc>
          <w:tcPr>
            <w:tcW w:w="3094" w:type="dxa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4.</w:t>
            </w:r>
            <w:r w:rsidR="00CC7879" w:rsidRPr="00AF10B3">
              <w:rPr>
                <w:b/>
                <w:sz w:val="24"/>
                <w:szCs w:val="24"/>
              </w:rPr>
              <w:t xml:space="preserve"> Тематическая неделя «День дошкольного работника»</w:t>
            </w:r>
          </w:p>
          <w:p w:rsidR="00CC7879" w:rsidRPr="00AF10B3" w:rsidRDefault="00CC7879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20.09.-01.10.</w:t>
            </w:r>
          </w:p>
        </w:tc>
        <w:tc>
          <w:tcPr>
            <w:tcW w:w="3196" w:type="dxa"/>
          </w:tcPr>
          <w:p w:rsidR="00276FDF" w:rsidRPr="00AF10B3" w:rsidRDefault="00625C25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Познакомить с профессиями в детском саду. Прививать уважение к труду других людей</w:t>
            </w:r>
          </w:p>
        </w:tc>
        <w:tc>
          <w:tcPr>
            <w:tcW w:w="3281" w:type="dxa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276FDF" w:rsidRPr="00AF10B3" w:rsidRDefault="00FF0C7F" w:rsidP="00FF0C7F">
            <w:pPr>
              <w:tabs>
                <w:tab w:val="left" w:pos="2595"/>
              </w:tabs>
              <w:spacing w:after="160" w:line="259" w:lineRule="auto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Праздничный концерт, посвященный дню дошкольного работника</w:t>
            </w:r>
          </w:p>
        </w:tc>
      </w:tr>
      <w:tr w:rsidR="00276FDF" w:rsidRPr="00AF10B3" w:rsidTr="000556C0">
        <w:tc>
          <w:tcPr>
            <w:tcW w:w="9571" w:type="dxa"/>
            <w:gridSpan w:val="3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Октябрь</w:t>
            </w:r>
          </w:p>
        </w:tc>
      </w:tr>
      <w:tr w:rsidR="00276FDF" w:rsidRPr="00AF10B3" w:rsidTr="008C1C32">
        <w:tc>
          <w:tcPr>
            <w:tcW w:w="3094" w:type="dxa"/>
          </w:tcPr>
          <w:p w:rsidR="005709BB" w:rsidRPr="00AF10B3" w:rsidRDefault="00CC7879" w:rsidP="006F4E0F">
            <w:pPr>
              <w:tabs>
                <w:tab w:val="left" w:pos="259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5</w:t>
            </w:r>
            <w:r w:rsidR="006F4E0F" w:rsidRPr="00AF10B3">
              <w:rPr>
                <w:b/>
                <w:sz w:val="24"/>
                <w:szCs w:val="24"/>
              </w:rPr>
              <w:t>.</w:t>
            </w:r>
            <w:r w:rsidR="005709BB" w:rsidRPr="00AF10B3">
              <w:rPr>
                <w:b/>
                <w:sz w:val="24"/>
                <w:szCs w:val="24"/>
              </w:rPr>
              <w:t>Тематические беседы «Хлеб всему голова»</w:t>
            </w:r>
          </w:p>
          <w:p w:rsidR="00276FDF" w:rsidRPr="00AF10B3" w:rsidRDefault="005709BB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04</w:t>
            </w:r>
            <w:r w:rsidR="00276FDF" w:rsidRPr="00AF10B3">
              <w:rPr>
                <w:b/>
                <w:sz w:val="24"/>
                <w:szCs w:val="24"/>
              </w:rPr>
              <w:t>.10.-</w:t>
            </w:r>
            <w:r w:rsidRPr="00AF10B3">
              <w:rPr>
                <w:b/>
                <w:sz w:val="24"/>
                <w:szCs w:val="24"/>
              </w:rPr>
              <w:t>08</w:t>
            </w:r>
            <w:r w:rsidR="00276FDF" w:rsidRPr="00AF10B3">
              <w:rPr>
                <w:b/>
                <w:sz w:val="24"/>
                <w:szCs w:val="24"/>
              </w:rPr>
              <w:t>.10.</w:t>
            </w:r>
          </w:p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276FDF" w:rsidRPr="00AF10B3" w:rsidRDefault="005709BB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Расширять и углублять знания детей с процессом выращивания хлеба; дать представления о том как хлеб пришел к нам на стол; продолжать знакомить с трудом людей, их слаженность и взаимопомощь в работе на механизацию труда; воспитывать бережное отношение к хлебу, уважение к человеческому труду, понимание того, что труд каждого делает нашу жизнь, страну лучше и богаче.</w:t>
            </w:r>
          </w:p>
        </w:tc>
        <w:tc>
          <w:tcPr>
            <w:tcW w:w="3281" w:type="dxa"/>
          </w:tcPr>
          <w:p w:rsidR="00276FDF" w:rsidRPr="00AF10B3" w:rsidRDefault="005709BB" w:rsidP="005709BB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Совместная деятельность педагога и детей по составлению правил «Бережное отношение к хлебу»</w:t>
            </w:r>
          </w:p>
        </w:tc>
      </w:tr>
      <w:tr w:rsidR="00276FDF" w:rsidRPr="00AF10B3" w:rsidTr="008C1C32">
        <w:tc>
          <w:tcPr>
            <w:tcW w:w="3094" w:type="dxa"/>
          </w:tcPr>
          <w:p w:rsidR="00276FDF" w:rsidRPr="00AF10B3" w:rsidRDefault="00CC7879" w:rsidP="006F4E0F">
            <w:pPr>
              <w:tabs>
                <w:tab w:val="left" w:pos="2595"/>
              </w:tabs>
              <w:spacing w:after="160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6</w:t>
            </w:r>
            <w:r w:rsidR="00276FDF" w:rsidRPr="00AF10B3">
              <w:rPr>
                <w:b/>
                <w:sz w:val="24"/>
                <w:szCs w:val="24"/>
              </w:rPr>
              <w:t xml:space="preserve">. </w:t>
            </w:r>
            <w:r w:rsidR="005709BB" w:rsidRPr="00AF10B3">
              <w:rPr>
                <w:b/>
                <w:sz w:val="24"/>
                <w:szCs w:val="24"/>
              </w:rPr>
              <w:t xml:space="preserve">Праздник «Посвящение </w:t>
            </w:r>
            <w:r w:rsidR="005709BB" w:rsidRPr="00AF10B3">
              <w:rPr>
                <w:b/>
                <w:sz w:val="24"/>
                <w:szCs w:val="24"/>
              </w:rPr>
              <w:lastRenderedPageBreak/>
              <w:t>в казачата»</w:t>
            </w:r>
          </w:p>
          <w:p w:rsidR="00276FDF" w:rsidRPr="00AF10B3" w:rsidRDefault="005709BB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11.10.-15</w:t>
            </w:r>
            <w:r w:rsidR="00276FDF" w:rsidRPr="00AF10B3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3196" w:type="dxa"/>
          </w:tcPr>
          <w:p w:rsidR="00276FDF" w:rsidRPr="00AF10B3" w:rsidRDefault="005709BB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Способствовать воспитанию </w:t>
            </w:r>
            <w:r w:rsidRPr="00AF10B3">
              <w:rPr>
                <w:sz w:val="24"/>
                <w:szCs w:val="24"/>
              </w:rPr>
              <w:lastRenderedPageBreak/>
              <w:t>любви к своей стране и своему родному краю; формировать уважительное отношение к традициям и истории кубанских казаков; познакомить с обрядом « Посвящение в казачата»</w:t>
            </w:r>
          </w:p>
        </w:tc>
        <w:tc>
          <w:tcPr>
            <w:tcW w:w="3281" w:type="dxa"/>
          </w:tcPr>
          <w:p w:rsidR="00276FDF" w:rsidRPr="00AF10B3" w:rsidRDefault="00276FDF" w:rsidP="000556C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Составление альбома </w:t>
            </w:r>
            <w:r w:rsidRPr="00AF10B3">
              <w:rPr>
                <w:sz w:val="24"/>
                <w:szCs w:val="24"/>
              </w:rPr>
              <w:lastRenderedPageBreak/>
              <w:t xml:space="preserve">«Достопримечательности </w:t>
            </w:r>
            <w:r w:rsidR="000556C0" w:rsidRPr="00AF10B3">
              <w:rPr>
                <w:sz w:val="24"/>
                <w:szCs w:val="24"/>
              </w:rPr>
              <w:t>родного края</w:t>
            </w:r>
            <w:r w:rsidRPr="00AF10B3">
              <w:rPr>
                <w:sz w:val="24"/>
                <w:szCs w:val="24"/>
              </w:rPr>
              <w:t>»</w:t>
            </w:r>
          </w:p>
          <w:p w:rsidR="000556C0" w:rsidRPr="00AF10B3" w:rsidRDefault="000556C0" w:rsidP="000556C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Знакомство с обрядом « Посвящение в казачата»</w:t>
            </w:r>
          </w:p>
        </w:tc>
      </w:tr>
      <w:tr w:rsidR="00276FDF" w:rsidRPr="00AF10B3" w:rsidTr="008C1C32">
        <w:tc>
          <w:tcPr>
            <w:tcW w:w="3094" w:type="dxa"/>
          </w:tcPr>
          <w:p w:rsidR="000556C0" w:rsidRPr="00AF10B3" w:rsidRDefault="00CC7879" w:rsidP="006F4E0F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7</w:t>
            </w:r>
            <w:r w:rsidR="00276FDF" w:rsidRPr="00AF10B3">
              <w:rPr>
                <w:sz w:val="24"/>
                <w:szCs w:val="24"/>
              </w:rPr>
              <w:t xml:space="preserve">. </w:t>
            </w:r>
            <w:r w:rsidR="000556C0" w:rsidRPr="00AF10B3">
              <w:rPr>
                <w:b/>
                <w:sz w:val="24"/>
                <w:szCs w:val="24"/>
              </w:rPr>
              <w:t xml:space="preserve">Всемирный день защиты животных </w:t>
            </w:r>
          </w:p>
          <w:p w:rsidR="00276FDF" w:rsidRPr="00AF10B3" w:rsidRDefault="000556C0" w:rsidP="00276FDF">
            <w:pPr>
              <w:tabs>
                <w:tab w:val="left" w:pos="259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18.10- 22</w:t>
            </w:r>
            <w:r w:rsidR="00276FDF" w:rsidRPr="00AF10B3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3196" w:type="dxa"/>
          </w:tcPr>
          <w:p w:rsidR="00276FDF" w:rsidRPr="00AF10B3" w:rsidRDefault="000556C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Знакомить детей с разнообразием животного мира нашей планеты;  формировать осознано-правильное отношение к представителям животного мира; показать зависимость внешнего вида животных от зоны их обитания; познакомить с понятием «Красная книга».</w:t>
            </w:r>
          </w:p>
        </w:tc>
        <w:tc>
          <w:tcPr>
            <w:tcW w:w="3281" w:type="dxa"/>
          </w:tcPr>
          <w:p w:rsidR="000556C0" w:rsidRPr="00AF10B3" w:rsidRDefault="00276FDF" w:rsidP="000556C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Совместная деятельность педагога и детьми по </w:t>
            </w:r>
            <w:r w:rsidR="000556C0" w:rsidRPr="00AF10B3">
              <w:rPr>
                <w:sz w:val="24"/>
                <w:szCs w:val="24"/>
              </w:rPr>
              <w:t>пополнению «Красной книги»</w:t>
            </w:r>
          </w:p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276FDF" w:rsidRPr="00AF10B3" w:rsidTr="008C1C32">
        <w:tc>
          <w:tcPr>
            <w:tcW w:w="3094" w:type="dxa"/>
          </w:tcPr>
          <w:p w:rsidR="00276FDF" w:rsidRPr="00AF10B3" w:rsidRDefault="00CC7879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8.</w:t>
            </w:r>
            <w:r w:rsidR="000556C0" w:rsidRPr="00AF10B3">
              <w:rPr>
                <w:sz w:val="24"/>
                <w:szCs w:val="24"/>
              </w:rPr>
              <w:t xml:space="preserve"> </w:t>
            </w:r>
            <w:r w:rsidR="000556C0" w:rsidRPr="00AF10B3">
              <w:rPr>
                <w:b/>
                <w:sz w:val="24"/>
                <w:szCs w:val="24"/>
              </w:rPr>
              <w:t>Дни безопасности: Учебно-тренировочные мероприятия «Эвакуация при пожаре» «Внимание опасность»</w:t>
            </w:r>
          </w:p>
          <w:p w:rsidR="00276FDF" w:rsidRPr="00AF10B3" w:rsidRDefault="000556C0" w:rsidP="000556C0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25.10- 29</w:t>
            </w:r>
            <w:r w:rsidR="00276FDF" w:rsidRPr="00AF10B3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3196" w:type="dxa"/>
          </w:tcPr>
          <w:p w:rsidR="00276FDF" w:rsidRPr="00AF10B3" w:rsidRDefault="000556C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Ознакомление детей с правилами поведения в местах с опасными предметами дома и в детском саду. ПДД.  </w:t>
            </w:r>
          </w:p>
        </w:tc>
        <w:tc>
          <w:tcPr>
            <w:tcW w:w="3281" w:type="dxa"/>
          </w:tcPr>
          <w:p w:rsidR="000556C0" w:rsidRPr="00AF10B3" w:rsidRDefault="000556C0" w:rsidP="000556C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Со</w:t>
            </w:r>
            <w:r w:rsidR="00625C25" w:rsidRPr="00AF10B3">
              <w:rPr>
                <w:sz w:val="24"/>
                <w:szCs w:val="24"/>
              </w:rPr>
              <w:t>вместная деятельность педагога с</w:t>
            </w:r>
            <w:r w:rsidRPr="00AF10B3">
              <w:rPr>
                <w:sz w:val="24"/>
                <w:szCs w:val="24"/>
              </w:rPr>
              <w:t xml:space="preserve"> детьми по составлению алгоритма правил безопасности</w:t>
            </w:r>
          </w:p>
          <w:p w:rsidR="008C1C32" w:rsidRPr="00AF10B3" w:rsidRDefault="008C1C32" w:rsidP="000556C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Праздник «</w:t>
            </w:r>
            <w:proofErr w:type="spellStart"/>
            <w:r w:rsidRPr="00AF10B3">
              <w:rPr>
                <w:sz w:val="24"/>
                <w:szCs w:val="24"/>
              </w:rPr>
              <w:t>Осенины</w:t>
            </w:r>
            <w:proofErr w:type="spellEnd"/>
            <w:r w:rsidRPr="00AF10B3">
              <w:rPr>
                <w:sz w:val="24"/>
                <w:szCs w:val="24"/>
              </w:rPr>
              <w:t>»</w:t>
            </w:r>
          </w:p>
          <w:p w:rsidR="000556C0" w:rsidRPr="00AF10B3" w:rsidRDefault="000556C0" w:rsidP="00E5076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276FDF" w:rsidRPr="00AF10B3" w:rsidTr="000556C0">
        <w:tc>
          <w:tcPr>
            <w:tcW w:w="9571" w:type="dxa"/>
            <w:gridSpan w:val="3"/>
          </w:tcPr>
          <w:p w:rsidR="00276FDF" w:rsidRPr="00AF10B3" w:rsidRDefault="00276FDF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Ноябрь</w:t>
            </w:r>
          </w:p>
        </w:tc>
      </w:tr>
      <w:tr w:rsidR="000556C0" w:rsidRPr="00AF10B3" w:rsidTr="008C1C32">
        <w:trPr>
          <w:trHeight w:val="2050"/>
        </w:trPr>
        <w:tc>
          <w:tcPr>
            <w:tcW w:w="3094" w:type="dxa"/>
          </w:tcPr>
          <w:p w:rsidR="00CC7879" w:rsidRPr="00AF10B3" w:rsidRDefault="00CC7879" w:rsidP="00CC7879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9</w:t>
            </w:r>
            <w:r w:rsidR="000556C0" w:rsidRPr="00AF10B3">
              <w:rPr>
                <w:b/>
                <w:sz w:val="24"/>
                <w:szCs w:val="24"/>
              </w:rPr>
              <w:t xml:space="preserve">. </w:t>
            </w:r>
            <w:r w:rsidRPr="00AF10B3">
              <w:rPr>
                <w:b/>
                <w:sz w:val="24"/>
                <w:szCs w:val="24"/>
              </w:rPr>
              <w:t>Тематическая неделя</w:t>
            </w:r>
          </w:p>
          <w:p w:rsidR="000556C0" w:rsidRPr="00AF10B3" w:rsidRDefault="00CC7879" w:rsidP="00CC7879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«День народного единства»</w:t>
            </w:r>
          </w:p>
          <w:p w:rsidR="00D33691" w:rsidRPr="00AF10B3" w:rsidRDefault="00D33691" w:rsidP="00CC7879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10.11.-05.11</w:t>
            </w:r>
          </w:p>
        </w:tc>
        <w:tc>
          <w:tcPr>
            <w:tcW w:w="3196" w:type="dxa"/>
          </w:tcPr>
          <w:p w:rsidR="000556C0" w:rsidRPr="00AF10B3" w:rsidRDefault="00625C25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Обобщить и систематизировать знания детей о многонациональности России</w:t>
            </w:r>
          </w:p>
        </w:tc>
        <w:tc>
          <w:tcPr>
            <w:tcW w:w="3281" w:type="dxa"/>
          </w:tcPr>
          <w:p w:rsidR="000556C0" w:rsidRPr="00AF10B3" w:rsidRDefault="000556C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0556C0" w:rsidRPr="00AF10B3" w:rsidRDefault="00625C25" w:rsidP="007840F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«Многонациональная страна»</w:t>
            </w:r>
            <w:r w:rsidR="007840F0" w:rsidRPr="00AF10B3">
              <w:rPr>
                <w:sz w:val="24"/>
                <w:szCs w:val="24"/>
              </w:rPr>
              <w:t>(Коллективный творческий проект)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bCs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10. </w:t>
            </w:r>
            <w:r w:rsidRPr="00AF10B3">
              <w:rPr>
                <w:b/>
                <w:bCs/>
                <w:sz w:val="24"/>
                <w:szCs w:val="24"/>
              </w:rPr>
              <w:t>Тематическая неделя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bCs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Выставка рисунков «Моя семья!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08.11.-12.11.</w:t>
            </w:r>
          </w:p>
        </w:tc>
        <w:tc>
          <w:tcPr>
            <w:tcW w:w="3196" w:type="dxa"/>
          </w:tcPr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Расширить представления детей о семье и родственных связях.</w:t>
            </w:r>
          </w:p>
        </w:tc>
        <w:tc>
          <w:tcPr>
            <w:tcW w:w="3281" w:type="dxa"/>
          </w:tcPr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Выставка «Мама, папа, я – талантливая семья».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6F4E0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11. Тематическая неделя                 «Посвящение ребят в </w:t>
            </w:r>
            <w:proofErr w:type="spellStart"/>
            <w:r w:rsidRPr="00AF10B3">
              <w:rPr>
                <w:b/>
                <w:sz w:val="24"/>
                <w:szCs w:val="24"/>
              </w:rPr>
              <w:t>Эколята</w:t>
            </w:r>
            <w:proofErr w:type="spellEnd"/>
            <w:r w:rsidRPr="00AF10B3">
              <w:rPr>
                <w:b/>
                <w:sz w:val="24"/>
                <w:szCs w:val="24"/>
              </w:rPr>
              <w:t>»</w:t>
            </w:r>
          </w:p>
          <w:p w:rsidR="007840F0" w:rsidRPr="00AF10B3" w:rsidRDefault="007840F0" w:rsidP="006F4E0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15.11-19.11</w:t>
            </w:r>
          </w:p>
          <w:p w:rsidR="007840F0" w:rsidRPr="00AF10B3" w:rsidRDefault="007840F0" w:rsidP="00276FDF">
            <w:pPr>
              <w:tabs>
                <w:tab w:val="left" w:pos="2595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7840F0" w:rsidRPr="00AF10B3" w:rsidRDefault="007840F0" w:rsidP="007840F0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Укреплять физическое и психическое здоровье детей;</w:t>
            </w:r>
          </w:p>
          <w:p w:rsidR="007840F0" w:rsidRPr="00AF10B3" w:rsidRDefault="007840F0" w:rsidP="007840F0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формировать реалистические представления о природе;</w:t>
            </w:r>
          </w:p>
          <w:p w:rsidR="007840F0" w:rsidRPr="00AF10B3" w:rsidRDefault="007840F0" w:rsidP="007840F0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знакомить детей с правилами поведения в природе;</w:t>
            </w:r>
          </w:p>
          <w:p w:rsidR="007840F0" w:rsidRPr="00AF10B3" w:rsidRDefault="007840F0" w:rsidP="007840F0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развивать познавательную активность;</w:t>
            </w:r>
          </w:p>
          <w:p w:rsidR="007840F0" w:rsidRPr="00AF10B3" w:rsidRDefault="007840F0" w:rsidP="007840F0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воспитывать чувство ответственности за природу.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Итоговое мероприятие: Посвящение в </w:t>
            </w:r>
            <w:proofErr w:type="spellStart"/>
            <w:r w:rsidRPr="00AF10B3">
              <w:rPr>
                <w:sz w:val="24"/>
                <w:szCs w:val="24"/>
              </w:rPr>
              <w:t>Эколят</w:t>
            </w:r>
            <w:proofErr w:type="spellEnd"/>
            <w:r w:rsidRPr="00AF10B3">
              <w:rPr>
                <w:sz w:val="24"/>
                <w:szCs w:val="24"/>
              </w:rPr>
              <w:t xml:space="preserve"> – дошколят молодых защитников природы в подготовительной группе.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D33691">
            <w:pPr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12. Тематическая неделя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 «День матери»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22.11.-26.11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Укрепить близкие, доверительные отношения между ребенком и мамой. Сформировать у них ценностное отношение, любовь, привязанность к </w:t>
            </w:r>
            <w:r w:rsidRPr="00AF10B3">
              <w:rPr>
                <w:sz w:val="24"/>
                <w:szCs w:val="24"/>
              </w:rPr>
              <w:lastRenderedPageBreak/>
              <w:t>самому родному и близкому человеку – МАМЕ.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>Праздник, посвященный Дню Матери</w:t>
            </w: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Декабрь</w:t>
            </w:r>
          </w:p>
        </w:tc>
      </w:tr>
      <w:tr w:rsidR="007840F0" w:rsidRPr="00AF10B3" w:rsidTr="008C1C32">
        <w:trPr>
          <w:trHeight w:val="1537"/>
        </w:trPr>
        <w:tc>
          <w:tcPr>
            <w:tcW w:w="3094" w:type="dxa"/>
            <w:vMerge w:val="restart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13.</w:t>
            </w:r>
            <w:r w:rsidRPr="00AF10B3">
              <w:rPr>
                <w:sz w:val="24"/>
                <w:szCs w:val="24"/>
              </w:rPr>
              <w:t xml:space="preserve"> </w:t>
            </w:r>
            <w:r w:rsidRPr="00AF10B3">
              <w:rPr>
                <w:b/>
                <w:sz w:val="24"/>
                <w:szCs w:val="24"/>
              </w:rPr>
              <w:t>Мастерская Деда Мороза (украшение музыкального зала, групп)</w:t>
            </w:r>
          </w:p>
          <w:p w:rsidR="007840F0" w:rsidRPr="00AF10B3" w:rsidRDefault="007840F0" w:rsidP="00276FDF">
            <w:pPr>
              <w:tabs>
                <w:tab w:val="left" w:pos="259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  29.11 -10.12.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Выполнение заданий от Деда Мороза по украшению группы.</w:t>
            </w:r>
          </w:p>
        </w:tc>
        <w:tc>
          <w:tcPr>
            <w:tcW w:w="3281" w:type="dxa"/>
          </w:tcPr>
          <w:p w:rsidR="007840F0" w:rsidRPr="00AF10B3" w:rsidRDefault="007840F0" w:rsidP="00E5076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«Украшаем группу сами» (коллективный творческий проект). Конкурс украшений.</w:t>
            </w:r>
          </w:p>
        </w:tc>
      </w:tr>
      <w:tr w:rsidR="007840F0" w:rsidRPr="00AF10B3" w:rsidTr="008C1C32">
        <w:trPr>
          <w:trHeight w:val="516"/>
        </w:trPr>
        <w:tc>
          <w:tcPr>
            <w:tcW w:w="3094" w:type="dxa"/>
            <w:vMerge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Изготовление новогодних игрушек и поделок.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7840F0" w:rsidRPr="00AF10B3" w:rsidTr="008C1C32">
        <w:trPr>
          <w:trHeight w:val="1107"/>
        </w:trPr>
        <w:tc>
          <w:tcPr>
            <w:tcW w:w="3094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14. Дни безопасности</w:t>
            </w:r>
          </w:p>
          <w:p w:rsidR="007840F0" w:rsidRPr="00AF10B3" w:rsidRDefault="007840F0" w:rsidP="00E50769">
            <w:pPr>
              <w:tabs>
                <w:tab w:val="left" w:pos="259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 13.12.-24.12.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Ознакомление детей с правилами поведения в местах с опасными предметами дома и в детском саду. ПДД.  </w:t>
            </w:r>
          </w:p>
        </w:tc>
        <w:tc>
          <w:tcPr>
            <w:tcW w:w="3281" w:type="dxa"/>
          </w:tcPr>
          <w:p w:rsidR="007840F0" w:rsidRPr="00AF10B3" w:rsidRDefault="007840F0" w:rsidP="00E5076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Театрализованное представление «Пожар в теремке»</w:t>
            </w:r>
          </w:p>
        </w:tc>
      </w:tr>
      <w:tr w:rsidR="007840F0" w:rsidRPr="00AF10B3" w:rsidTr="008C1C32">
        <w:trPr>
          <w:trHeight w:val="602"/>
        </w:trPr>
        <w:tc>
          <w:tcPr>
            <w:tcW w:w="3094" w:type="dxa"/>
          </w:tcPr>
          <w:p w:rsidR="007840F0" w:rsidRPr="00AF10B3" w:rsidRDefault="007840F0" w:rsidP="006F4E0F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15. Новогодний праздник</w:t>
            </w:r>
          </w:p>
          <w:p w:rsidR="007840F0" w:rsidRPr="00AF10B3" w:rsidRDefault="007840F0" w:rsidP="00E50769">
            <w:pPr>
              <w:tabs>
                <w:tab w:val="left" w:pos="259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26.12-30.12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rStyle w:val="c4"/>
                <w:color w:val="000000"/>
                <w:sz w:val="24"/>
                <w:szCs w:val="24"/>
              </w:rPr>
            </w:pPr>
            <w:r w:rsidRPr="00AF10B3">
              <w:rPr>
                <w:color w:val="000000"/>
                <w:sz w:val="24"/>
                <w:szCs w:val="24"/>
                <w:shd w:val="clear" w:color="auto" w:fill="FFFFFF"/>
              </w:rPr>
              <w:t>Подготовка к новогоднему празднику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7840F0" w:rsidRPr="00AF10B3" w:rsidRDefault="007840F0" w:rsidP="00097A8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rStyle w:val="c4"/>
                <w:color w:val="000000"/>
                <w:sz w:val="24"/>
                <w:szCs w:val="24"/>
              </w:rPr>
              <w:t xml:space="preserve"> Новогодний праздник</w:t>
            </w: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Январь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097A8F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1.Новогодний праздник</w:t>
            </w:r>
          </w:p>
          <w:p w:rsidR="007840F0" w:rsidRPr="00AF10B3" w:rsidRDefault="007840F0" w:rsidP="008C1C32">
            <w:pPr>
              <w:tabs>
                <w:tab w:val="left" w:pos="2595"/>
              </w:tabs>
              <w:spacing w:after="160"/>
              <w:ind w:left="644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10.01-14.01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rStyle w:val="c4"/>
                <w:color w:val="000000"/>
                <w:sz w:val="24"/>
                <w:szCs w:val="24"/>
              </w:rPr>
              <w:t>Расширять представление о народных праздниках.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AF10B3">
              <w:rPr>
                <w:rStyle w:val="c4"/>
                <w:color w:val="000000"/>
                <w:sz w:val="24"/>
                <w:szCs w:val="24"/>
              </w:rPr>
              <w:t>«Новый год в разных странах. История празднования Нового года. Традиции и обычаи»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6F4E0F">
            <w:pPr>
              <w:tabs>
                <w:tab w:val="left" w:pos="2595"/>
              </w:tabs>
              <w:spacing w:after="160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2. «Святочные гуляния»</w:t>
            </w:r>
          </w:p>
          <w:p w:rsidR="007840F0" w:rsidRPr="00AF10B3" w:rsidRDefault="007840F0" w:rsidP="008C1C32">
            <w:pPr>
              <w:tabs>
                <w:tab w:val="left" w:pos="2595"/>
              </w:tabs>
              <w:spacing w:after="160"/>
              <w:ind w:left="644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17.01-28.01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Приобщение к русской </w:t>
            </w:r>
            <w:r w:rsidRPr="00AF10B3">
              <w:rPr>
                <w:sz w:val="24"/>
                <w:szCs w:val="24"/>
              </w:rPr>
              <w:lastRenderedPageBreak/>
              <w:t>традиционной культуре</w:t>
            </w:r>
          </w:p>
        </w:tc>
        <w:tc>
          <w:tcPr>
            <w:tcW w:w="3281" w:type="dxa"/>
          </w:tcPr>
          <w:p w:rsidR="007840F0" w:rsidRPr="00AF10B3" w:rsidRDefault="007840F0" w:rsidP="00E5076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>Святочные гуляния</w:t>
            </w: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Февраль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3. Тематическая неделя</w:t>
            </w:r>
          </w:p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Фото - выставка</w:t>
            </w:r>
          </w:p>
          <w:p w:rsidR="007840F0" w:rsidRPr="00AF10B3" w:rsidRDefault="007840F0" w:rsidP="00D33691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«Наши отважные папы»</w:t>
            </w:r>
          </w:p>
          <w:p w:rsidR="007840F0" w:rsidRPr="00AF10B3" w:rsidRDefault="007840F0" w:rsidP="00D33691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01.02.-04.02.</w:t>
            </w:r>
          </w:p>
        </w:tc>
        <w:tc>
          <w:tcPr>
            <w:tcW w:w="3196" w:type="dxa"/>
          </w:tcPr>
          <w:p w:rsidR="007840F0" w:rsidRPr="00AF10B3" w:rsidRDefault="00AF10B3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Воспитывать у детей доброе отношение к своему папе, вызывать чувство гордости и радости.</w:t>
            </w:r>
          </w:p>
        </w:tc>
        <w:tc>
          <w:tcPr>
            <w:tcW w:w="3281" w:type="dxa"/>
          </w:tcPr>
          <w:p w:rsidR="007840F0" w:rsidRPr="00AF10B3" w:rsidRDefault="00AF10B3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Фото- выставка «Наши отважные папы»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4. Тематическая неделя  </w:t>
            </w:r>
          </w:p>
          <w:p w:rsidR="007840F0" w:rsidRPr="00AF10B3" w:rsidRDefault="007840F0" w:rsidP="00D33691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 Видеоролик «Наша Армия самая сильная»</w:t>
            </w:r>
          </w:p>
          <w:p w:rsidR="007840F0" w:rsidRPr="00AF10B3" w:rsidRDefault="007840F0" w:rsidP="00D33691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07.02.-11.02</w:t>
            </w:r>
          </w:p>
        </w:tc>
        <w:tc>
          <w:tcPr>
            <w:tcW w:w="3196" w:type="dxa"/>
          </w:tcPr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3281" w:type="dxa"/>
          </w:tcPr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Проект «Есть такая профессия – Родину защищать»</w:t>
            </w:r>
          </w:p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Создание газеты «Защитники Отечества»</w:t>
            </w:r>
          </w:p>
        </w:tc>
      </w:tr>
      <w:tr w:rsidR="007840F0" w:rsidRPr="00AF10B3" w:rsidTr="005E55C6">
        <w:trPr>
          <w:trHeight w:val="333"/>
        </w:trPr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5. Тематическая неделя   Экологическая акция              «Пернатым надо помогать»</w:t>
            </w:r>
          </w:p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14.02-18.02</w:t>
            </w:r>
          </w:p>
        </w:tc>
        <w:tc>
          <w:tcPr>
            <w:tcW w:w="3196" w:type="dxa"/>
          </w:tcPr>
          <w:p w:rsidR="007840F0" w:rsidRPr="00AF10B3" w:rsidRDefault="007840F0" w:rsidP="00AF10B3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3281" w:type="dxa"/>
          </w:tcPr>
          <w:p w:rsidR="007840F0" w:rsidRPr="00AF10B3" w:rsidRDefault="007840F0" w:rsidP="007840F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Детское книгоиздательство (жалобы природы и наши ответы, поделки). Заполнение экологического дневника .</w:t>
            </w:r>
          </w:p>
        </w:tc>
      </w:tr>
      <w:tr w:rsidR="007840F0" w:rsidRPr="00AF10B3" w:rsidTr="008C1C32">
        <w:trPr>
          <w:trHeight w:val="172"/>
        </w:trPr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6. Тематическая неделя 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Спортивно – музыкальное развлечение «23 февраля»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21.02-25.02</w:t>
            </w:r>
          </w:p>
        </w:tc>
        <w:tc>
          <w:tcPr>
            <w:tcW w:w="3196" w:type="dxa"/>
          </w:tcPr>
          <w:p w:rsidR="007840F0" w:rsidRPr="00AF10B3" w:rsidRDefault="007840F0" w:rsidP="007840F0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Знакомство и детей с былинными и современными защитниками Родины, их качествами, внешним обликом. </w:t>
            </w:r>
          </w:p>
        </w:tc>
        <w:tc>
          <w:tcPr>
            <w:tcW w:w="3281" w:type="dxa"/>
          </w:tcPr>
          <w:p w:rsidR="007840F0" w:rsidRPr="00AF10B3" w:rsidRDefault="00E35542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Тематическое развлечение, посвященное Дню защитника Отечества</w:t>
            </w: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Март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7.Выставка детских работ </w:t>
            </w:r>
            <w:r w:rsidRPr="00AF10B3">
              <w:rPr>
                <w:b/>
                <w:sz w:val="24"/>
                <w:szCs w:val="24"/>
              </w:rPr>
              <w:lastRenderedPageBreak/>
              <w:t>«Вместе с мамой!»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28.02-04.03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Знакомство с женскими </w:t>
            </w:r>
            <w:r w:rsidRPr="00AF10B3">
              <w:rPr>
                <w:sz w:val="24"/>
                <w:szCs w:val="24"/>
              </w:rPr>
              <w:lastRenderedPageBreak/>
              <w:t>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3281" w:type="dxa"/>
          </w:tcPr>
          <w:p w:rsidR="007840F0" w:rsidRPr="00AF10B3" w:rsidRDefault="007840F0" w:rsidP="008745E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Подготовка фотовыставки </w:t>
            </w:r>
            <w:r w:rsidRPr="00AF10B3">
              <w:rPr>
                <w:sz w:val="24"/>
                <w:szCs w:val="24"/>
              </w:rPr>
              <w:lastRenderedPageBreak/>
              <w:t xml:space="preserve">мам с пожеланиями и рассказами детей. </w:t>
            </w:r>
          </w:p>
          <w:p w:rsidR="007840F0" w:rsidRPr="00AF10B3" w:rsidRDefault="007840F0" w:rsidP="008745E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AF10B3">
              <w:rPr>
                <w:sz w:val="24"/>
                <w:szCs w:val="24"/>
              </w:rPr>
              <w:t>Фольклерный</w:t>
            </w:r>
            <w:proofErr w:type="spellEnd"/>
            <w:r w:rsidRPr="00AF10B3">
              <w:rPr>
                <w:sz w:val="24"/>
                <w:szCs w:val="24"/>
              </w:rPr>
              <w:t xml:space="preserve"> праздник «Масленица»</w:t>
            </w:r>
          </w:p>
          <w:p w:rsidR="007840F0" w:rsidRPr="00AF10B3" w:rsidRDefault="007840F0" w:rsidP="008745E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AF10B3">
              <w:rPr>
                <w:sz w:val="24"/>
                <w:szCs w:val="24"/>
              </w:rPr>
              <w:t>Праздник,посвященный</w:t>
            </w:r>
            <w:proofErr w:type="spellEnd"/>
            <w:r w:rsidRPr="00AF10B3">
              <w:rPr>
                <w:sz w:val="24"/>
                <w:szCs w:val="24"/>
              </w:rPr>
              <w:t xml:space="preserve"> Международному женскому дню 8 Марта посвященный 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8.Музыкальные праздники «Международный женский день-8 марта»</w:t>
            </w:r>
          </w:p>
          <w:p w:rsidR="007840F0" w:rsidRPr="00AF10B3" w:rsidRDefault="007840F0" w:rsidP="00097A8F">
            <w:pPr>
              <w:tabs>
                <w:tab w:val="left" w:pos="2595"/>
              </w:tabs>
              <w:spacing w:after="160"/>
              <w:ind w:left="644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09.03-11.03</w:t>
            </w:r>
          </w:p>
        </w:tc>
        <w:tc>
          <w:tcPr>
            <w:tcW w:w="3196" w:type="dxa"/>
          </w:tcPr>
          <w:p w:rsidR="007840F0" w:rsidRPr="00AF10B3" w:rsidRDefault="007840F0" w:rsidP="008745E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Прививать чувство любви, уважение к женщинам, мамам, бабушкам</w:t>
            </w:r>
            <w:r w:rsidRPr="00AF10B3">
              <w:rPr>
                <w:b/>
                <w:sz w:val="24"/>
                <w:szCs w:val="24"/>
              </w:rPr>
              <w:t>.</w:t>
            </w:r>
            <w:r w:rsidRPr="00AF10B3">
              <w:rPr>
                <w:sz w:val="24"/>
                <w:szCs w:val="24"/>
              </w:rPr>
              <w:t xml:space="preserve"> Составление рассказов о мамах и оформление пожеланий.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Концерт «Мамочка милая, мама моя…»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9. Конкурс на лучшую по</w:t>
            </w:r>
            <w:r w:rsidR="00DE0F2A">
              <w:rPr>
                <w:b/>
                <w:sz w:val="24"/>
                <w:szCs w:val="24"/>
              </w:rPr>
              <w:t>д</w:t>
            </w:r>
            <w:r w:rsidRPr="00AF10B3">
              <w:rPr>
                <w:b/>
                <w:sz w:val="24"/>
                <w:szCs w:val="24"/>
              </w:rPr>
              <w:t xml:space="preserve">елку «Наши друзья </w:t>
            </w:r>
            <w:proofErr w:type="spellStart"/>
            <w:r w:rsidRPr="00AF10B3">
              <w:rPr>
                <w:b/>
                <w:sz w:val="24"/>
                <w:szCs w:val="24"/>
              </w:rPr>
              <w:t>Эколята</w:t>
            </w:r>
            <w:proofErr w:type="spellEnd"/>
            <w:r w:rsidRPr="00AF10B3">
              <w:rPr>
                <w:b/>
                <w:sz w:val="24"/>
                <w:szCs w:val="24"/>
              </w:rPr>
              <w:t xml:space="preserve">»       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14.03-25.03</w:t>
            </w:r>
          </w:p>
        </w:tc>
        <w:tc>
          <w:tcPr>
            <w:tcW w:w="3196" w:type="dxa"/>
          </w:tcPr>
          <w:p w:rsidR="007840F0" w:rsidRPr="00AF10B3" w:rsidRDefault="007840F0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Укреплять физическое и психическое здоровье детей;</w:t>
            </w:r>
          </w:p>
          <w:p w:rsidR="007840F0" w:rsidRPr="00AF10B3" w:rsidRDefault="007840F0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формировать реалистические представления о природе;</w:t>
            </w:r>
          </w:p>
          <w:p w:rsidR="007840F0" w:rsidRPr="00AF10B3" w:rsidRDefault="007840F0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знакомить детей с правилами поведения в природе;</w:t>
            </w:r>
          </w:p>
          <w:p w:rsidR="007840F0" w:rsidRPr="00AF10B3" w:rsidRDefault="007840F0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развивать познавательную активность;</w:t>
            </w:r>
          </w:p>
          <w:p w:rsidR="007840F0" w:rsidRPr="00AF10B3" w:rsidRDefault="007840F0" w:rsidP="006F4E0F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10B3">
              <w:rPr>
                <w:rFonts w:eastAsia="Times New Roman"/>
                <w:color w:val="000000"/>
                <w:sz w:val="24"/>
                <w:szCs w:val="24"/>
              </w:rPr>
              <w:t>воспитывать чувство ответственности за природу.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7840F0" w:rsidRPr="00AF10B3" w:rsidRDefault="007840F0" w:rsidP="008745E9">
            <w:pPr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Итоговое мероприятие: Посвящение в </w:t>
            </w:r>
            <w:proofErr w:type="spellStart"/>
            <w:r w:rsidRPr="00AF10B3">
              <w:rPr>
                <w:sz w:val="24"/>
                <w:szCs w:val="24"/>
              </w:rPr>
              <w:t>Эколят</w:t>
            </w:r>
            <w:proofErr w:type="spellEnd"/>
            <w:r w:rsidRPr="00AF10B3">
              <w:rPr>
                <w:sz w:val="24"/>
                <w:szCs w:val="24"/>
              </w:rPr>
              <w:t xml:space="preserve"> – дошколят молодых защитников природы в подготовительной группе. Выставка детского творчества. 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Апрель</w:t>
            </w:r>
          </w:p>
        </w:tc>
      </w:tr>
      <w:tr w:rsidR="007840F0" w:rsidRPr="00AF10B3" w:rsidTr="005E55C6">
        <w:trPr>
          <w:trHeight w:val="294"/>
        </w:trPr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10. Тематическая неделя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«День Смеха» 28.03.-01.04</w:t>
            </w:r>
          </w:p>
        </w:tc>
        <w:tc>
          <w:tcPr>
            <w:tcW w:w="3196" w:type="dxa"/>
          </w:tcPr>
          <w:p w:rsidR="007840F0" w:rsidRPr="00AF10B3" w:rsidRDefault="00E35542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Познакомить с праздником </w:t>
            </w:r>
            <w:r w:rsidRPr="00AF10B3">
              <w:rPr>
                <w:sz w:val="24"/>
                <w:szCs w:val="24"/>
              </w:rPr>
              <w:lastRenderedPageBreak/>
              <w:t>юмора и смеха, разъяснить значение слова юмор.</w:t>
            </w:r>
          </w:p>
        </w:tc>
        <w:tc>
          <w:tcPr>
            <w:tcW w:w="3281" w:type="dxa"/>
          </w:tcPr>
          <w:p w:rsidR="007840F0" w:rsidRPr="00AF10B3" w:rsidRDefault="00E35542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lastRenderedPageBreak/>
              <w:t xml:space="preserve">Рисование мелками на </w:t>
            </w:r>
            <w:r w:rsidRPr="00AF10B3">
              <w:rPr>
                <w:sz w:val="24"/>
                <w:szCs w:val="24"/>
              </w:rPr>
              <w:lastRenderedPageBreak/>
              <w:t xml:space="preserve">асфальте  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D33691">
            <w:pPr>
              <w:jc w:val="center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11. Тематическая неделя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bCs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Спортивно – музыкальное развлечение «Космос»</w:t>
            </w:r>
          </w:p>
          <w:p w:rsidR="007840F0" w:rsidRPr="00AF10B3" w:rsidRDefault="007840F0" w:rsidP="00D33691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bCs/>
                <w:sz w:val="24"/>
                <w:szCs w:val="24"/>
              </w:rPr>
              <w:t>04.04-08.04</w:t>
            </w:r>
          </w:p>
        </w:tc>
        <w:tc>
          <w:tcPr>
            <w:tcW w:w="3196" w:type="dxa"/>
          </w:tcPr>
          <w:p w:rsidR="00E35542" w:rsidRPr="00AF10B3" w:rsidRDefault="00E35542" w:rsidP="00E35542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7840F0" w:rsidRPr="00AF10B3" w:rsidRDefault="007840F0" w:rsidP="005E55C6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7840F0" w:rsidRPr="00AF10B3" w:rsidRDefault="00E35542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Проект «Мы дети Галактики»</w:t>
            </w:r>
          </w:p>
        </w:tc>
      </w:tr>
      <w:tr w:rsidR="007840F0" w:rsidRPr="00AF10B3" w:rsidTr="005E55C6">
        <w:trPr>
          <w:trHeight w:val="394"/>
        </w:trPr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12. Тематическая неделя                 «День древонасаждения»</w:t>
            </w:r>
          </w:p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11.04-15.04</w:t>
            </w:r>
          </w:p>
        </w:tc>
        <w:tc>
          <w:tcPr>
            <w:tcW w:w="3196" w:type="dxa"/>
          </w:tcPr>
          <w:p w:rsidR="007840F0" w:rsidRPr="00AF10B3" w:rsidRDefault="00904A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Прививать уважение к природе, сохранение и преумножения зеленого богатства в своем городе</w:t>
            </w:r>
          </w:p>
        </w:tc>
        <w:tc>
          <w:tcPr>
            <w:tcW w:w="3281" w:type="dxa"/>
          </w:tcPr>
          <w:p w:rsidR="007840F0" w:rsidRPr="00AF10B3" w:rsidRDefault="00904A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Посадка деревьев и кустарников</w:t>
            </w:r>
          </w:p>
        </w:tc>
      </w:tr>
      <w:tr w:rsidR="007840F0" w:rsidRPr="00AF10B3" w:rsidTr="005E55C6">
        <w:trPr>
          <w:trHeight w:val="195"/>
        </w:trPr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13. Тематическая неделя «День безопасности»</w:t>
            </w:r>
          </w:p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18.04-29.04</w:t>
            </w:r>
          </w:p>
        </w:tc>
        <w:tc>
          <w:tcPr>
            <w:tcW w:w="3196" w:type="dxa"/>
          </w:tcPr>
          <w:p w:rsidR="007840F0" w:rsidRPr="00AF10B3" w:rsidRDefault="00904A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3281" w:type="dxa"/>
          </w:tcPr>
          <w:p w:rsidR="007840F0" w:rsidRPr="00AF10B3" w:rsidRDefault="00904ADF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Совместное составление правил поведения с опасными предметами</w:t>
            </w:r>
          </w:p>
        </w:tc>
      </w:tr>
      <w:tr w:rsidR="007840F0" w:rsidRPr="00AF10B3" w:rsidTr="000556C0">
        <w:tc>
          <w:tcPr>
            <w:tcW w:w="9571" w:type="dxa"/>
            <w:gridSpan w:val="3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14.Торжественное мероприятия, посвященное 77-летию Великой победы </w:t>
            </w:r>
          </w:p>
          <w:p w:rsidR="007840F0" w:rsidRPr="00AF10B3" w:rsidRDefault="007840F0" w:rsidP="008745E9">
            <w:pPr>
              <w:tabs>
                <w:tab w:val="left" w:pos="2595"/>
              </w:tabs>
              <w:spacing w:after="160"/>
              <w:ind w:left="567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05.05-06.05          </w:t>
            </w:r>
          </w:p>
        </w:tc>
        <w:tc>
          <w:tcPr>
            <w:tcW w:w="3196" w:type="dxa"/>
          </w:tcPr>
          <w:p w:rsidR="007840F0" w:rsidRPr="00AF10B3" w:rsidRDefault="007840F0" w:rsidP="005E55C6">
            <w:pPr>
              <w:tabs>
                <w:tab w:val="left" w:pos="2595"/>
              </w:tabs>
              <w:spacing w:after="160" w:line="259" w:lineRule="auto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Участие в социальной акции «Бессмертный полк» (совместно с родителями).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Праздник, посвященный Дню Победы</w:t>
            </w: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15.Выставка фотоколлажей «Герои Великой Победы»      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 xml:space="preserve">   11.05-20.05</w:t>
            </w:r>
          </w:p>
        </w:tc>
        <w:tc>
          <w:tcPr>
            <w:tcW w:w="3196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3281" w:type="dxa"/>
          </w:tcPr>
          <w:p w:rsidR="007840F0" w:rsidRPr="00AF10B3" w:rsidRDefault="007840F0" w:rsidP="008745E9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 xml:space="preserve"> Создание группового альбома «Имена Победы».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7840F0" w:rsidRPr="00AF10B3" w:rsidTr="008C1C32">
        <w:tc>
          <w:tcPr>
            <w:tcW w:w="3094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16.Праздник- Выпуск в школу «</w:t>
            </w:r>
            <w:proofErr w:type="spellStart"/>
            <w:r w:rsidRPr="00AF10B3">
              <w:rPr>
                <w:b/>
                <w:sz w:val="24"/>
                <w:szCs w:val="24"/>
              </w:rPr>
              <w:t>Досвидания</w:t>
            </w:r>
            <w:proofErr w:type="spellEnd"/>
            <w:r w:rsidRPr="00AF10B3">
              <w:rPr>
                <w:b/>
                <w:sz w:val="24"/>
                <w:szCs w:val="24"/>
              </w:rPr>
              <w:t>, детский сад!»</w:t>
            </w:r>
          </w:p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AF10B3">
              <w:rPr>
                <w:b/>
                <w:sz w:val="24"/>
                <w:szCs w:val="24"/>
              </w:rPr>
              <w:t>23.05-27.05</w:t>
            </w:r>
          </w:p>
        </w:tc>
        <w:tc>
          <w:tcPr>
            <w:tcW w:w="3196" w:type="dxa"/>
          </w:tcPr>
          <w:p w:rsidR="007840F0" w:rsidRPr="00AF10B3" w:rsidRDefault="007840F0" w:rsidP="00167F74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Создание праздничного настроения у детей и родителей для прощания с детским садом</w:t>
            </w:r>
          </w:p>
        </w:tc>
        <w:tc>
          <w:tcPr>
            <w:tcW w:w="3281" w:type="dxa"/>
          </w:tcPr>
          <w:p w:rsidR="007840F0" w:rsidRPr="00AF10B3" w:rsidRDefault="007840F0" w:rsidP="00276FDF">
            <w:pPr>
              <w:tabs>
                <w:tab w:val="left" w:pos="2595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AF10B3">
              <w:rPr>
                <w:sz w:val="24"/>
                <w:szCs w:val="24"/>
              </w:rPr>
              <w:t>Выпускной бал</w:t>
            </w:r>
          </w:p>
        </w:tc>
      </w:tr>
    </w:tbl>
    <w:p w:rsidR="00276FDF" w:rsidRPr="00AF10B3" w:rsidRDefault="00276FDF" w:rsidP="00276FDF">
      <w:pPr>
        <w:tabs>
          <w:tab w:val="left" w:pos="259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6FDF" w:rsidRDefault="00276FDF" w:rsidP="00276FDF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F10B3" w:rsidRDefault="00AF10B3" w:rsidP="00276FDF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F10B3" w:rsidRDefault="00AF10B3" w:rsidP="00276FDF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76FDF" w:rsidRPr="00C63657" w:rsidRDefault="00276FDF" w:rsidP="00276FDF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6365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организации и проведению традиционных   событий, праздников, мероприятий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750"/>
        <w:gridCol w:w="6773"/>
      </w:tblGrid>
      <w:tr w:rsidR="00276FDF" w:rsidRPr="004465E2" w:rsidTr="00276FD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воспитательное-образовательного процесса</w:t>
            </w:r>
          </w:p>
        </w:tc>
      </w:tr>
      <w:tr w:rsidR="00276FDF" w:rsidRPr="004465E2" w:rsidTr="00276F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276FDF" w:rsidRPr="004465E2" w:rsidTr="00276FDF">
        <w:trPr>
          <w:trHeight w:val="2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ко Дню знаний 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«Безопасный путь в детский сад»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воспитателя и всех дошкольных работников»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взросления»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макетов «Безопасный путь в детский сад»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команд юных помощников работа по программе «Приключения светофора</w:t>
            </w: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любимый детский сад»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4465E2" w:rsidTr="00276FDF">
        <w:trPr>
          <w:trHeight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животных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музыкальное развлечение «Неделя здоровья. Всемирный день ребенка»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«День рождения детского сада»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выставка работ, фотографий.</w:t>
            </w: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6FDF" w:rsidRDefault="00276FDF" w:rsidP="00276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музыкальное развлечение «Неделя здоровья. Всемирный день ребенка»</w:t>
            </w:r>
          </w:p>
          <w:p w:rsidR="00276FDF" w:rsidRPr="004465E2" w:rsidRDefault="00276FDF" w:rsidP="00276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                                    </w:t>
            </w:r>
          </w:p>
        </w:tc>
      </w:tr>
      <w:tr w:rsidR="00276FDF" w:rsidRPr="004465E2" w:rsidTr="00276F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народного единства»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Островок безопасности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дом. Семья. Моя родословная.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с использованием подвижных игр народов России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посвященному костюму России.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программе «Приключения светофора»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матери»</w:t>
            </w:r>
          </w:p>
        </w:tc>
      </w:tr>
      <w:tr w:rsidR="00276FDF" w:rsidRPr="004465E2" w:rsidTr="00276F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76FDF" w:rsidRPr="004465E2" w:rsidRDefault="00276FDF" w:rsidP="00276FD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новогодней елочной игрушки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зимушка зима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«Новый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новогодней елочной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рушки 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5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зимушка зима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«Новый год»</w:t>
            </w:r>
          </w:p>
        </w:tc>
      </w:tr>
      <w:tr w:rsidR="00276FDF" w:rsidRPr="004465E2" w:rsidTr="00276FDF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праздники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праздники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«ЗОЖ»</w:t>
            </w:r>
          </w:p>
        </w:tc>
      </w:tr>
      <w:tr w:rsidR="00276FDF" w:rsidRPr="004465E2" w:rsidTr="00276F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доброты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прекрасном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(сказки, былины)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63709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защитника Отечества»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4465E2" w:rsidTr="00276F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«Международный женский день 8 марта»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весенние цветы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рождение открытки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Утренник, выставка рисунков, изготовление подарков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открыток</w:t>
            </w:r>
          </w:p>
        </w:tc>
      </w:tr>
      <w:tr w:rsidR="00276FDF" w:rsidRPr="004465E2" w:rsidTr="00276FDF">
        <w:trPr>
          <w:trHeight w:val="16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76FDF" w:rsidRPr="004465E2" w:rsidRDefault="00276FDF" w:rsidP="00276F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FDF" w:rsidRDefault="00276FDF" w:rsidP="00276F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FDF" w:rsidRPr="004465E2" w:rsidRDefault="00276FDF" w:rsidP="00276F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Международный день птиц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День космонавтики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Всемирный день здоровья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FDF" w:rsidRPr="00B93589" w:rsidRDefault="00276FDF" w:rsidP="00276FDF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Выставка «Птицы России» (рисование, лепка); развлечение птичьи голоса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Спортивный праздник</w:t>
            </w:r>
          </w:p>
        </w:tc>
      </w:tr>
      <w:tr w:rsidR="00276FDF" w:rsidRPr="004465E2" w:rsidTr="00276FDF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F" w:rsidRPr="004465E2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Праздник «День Победы!»</w:t>
            </w:r>
          </w:p>
          <w:p w:rsidR="00276FDF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Международный день семьи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276FDF" w:rsidRPr="00B93589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3589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</w:tbl>
    <w:p w:rsidR="00ED0C12" w:rsidRDefault="00ED0C12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F10B3" w:rsidRDefault="00276FDF" w:rsidP="00AF1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814">
        <w:rPr>
          <w:rFonts w:ascii="Times New Roman" w:hAnsi="Times New Roman" w:cs="Times New Roman"/>
          <w:b/>
          <w:sz w:val="36"/>
          <w:szCs w:val="36"/>
        </w:rPr>
        <w:t>Перспективный план</w:t>
      </w:r>
    </w:p>
    <w:tbl>
      <w:tblPr>
        <w:tblStyle w:val="a7"/>
        <w:tblpPr w:leftFromText="180" w:rightFromText="180" w:vertAnchor="page" w:tblpY="721"/>
        <w:tblOverlap w:val="never"/>
        <w:tblW w:w="15747" w:type="dxa"/>
        <w:tblLayout w:type="fixed"/>
        <w:tblLook w:val="04A0" w:firstRow="1" w:lastRow="0" w:firstColumn="1" w:lastColumn="0" w:noHBand="0" w:noVBand="1"/>
      </w:tblPr>
      <w:tblGrid>
        <w:gridCol w:w="467"/>
        <w:gridCol w:w="2803"/>
        <w:gridCol w:w="2405"/>
        <w:gridCol w:w="2118"/>
        <w:gridCol w:w="2838"/>
        <w:gridCol w:w="2558"/>
        <w:gridCol w:w="2558"/>
      </w:tblGrid>
      <w:tr w:rsidR="00ED0C12" w:rsidRPr="00727AA3" w:rsidTr="00AF10B3">
        <w:trPr>
          <w:trHeight w:val="541"/>
        </w:trPr>
        <w:tc>
          <w:tcPr>
            <w:tcW w:w="15747" w:type="dxa"/>
            <w:gridSpan w:val="7"/>
            <w:vAlign w:val="center"/>
          </w:tcPr>
          <w:p w:rsidR="00ED0C12" w:rsidRPr="00727AA3" w:rsidRDefault="00ED0C12" w:rsidP="00AF10B3">
            <w:pPr>
              <w:jc w:val="center"/>
              <w:rPr>
                <w:rFonts w:cs="Times New Roman"/>
                <w:b/>
                <w:bCs/>
                <w:sz w:val="18"/>
                <w:szCs w:val="14"/>
              </w:rPr>
            </w:pPr>
            <w:r w:rsidRPr="00727AA3">
              <w:rPr>
                <w:rFonts w:cs="Times New Roman"/>
                <w:b/>
                <w:bCs/>
                <w:sz w:val="18"/>
                <w:szCs w:val="14"/>
              </w:rPr>
              <w:t>ПЕРСПЕКТИВНЫЙ ПЛАН НА</w:t>
            </w:r>
            <w:r>
              <w:rPr>
                <w:rFonts w:cs="Times New Roman"/>
                <w:b/>
                <w:bCs/>
                <w:sz w:val="18"/>
                <w:szCs w:val="14"/>
              </w:rPr>
              <w:t xml:space="preserve"> СЕНТ</w:t>
            </w:r>
            <w:r w:rsidRPr="00727AA3">
              <w:rPr>
                <w:rFonts w:cs="Times New Roman"/>
                <w:b/>
                <w:bCs/>
                <w:sz w:val="18"/>
                <w:szCs w:val="14"/>
              </w:rPr>
              <w:t>ЯБРЬ 2021 ГОДА</w:t>
            </w:r>
          </w:p>
        </w:tc>
      </w:tr>
      <w:tr w:rsidR="00AF10B3" w:rsidRPr="00ED0C12" w:rsidTr="00AF10B3">
        <w:trPr>
          <w:trHeight w:val="252"/>
        </w:trPr>
        <w:tc>
          <w:tcPr>
            <w:tcW w:w="15747" w:type="dxa"/>
            <w:gridSpan w:val="7"/>
            <w:vAlign w:val="center"/>
          </w:tcPr>
          <w:p w:rsidR="00AF10B3" w:rsidRDefault="00AF10B3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0B3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ПЕРСПЕКТИВНЫЙ ПЛАН 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СЕНТЯБРЬ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2021  ГОДА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F10B3" w:rsidRPr="00ED0C12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10B3" w:rsidRPr="00ED0C12" w:rsidTr="00AF10B3">
        <w:trPr>
          <w:trHeight w:val="603"/>
        </w:trPr>
        <w:tc>
          <w:tcPr>
            <w:tcW w:w="3270" w:type="dxa"/>
            <w:gridSpan w:val="2"/>
            <w:vAlign w:val="center"/>
          </w:tcPr>
          <w:p w:rsidR="00AF10B3" w:rsidRDefault="00AF10B3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AF10B3" w:rsidRPr="00ED0C12" w:rsidRDefault="00AF10B3" w:rsidP="00AF1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AF10B3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«День Знаний»</w:t>
            </w:r>
          </w:p>
        </w:tc>
        <w:tc>
          <w:tcPr>
            <w:tcW w:w="2118" w:type="dxa"/>
            <w:vAlign w:val="center"/>
          </w:tcPr>
          <w:p w:rsidR="00AF10B3" w:rsidRPr="00ED0C12" w:rsidRDefault="00AF10B3" w:rsidP="00AF1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AF10B3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«Неделя безопасности»</w:t>
            </w:r>
          </w:p>
        </w:tc>
        <w:tc>
          <w:tcPr>
            <w:tcW w:w="2838" w:type="dxa"/>
            <w:vAlign w:val="center"/>
          </w:tcPr>
          <w:p w:rsidR="00AF10B3" w:rsidRPr="00ED0C12" w:rsidRDefault="00AF10B3" w:rsidP="00AF1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AF10B3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«Посвящение в ЮПИД»</w:t>
            </w:r>
          </w:p>
        </w:tc>
        <w:tc>
          <w:tcPr>
            <w:tcW w:w="2558" w:type="dxa"/>
            <w:vAlign w:val="center"/>
          </w:tcPr>
          <w:p w:rsidR="00AF10B3" w:rsidRPr="00ED0C12" w:rsidRDefault="00AF10B3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Тематическая неделя «День </w:t>
            </w:r>
          </w:p>
          <w:p w:rsidR="00AF10B3" w:rsidRDefault="00AF10B3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 работника»</w:t>
            </w:r>
          </w:p>
        </w:tc>
        <w:tc>
          <w:tcPr>
            <w:tcW w:w="2558" w:type="dxa"/>
          </w:tcPr>
          <w:p w:rsidR="00AF10B3" w:rsidRPr="00ED0C12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AF10B3" w:rsidRDefault="00AF10B3" w:rsidP="00AF1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«День дошкольного работника»</w:t>
            </w:r>
          </w:p>
        </w:tc>
      </w:tr>
      <w:tr w:rsidR="00ED0C12" w:rsidRPr="00ED0C12" w:rsidTr="00AF10B3">
        <w:trPr>
          <w:cantSplit/>
          <w:trHeight w:val="1201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AF10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803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ED0C12" w:rsidRPr="00ED0C12" w:rsidRDefault="00ED0C12" w:rsidP="00AF10B3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О/об. Художественно-эстетическое развитие. Рисование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Физическое развитие.   Физкультура.</w:t>
            </w:r>
          </w:p>
        </w:tc>
        <w:tc>
          <w:tcPr>
            <w:tcW w:w="2405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135 Составление рассказа по картине «В школу».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И.А. Лыкова с. 22 «Веселое лето».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283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1. О.С. Ушакова с. 139 Составление текста – рассуждения.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И.А. Лыкова с 28. «Лето красное прошло».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143 Составление рассказа по картинам по теме «Домашние животные».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 И.А. Лыкова с. 34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«Деревья в нашем парке».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147 Составление рассказа на тему «Первый день Тани в детском саду».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 И.А. Лыкова с. 40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«Кошки на окошке».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</w:tr>
      <w:tr w:rsidR="00ED0C12" w:rsidRPr="00ED0C12" w:rsidTr="00AF10B3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AF10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803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Грамота.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О/об. Художественно – эстетическое развитие. Музыка.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Социально-коммуникативное развитие. ОБЖ.</w:t>
            </w:r>
          </w:p>
        </w:tc>
        <w:tc>
          <w:tcPr>
            <w:tcW w:w="2405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80 Занятие 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40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«Внешность человека может быть обманчива».</w:t>
            </w:r>
          </w:p>
        </w:tc>
        <w:tc>
          <w:tcPr>
            <w:tcW w:w="283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с.82             Занятие 2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42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«Опасные ситуации»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83 Занятие 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52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«Ребёнок и его старшие приятели».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84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Занятие 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 Н.Н. Авдеева с. 56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«Предметы, требующие осторожного обращения».</w:t>
            </w:r>
          </w:p>
        </w:tc>
      </w:tr>
      <w:tr w:rsidR="00ED0C12" w:rsidRPr="00ED0C12" w:rsidTr="00AF10B3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AF10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803" w:type="dxa"/>
          </w:tcPr>
          <w:p w:rsidR="00ED0C12" w:rsidRPr="00ED0C12" w:rsidRDefault="00ED0C12" w:rsidP="00AF10B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Познавательное развитие. Математическое и сенсорное развитие.</w:t>
            </w:r>
          </w:p>
          <w:p w:rsidR="00ED0C12" w:rsidRPr="00ED0C12" w:rsidRDefault="00ED0C12" w:rsidP="00AF10B3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О/об. Художественно-эстетическое развитие. Лепка / Конструирование.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О/об. Художественно – эстетическое развитие. Музыка.</w:t>
            </w:r>
          </w:p>
        </w:tc>
        <w:tc>
          <w:tcPr>
            <w:tcW w:w="2405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19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1 «Повторение».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В. Новикова с. 27 Занятие №1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23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2 «Повторение».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А. Лыкова с. 18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«Веселые человечки».        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27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3 «Свойства предметов и символы».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2. И. В. Новикова с. 28 Занятие №2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33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Занятие 4 «Свойства предметов и символы».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И. А. Лыкова с. 24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«Наши любимые игрушки».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По плану муз. рук.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39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Занятие 5 «Таблицы».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В. Новикова с. 28 Занятие №3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По плану муз. рук.</w:t>
            </w:r>
          </w:p>
        </w:tc>
      </w:tr>
      <w:tr w:rsidR="00ED0C12" w:rsidRPr="00ED0C12" w:rsidTr="00AF10B3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AF10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803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Художественно-эстетическое развитие. Аппликация.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О/об. Физическое развитие.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Физкультура.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О/об. Социально - коммуникативное развитие. Социализация.</w:t>
            </w:r>
          </w:p>
        </w:tc>
        <w:tc>
          <w:tcPr>
            <w:tcW w:w="2405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 А. Лыкова с. 20 «Веселые портреты».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Коллективная ситуация «Долгожданная встреча».</w:t>
            </w:r>
          </w:p>
        </w:tc>
        <w:tc>
          <w:tcPr>
            <w:tcW w:w="211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 А. Лыкова с. 26 «Цветные ладошки».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Т.И. Бабаева Коллективная ситуация «Мы самые старшие в детском саду».</w:t>
            </w:r>
          </w:p>
        </w:tc>
        <w:tc>
          <w:tcPr>
            <w:tcW w:w="283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И. А. Лыкова с. 32 «Наш город».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Ситуация в трех частях «Осенний букет».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И.А. Лыкова с. 38 «Машины на улицах города».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Т.И. Бабаева Мы будущие школьники. Развиваем интерес к школе.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И.А. Лыкова с. 44 «Наша ферма».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Мы будущие школьники. Развиваем интерес к школе.</w:t>
            </w:r>
          </w:p>
        </w:tc>
      </w:tr>
      <w:tr w:rsidR="00ED0C12" w:rsidRPr="00ED0C12" w:rsidTr="00AF10B3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AF10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803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ED0C12" w:rsidRPr="00ED0C12" w:rsidRDefault="00ED0C12" w:rsidP="00AF10B3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Физическое развитие.   Физкультура.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Познавательное развитие. Познавательно – исследовательская деятельность.</w:t>
            </w:r>
          </w:p>
        </w:tc>
        <w:tc>
          <w:tcPr>
            <w:tcW w:w="2405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133 Пересказ сказки «Лиса и козел».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с. 275                                                               «Удивительный песок».</w:t>
            </w:r>
          </w:p>
        </w:tc>
        <w:tc>
          <w:tcPr>
            <w:tcW w:w="211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137 Пересказ рассказа «Четыре желания».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276 «Сухая и влажная почва».</w:t>
            </w:r>
          </w:p>
        </w:tc>
        <w:tc>
          <w:tcPr>
            <w:tcW w:w="283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О.С. Ушакова с. 141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рассказа В. Бианки «Купание медвежат».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278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«Фильтрование воды»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145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Составление рассказа по серии сюжетных картин. 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Е.А. Мартынова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279 «Бережем воду».</w:t>
            </w:r>
          </w:p>
        </w:tc>
        <w:tc>
          <w:tcPr>
            <w:tcW w:w="2558" w:type="dxa"/>
          </w:tcPr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150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Составление текста – поздравления.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Е.А. Мартынова</w:t>
            </w:r>
          </w:p>
          <w:p w:rsidR="00ED0C12" w:rsidRPr="00ED0C12" w:rsidRDefault="00ED0C12" w:rsidP="00AF1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280 «Бережем воду».</w:t>
            </w:r>
          </w:p>
        </w:tc>
      </w:tr>
    </w:tbl>
    <w:p w:rsidR="00ED0C12" w:rsidRDefault="00ED0C12" w:rsidP="006214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C12" w:rsidRDefault="00ED0C12" w:rsidP="006214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15310" w:type="dxa"/>
        <w:tblInd w:w="-318" w:type="dxa"/>
        <w:tblLook w:val="04A0" w:firstRow="1" w:lastRow="0" w:firstColumn="1" w:lastColumn="0" w:noHBand="0" w:noVBand="1"/>
      </w:tblPr>
      <w:tblGrid>
        <w:gridCol w:w="612"/>
        <w:gridCol w:w="3075"/>
        <w:gridCol w:w="3118"/>
        <w:gridCol w:w="2552"/>
        <w:gridCol w:w="2835"/>
        <w:gridCol w:w="3118"/>
      </w:tblGrid>
      <w:tr w:rsidR="00EB1FF7" w:rsidRPr="006F3A0E" w:rsidTr="00ED0C12">
        <w:trPr>
          <w:trHeight w:val="181"/>
        </w:trPr>
        <w:tc>
          <w:tcPr>
            <w:tcW w:w="15310" w:type="dxa"/>
            <w:gridSpan w:val="6"/>
          </w:tcPr>
          <w:p w:rsidR="00EB1FF7" w:rsidRPr="006F3A0E" w:rsidRDefault="00EB1FF7" w:rsidP="00ED0C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ПЕРСПЕКТИВНЫЙ ПЛАН НА ОКТЯБРЬ 2021  ГОДА</w:t>
            </w:r>
          </w:p>
        </w:tc>
      </w:tr>
      <w:tr w:rsidR="00EB1FF7" w:rsidRPr="006F3A0E" w:rsidTr="00ED0C12">
        <w:trPr>
          <w:trHeight w:val="690"/>
        </w:trPr>
        <w:tc>
          <w:tcPr>
            <w:tcW w:w="3687" w:type="dxa"/>
            <w:gridSpan w:val="2"/>
          </w:tcPr>
          <w:p w:rsidR="00EB1FF7" w:rsidRPr="006F3A0E" w:rsidRDefault="00EB1FF7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Тематические беседы «Хлеб всему голова»</w:t>
            </w:r>
          </w:p>
        </w:tc>
        <w:tc>
          <w:tcPr>
            <w:tcW w:w="2552" w:type="dxa"/>
          </w:tcPr>
          <w:p w:rsidR="00EB1FF7" w:rsidRPr="006F3A0E" w:rsidRDefault="00EB1FF7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Праздник «Посвящение в казачата»</w:t>
            </w:r>
          </w:p>
        </w:tc>
        <w:tc>
          <w:tcPr>
            <w:tcW w:w="2835" w:type="dxa"/>
          </w:tcPr>
          <w:p w:rsidR="00EB1FF7" w:rsidRPr="006F3A0E" w:rsidRDefault="00EB1FF7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Всемирный день защиты животных</w:t>
            </w: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Дни безопасности: Учебно-тренировочные мероприятия «Эвакуация при пожаре» «Внимание опасность»</w:t>
            </w:r>
          </w:p>
        </w:tc>
      </w:tr>
      <w:tr w:rsidR="00EB1FF7" w:rsidRPr="006F3A0E" w:rsidTr="00ED0C12">
        <w:tc>
          <w:tcPr>
            <w:tcW w:w="612" w:type="dxa"/>
            <w:textDirection w:val="btLr"/>
          </w:tcPr>
          <w:p w:rsidR="00EB1FF7" w:rsidRPr="006F3A0E" w:rsidRDefault="00EB1FF7" w:rsidP="00ED0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7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.О.об. Художественно-эстетическое развитие. Рисование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3.О.об. Физическое развитие.   Физическая культура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B1FF7" w:rsidRPr="00F40F4E" w:rsidRDefault="00EB1FF7" w:rsidP="00ED0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«Составление рассказа с использованием антонимов». О.С. Ушакова с 157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«Загадки с грядки» И.А. Лыкова с46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 метод. Ефименко</w:t>
            </w:r>
          </w:p>
        </w:tc>
        <w:tc>
          <w:tcPr>
            <w:tcW w:w="2552" w:type="dxa"/>
          </w:tcPr>
          <w:p w:rsidR="00EB1FF7" w:rsidRPr="00D52692" w:rsidRDefault="00EB1FF7" w:rsidP="00ED0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1.» Составление рассказа по серии сюжетных картинок» О.С. Ушакова с 145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«Осенние листья» И.А.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Лыковас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52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  <w:tc>
          <w:tcPr>
            <w:tcW w:w="2835" w:type="dxa"/>
          </w:tcPr>
          <w:p w:rsidR="00EB1FF7" w:rsidRPr="00D52692" w:rsidRDefault="00EB1FF7" w:rsidP="00ED0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EB1FF7" w:rsidRPr="008D2B79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«Пересказ сказки «У страха глаза велики». О.С. Ушакова с 168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«Такие разные зонтики » И.А. Лыкова  с 70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  <w:tc>
          <w:tcPr>
            <w:tcW w:w="3118" w:type="dxa"/>
          </w:tcPr>
          <w:p w:rsidR="00EB1FF7" w:rsidRPr="00D52692" w:rsidRDefault="00EB1FF7" w:rsidP="00ED0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Ушакова О.С.</w:t>
            </w:r>
            <w:r w:rsidRPr="00F278E6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«Составление сюжета на предложенный сюжет</w:t>
            </w:r>
            <w:r w:rsidRPr="008D2B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173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«Нарядные лошадки » Н.Н. Леонова с.64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 метод. Ефименко</w:t>
            </w:r>
          </w:p>
        </w:tc>
      </w:tr>
      <w:tr w:rsidR="00EB1FF7" w:rsidRPr="006F3A0E" w:rsidTr="00ED0C12">
        <w:tc>
          <w:tcPr>
            <w:tcW w:w="612" w:type="dxa"/>
            <w:textDirection w:val="btLr"/>
          </w:tcPr>
          <w:p w:rsidR="00EB1FF7" w:rsidRPr="006F3A0E" w:rsidRDefault="00EB1FF7" w:rsidP="00ED0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7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Грамота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Музыкальная деятельность.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  <w:tc>
          <w:tcPr>
            <w:tcW w:w="3118" w:type="dxa"/>
          </w:tcPr>
          <w:p w:rsidR="00EB1FF7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EB1FF7" w:rsidRPr="009C0945" w:rsidRDefault="00EB1FF7" w:rsidP="00ED0C1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09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C09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0945"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 w:rsidRPr="009C09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Занятие 5, </w:t>
            </w:r>
            <w:r w:rsidRPr="009C0945">
              <w:rPr>
                <w:rFonts w:ascii="Times New Roman" w:hAnsi="Times New Roman" w:cs="Times New Roman"/>
                <w:sz w:val="18"/>
                <w:szCs w:val="18"/>
              </w:rPr>
              <w:t>стр.85</w:t>
            </w:r>
          </w:p>
          <w:p w:rsidR="00EB1FF7" w:rsidRPr="00E5681F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.По плану </w:t>
            </w:r>
            <w:proofErr w:type="spellStart"/>
            <w:proofErr w:type="gram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  <w:proofErr w:type="gramEnd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B1FF7" w:rsidRPr="00E5681F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3. «Домашний адрес» Н.Н. Авдеева с 130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  <w:p w:rsidR="00EB1FF7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Занятие 6, стр.87 </w:t>
            </w:r>
          </w:p>
          <w:p w:rsidR="00EB1FF7" w:rsidRPr="00E5681F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 плану </w:t>
            </w:r>
            <w:proofErr w:type="spellStart"/>
            <w:proofErr w:type="gram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  <w:proofErr w:type="gramEnd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B1FF7" w:rsidRPr="002B721E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3. Н.Н. Авдеева  «Скорая помощь» с  64</w:t>
            </w:r>
          </w:p>
        </w:tc>
        <w:tc>
          <w:tcPr>
            <w:tcW w:w="283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  <w:p w:rsidR="00EB1FF7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7, стр.88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Н.Н. Авдеева  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муз.рук.с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79</w:t>
            </w: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  <w:p w:rsidR="00EB1FF7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8, стр.89</w:t>
            </w:r>
          </w:p>
          <w:p w:rsidR="00EB1FF7" w:rsidRPr="00E5681F" w:rsidRDefault="00EB1FF7" w:rsidP="00ED0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2.По плану </w:t>
            </w:r>
            <w:proofErr w:type="spellStart"/>
            <w:proofErr w:type="gram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  <w:proofErr w:type="gramEnd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3. Н.Н. Авдеева  «Как движутся части тела» с 95</w:t>
            </w:r>
          </w:p>
        </w:tc>
      </w:tr>
      <w:tr w:rsidR="00EB1FF7" w:rsidRPr="006F3A0E" w:rsidTr="00ED0C12">
        <w:tc>
          <w:tcPr>
            <w:tcW w:w="612" w:type="dxa"/>
            <w:textDirection w:val="btLr"/>
          </w:tcPr>
          <w:p w:rsidR="00EB1FF7" w:rsidRPr="006F3A0E" w:rsidRDefault="00EB1FF7" w:rsidP="00ED0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7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об  Познавательное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развитие.  Математическое и сенсорное развитие.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Лепка/ Конструирование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3.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О/об Художественно – эстетическое развитие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Музыка</w:t>
            </w:r>
          </w:p>
        </w:tc>
        <w:tc>
          <w:tcPr>
            <w:tcW w:w="3118" w:type="dxa"/>
          </w:tcPr>
          <w:p w:rsidR="00EB1FF7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EB1FF7" w:rsidRPr="00A756AC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Л.Г.Петерсон </w:t>
            </w:r>
          </w:p>
          <w:p w:rsidR="00EB1FF7" w:rsidRPr="002B721E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5 «Таблицы» с 39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занятие№3  И. В. Новикова с28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 плану </w:t>
            </w:r>
            <w:proofErr w:type="spellStart"/>
            <w:proofErr w:type="gram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  <w:proofErr w:type="gramEnd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Л.Г.Петерсон 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6 «Число 9.Цифра 9» с44 </w:t>
            </w:r>
          </w:p>
          <w:p w:rsidR="00EB1FF7" w:rsidRPr="00A756AC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«Листья танцуют и превращаются в деревья» И.А. Лыкова с.48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плану </w:t>
            </w:r>
            <w:proofErr w:type="spell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</w:p>
        </w:tc>
        <w:tc>
          <w:tcPr>
            <w:tcW w:w="283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EB1FF7" w:rsidRPr="00BA1849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Л.Г.Петерсон 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7 «Число 0. Цифра 0» с49</w:t>
            </w:r>
          </w:p>
          <w:p w:rsidR="00EB1FF7" w:rsidRPr="00B54BB9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занятие№4  И. В. Новикова с31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плану </w:t>
            </w:r>
            <w:proofErr w:type="spell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Л.Г.Петерсон 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 8«Число 10. Запись числа 10» с54 </w:t>
            </w:r>
          </w:p>
          <w:p w:rsidR="00EB1FF7" w:rsidRPr="00A756AC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«Кто под дождиком промок» И.А. Лыкова с.54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плану </w:t>
            </w:r>
            <w:proofErr w:type="spellStart"/>
            <w:proofErr w:type="gram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муз.рук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1FF7" w:rsidRPr="006F3A0E" w:rsidTr="00ED0C12">
        <w:trPr>
          <w:trHeight w:val="1338"/>
        </w:trPr>
        <w:tc>
          <w:tcPr>
            <w:tcW w:w="612" w:type="dxa"/>
            <w:textDirection w:val="btLr"/>
          </w:tcPr>
          <w:p w:rsidR="00EB1FF7" w:rsidRPr="006F3A0E" w:rsidRDefault="00EB1FF7" w:rsidP="00ED0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7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 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 Аппликация 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О.об.Социально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коммуникативное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Социа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лизация</w:t>
            </w: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  <w:p w:rsidR="00EB1FF7" w:rsidRPr="00F278E6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«Наша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ферма»с.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«Эмоциональный мир человека и природы». Развиваем эмоции детей. Т.И.Бабаева</w:t>
            </w:r>
          </w:p>
        </w:tc>
        <w:tc>
          <w:tcPr>
            <w:tcW w:w="2552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«Листочки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окошке»с.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«Развиваем дружеские взаимоотношения и сотрудничество». Т.И.Бабаева</w:t>
            </w:r>
          </w:p>
        </w:tc>
        <w:tc>
          <w:tcPr>
            <w:tcW w:w="283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</w:t>
            </w:r>
            <w:r w:rsidRPr="0073197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Цветные зонтики</w:t>
            </w:r>
            <w:r w:rsidRPr="0073197D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с.56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«Учатся дети на всей планете. Развиваем интерес к школе» Т.И.Бабаева</w:t>
            </w: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  <w:p w:rsidR="00EB1FF7" w:rsidRPr="009C0945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«осенние картины» с 58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«Учатся дети на всей планете. Развиваем интерес к школе» Т.И.Бабаева</w:t>
            </w:r>
          </w:p>
        </w:tc>
      </w:tr>
      <w:tr w:rsidR="00EB1FF7" w:rsidRPr="006F3A0E" w:rsidTr="00ED0C12">
        <w:tc>
          <w:tcPr>
            <w:tcW w:w="612" w:type="dxa"/>
            <w:textDirection w:val="btLr"/>
          </w:tcPr>
          <w:p w:rsidR="00EB1FF7" w:rsidRPr="006F3A0E" w:rsidRDefault="00EB1FF7" w:rsidP="00ED0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7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Развитие речи.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О/</w:t>
            </w:r>
            <w:r w:rsidR="00C948B6">
              <w:rPr>
                <w:rFonts w:ascii="Times New Roman" w:eastAsia="Times New Roman" w:hAnsi="Times New Roman" w:cs="Times New Roman"/>
                <w:sz w:val="16"/>
                <w:szCs w:val="16"/>
              </w:rPr>
              <w:t>об Познавательное развитие Позна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вательно-исследовательская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  <w:p w:rsidR="00EB1FF7" w:rsidRPr="00FF4063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«Составление рассказа по картине «Лиса и лисята»» О.С. Ушакова с 159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Бережем воду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с279</w:t>
            </w:r>
          </w:p>
        </w:tc>
        <w:tc>
          <w:tcPr>
            <w:tcW w:w="2552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  <w:p w:rsidR="00EB1FF7" w:rsidRPr="00FF4063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«Описание пейзажной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картины»О.С.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Ушакова с 200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Где же пятый океан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с283</w:t>
            </w:r>
          </w:p>
        </w:tc>
        <w:tc>
          <w:tcPr>
            <w:tcW w:w="2835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EB1FF7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как ежик попал в беду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181</w:t>
            </w:r>
          </w:p>
          <w:p w:rsidR="00EB1FF7" w:rsidRPr="009C0945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Соломенный буравчик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с284</w:t>
            </w:r>
          </w:p>
        </w:tc>
        <w:tc>
          <w:tcPr>
            <w:tcW w:w="3118" w:type="dxa"/>
          </w:tcPr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  <w:p w:rsidR="00EB1FF7" w:rsidRPr="00FF4063" w:rsidRDefault="00EB1FF7" w:rsidP="00ED0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 рассказа К. Ушинского « Четыре желания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137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B1FF7" w:rsidRPr="006F3A0E" w:rsidRDefault="00EB1FF7" w:rsidP="00ED0C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Парашют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с285</w:t>
            </w:r>
          </w:p>
        </w:tc>
      </w:tr>
    </w:tbl>
    <w:p w:rsidR="006214E4" w:rsidRDefault="006214E4" w:rsidP="00276FDF">
      <w:pPr>
        <w:spacing w:after="0" w:line="27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4E4" w:rsidRDefault="006214E4" w:rsidP="006214E4">
      <w:r>
        <w:br w:type="page"/>
      </w:r>
    </w:p>
    <w:tbl>
      <w:tblPr>
        <w:tblStyle w:val="a7"/>
        <w:tblW w:w="15688" w:type="dxa"/>
        <w:jc w:val="center"/>
        <w:tblLook w:val="04A0" w:firstRow="1" w:lastRow="0" w:firstColumn="1" w:lastColumn="0" w:noHBand="0" w:noVBand="1"/>
      </w:tblPr>
      <w:tblGrid>
        <w:gridCol w:w="467"/>
        <w:gridCol w:w="3044"/>
        <w:gridCol w:w="3043"/>
        <w:gridCol w:w="3043"/>
        <w:gridCol w:w="3043"/>
        <w:gridCol w:w="3048"/>
      </w:tblGrid>
      <w:tr w:rsidR="00ED0C12" w:rsidRPr="00ED0C12" w:rsidTr="00ED0C12">
        <w:trPr>
          <w:trHeight w:val="541"/>
          <w:jc w:val="center"/>
        </w:trPr>
        <w:tc>
          <w:tcPr>
            <w:tcW w:w="15688" w:type="dxa"/>
            <w:gridSpan w:val="6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ПЕРСПЕКТИВНЫЙ ПЛАН НА НОЯБРЬ 2021 ГОДА</w:t>
            </w:r>
          </w:p>
        </w:tc>
      </w:tr>
      <w:tr w:rsidR="00ED0C12" w:rsidRPr="00ED0C12" w:rsidTr="00ED0C12">
        <w:trPr>
          <w:trHeight w:val="872"/>
          <w:jc w:val="center"/>
        </w:trPr>
        <w:tc>
          <w:tcPr>
            <w:tcW w:w="3511" w:type="dxa"/>
            <w:gridSpan w:val="2"/>
            <w:vAlign w:val="center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Тематическая неделя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«День народного единства»</w:t>
            </w: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Тематическая неделя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Выставка рисунков «Моя семья!</w:t>
            </w: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Тематическая неделя                 «Посвящение ребят в </w:t>
            </w:r>
            <w:proofErr w:type="spellStart"/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Эколята</w:t>
            </w:r>
            <w:proofErr w:type="spellEnd"/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048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«День матери»</w:t>
            </w:r>
          </w:p>
        </w:tc>
      </w:tr>
      <w:tr w:rsidR="00ED0C12" w:rsidRPr="00ED0C12" w:rsidTr="00ED0C12">
        <w:trPr>
          <w:cantSplit/>
          <w:trHeight w:val="1201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О/об. Художественно-эстетическое развитие. Рисование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Физическое развитие.   Физкультура.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171 Составление рассказа на тему «Четвероногий друг».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И. А. Лыкова с. 68 «Золотая хохлома и золотой лес».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1. О.С. Ушакова с. 173 Сочинение сказки на предложенный сюжет».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И. А. Лыкова с. 76 «Лиса кумушка и лисонька голубушка».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178 Составление рассказа «Шишка» по серии сюжетных картин.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А. Лыкова с. 82 «Чудесные превращения кляксы».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183 Составление рассказа «Как зверята пошли гулять» по серии сюжетных картин.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А. Лыкова с. 86 «Расписные ткани».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Грамота.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О/об. Художественно – эстетическое развитие. Музыка.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Социально-коммуникативное развитие. ОБЖ.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01.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90 Занятие 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 Н.Н. Авдеева с. 106 «Режим дня».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91 Занятие 10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113 «Одежда и здоровье ».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93 Занятие 11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Н.Н. Авдеева с. 54 «Пожароопасные предметы».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94 Занятие 12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90 «Как мы дышим».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Познавательное развитие. Математическое и сенсорное развитие.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О/об. Художественно-эстетическое развитие. Лепка / Конструирование.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О/об. Художественно – эстетическое развитие. Музыка.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65        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10 «Сравнение групп предметов».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В. Новикова с. 32 Занятие №6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71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11 «Сложение».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А. Лыкова с. 18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«Веселые человечки».       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79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12 «Переместительное свойство сложения».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В. Новикова с. 34 Занятие №7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85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Занятие 13 «Сложение».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И. А. Лыкова с. 24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«Наши любимые игрушки».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Художественно-эстетическое развитие. Аппликация.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О/об. Физическое развитие.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Физкультура.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О/об. Социально - коммуникативное развитие. Социализация.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 А. Лыкова с. 70 «Золотые березы».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Мы самые старшие в детском саду. Мы растем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И. А. Лыкова с. 74 «Зайчишки трусишка и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храбришка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Учительница первая моя. Развиваем интерес к школе.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И.А. Лыкова с. 80 «Жила -                                                                                             была конфета».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Город, в котором мы живем. Развитие социальных представлений.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Физическое развитие.   Физкультура.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Познавательное развитие. Познавательно – исследовательская деятельность.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175 Составление рассказа на тему «Как мы играем зимой на участке».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Е.А. Мартынова с. 286 «Вертушка».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О.С. Ушакова с.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Составление рассказа «Как </w:t>
            </w:r>
            <w:proofErr w:type="spellStart"/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Ежок</w:t>
            </w:r>
            <w:proofErr w:type="spellEnd"/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попал в беду» по серии сюжетных картин.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287 «Запасливые стебли».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186 Составление рассказа «</w:t>
            </w:r>
            <w:proofErr w:type="spellStart"/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Мишуткин</w:t>
            </w:r>
            <w:proofErr w:type="spellEnd"/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день рождения» по серии сюжетных картин.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288 «Куда тянутся корни».</w:t>
            </w:r>
          </w:p>
        </w:tc>
      </w:tr>
    </w:tbl>
    <w:p w:rsidR="00ED0C12" w:rsidRDefault="00ED0C12" w:rsidP="006214E4"/>
    <w:p w:rsidR="00ED0C12" w:rsidRDefault="00ED0C12" w:rsidP="006214E4"/>
    <w:p w:rsidR="00ED0C12" w:rsidRDefault="00ED0C12" w:rsidP="006214E4"/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426"/>
        <w:gridCol w:w="2552"/>
        <w:gridCol w:w="2551"/>
        <w:gridCol w:w="2552"/>
        <w:gridCol w:w="2551"/>
        <w:gridCol w:w="2268"/>
        <w:gridCol w:w="2552"/>
      </w:tblGrid>
      <w:tr w:rsidR="006214E4" w:rsidRPr="006F3A0E" w:rsidTr="006214E4">
        <w:trPr>
          <w:trHeight w:val="181"/>
        </w:trPr>
        <w:tc>
          <w:tcPr>
            <w:tcW w:w="15452" w:type="dxa"/>
            <w:gridSpan w:val="7"/>
          </w:tcPr>
          <w:p w:rsidR="006214E4" w:rsidRPr="00A00948" w:rsidRDefault="006214E4" w:rsidP="00621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ПЕРСПЕКТИВНЫЙ ПЛАН НА ДЕКАБРЬ 2021  ГОДА</w:t>
            </w:r>
          </w:p>
        </w:tc>
      </w:tr>
      <w:tr w:rsidR="006214E4" w:rsidRPr="006F3A0E" w:rsidTr="006214E4">
        <w:trPr>
          <w:trHeight w:val="265"/>
        </w:trPr>
        <w:tc>
          <w:tcPr>
            <w:tcW w:w="2978" w:type="dxa"/>
            <w:gridSpan w:val="2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Мастерская Деда Мороза (украшение музыкального зала, групп)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6214E4" w:rsidRPr="00A00948" w:rsidRDefault="006214E4" w:rsidP="006214E4">
            <w:pPr>
              <w:jc w:val="center"/>
              <w:rPr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Дни безопасности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14E4" w:rsidRPr="00A00948" w:rsidRDefault="006214E4" w:rsidP="006214E4">
            <w:pPr>
              <w:jc w:val="center"/>
              <w:rPr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Новогодний праздник</w:t>
            </w:r>
          </w:p>
        </w:tc>
      </w:tr>
      <w:tr w:rsidR="006214E4" w:rsidRPr="006F3A0E" w:rsidTr="006214E4">
        <w:tc>
          <w:tcPr>
            <w:tcW w:w="426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.О.об. Художественно-эстетическое развитие. Рисование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3.О.об. Физическое развитие.   Физическая 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 «Сочинение сказки на тему как ежик выручил зайца». О.С. Ушакова с 153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2.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Белая береза под моим окном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И.А. Лыкова с.94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3.По метод. Ефименко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 Составление рассказа по картине «Не боимся мороза»» О.С. Ушакова с 163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2.  «Волшебные снежинки»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И.А. Лыкова с.96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3.По  метод. Ефименко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 «Составление рассказа «Моя любимая игрушка»». О.С. Ушакова с 214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2. «Зима » Н.Н. Леонова  с 119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3.По  метод. Ефименко</w:t>
            </w:r>
          </w:p>
        </w:tc>
        <w:tc>
          <w:tcPr>
            <w:tcW w:w="2268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 Ушакова О.С.</w:t>
            </w:r>
            <w:r w:rsidRPr="00A0094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«Составление рассказа на тему «Как мы играем зимой на участке»» с 175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2. «Елочные украшения » Н.Н. Леонова с 130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3.По метод. Ефименко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 Сочинение сказки на тему «День рождения зайца» О.С. Ушакова с 155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2.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еловые веточки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И.А. Лыкова с.48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3.По  метод. Ефименко</w:t>
            </w:r>
          </w:p>
        </w:tc>
      </w:tr>
      <w:tr w:rsidR="006214E4" w:rsidRPr="006F3A0E" w:rsidTr="006214E4">
        <w:trPr>
          <w:trHeight w:val="1521"/>
        </w:trPr>
        <w:tc>
          <w:tcPr>
            <w:tcW w:w="426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Грамота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Музыкальная деятельность.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Л.Е.Журова</w:t>
            </w:r>
            <w:proofErr w:type="spell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 14, стр.42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. «Отношение к больному человеку» Н.Н. Авдеева с 95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 15, стр.45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По плану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Н.Н. Авдеева  « Здоровая пища» с 104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 16, стр.47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Н.Н. Авдеева  « Безопасное поведение на улице» с 125</w:t>
            </w:r>
          </w:p>
        </w:tc>
        <w:tc>
          <w:tcPr>
            <w:tcW w:w="2268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 17, стр.48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Н.Н. Авдеева «Пожароопасные предметы» с 54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1.Л.Е.Журова  Занятие 23 с 108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2.  По плану </w:t>
            </w:r>
            <w:proofErr w:type="spellStart"/>
            <w:proofErr w:type="gram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. Н.Н. Авдеева  « Спорт» с 109</w:t>
            </w: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6214E4" w:rsidRPr="006F3A0E" w:rsidTr="006214E4">
        <w:tc>
          <w:tcPr>
            <w:tcW w:w="426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об  Познавательное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развитие.  Математическое и сенсорное развитие.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Лепка/ Конструирование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3.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О/об Художественно – эстетическое развитие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Музыка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.Л.Г.Петерсон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Занятие 14 «Вычитание» с93 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2. 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«Снежный кролик» с 90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2. По плану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1.Л.Г.Петерсон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Занятие 15 «Вычитание» с102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занятие№7  И. В. Новикова с34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 По плану </w:t>
            </w:r>
            <w:proofErr w:type="spell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Л.Г.Петерсон</w:t>
            </w:r>
            <w:proofErr w:type="spellEnd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Занятие 16 «Вычитание» с109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«Новогодние игрушки» Н.Н. Леонова с 250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3.По плану </w:t>
            </w:r>
            <w:proofErr w:type="spell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Л.Г.Петерсон</w:t>
            </w:r>
            <w:proofErr w:type="spellEnd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Занятие 17 «Сложение и вычитание»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занятие№8  И. В. Новикова с36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3.По плану </w:t>
            </w:r>
            <w:proofErr w:type="spell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Л.Г.Петерсон</w:t>
            </w:r>
            <w:proofErr w:type="spellEnd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Занятие 18 «Сложение и вычитание» 119 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2. .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 звонкие колокольчики» И.А.Лыкова с 106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3. По плану </w:t>
            </w:r>
            <w:proofErr w:type="spellStart"/>
            <w:proofErr w:type="gram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14E4" w:rsidRPr="006F3A0E" w:rsidTr="006214E4">
        <w:trPr>
          <w:trHeight w:val="1415"/>
        </w:trPr>
        <w:tc>
          <w:tcPr>
            <w:tcW w:w="426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 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 Аппликация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О.об.Социально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</w:t>
            </w:r>
            <w:proofErr w:type="gramStart"/>
            <w:r w:rsid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коммуникативное  развитие</w:t>
            </w:r>
            <w:proofErr w:type="gramEnd"/>
            <w:r w:rsid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Социа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лизация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«Снеговики в шапочках и шарфиках»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с90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«Эмоциональный ми</w:t>
            </w: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р человека и природы» Т.И.Бабаева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«Звездочки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танцуют»с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98 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« Мы самые старшие в детском саду. Развиваем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дружеские,доброжелательные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взаимоотношения и сотрудничество.» Т.И.Бабаева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Лыкова И.А.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Елочки 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красавицы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с.102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. « Мы самые старшие в детском саду. Развиваем </w:t>
            </w:r>
            <w:proofErr w:type="spellStart"/>
            <w:proofErr w:type="gramStart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дружеские,доброжелательные</w:t>
            </w:r>
            <w:proofErr w:type="spellEnd"/>
            <w:proofErr w:type="gramEnd"/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взаимоотношения и сотрудничество.» Т.И.Бабаева</w:t>
            </w:r>
          </w:p>
        </w:tc>
        <w:tc>
          <w:tcPr>
            <w:tcW w:w="2268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Лыкова И.А.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Веселые портреты» с 18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3. «Поздравление от школьников. Развиваем интерес к школе» Т.И.Бабаева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29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1.Лыкова И.А. «Ажурные закладки» с 36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3. «Культура поведения и общения» Т.И.Бабаева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4E4" w:rsidRPr="006F3A0E" w:rsidTr="006214E4">
        <w:tc>
          <w:tcPr>
            <w:tcW w:w="426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О/</w:t>
            </w:r>
            <w:r w:rsidR="00ED0C12">
              <w:rPr>
                <w:rFonts w:ascii="Times New Roman" w:eastAsia="Times New Roman" w:hAnsi="Times New Roman" w:cs="Times New Roman"/>
                <w:sz w:val="16"/>
                <w:szCs w:val="16"/>
              </w:rPr>
              <w:t>об Познавательное развитие Позна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вательно-исследовательская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«Составление рассказа о животных по сюжетным картинкам» О.С. Ушакова с 188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Вертушка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с286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1 .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« Описание</w:t>
            </w:r>
            <w:proofErr w:type="gramEnd"/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пейзажной картины»О.С. Ушакова с 200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Мартынова В.А «запасливые стебли » с 287</w:t>
            </w:r>
          </w:p>
        </w:tc>
        <w:tc>
          <w:tcPr>
            <w:tcW w:w="2551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«Составление текста- поздравления» О.С. Ушакова с 150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 Мартынова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Куда тянутся корни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с288</w:t>
            </w:r>
          </w:p>
        </w:tc>
        <w:tc>
          <w:tcPr>
            <w:tcW w:w="2268" w:type="dxa"/>
          </w:tcPr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«Составление рассказа на самостоятельно выбранную тему» О.С. Ушакова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Бережливые растения»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2552" w:type="dxa"/>
          </w:tcPr>
          <w:p w:rsidR="006214E4" w:rsidRPr="00A00948" w:rsidRDefault="006214E4" w:rsidP="006214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1.«Пересказ рассказа Б. Бианки «Купание медвежат» » О.С. Ушакова с 141</w:t>
            </w:r>
          </w:p>
          <w:p w:rsidR="006214E4" w:rsidRPr="00A00948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A00948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3  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Упрямые растения»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</w:tr>
    </w:tbl>
    <w:p w:rsidR="006214E4" w:rsidRDefault="006214E4" w:rsidP="006214E4"/>
    <w:p w:rsidR="006214E4" w:rsidRDefault="006214E4" w:rsidP="006214E4">
      <w:r>
        <w:br w:type="page"/>
      </w:r>
    </w:p>
    <w:tbl>
      <w:tblPr>
        <w:tblStyle w:val="a7"/>
        <w:tblW w:w="15310" w:type="dxa"/>
        <w:tblInd w:w="-318" w:type="dxa"/>
        <w:tblLook w:val="04A0" w:firstRow="1" w:lastRow="0" w:firstColumn="1" w:lastColumn="0" w:noHBand="0" w:noVBand="1"/>
      </w:tblPr>
      <w:tblGrid>
        <w:gridCol w:w="613"/>
        <w:gridCol w:w="3074"/>
        <w:gridCol w:w="3117"/>
        <w:gridCol w:w="7"/>
        <w:gridCol w:w="3821"/>
        <w:gridCol w:w="4678"/>
      </w:tblGrid>
      <w:tr w:rsidR="006214E4" w:rsidRPr="006F3A0E" w:rsidTr="006214E4">
        <w:trPr>
          <w:trHeight w:val="181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6214E4" w:rsidRPr="006F3A0E" w:rsidRDefault="006214E4" w:rsidP="00621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ПЕРСПЕКТИВНЫЙ ПЛАН 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ЯНВАРЬ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ГОДА</w:t>
            </w:r>
          </w:p>
        </w:tc>
      </w:tr>
      <w:tr w:rsidR="006214E4" w:rsidRPr="006F3A0E" w:rsidTr="006214E4">
        <w:trPr>
          <w:trHeight w:val="407"/>
        </w:trPr>
        <w:tc>
          <w:tcPr>
            <w:tcW w:w="3687" w:type="dxa"/>
            <w:gridSpan w:val="2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6214E4" w:rsidRPr="006F3A0E" w:rsidRDefault="006214E4" w:rsidP="0062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Новогодний праздник</w:t>
            </w:r>
          </w:p>
        </w:tc>
        <w:tc>
          <w:tcPr>
            <w:tcW w:w="8499" w:type="dxa"/>
            <w:gridSpan w:val="2"/>
            <w:tcBorders>
              <w:right w:val="single" w:sz="4" w:space="0" w:color="auto"/>
            </w:tcBorders>
          </w:tcPr>
          <w:p w:rsidR="006214E4" w:rsidRPr="006F3A0E" w:rsidRDefault="006214E4" w:rsidP="0062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«Святочные гуляния»</w:t>
            </w:r>
          </w:p>
        </w:tc>
      </w:tr>
      <w:tr w:rsidR="006214E4" w:rsidRPr="006F3A0E" w:rsidTr="006214E4">
        <w:tc>
          <w:tcPr>
            <w:tcW w:w="613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74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.О.об. Художественно-эстетическое развитие. Рисование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3.О.об. Физическое развитие.   Физическая 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:rsidR="006214E4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6214E4" w:rsidRPr="002E2FC9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Сочинение сказки на тему «День рождения зайца» О.С. Ушакова с 155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«Начинается январь, открываем календарь»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 108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  <w:tc>
          <w:tcPr>
            <w:tcW w:w="3828" w:type="dxa"/>
            <w:gridSpan w:val="2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6214E4" w:rsidRPr="008D2B7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«Составление рассказа о животных по сюжетным картинам ». О.С. Ушакова с 180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«Весело качусь я под гору в сугроб 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 118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  <w:tc>
          <w:tcPr>
            <w:tcW w:w="4678" w:type="dxa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Ушакова О.С.</w:t>
            </w:r>
            <w:r w:rsidRPr="00F278E6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«Составление сказки на предложенный сюжет</w:t>
            </w:r>
            <w:r w:rsidRPr="008D2B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173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 Веселый клоун»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 122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 метод. Ефименко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4E4" w:rsidRPr="006F3A0E" w:rsidTr="006214E4">
        <w:tc>
          <w:tcPr>
            <w:tcW w:w="613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74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Грамота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Музыкальная деятельность.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  <w:tc>
          <w:tcPr>
            <w:tcW w:w="3117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Занятие 19 с 103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Н.Н. Авдеева  « Как вызвать полицию» с 63</w:t>
            </w:r>
          </w:p>
        </w:tc>
        <w:tc>
          <w:tcPr>
            <w:tcW w:w="3828" w:type="dxa"/>
            <w:gridSpan w:val="2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20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Н.Н. Авдеева  « Будем беречь и охранять природу» с 73</w:t>
            </w:r>
          </w:p>
        </w:tc>
        <w:tc>
          <w:tcPr>
            <w:tcW w:w="467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21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Н.Н. Авдеева  «Здоровье и болезнь» с 97</w:t>
            </w:r>
          </w:p>
        </w:tc>
      </w:tr>
      <w:tr w:rsidR="006214E4" w:rsidRPr="006F3A0E" w:rsidTr="006214E4">
        <w:tc>
          <w:tcPr>
            <w:tcW w:w="613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74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об  Познавательное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развитие.  Математическое и сенсорное развитие.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Лепка/ Конструирование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3.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О/об Художественно – эстетическое развитие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Музыка</w:t>
            </w:r>
          </w:p>
        </w:tc>
        <w:tc>
          <w:tcPr>
            <w:tcW w:w="3117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18 «Сложение и вычитание» 119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Занятие №  9»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И.В.Новикова с37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2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  <w:p w:rsidR="006214E4" w:rsidRPr="00BA184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 «Столько же, больше, меньше» с 125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«Зимние забавы» И.А. Лыкова с 116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20 «Знаки </w:t>
            </w:r>
            <w:r w:rsidRPr="00E509EF"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509E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Занятие №  10»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И.В.Новикова с39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4E4" w:rsidRPr="006F3A0E" w:rsidTr="006214E4">
        <w:trPr>
          <w:trHeight w:val="1295"/>
        </w:trPr>
        <w:tc>
          <w:tcPr>
            <w:tcW w:w="613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74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 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 Аппликация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О.об.Социально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коммуникативное  развитие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. </w:t>
            </w:r>
            <w:r w:rsid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Социа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лизация</w:t>
            </w:r>
          </w:p>
        </w:tc>
        <w:tc>
          <w:tcPr>
            <w:tcW w:w="3117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«заснеженный дом» И.А. Лыкова с114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«Развиваем сотрудничество и доброжелательные отношения» Т.И.Бабаева</w:t>
            </w:r>
          </w:p>
        </w:tc>
        <w:tc>
          <w:tcPr>
            <w:tcW w:w="3828" w:type="dxa"/>
            <w:gridSpan w:val="2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6214E4" w:rsidRPr="001141AB" w:rsidRDefault="006214E4" w:rsidP="0062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«где-то на белом свете…» И.А. Лыкова с 112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Мы самые старшие в саду. Наша забота нужна всем» Т.И.Бабаева</w:t>
            </w:r>
          </w:p>
        </w:tc>
        <w:tc>
          <w:tcPr>
            <w:tcW w:w="467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.«шляпа фокусника» И.А. Лыкова с124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« Мы переписываемся со школьниками. Развиваем интерес к школе» Т.И.Бабаева</w:t>
            </w:r>
          </w:p>
        </w:tc>
      </w:tr>
      <w:tr w:rsidR="006214E4" w:rsidRPr="006F3A0E" w:rsidTr="006214E4">
        <w:tc>
          <w:tcPr>
            <w:tcW w:w="613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74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О/</w:t>
            </w:r>
            <w:r w:rsidR="00ED0C12">
              <w:rPr>
                <w:rFonts w:ascii="Times New Roman" w:eastAsia="Times New Roman" w:hAnsi="Times New Roman" w:cs="Times New Roman"/>
                <w:sz w:val="16"/>
                <w:szCs w:val="16"/>
              </w:rPr>
              <w:t>об Познавательное развитие Позна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вательно-исследовательская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3117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  <w:p w:rsidR="006214E4" w:rsidRPr="00780B4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Составление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рассказа на тему «Четвероногий друг»О.С. Ушакова с 171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В.А « Листья и стебли растений могут вести себя как соломинки» с 291</w:t>
            </w:r>
          </w:p>
        </w:tc>
        <w:tc>
          <w:tcPr>
            <w:tcW w:w="3828" w:type="dxa"/>
            <w:gridSpan w:val="2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по серии сюжетных картин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 По метод. Ефименко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В.А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-мало»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67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пейзажной картины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100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Мартынова В.А « Почему меньше?» с 293</w:t>
            </w:r>
          </w:p>
        </w:tc>
      </w:tr>
    </w:tbl>
    <w:p w:rsidR="006214E4" w:rsidRDefault="006214E4" w:rsidP="006214E4"/>
    <w:p w:rsidR="006214E4" w:rsidRDefault="006214E4" w:rsidP="006214E4">
      <w:r>
        <w:br w:type="page"/>
      </w:r>
    </w:p>
    <w:tbl>
      <w:tblPr>
        <w:tblStyle w:val="a7"/>
        <w:tblW w:w="15688" w:type="dxa"/>
        <w:jc w:val="center"/>
        <w:tblLook w:val="04A0" w:firstRow="1" w:lastRow="0" w:firstColumn="1" w:lastColumn="0" w:noHBand="0" w:noVBand="1"/>
      </w:tblPr>
      <w:tblGrid>
        <w:gridCol w:w="467"/>
        <w:gridCol w:w="3044"/>
        <w:gridCol w:w="3043"/>
        <w:gridCol w:w="3043"/>
        <w:gridCol w:w="3043"/>
        <w:gridCol w:w="3048"/>
      </w:tblGrid>
      <w:tr w:rsidR="00ED0C12" w:rsidRPr="00ED0C12" w:rsidTr="00ED0C12">
        <w:trPr>
          <w:trHeight w:val="541"/>
          <w:jc w:val="center"/>
        </w:trPr>
        <w:tc>
          <w:tcPr>
            <w:tcW w:w="15688" w:type="dxa"/>
            <w:gridSpan w:val="6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ПЕРСПЕКТИВНЫЙ ПЛАН НА ФЕВРАЛЬ 2022 ГОДА                                                            </w:t>
            </w:r>
          </w:p>
        </w:tc>
      </w:tr>
      <w:tr w:rsidR="00ED0C12" w:rsidRPr="00ED0C12" w:rsidTr="00ED0C12">
        <w:trPr>
          <w:trHeight w:val="872"/>
          <w:jc w:val="center"/>
        </w:trPr>
        <w:tc>
          <w:tcPr>
            <w:tcW w:w="3511" w:type="dxa"/>
            <w:gridSpan w:val="2"/>
            <w:vAlign w:val="center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Тематическая неделя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Фото - выставка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«Наши отважные папы»</w:t>
            </w: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Тематическая неделя  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Видеоролик «Наша Армия самая сильная»</w:t>
            </w:r>
          </w:p>
        </w:tc>
        <w:tc>
          <w:tcPr>
            <w:tcW w:w="3043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   Экологическая акция              «Пернатым надо помогать»</w:t>
            </w:r>
          </w:p>
        </w:tc>
        <w:tc>
          <w:tcPr>
            <w:tcW w:w="3048" w:type="dxa"/>
            <w:vAlign w:val="center"/>
          </w:tcPr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Тематическая неделя </w:t>
            </w:r>
          </w:p>
          <w:p w:rsidR="00ED0C12" w:rsidRPr="00ED0C12" w:rsidRDefault="00ED0C12" w:rsidP="00ED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 – музыкальное развлечение «23 февраля»</w:t>
            </w:r>
          </w:p>
        </w:tc>
      </w:tr>
      <w:tr w:rsidR="00ED0C12" w:rsidRPr="00ED0C12" w:rsidTr="00ED0C12">
        <w:trPr>
          <w:cantSplit/>
          <w:trHeight w:val="1201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О/об. Художественно-эстетическое развитие. Рисование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Физическое развитие.   Физкультура.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155 сочинение сказки «День рождения зайца».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И.А. Лыкова с. 134 «Фантастические цветы».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>1. О.С. Ушакова с. 159 Составление рассказа по картине «Лиса с лисятами».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И.А. Лыкова с. 138 «Папин портрет».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О.С. Ушакова с. 163 Составление рассказа по картине «Не боимся мороза».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И.А. Лыкова с. 144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«Милой мамочки портрет».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Грамота.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О/об. Художественно – эстетическое развитие. Музыка.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</w:t>
            </w:r>
            <w:proofErr w:type="gramStart"/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об .Социально</w:t>
            </w:r>
            <w:proofErr w:type="gramEnd"/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-коммуникативное развитие. ОБЖ.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107 Занятие 22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110 «Детские страхи».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108 Занятие 23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130 «Где ты живёшь».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109 Занятие 24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109 «Спорт»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110 Занятие 25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Н.Н. Авдеева с. 129 «К кому можно обратится за помощью если ты потерялся на улице».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 Познавательное развитие. Математическое и сенсорное развитие.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О/об. Художественно-эстетическое развитие. Лепка / Конструирование.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О/об </w:t>
            </w:r>
            <w:proofErr w:type="gram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– эстетическое развитие. Музыка.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143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21 «На сколько больше».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В. Новикова с. 40 Занятие №12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152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22 «На сколько длиннее (выше)?».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И. А. Лыкова с. 116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«Зимние забавы».       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с. 159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Занятие 23 «Измерение длины».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2. И. В. Новикова с. 42 Занятие №13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Художественно-эстетическое развитие. Аппликация.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О/об Физическое развитие.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Физкультура.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О/об. Социально - коммуникативное развитие. Социализация.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 А. Лыкова с. 126 «Дружные ребята».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Развиваем доброжелательное отношения со сверстниками.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И. А. Лыкова с. 136 «Банка варенья для </w:t>
            </w:r>
            <w:proofErr w:type="spellStart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Карлсона</w:t>
            </w:r>
            <w:proofErr w:type="spellEnd"/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Культура поведения и общения.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1. И. А. Лыкова с. 140 «Галстук для папы».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 Т.И. Бабаева Мы будущие школьники. Развиваем интерес к школе.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И.А. Лыкова с. 148 «Весенний букет».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Т.И. Бабаева Развитие социальных представлений и чувства гордости к защитникам отечества.</w:t>
            </w:r>
          </w:p>
        </w:tc>
      </w:tr>
      <w:tr w:rsidR="00ED0C12" w:rsidRPr="00ED0C12" w:rsidTr="00ED0C12">
        <w:trPr>
          <w:cantSplit/>
          <w:trHeight w:val="1089"/>
          <w:jc w:val="center"/>
        </w:trPr>
        <w:tc>
          <w:tcPr>
            <w:tcW w:w="467" w:type="dxa"/>
            <w:textDirection w:val="btLr"/>
            <w:vAlign w:val="center"/>
          </w:tcPr>
          <w:p w:rsidR="00ED0C12" w:rsidRPr="00ED0C12" w:rsidRDefault="00ED0C12" w:rsidP="00ED0C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44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ED0C12" w:rsidRPr="00ED0C12" w:rsidRDefault="00ED0C12" w:rsidP="00ED0C12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 Физическое развитие.   Физкультура.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 Познавательное развитие. Познавательно – исследовательская деятельность.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153 Сочинение сказки «Как ежик выручил зайца»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294                                                                   «Выяснение причины храпа человека».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157 Составление рассказа с использованием антонимов».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3. Е.А. Мартынова с. 295 «Зрачок глаза меняет размер». </w:t>
            </w:r>
          </w:p>
        </w:tc>
        <w:tc>
          <w:tcPr>
            <w:tcW w:w="3043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 О.С. Ушакова с. 161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рассказа Е. Пермяка «Первая рыбка».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Е.А. Мартынова с. 296 «Связь уха с носоглоткой».</w:t>
            </w:r>
          </w:p>
        </w:tc>
        <w:tc>
          <w:tcPr>
            <w:tcW w:w="3048" w:type="dxa"/>
          </w:tcPr>
          <w:p w:rsidR="00ED0C12" w:rsidRPr="00ED0C12" w:rsidRDefault="00ED0C12" w:rsidP="00ED0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165</w:t>
            </w: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0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Составление рассказа на тему «Моя любимая игрушка». 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ED0C12" w:rsidRPr="00ED0C12" w:rsidRDefault="00ED0C12" w:rsidP="00ED0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12">
              <w:rPr>
                <w:rFonts w:ascii="Times New Roman" w:hAnsi="Times New Roman" w:cs="Times New Roman"/>
                <w:sz w:val="16"/>
                <w:szCs w:val="16"/>
              </w:rPr>
              <w:t>3.  Е.А. Мартынова с. 297 «Опыт Мариотта».</w:t>
            </w:r>
          </w:p>
        </w:tc>
      </w:tr>
    </w:tbl>
    <w:p w:rsidR="00ED0C12" w:rsidRDefault="00ED0C12" w:rsidP="006214E4"/>
    <w:p w:rsidR="00ED0C12" w:rsidRDefault="00ED0C12" w:rsidP="006214E4"/>
    <w:p w:rsidR="00ED0C12" w:rsidRDefault="00ED0C12" w:rsidP="006214E4"/>
    <w:tbl>
      <w:tblPr>
        <w:tblStyle w:val="a7"/>
        <w:tblW w:w="15310" w:type="dxa"/>
        <w:tblInd w:w="-318" w:type="dxa"/>
        <w:tblLook w:val="04A0" w:firstRow="1" w:lastRow="0" w:firstColumn="1" w:lastColumn="0" w:noHBand="0" w:noVBand="1"/>
      </w:tblPr>
      <w:tblGrid>
        <w:gridCol w:w="612"/>
        <w:gridCol w:w="3075"/>
        <w:gridCol w:w="3118"/>
        <w:gridCol w:w="2552"/>
        <w:gridCol w:w="2835"/>
        <w:gridCol w:w="3118"/>
      </w:tblGrid>
      <w:tr w:rsidR="006214E4" w:rsidRPr="006F3A0E" w:rsidTr="006214E4">
        <w:trPr>
          <w:trHeight w:val="181"/>
        </w:trPr>
        <w:tc>
          <w:tcPr>
            <w:tcW w:w="15310" w:type="dxa"/>
            <w:gridSpan w:val="6"/>
          </w:tcPr>
          <w:p w:rsidR="006214E4" w:rsidRPr="006F3A0E" w:rsidRDefault="006214E4" w:rsidP="00621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ПЕРСПЕКТИВНЫЙ ПЛАН 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ГОДА</w:t>
            </w:r>
          </w:p>
        </w:tc>
      </w:tr>
      <w:tr w:rsidR="006214E4" w:rsidRPr="006F3A0E" w:rsidTr="006214E4">
        <w:trPr>
          <w:trHeight w:val="690"/>
        </w:trPr>
        <w:tc>
          <w:tcPr>
            <w:tcW w:w="3687" w:type="dxa"/>
            <w:gridSpan w:val="2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детских работ «Вместе с мамой!»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праздники «Международный женский день-8 марта»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 на лучшую поделку «Наши друзья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 на лучшую поделку «Наши друзья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.О.об. Художественно-эстетическое развитие. Рисование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3.О.об. Физическое развитие.   Физическая 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Составление рассказа на тему «Веселое настроение» О.С. Ушакова с 210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«Солнышко, нарядись!» И.А. Лыкова с 154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  <w:tc>
          <w:tcPr>
            <w:tcW w:w="2552" w:type="dxa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Ушакова О.С.</w:t>
            </w:r>
            <w:r w:rsidRPr="00F278E6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«Пересказ рассказа Н. Пришвина «Золотой луг»</w:t>
            </w:r>
            <w:r w:rsidRPr="008D2B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206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 Солнечный свет»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с156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 метод. Ефименко</w:t>
            </w:r>
          </w:p>
        </w:tc>
        <w:tc>
          <w:tcPr>
            <w:tcW w:w="3118" w:type="dxa"/>
          </w:tcPr>
          <w:p w:rsidR="006214E4" w:rsidRPr="00D52692" w:rsidRDefault="006214E4" w:rsidP="0062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6214E4" w:rsidRPr="008D2B7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«Описание пейзажной картины». О.С. Ушакова с 200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«Весеннее небо»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с170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Грамота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Музыкальная деятельность.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2, стр.111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Н.Н. Авдеева  « Конфликты между детьми» с 111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28, стр.114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 Авдеева  «Личная гигиена» с 98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29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  <w:p w:rsidR="006214E4" w:rsidRPr="00780B49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Н.Н. Авдеева  « Катание на велосипеде» с 124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об  Познавательное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развитие.  Математическое и сенсорное развитие.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Лепка/ Конструирование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3.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О/об Художественно – эстетическое развитие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Музыка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1.Л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Занятие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«Измерение длины» с172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заняти№11 И.В.Новикова с40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  <w:p w:rsidR="006214E4" w:rsidRPr="00BA184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26 «Объемные и плоскостные фигуры» с179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 Весенний ковер»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с168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27 «Сравнение по объему» 186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занятие №12 И.В.Новикова с42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6214E4" w:rsidRPr="00BA184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28 «Измерение объема» с192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«Дедушка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мозай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зайцы»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с158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214E4" w:rsidRPr="006F3A0E" w:rsidTr="006214E4">
        <w:trPr>
          <w:trHeight w:val="1266"/>
        </w:trPr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 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 Аппликация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О.об.Социально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</w:t>
            </w:r>
            <w:proofErr w:type="gramStart"/>
            <w:r w:rsidR="00C948B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коммуникативное  развитие</w:t>
            </w:r>
            <w:proofErr w:type="gramEnd"/>
            <w:r w:rsidR="00C948B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Социа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лизация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Солнышко,улыбнись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Pr="003F09B7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с152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«Развиваем культуру общения и уважения ко взрослым. Мир эмоций» Т.И.Бабаева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Нежные подснежники»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с172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«Наши полезные добрые дела» Т.И.Бабаева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«Весна идёт» И.А. Лыкова с 162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«Город. Правила культуры поведения на улице» Т.И.Бабаева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«Башмак в луже»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И.А. Лыкова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с160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«Углубляем интерес к школе» Т.И.Бабаева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О/</w:t>
            </w:r>
            <w:r w:rsidR="00C948B6">
              <w:rPr>
                <w:rFonts w:ascii="Times New Roman" w:eastAsia="Times New Roman" w:hAnsi="Times New Roman" w:cs="Times New Roman"/>
                <w:sz w:val="16"/>
                <w:szCs w:val="16"/>
              </w:rPr>
              <w:t>об Познавательное развитие Позна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вательно-исследовательская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6214E4" w:rsidRPr="00FF4063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по картине «Лиса и лисята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»»О.С.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Ушакова с 208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0F7945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Осязательный центр человека»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рассказа на самостоятельно выбранную тему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214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Тепловые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холодовые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точки у человека»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  <w:p w:rsidR="006214E4" w:rsidRPr="00FF4063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 - рассуждения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139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0F7945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Мартынова В.А «Как дует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ветеробоняние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человека» с 299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6214E4" w:rsidRPr="000F7945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 рассказа М. Пришвина «Ёж»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192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0F7945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В.А «Вдох и запах» с 300</w:t>
            </w:r>
          </w:p>
        </w:tc>
      </w:tr>
    </w:tbl>
    <w:p w:rsidR="006214E4" w:rsidRDefault="006214E4" w:rsidP="006214E4"/>
    <w:p w:rsidR="00CC7879" w:rsidRDefault="00CC7879" w:rsidP="006214E4"/>
    <w:tbl>
      <w:tblPr>
        <w:tblStyle w:val="a7"/>
        <w:tblW w:w="15747" w:type="dxa"/>
        <w:tblLayout w:type="fixed"/>
        <w:tblLook w:val="04A0" w:firstRow="1" w:lastRow="0" w:firstColumn="1" w:lastColumn="0" w:noHBand="0" w:noVBand="1"/>
      </w:tblPr>
      <w:tblGrid>
        <w:gridCol w:w="467"/>
        <w:gridCol w:w="2803"/>
        <w:gridCol w:w="2405"/>
        <w:gridCol w:w="2118"/>
        <w:gridCol w:w="2838"/>
        <w:gridCol w:w="2558"/>
        <w:gridCol w:w="2558"/>
      </w:tblGrid>
      <w:tr w:rsidR="00CC7879" w:rsidRPr="00727AA3" w:rsidTr="00CC7879">
        <w:trPr>
          <w:trHeight w:val="541"/>
        </w:trPr>
        <w:tc>
          <w:tcPr>
            <w:tcW w:w="15747" w:type="dxa"/>
            <w:gridSpan w:val="7"/>
            <w:vAlign w:val="center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ПЕРСПЕКТИВНЫЙ ПЛАН НА АПРЕЛЬ 2022 ГОДА</w:t>
            </w:r>
          </w:p>
        </w:tc>
      </w:tr>
      <w:tr w:rsidR="00CC7879" w:rsidRPr="00DD2E0B" w:rsidTr="00CC7879">
        <w:trPr>
          <w:trHeight w:val="872"/>
        </w:trPr>
        <w:tc>
          <w:tcPr>
            <w:tcW w:w="3270" w:type="dxa"/>
            <w:gridSpan w:val="2"/>
            <w:vAlign w:val="center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«День Смеха»</w:t>
            </w:r>
          </w:p>
        </w:tc>
        <w:tc>
          <w:tcPr>
            <w:tcW w:w="2118" w:type="dxa"/>
            <w:vAlign w:val="center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</w:t>
            </w:r>
          </w:p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Спортивно – музыкальное развлечение «Космос»</w:t>
            </w:r>
          </w:p>
        </w:tc>
        <w:tc>
          <w:tcPr>
            <w:tcW w:w="2838" w:type="dxa"/>
            <w:vAlign w:val="center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                 «День древонасаждения»</w:t>
            </w:r>
          </w:p>
        </w:tc>
        <w:tc>
          <w:tcPr>
            <w:tcW w:w="2558" w:type="dxa"/>
            <w:vAlign w:val="center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 «День безопасности»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879" w:rsidRPr="00CC7879" w:rsidRDefault="00CC7879" w:rsidP="00CC7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Тематическая неделя «День безопасности»</w:t>
            </w:r>
          </w:p>
        </w:tc>
      </w:tr>
      <w:tr w:rsidR="00CC7879" w:rsidRPr="00DD2E0B" w:rsidTr="00CC7879">
        <w:trPr>
          <w:cantSplit/>
          <w:trHeight w:val="1201"/>
        </w:trPr>
        <w:tc>
          <w:tcPr>
            <w:tcW w:w="467" w:type="dxa"/>
            <w:textDirection w:val="btLr"/>
            <w:vAlign w:val="center"/>
          </w:tcPr>
          <w:p w:rsidR="00CC7879" w:rsidRPr="00CC7879" w:rsidRDefault="00CC7879" w:rsidP="00CC78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803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CC7879" w:rsidRPr="00CC7879" w:rsidRDefault="00CC7879" w:rsidP="00CC7879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О/об. Художественно-эстетическое развитие. Рисование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Физическое развитие.   Физкультура.</w:t>
            </w:r>
          </w:p>
        </w:tc>
        <w:tc>
          <w:tcPr>
            <w:tcW w:w="2405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193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>Пересказ сказки Л. Толстого «Белка и волк».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И.А. Лыкова с. 174 «Я рисую море».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211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О.С. Ушакова с. 199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>Пересказ сказки «Как аукнется, так и откликнется».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И.А. Лыкова с. 180 «Морская азбука».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</w:tc>
        <w:tc>
          <w:tcPr>
            <w:tcW w:w="283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>1. О.С. Ушакова с. 202 С.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Составление рассказа по картинам «Мы художники»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И.А. Лыкова с 192. «Превращения камушков».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208 Составление рассказа по картинам  «Белка с бельчатами».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 И.А. Лыкова с. 198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«Зеленый май».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3.По метод. Ефименко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214 Составление рассказа на Самостоятельно выбранную тему.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 И.А. Лыкова с. 206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«Чем пахнет лето».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3.По метод. Ефименко</w:t>
            </w:r>
          </w:p>
        </w:tc>
      </w:tr>
      <w:tr w:rsidR="00CC7879" w:rsidRPr="00DD2E0B" w:rsidTr="00CC7879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CC7879" w:rsidRPr="00CC7879" w:rsidRDefault="00CC7879" w:rsidP="00CC78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803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Грамота.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О/об. Художественно – эстетическое развитие. Музыка.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Социально-коммуникативное развитие. ОБЖ.</w:t>
            </w:r>
          </w:p>
        </w:tc>
        <w:tc>
          <w:tcPr>
            <w:tcW w:w="2405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116 Занятие 30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Н.Н. Авдеева с. 96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«Микробы и вирусы».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117 Занятие 31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3. Н.Н. Авдеева с. 102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«Витамины и здоровый образ жизни».</w:t>
            </w:r>
          </w:p>
        </w:tc>
        <w:tc>
          <w:tcPr>
            <w:tcW w:w="283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с.118            Занятие 32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Н.Н. Авдеева с. 101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«Витамины и полезные продукты».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120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Занятие 33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Н.Н. Авдеева с. 84 «Как устроено тело человека».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Е.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Журова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121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Занятие 34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Н.Н. Авдеева с. 73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«Будем беречь и охранять природу».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879" w:rsidRPr="00DD2E0B" w:rsidTr="00CC7879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CC7879" w:rsidRPr="00CC7879" w:rsidRDefault="00CC7879" w:rsidP="00CC78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803" w:type="dxa"/>
          </w:tcPr>
          <w:p w:rsidR="00CC7879" w:rsidRPr="00CC7879" w:rsidRDefault="00CC7879" w:rsidP="00CC78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О/об. Познавательное развитие. Математическое и сенсорное развитие.</w:t>
            </w:r>
          </w:p>
          <w:p w:rsidR="00CC7879" w:rsidRPr="00CC7879" w:rsidRDefault="00CC7879" w:rsidP="00CC7879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О/об. Художественно-эстетическое развитие. Лепка / Конструирование.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О/об. Художественно – эстетическое развитие. Музыка.</w:t>
            </w:r>
          </w:p>
        </w:tc>
        <w:tc>
          <w:tcPr>
            <w:tcW w:w="2405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186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«Сравнение по объему».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И. В. Новикова с. 43 Занятие №13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Л.Г.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192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«Измерение объема».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И. А. Лыкова с. 162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«Водоноски у колодца».        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196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«Измерение объема».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И. В. Новикова с. 45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Занятие №14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202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Занятие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И. А. Лыкова с. 168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«Весенний ковер».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 По плану муз. рук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Л. Г.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202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И. В. Новикова с. 47 Занятие №15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 По плану муз. рук.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879" w:rsidRPr="00DD2E0B" w:rsidTr="00CC7879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CC7879" w:rsidRPr="00CC7879" w:rsidRDefault="00CC7879" w:rsidP="00CC78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803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Художественно-эстетическое развитие. Аппликация.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О/об. Физическое развитие.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Физкультура.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О/об. Социально - коммуникативное развитие. Социализация.</w:t>
            </w:r>
          </w:p>
        </w:tc>
        <w:tc>
          <w:tcPr>
            <w:tcW w:w="2405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1. И. А. Лыкова с. 164 «Иллюстрации к </w:t>
            </w:r>
            <w:proofErr w:type="spellStart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потешке</w:t>
            </w:r>
            <w:proofErr w:type="spellEnd"/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Т.И. Бабаева Мы самые старшие в детском саду. Мы заботимся о малышах.</w:t>
            </w:r>
          </w:p>
        </w:tc>
        <w:tc>
          <w:tcPr>
            <w:tcW w:w="211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И. А. Лыкова с. 172 «Нежные подснежники».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Т.И. Бабаева. Развиваем социальные представления. Город.</w:t>
            </w:r>
          </w:p>
        </w:tc>
        <w:tc>
          <w:tcPr>
            <w:tcW w:w="283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И. А. Лыкова с. 176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«По морям, по волнам».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Т.И. Бабаева Город. Правила дорожного движения.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И.А. Лыкова с. 184 «Стайка дельфинов».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Т.И. Бабаева Мы будущие школьники.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И.А. Лыкова с. 190 «Заморский натюрморт»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3. Т.И. Бабаева Мы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будущие школьники.</w:t>
            </w:r>
          </w:p>
        </w:tc>
      </w:tr>
      <w:tr w:rsidR="00CC7879" w:rsidRPr="00DD2E0B" w:rsidTr="00CC7879">
        <w:trPr>
          <w:cantSplit/>
          <w:trHeight w:val="1089"/>
        </w:trPr>
        <w:tc>
          <w:tcPr>
            <w:tcW w:w="467" w:type="dxa"/>
            <w:textDirection w:val="btLr"/>
            <w:vAlign w:val="center"/>
          </w:tcPr>
          <w:p w:rsidR="00CC7879" w:rsidRPr="00CC7879" w:rsidRDefault="00CC7879" w:rsidP="00CC78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803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О/об. Речевое развитие.  Развитие речи.</w:t>
            </w:r>
          </w:p>
          <w:p w:rsidR="00CC7879" w:rsidRPr="00CC7879" w:rsidRDefault="00CC7879" w:rsidP="00CC7879">
            <w:pPr>
              <w:pStyle w:val="af6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О/об. Физическое развитие.   Физкультура.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 О/об. Познавательное развитие. Познавательно – исследовательская деятельность.</w:t>
            </w:r>
          </w:p>
        </w:tc>
        <w:tc>
          <w:tcPr>
            <w:tcW w:w="2405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196 Сочинение сказки на заданную тему.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Е.А. Мартынова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с. 301                                                              </w:t>
            </w:r>
          </w:p>
        </w:tc>
        <w:tc>
          <w:tcPr>
            <w:tcW w:w="211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200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Е.А. Мартынова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302 «Слух»</w:t>
            </w:r>
          </w:p>
        </w:tc>
        <w:tc>
          <w:tcPr>
            <w:tcW w:w="283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 О.С. Ушакова с. 206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рассказа М. Пришвина «Золотой луг».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Е.А. Мартынова с.303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«Частота дыхания»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210</w:t>
            </w: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Составление рассказа на тему «Веселое настроение». 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 Е.А. Мартынова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 304 «Мир ткани».</w:t>
            </w:r>
          </w:p>
        </w:tc>
        <w:tc>
          <w:tcPr>
            <w:tcW w:w="2558" w:type="dxa"/>
          </w:tcPr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О.С. Ушакова с. 150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879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Составление рассказа по серии сюжетных картин.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2.  По метод. Ефименко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>3.  Е.А. Мартынова</w:t>
            </w:r>
          </w:p>
          <w:p w:rsidR="00CC7879" w:rsidRPr="00CC7879" w:rsidRDefault="00CC7879" w:rsidP="00CC78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879">
              <w:rPr>
                <w:rFonts w:ascii="Times New Roman" w:hAnsi="Times New Roman" w:cs="Times New Roman"/>
                <w:sz w:val="16"/>
                <w:szCs w:val="16"/>
              </w:rPr>
              <w:t xml:space="preserve"> с.305 «Мир металлов».</w:t>
            </w:r>
          </w:p>
        </w:tc>
      </w:tr>
    </w:tbl>
    <w:p w:rsidR="00CC7879" w:rsidRDefault="00CC7879" w:rsidP="006214E4"/>
    <w:p w:rsidR="006214E4" w:rsidRDefault="006214E4" w:rsidP="006214E4">
      <w:r>
        <w:br w:type="page"/>
      </w:r>
    </w:p>
    <w:tbl>
      <w:tblPr>
        <w:tblStyle w:val="a7"/>
        <w:tblW w:w="15310" w:type="dxa"/>
        <w:tblInd w:w="-318" w:type="dxa"/>
        <w:tblLook w:val="04A0" w:firstRow="1" w:lastRow="0" w:firstColumn="1" w:lastColumn="0" w:noHBand="0" w:noVBand="1"/>
      </w:tblPr>
      <w:tblGrid>
        <w:gridCol w:w="612"/>
        <w:gridCol w:w="3075"/>
        <w:gridCol w:w="3118"/>
        <w:gridCol w:w="2552"/>
        <w:gridCol w:w="2835"/>
        <w:gridCol w:w="3118"/>
      </w:tblGrid>
      <w:tr w:rsidR="006214E4" w:rsidRPr="006F3A0E" w:rsidTr="006214E4">
        <w:trPr>
          <w:trHeight w:val="181"/>
        </w:trPr>
        <w:tc>
          <w:tcPr>
            <w:tcW w:w="15310" w:type="dxa"/>
            <w:gridSpan w:val="6"/>
          </w:tcPr>
          <w:p w:rsidR="006214E4" w:rsidRPr="006F3A0E" w:rsidRDefault="006214E4" w:rsidP="00621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ПЕРСПЕКТИВНЫЙ ПЛАН 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ГОДА</w:t>
            </w:r>
          </w:p>
        </w:tc>
      </w:tr>
      <w:tr w:rsidR="006214E4" w:rsidRPr="006F3A0E" w:rsidTr="006214E4">
        <w:trPr>
          <w:trHeight w:val="924"/>
        </w:trPr>
        <w:tc>
          <w:tcPr>
            <w:tcW w:w="3687" w:type="dxa"/>
            <w:gridSpan w:val="2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мероприятия, посвященное 77-летию Великой победы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фотоколлажей «Герои Великой Победы»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фотоколлажей «Герои Великой Победы»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Праздник- Выпуск в школу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Досвидания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детский сад!»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.О.об. Художественно-эстетическое развитие. Рисование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3.О.об. Физическое развитие.   Физическая 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 «Составление рассказа на самостоятельно выбранную тему». О.С. Ушакова с 214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Радуга-дуга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 И.А. Лыкова с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3.По  метод. Ефименко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Ушакова О.С. «Составление текста рассуждения» с 139.   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«</w:t>
            </w: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Чем пахнет лето?  » Н.Н. Леонова с 208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3.По метод. Ефименко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Грамота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Музыкальная деятельность.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 Социально-коммуникативное развитие. ОБЖ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 30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Н.Н. Авдеева  « Съедобные ягоды и ядовитые растения» с 79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  <w:p w:rsidR="006214E4" w:rsidRDefault="006214E4" w:rsidP="00621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Л.Е.Журова</w:t>
            </w:r>
            <w:proofErr w:type="spellEnd"/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. Занятие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E5681F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Н.Н. Авдеева  « На воде, на солнце» с 108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об  Познавательное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развитие.  Математическое и сенсорное развитие.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Лепка/ Конструирование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3. О.об. 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О/об Художественно – эстетическое развитие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Музыка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Default="00CC7879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33</w:t>
            </w:r>
            <w:r w:rsidR="006214E4">
              <w:rPr>
                <w:rFonts w:ascii="Times New Roman" w:hAnsi="Times New Roman" w:cs="Times New Roman"/>
                <w:sz w:val="18"/>
                <w:szCs w:val="18"/>
              </w:rPr>
              <w:t xml:space="preserve"> «Повторение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2.Занятие № 13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И.В.Новикова с43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По плану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  <w:p w:rsidR="006214E4" w:rsidRPr="00BA1849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BA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6F3A0E" w:rsidRDefault="00CC7879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34</w:t>
            </w:r>
            <w:r w:rsidR="006214E4">
              <w:rPr>
                <w:rFonts w:ascii="Times New Roman" w:hAnsi="Times New Roman" w:cs="Times New Roman"/>
                <w:sz w:val="18"/>
                <w:szCs w:val="18"/>
              </w:rPr>
              <w:t xml:space="preserve"> «Повторение</w:t>
            </w:r>
          </w:p>
          <w:p w:rsidR="006214E4" w:rsidRPr="00EA1F31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 Лыкова «Мы на луг ходили, мы лужок лепили» с 202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6214E4" w:rsidRPr="00F278E6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F278E6" w:rsidRDefault="00CC7879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35</w:t>
            </w:r>
            <w:r w:rsidR="006214E4">
              <w:rPr>
                <w:rFonts w:ascii="Times New Roman" w:hAnsi="Times New Roman" w:cs="Times New Roman"/>
                <w:sz w:val="18"/>
                <w:szCs w:val="18"/>
              </w:rPr>
              <w:t>«Повторение»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 Занятие № 14</w:t>
            </w:r>
          </w:p>
          <w:p w:rsidR="006214E4" w:rsidRPr="001C4CDC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И.В.Новикова с45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плану </w:t>
            </w:r>
            <w:proofErr w:type="spellStart"/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14E4" w:rsidRPr="006F3A0E" w:rsidTr="006214E4">
        <w:trPr>
          <w:trHeight w:val="1362"/>
        </w:trPr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 О/об </w:t>
            </w:r>
            <w:proofErr w:type="gram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</w:t>
            </w:r>
            <w:proofErr w:type="gram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эстетическое развитие.  Аппликация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</w:pPr>
            <w:r w:rsidRPr="006F3A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О.об.Социально</w:t>
            </w:r>
            <w:proofErr w:type="spellEnd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-</w:t>
            </w:r>
            <w:proofErr w:type="gramStart"/>
            <w:r w:rsidR="00C948B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коммуникативное  развитие</w:t>
            </w:r>
            <w:proofErr w:type="gramEnd"/>
            <w:r w:rsidR="00C948B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. Социа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bidi="ru-RU"/>
              </w:rPr>
              <w:t>лизация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Лыкова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 водица далеко, а ведерко велико…» с164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«Эмоциональный мир человека. Развитие эмоций» Т.И.Бабаева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Н.Н. Леонова «Цветы луговые» с 200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Развиваем дружеские взаимоотношения и сотрудничество» Т.И.Бабаева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 «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</w:t>
            </w:r>
            <w:r w:rsidRPr="007319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«Нарядные бабочки» с206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«Развиваем социальные представления и чувства.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Город,страна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Т.И.Бабаева</w:t>
            </w:r>
            <w:proofErr w:type="spellEnd"/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1. . </w:t>
            </w:r>
            <w:r w:rsidRPr="00F278E6">
              <w:rPr>
                <w:rFonts w:ascii="Times New Roman" w:hAnsi="Times New Roman" w:cs="Times New Roman"/>
                <w:sz w:val="18"/>
                <w:szCs w:val="18"/>
              </w:rPr>
              <w:t>Лыкова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«Наш пруд» с36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самые старшие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саду.Наши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полезные и добрые дела». Т.И.Бабаева</w:t>
            </w:r>
          </w:p>
        </w:tc>
      </w:tr>
      <w:tr w:rsidR="006214E4" w:rsidRPr="006F3A0E" w:rsidTr="006214E4">
        <w:tc>
          <w:tcPr>
            <w:tcW w:w="612" w:type="dxa"/>
            <w:textDirection w:val="btLr"/>
          </w:tcPr>
          <w:p w:rsidR="006214E4" w:rsidRPr="006F3A0E" w:rsidRDefault="006214E4" w:rsidP="006214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07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1.О/об Речевое развитие.  Развитие речи.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О/об Физическое развитие Физкультура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3. О/</w:t>
            </w:r>
            <w:r w:rsidR="00C948B6">
              <w:rPr>
                <w:rFonts w:ascii="Times New Roman" w:eastAsia="Times New Roman" w:hAnsi="Times New Roman" w:cs="Times New Roman"/>
                <w:sz w:val="16"/>
                <w:szCs w:val="16"/>
              </w:rPr>
              <w:t>об Познавательное развитие Позна</w:t>
            </w: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вательно-исследовательская </w:t>
            </w:r>
            <w:proofErr w:type="spellStart"/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дея-ть</w:t>
            </w:r>
            <w:proofErr w:type="spellEnd"/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6214E4" w:rsidRPr="00EA1F31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«Сочинение сказки на предложенный сюжет» О.С. Ушакова с 173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 металлов»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552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  <w:p w:rsidR="006214E4" w:rsidRPr="00EA1F31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на тему из личного опыта »О.С. Ушакова с 192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 пластмасс»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835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6214E4" w:rsidRPr="00EA1F31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на тему «Моя любимая игрушка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»»О.С.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Ушакова с 165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Разведчики»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3118" w:type="dxa"/>
          </w:tcPr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  <w:p w:rsidR="006214E4" w:rsidRDefault="006214E4" w:rsidP="00621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«Пересказ рассказа Б. Бианки «Купание медвежат» </w:t>
            </w:r>
            <w:r w:rsidRPr="00FF4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 Ушакова с 141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>2. По метод. Ефименко</w:t>
            </w:r>
          </w:p>
          <w:p w:rsidR="006214E4" w:rsidRPr="006F3A0E" w:rsidRDefault="006214E4" w:rsidP="006214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A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>Мартынова В.А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мире животных»</w:t>
            </w:r>
            <w:r w:rsidRPr="00A00948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</w:tbl>
    <w:p w:rsidR="006214E4" w:rsidRDefault="006214E4" w:rsidP="006214E4"/>
    <w:p w:rsidR="006214E4" w:rsidRDefault="006214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FDF" w:rsidRPr="00FA6685" w:rsidRDefault="00276FDF" w:rsidP="00276FDF">
      <w:pPr>
        <w:spacing w:after="0" w:line="27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FDF" w:rsidRPr="00C63657" w:rsidRDefault="00276FDF" w:rsidP="00276FDF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63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Взаимодействие с семьями воспитанников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6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Цели взаимодействия с семьей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6C">
        <w:rPr>
          <w:rFonts w:ascii="Times New Roman" w:eastAsia="Times New Roman" w:hAnsi="Times New Roman" w:cs="Times New Roman"/>
          <w:sz w:val="24"/>
          <w:szCs w:val="24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детском саду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26C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взаимодействия с родителями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6C">
        <w:rPr>
          <w:rFonts w:ascii="Times New Roman" w:eastAsia="Times New Roman" w:hAnsi="Times New Roman" w:cs="Times New Roman"/>
          <w:b/>
          <w:i/>
          <w:sz w:val="24"/>
          <w:szCs w:val="24"/>
        </w:rPr>
        <w:t>Знакомство с семьёй:</w:t>
      </w:r>
      <w:r w:rsidRPr="007D326C">
        <w:rPr>
          <w:rFonts w:ascii="Times New Roman" w:eastAsia="Times New Roman" w:hAnsi="Times New Roman" w:cs="Times New Roman"/>
          <w:sz w:val="24"/>
          <w:szCs w:val="24"/>
        </w:rPr>
        <w:t xml:space="preserve"> встречи-знакомства,  анкетирование.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6C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Информирование родителей о ходе образовательного процесса:</w:t>
      </w:r>
      <w:r w:rsidRPr="007D326C">
        <w:rPr>
          <w:rFonts w:ascii="Times New Roman" w:eastAsia="Times New Roman" w:hAnsi="Times New Roman" w:cs="Times New Roman"/>
          <w:sz w:val="24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6C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Совместная деятельность:</w:t>
      </w:r>
      <w:r w:rsidRPr="007D326C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76FDF" w:rsidRPr="00C63657" w:rsidRDefault="00276FDF" w:rsidP="0027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F8">
        <w:rPr>
          <w:rFonts w:ascii="Times New Roman" w:eastAsia="Times New Roman" w:hAnsi="Times New Roman" w:cs="Times New Roman"/>
          <w:b/>
          <w:sz w:val="28"/>
          <w:szCs w:val="28"/>
        </w:rPr>
        <w:t>План взаимодействия с родителями</w:t>
      </w:r>
    </w:p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3685"/>
        <w:gridCol w:w="1985"/>
      </w:tblGrid>
      <w:tr w:rsidR="00276FDF" w:rsidRPr="00A06BF8" w:rsidTr="00276FDF">
        <w:tc>
          <w:tcPr>
            <w:tcW w:w="15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Цель проведения мероприятия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76FDF" w:rsidRPr="00A06BF8" w:rsidTr="00276FDF">
        <w:trPr>
          <w:trHeight w:val="1694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Организационное  родительское собрание «Что должен знать ребёнок 6 -7лет».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родителей с требованиями программы воспитания в детском саду детей 6-7 лет.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866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2.Индивидуальные консультации: «Домашнее задание и как его надо выполнять».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родителей с результатами мониторинга на начало учебного года.  Ответить на вопросы родителей.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3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Консультация 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«Всё о развитии детской речи».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педагогическое просвещение родителей по вопросам речевого развития ребёнка.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2327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Памятка для родителей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«Возрастные особенности детей старшего дошкольного возраста».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педагогическое просвещение родителей по вопросам речевого развития ребёнка.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347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Консультация «Всё о детском питании».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276FDF" w:rsidRPr="00A06BF8" w:rsidTr="00276FDF">
        <w:trPr>
          <w:trHeight w:val="2344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Консультация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«Игра, как средство воспитания дошкольников».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840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Индивидуальные беседы с родителями о необходимости проводить вакцинацию против гриппа.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родителей с основными факторами, способствующими укреплению и сохранению здоровья детей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Медсестра, врач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64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Педагогический всеобуч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«Что надо знать о своём ребёнке».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Активизация родителей в работу группы, и развитие позитивных взаимоотношений между д\с  и родителями.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79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4.Беседа, на тему «Правила хорошего тона».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информации о воспитанниках и их семьях.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психолого-педагогических знаний родителей.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841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Советы родителям: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«Дети наше повторение». Работа над своими ошибками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поведения в группе, поощрять  тёплые взаимоотношения друг с другом.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3366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r w:rsidRPr="00A0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ура! Ура! Ура!» (памятки, рекомендации на тему </w:t>
            </w: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зож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профилактики нарушения плоскостопия, осанки; комплексы упражнений).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Пропагандировать  ЗОЖ,  познакомить с мерами профилактики плоскостопия, нарушения осанки.  Предложить  комплексы упражнений, интересные подвижные игры.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Физ.инструк</w:t>
            </w:r>
            <w:proofErr w:type="spellEnd"/>
          </w:p>
        </w:tc>
      </w:tr>
      <w:tr w:rsidR="00276FDF" w:rsidRPr="00A06BF8" w:rsidTr="00276FDF">
        <w:trPr>
          <w:trHeight w:val="1272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Консультация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«Как провести выходной день с ребёнком?».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 родителям ряд мероприятий  и приёмов проведения выходного дня с ребёнком.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2073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Индивидуальные беседы с родителями: «Спортивная обувь для занятий физкультурой»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необходимости приобретения спортивной обуви.       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276FDF" w:rsidRPr="00A06BF8" w:rsidTr="00276FDF">
        <w:trPr>
          <w:trHeight w:val="186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Индивидуальные консультации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«Одежда детей в группе».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Напомнить, что температурный режиме  в группе  благоприятно влияет  на самочувствие детей.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886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Памятка для родителей: 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пожарной безопасности».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Объединение усилий педагогов и родителей по приобщению детей к основам пожарной безопасности.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808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Осенний праздник для детей и родителей «Золотая осень».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Муз. рук.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2371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Выставка детских рисунков ко дню матери. « Мамочка - наше солнышко»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Воспитывать любовь, уважение к мамам, донести до детей, что дороже мамы никого нет, что мама – самый близкий и лучший друг.                                                        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Воспитатели</w:t>
            </w:r>
          </w:p>
        </w:tc>
      </w:tr>
      <w:tr w:rsidR="00276FDF" w:rsidRPr="00A06BF8" w:rsidTr="00276FDF">
        <w:trPr>
          <w:trHeight w:val="416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Консультация «Грипп. Меры профилактики. Симптомы данного заболевания».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д\с.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Врач, медсестра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840"/>
        </w:trPr>
        <w:tc>
          <w:tcPr>
            <w:tcW w:w="1560" w:type="dxa"/>
            <w:vMerge/>
            <w:tcBorders>
              <w:top w:val="nil"/>
            </w:tcBorders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0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Родительское собрание. Тема: «Совместный труд родителей и ребёнка. Практикум «Бумажная пластика»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осознания родителями необходимости совместной работы д\с и семьи.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06"/>
        </w:trPr>
        <w:tc>
          <w:tcPr>
            <w:tcW w:w="1560" w:type="dxa"/>
            <w:vMerge/>
            <w:tcBorders>
              <w:top w:val="nil"/>
            </w:tcBorders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Консультация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«Готовим руку  дошкольника к письму».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рекомендации родителям по подготовке  ребёнка к школе.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71"/>
        </w:trPr>
        <w:tc>
          <w:tcPr>
            <w:tcW w:w="1560" w:type="dxa"/>
            <w:vMerge/>
            <w:tcBorders>
              <w:top w:val="nil"/>
            </w:tcBorders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4.Конкурс  «Новогодняя игрушка» - своими руками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Привлекать родителей к совместной работе с детьми.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71"/>
        </w:trPr>
        <w:tc>
          <w:tcPr>
            <w:tcW w:w="1560" w:type="dxa"/>
            <w:tcBorders>
              <w:top w:val="nil"/>
            </w:tcBorders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«Новогодняя сказка» - утренник для детей и родителей.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Вовлечь родителей  и детей в подготовку к новогоднему празднику.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Муз. рук.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440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1.Оформление папки-передвижки «С Рождеством Христовым!»  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Прививать семьям православные традиции.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62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2.Разучивание колядок с детьми: «Сею, вею, </w:t>
            </w: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посеваю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Прививать семьям православные традиции.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217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педагогической культуры родителей в вопросах закаливания.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Врач, медсестра</w:t>
            </w:r>
          </w:p>
        </w:tc>
      </w:tr>
      <w:tr w:rsidR="00276FDF" w:rsidRPr="00A06BF8" w:rsidTr="00276FDF">
        <w:trPr>
          <w:trHeight w:val="2043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4.Индивидуальные беседы: «Формируем навыки самообслуживания  у ребёнка».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родителей  с задачами по сохранению и оздоровлению детей и формированию навыков самообслуживания.   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273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Консультация 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«Как развивать  память у детей».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единого подхода к развитию памяти  детей в детском саду и дома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418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Выставка детских рисунков, на тему: «Мой папа».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развитию  творческих способностей  детей.                                               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820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Индивидуальные беседы с папами, тема: «Кого вы считаете главным в воспитании ребенка?»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Активизация родителей в работу группы по проведению тематической выставки совместных поделок родителей и детей.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741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Консультация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«Как сделать зимнюю прогулку с ребёнком приятной и полезной?».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и анализ информации об условиях здорового образа жизни в семьях воспитанников.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2356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Педагогический всеобуч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«Методы, повышающие познавательную активность дошкольников».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психолого-педагогических знаний родителей.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378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Спортивный праздник «Вместе с папой я герой».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Способствовать формированию общей двигательной активности, и развитию духа соревнования в группе.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Физ.инструк</w:t>
            </w:r>
            <w:proofErr w:type="spellEnd"/>
          </w:p>
        </w:tc>
      </w:tr>
      <w:tr w:rsidR="00276FDF" w:rsidRPr="00A06BF8" w:rsidTr="00276FDF">
        <w:trPr>
          <w:trHeight w:val="1472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Оформление родительского уголка на весеннюю тему:    «Весна – красна».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внимания  родителей к новой информации в уголке.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607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2.Утренник, посвящённый мамам «Добрые, любимые, родные!»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 творческих</w:t>
            </w:r>
            <w:proofErr w:type="gram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способностей детей, умений и навыков.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Муз. рук.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72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3.Выставка работ детей к 8 марта «Мамочке любимой». 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 творческих</w:t>
            </w:r>
            <w:proofErr w:type="gram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способностей детей, умений и навыков.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69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Консультация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«Развитие творческих способностей ребенка». 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Осветить родителям требования  программы   по </w:t>
            </w: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изодеятельности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старших групп.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209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Консультация врача: «Как предупредить авитаминоз весной».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педагогической культуры родителей.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Предложить ряд витаминов и добавок  к пищи  детей весной.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Врач, медсестра</w:t>
            </w:r>
          </w:p>
        </w:tc>
      </w:tr>
      <w:tr w:rsidR="00276FDF" w:rsidRPr="00A06BF8" w:rsidTr="00276FDF">
        <w:trPr>
          <w:trHeight w:val="1500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1. Памятка для родителей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«Режим будущего школьника».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волнующих вопросов у родителей по теме: «Режим будущего школьника».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2588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0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Итоговое родительское собрание по теме: «Скоро в школу» показ итогового занятия для родителей. 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Демонстрация сформированных умений и навыков, знаний детей, полученных в течение учебного года.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593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3.Привлечение  родителей к субботнику на участке группы.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Способствовать развитию  совместной трудовой деятельности  детей и родителей.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973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Фотоконсультация</w:t>
            </w:r>
            <w:proofErr w:type="spellEnd"/>
            <w:r w:rsidRPr="00A06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«Азбука дорожного движения».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76FDF" w:rsidRPr="00A06BF8" w:rsidTr="00276FDF">
        <w:trPr>
          <w:trHeight w:val="169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Спортивный праздник «Мама, папа, я – здоровая, и спортивная семья».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двигательную активность  и совместный интерес  в играх  у детей и родителей.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Физ.инструк</w:t>
            </w:r>
            <w:proofErr w:type="spellEnd"/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76FDF" w:rsidRPr="00A06BF8" w:rsidTr="00276FDF">
        <w:trPr>
          <w:trHeight w:val="77"/>
        </w:trPr>
        <w:tc>
          <w:tcPr>
            <w:tcW w:w="1560" w:type="dxa"/>
            <w:vMerge w:val="restart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Оформление стенда «День Победы».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патриотические чувства у детей.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276FDF" w:rsidRPr="00A06BF8" w:rsidTr="00276FDF">
        <w:trPr>
          <w:trHeight w:val="1624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 </w:t>
            </w:r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Памятка родителям: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«Безопасное поведение детей на дороге»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904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Папка-передвижка «Красный, жёлтый, зелёный».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единого воспитательного подхода по обучению детей правилам дорожного движения в д\с и дома. 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гр.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A06BF8" w:rsidTr="00276FDF">
        <w:trPr>
          <w:trHeight w:val="1239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Фотовернисаж</w:t>
            </w:r>
            <w:proofErr w:type="spellEnd"/>
            <w:r w:rsidRPr="00A06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«Вот  и стали мы на год взрослей».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создавать историю группы.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гр.</w:t>
            </w:r>
          </w:p>
        </w:tc>
      </w:tr>
      <w:tr w:rsidR="00276FDF" w:rsidRPr="00A06BF8" w:rsidTr="00276FDF">
        <w:trPr>
          <w:trHeight w:val="2307"/>
        </w:trPr>
        <w:tc>
          <w:tcPr>
            <w:tcW w:w="1560" w:type="dxa"/>
            <w:vMerge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Выпускной вечер «До свидания, детский сад!»</w:t>
            </w:r>
          </w:p>
        </w:tc>
        <w:tc>
          <w:tcPr>
            <w:tcW w:w="36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985" w:type="dxa"/>
          </w:tcPr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Муз. рук.</w:t>
            </w:r>
          </w:p>
          <w:p w:rsidR="00276FDF" w:rsidRPr="00A06BF8" w:rsidRDefault="00276FDF" w:rsidP="00276F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6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гр.</w:t>
            </w:r>
          </w:p>
        </w:tc>
      </w:tr>
    </w:tbl>
    <w:p w:rsidR="00276FDF" w:rsidRPr="00A06BF8" w:rsidRDefault="00276FDF" w:rsidP="00276F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FDF" w:rsidRPr="00A06BF8" w:rsidRDefault="00276FDF" w:rsidP="00276F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FDF" w:rsidRPr="00C63657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</w:t>
      </w:r>
      <w:r w:rsidRPr="00C63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бразовательная программа «детство с родным поселком», формируемой участниками образовательных отношений.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Дети дошкольного возраста обращают внимание на красоту того места, в котором они живут – это красота природы, зданий, некоторых элементов их декоративного убранства, скульптура. У детей возникают вопросы о том, почему люди украшают место, к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детей выражена потребность отразить впечатления от восприятия образов архитектуры и скульптуры в рисунках и играх, в сочинении историй.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Дети начинают понимать, что состояние родного поселка зависит от отношения к нему жителей. </w:t>
      </w:r>
      <w:proofErr w:type="gramStart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Дети  становятся</w:t>
      </w:r>
      <w:proofErr w:type="gramEnd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способны к проявлению соответствующей их возможностям социальной активности, обращенной к поселку и односельчан 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Малая родина, каждый поселок хранит память о своих великих гражданах, повествует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поселка, стимулированием вопросительной активности ребенка.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Важно использовать формы и методы, вызывающие развитие эмоций и чувств детей по отношению к родному поселку, способствующих проявлению активной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деятельностной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позиции: непосредственное познание достопримечательностей родного поселка на прогулках и экскурсиях, чтение произведений детской литературы, в которой представлена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художестсвенно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-эстетическая оценка родного края. Следует организовывать просмотр слайдов и видеофильмов о поселке, которые позволяют «приблизить» достопримечательности к ребенку, рассмотреть их в деталях, пережить чувства удивления, восхищения. Дети включаются в празднование событий, связанных с жизнью поселка – День поселка, празднование военных триумфов, памятные даты, связанные с жизнью и творчеством знаменитых людей.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Активная позиция дошкольников обеспечивается созданием в группе уголка краеведения, в котором ребенку предоставляется возможность действовать с картой поселка, рисовать, рассматривать книги и иллюстрации, создавать коллажи и макеты, играть с использованием макетов.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Представления о малой родине является содержательной основой для осуществления разнообразной детской деятельности. Поэтому данное содержание может успешно </w:t>
      </w:r>
      <w:r w:rsidRPr="007D3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интегрироваться </w:t>
      </w: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практически со всеми образовательными областями («Физическая культура», «Зд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оро</w:t>
      </w: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вье», «Безопасность», «Труд», «Коммуникация», «Чтение художественной литературы», «Художественное творчество», «Музыка») и другими направлениями образовательной области «Социализация».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Интеграция </w:t>
      </w: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краеведческого содержания с другими разделами может состоять в следующем: </w:t>
      </w:r>
    </w:p>
    <w:p w:rsidR="00276FDF" w:rsidRPr="007D326C" w:rsidRDefault="00276FDF" w:rsidP="00276FDF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обсуждение с детьми правил безопасного поведения в поселке («Как правильно переходить дорогу», «Что можно, чего нельзя делать на улице» и др.); </w:t>
      </w:r>
    </w:p>
    <w:p w:rsidR="00276FDF" w:rsidRPr="007D326C" w:rsidRDefault="00276FDF" w:rsidP="00276FDF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участие в совместном с воспитателем труде на участке детского сада (посильная уборка участка после листопада, подкормка птиц, живущих в селе); </w:t>
      </w:r>
    </w:p>
    <w:p w:rsidR="00276FDF" w:rsidRPr="007D326C" w:rsidRDefault="00276FDF" w:rsidP="00276FDF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поселке, о достопримечательностях, участие в придумывании сказок и историй о достопримечательностях малой родины; </w:t>
      </w:r>
    </w:p>
    <w:p w:rsidR="00276FDF" w:rsidRPr="007D326C" w:rsidRDefault="00276FDF" w:rsidP="00276FDF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праздникам и пр.); </w:t>
      </w:r>
    </w:p>
    <w:p w:rsidR="00276FDF" w:rsidRPr="007D326C" w:rsidRDefault="00276FDF" w:rsidP="00276FDF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участие в проектной деятельности, продуктом которой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являютсяпоселка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журналы или газеты о малой родине, создание карт поселка; коллекционирование картинок, открыток, символов, значков;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 обсуждение и составление рассказов о профессиях родителей;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 участие с родителями и воспитателями в социально-значимых событиях, происходящих в поселке (чествование ветеранов, социальные акции и пр.).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76FDF" w:rsidRPr="00C63657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6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деятельности.</w:t>
      </w:r>
    </w:p>
    <w:p w:rsidR="00276FDF" w:rsidRPr="007D326C" w:rsidRDefault="00276FDF" w:rsidP="00276FD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родного села есть свое название Матвеев Курган, которое рассказывает о важном для людей событии, которое произошло в прошлом или о знаменитом человеке. Названия улиц могут рассказывать о людях, событиях, хранить память о чем-либо. В селе есть памятники – они </w:t>
      </w: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напоминают о людях, которые жили, их делах. Село гордится своими известными защитниками отечества, писателями, художниками. В селе происходили раньше и происходят сейчас разные события, которые связаны с функциями города.</w:t>
      </w:r>
    </w:p>
    <w:p w:rsidR="00276FDF" w:rsidRPr="007D326C" w:rsidRDefault="00276FDF" w:rsidP="00276FDF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Об истории родного села и жизни сельчан рассказывают дома, их облик, декоративное убранство, сельская скульптура. В селе трудятся родители. Здесь строят новые и красивые дома, районы. Люди бегут свою малую родину, создают и поддерживают традиции.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8562"/>
      </w:tblGrid>
      <w:tr w:rsidR="00276FDF" w:rsidRPr="007D326C" w:rsidTr="00276FDF">
        <w:trPr>
          <w:cantSplit/>
          <w:trHeight w:val="629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7D326C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социокультурным нормам, традициям семьи, общества, государства.</w:t>
            </w:r>
          </w:p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 «День знаний».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«Впечатления о лете!»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детских рисунков «Что нам лето подарило»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день «Безопасный путь в детский сад».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дошкольного работника».</w:t>
            </w:r>
          </w:p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коллажа с разнообразием растительного и животного мира.</w:t>
            </w:r>
          </w:p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F" w:rsidRPr="007D326C" w:rsidTr="00276FDF">
        <w:trPr>
          <w:cantSplit/>
          <w:trHeight w:val="1645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7D326C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FDF" w:rsidRPr="007D326C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регионального компонента.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альбома с символами России к Дню Народного единства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альбома «Моя малая Родина»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алгоритма правил безопасности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рисунков «Профессии наших родителей»</w:t>
            </w:r>
          </w:p>
        </w:tc>
      </w:tr>
      <w:tr w:rsidR="00276FDF" w:rsidRPr="007D326C" w:rsidTr="00276FDF">
        <w:trPr>
          <w:cantSplit/>
          <w:trHeight w:val="1666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276FDF" w:rsidRPr="007D326C" w:rsidRDefault="00276FDF" w:rsidP="00276FDF">
            <w:pPr>
              <w:ind w:right="-2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НОЯБРЬ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регионального компонента.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  <w:r w:rsidRPr="007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«Осень в родном краю»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неделя  «Моя милая мама».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тематического альбома «Народная игрушка»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F" w:rsidRPr="007D326C" w:rsidTr="00276FDF">
        <w:trPr>
          <w:cantSplit/>
          <w:trHeight w:val="1609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регионального компонента.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276FDF" w:rsidRPr="007D326C" w:rsidRDefault="00276FDF" w:rsidP="0027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«Новый год»</w:t>
            </w:r>
          </w:p>
          <w:p w:rsidR="00276FDF" w:rsidRPr="007D326C" w:rsidRDefault="00276FDF" w:rsidP="00276F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книгоиздательство «Жалобная книга природы»</w:t>
            </w:r>
          </w:p>
        </w:tc>
      </w:tr>
      <w:tr w:rsidR="00276FDF" w:rsidRPr="007D326C" w:rsidTr="00276FDF">
        <w:trPr>
          <w:cantSplit/>
          <w:trHeight w:val="1030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Волшебные сказки Рождества».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регионального </w:t>
            </w:r>
            <w:proofErr w:type="spellStart"/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компонентапроект</w:t>
            </w:r>
            <w:proofErr w:type="spellEnd"/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«Зимние картины родного края»</w:t>
            </w:r>
          </w:p>
          <w:p w:rsidR="00276FDF" w:rsidRPr="007D326C" w:rsidRDefault="00276FDF" w:rsidP="00276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276FDF" w:rsidRPr="007D326C" w:rsidTr="00276FDF">
        <w:trPr>
          <w:cantSplit/>
          <w:trHeight w:val="2060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социокультурным нормам, традициям семьи.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книгоиздательство «Карта памяти»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 «День защитника Отечества»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газеты «Защитники Отечества»</w:t>
            </w:r>
          </w:p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 «Широкая масленица»</w:t>
            </w:r>
          </w:p>
        </w:tc>
      </w:tr>
      <w:tr w:rsidR="00276FDF" w:rsidRPr="007D326C" w:rsidTr="00276FDF">
        <w:trPr>
          <w:cantSplit/>
          <w:trHeight w:val="1687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с пожеланиями и рассказами детей «Самая красивая мамочка моя»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 «Мамочка милая, мама моя…»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«Любимые писатели нашей группы»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неделя «Открытие книжного гипермаркета»</w:t>
            </w:r>
          </w:p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социокультурным нормам, традициям семьи.</w:t>
            </w:r>
          </w:p>
        </w:tc>
      </w:tr>
      <w:tr w:rsidR="00276FDF" w:rsidRPr="007D326C" w:rsidTr="00276FDF">
        <w:trPr>
          <w:cantSplit/>
          <w:trHeight w:val="2231"/>
          <w:jc w:val="center"/>
        </w:trPr>
        <w:tc>
          <w:tcPr>
            <w:tcW w:w="1999" w:type="dxa"/>
          </w:tcPr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социокультурным нормам, традициям семьи.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здоровья. Спортивный праздник.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детских рисунков «Мы со спортом крепко дружим»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макета «Солнечная система»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регионального компонента: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Карнавал «Праздник дружбы»</w:t>
            </w:r>
          </w:p>
          <w:p w:rsidR="00276FDF" w:rsidRPr="007D326C" w:rsidRDefault="00276FDF" w:rsidP="00276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«Дети и дорога»</w:t>
            </w:r>
          </w:p>
        </w:tc>
      </w:tr>
      <w:tr w:rsidR="00276FDF" w:rsidRPr="007D326C" w:rsidTr="00276FDF">
        <w:trPr>
          <w:cantSplit/>
          <w:trHeight w:val="2060"/>
          <w:jc w:val="center"/>
        </w:trPr>
        <w:tc>
          <w:tcPr>
            <w:tcW w:w="1999" w:type="dxa"/>
          </w:tcPr>
          <w:p w:rsidR="00276FDF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FDF" w:rsidRPr="007D326C" w:rsidRDefault="00276FDF" w:rsidP="00276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62" w:type="dxa"/>
          </w:tcPr>
          <w:p w:rsidR="00276FDF" w:rsidRPr="007D326C" w:rsidRDefault="00276FDF" w:rsidP="00276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к социокультурным нормам, традициям семьи.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регионального компонента.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группового альбома «Имена Победы»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социальной акции «Бессмертный </w:t>
            </w:r>
            <w:proofErr w:type="gramStart"/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полк »</w:t>
            </w:r>
            <w:proofErr w:type="gramEnd"/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 совместно с родителями)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папки-передвижки «Детский правовой кодекс»</w:t>
            </w:r>
          </w:p>
          <w:p w:rsidR="00276FDF" w:rsidRPr="007D326C" w:rsidRDefault="00276FDF" w:rsidP="00276FD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бал.</w:t>
            </w:r>
          </w:p>
        </w:tc>
      </w:tr>
    </w:tbl>
    <w:p w:rsidR="00276FDF" w:rsidRPr="007D326C" w:rsidRDefault="00276FDF" w:rsidP="0027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FDF" w:rsidRPr="007D326C" w:rsidRDefault="00276FDF" w:rsidP="00276FDF">
      <w:pPr>
        <w:spacing w:after="0" w:line="240" w:lineRule="auto"/>
        <w:ind w:left="1843" w:hanging="141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6FDF" w:rsidRDefault="00276FDF" w:rsidP="00276FD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657">
        <w:rPr>
          <w:rFonts w:ascii="Times New Roman" w:eastAsia="Times New Roman" w:hAnsi="Times New Roman" w:cs="Times New Roman"/>
          <w:b/>
          <w:sz w:val="36"/>
          <w:szCs w:val="36"/>
        </w:rPr>
        <w:t>6.  «Учебно-методическое и материально-техническое обеспечение образовательного процесса».</w:t>
      </w:r>
    </w:p>
    <w:p w:rsidR="00276FDF" w:rsidRDefault="00276FDF" w:rsidP="00276FD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6FDF" w:rsidRPr="00C63657" w:rsidRDefault="00276FDF" w:rsidP="00276FD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4"/>
        <w:tblW w:w="10760" w:type="dxa"/>
        <w:jc w:val="center"/>
        <w:tblLook w:val="04A0" w:firstRow="1" w:lastRow="0" w:firstColumn="1" w:lastColumn="0" w:noHBand="0" w:noVBand="1"/>
      </w:tblPr>
      <w:tblGrid>
        <w:gridCol w:w="2066"/>
        <w:gridCol w:w="2131"/>
        <w:gridCol w:w="2154"/>
        <w:gridCol w:w="2128"/>
        <w:gridCol w:w="2281"/>
      </w:tblGrid>
      <w:tr w:rsidR="00276FDF" w:rsidRPr="007D326C" w:rsidTr="00276FDF">
        <w:trPr>
          <w:trHeight w:val="517"/>
          <w:jc w:val="center"/>
        </w:trPr>
        <w:tc>
          <w:tcPr>
            <w:tcW w:w="1997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2159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НАГЛЯДНЫЙ МАТЕРИАЛ</w:t>
            </w:r>
          </w:p>
        </w:tc>
        <w:tc>
          <w:tcPr>
            <w:tcW w:w="2161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2159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ДЕТСКАЯ ЛИТЕРАТУРА</w:t>
            </w:r>
          </w:p>
        </w:tc>
        <w:tc>
          <w:tcPr>
            <w:tcW w:w="2284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МЕТОДИЧЕСКАЯ ЛИТЕРАТУРА</w:t>
            </w:r>
          </w:p>
        </w:tc>
      </w:tr>
      <w:tr w:rsidR="00276FDF" w:rsidRPr="007D326C" w:rsidTr="00276FDF">
        <w:trPr>
          <w:trHeight w:val="3307"/>
          <w:jc w:val="center"/>
        </w:trPr>
        <w:tc>
          <w:tcPr>
            <w:tcW w:w="1997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  <w:tc>
          <w:tcPr>
            <w:tcW w:w="2159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Рассказы по картинкам: «Времена года» «Распорядок </w:t>
            </w:r>
            <w:proofErr w:type="gramStart"/>
            <w:r w:rsidRPr="007D326C">
              <w:rPr>
                <w:rFonts w:eastAsia="Times New Roman"/>
                <w:sz w:val="24"/>
                <w:szCs w:val="24"/>
              </w:rPr>
              <w:t xml:space="preserve">дня»   </w:t>
            </w:r>
            <w:proofErr w:type="gramEnd"/>
            <w:r w:rsidRPr="007D326C">
              <w:rPr>
                <w:rFonts w:eastAsia="Times New Roman"/>
                <w:sz w:val="24"/>
                <w:szCs w:val="24"/>
              </w:rPr>
              <w:t xml:space="preserve"> «Расскажите детям о лесных животных и домашних» «Профессии» «Природные явления» «Фрукты-овощи» «Дикие и </w:t>
            </w:r>
            <w:r w:rsidRPr="007D326C">
              <w:rPr>
                <w:rFonts w:eastAsia="Times New Roman"/>
                <w:sz w:val="24"/>
                <w:szCs w:val="24"/>
              </w:rPr>
              <w:lastRenderedPageBreak/>
              <w:t>домашние птицы» «Одежда»,  «Обувь» «Транспорт». Логические таблицы. Иллюстрации к произведениям. Репродукции картин</w:t>
            </w:r>
          </w:p>
        </w:tc>
        <w:tc>
          <w:tcPr>
            <w:tcW w:w="2161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 xml:space="preserve">Счетные палочки, геометрические фигуры, наглядный раздаточный материал по развитию речи </w:t>
            </w:r>
          </w:p>
        </w:tc>
        <w:tc>
          <w:tcPr>
            <w:tcW w:w="2159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Хрестоматия для малышей, «Песенки и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 xml:space="preserve"> русского народа»,  «Песенки народов мира», «Считалки, скороговорки, небылицы», сказки русского народа, сказки народов мира, </w:t>
            </w:r>
            <w:r w:rsidRPr="007D326C">
              <w:rPr>
                <w:rFonts w:eastAsia="Times New Roman"/>
                <w:sz w:val="24"/>
                <w:szCs w:val="24"/>
              </w:rPr>
              <w:lastRenderedPageBreak/>
              <w:t>произведения русских поэтов и писателей, произведения зарубежной литературы.</w:t>
            </w:r>
          </w:p>
        </w:tc>
        <w:tc>
          <w:tcPr>
            <w:tcW w:w="2284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 xml:space="preserve">Программа и руководство для воспитателей второй младшей группы «Детство», 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О.С. Ушакова «Развитие речи детей 3 – 5 лет» «Ознакомление дошкольников с литературой и развитие речи», В.И. Шипунова </w:t>
            </w:r>
            <w:r w:rsidRPr="007D326C">
              <w:rPr>
                <w:rFonts w:eastAsia="Times New Roman"/>
                <w:sz w:val="24"/>
                <w:szCs w:val="24"/>
              </w:rPr>
              <w:lastRenderedPageBreak/>
              <w:t xml:space="preserve">«Детская безопасность», Т.И.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 xml:space="preserve"> «Познаю мир», В.П.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Петерсон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 xml:space="preserve">  «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Игралочка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 xml:space="preserve">», И.А. Лыкова «Изобразительная деятельность в детском саду младшая группа», И.В. Кравченко  Т.Л. Долгова  «Прогулки в детском саду младшая группа», Е.В. Зворыгина «Первые сюжетные игры малышей», С.Н. Николаева «Юный эколог», С.Н.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Теплюк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 xml:space="preserve"> «Занятия на прогулках с детьми младшего дошкольного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возроста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>»</w:t>
            </w:r>
          </w:p>
        </w:tc>
      </w:tr>
    </w:tbl>
    <w:p w:rsidR="00276FDF" w:rsidRPr="007D326C" w:rsidRDefault="00276FDF" w:rsidP="00276FD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76FDF" w:rsidRPr="00C63657" w:rsidRDefault="00276FDF" w:rsidP="00276FD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C63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атериально – техническое обеспечение программы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7012"/>
        <w:gridCol w:w="4208"/>
        <w:gridCol w:w="2551"/>
      </w:tblGrid>
      <w:tr w:rsidR="00276FDF" w:rsidRPr="007D326C" w:rsidTr="00276FDF">
        <w:trPr>
          <w:jc w:val="center"/>
        </w:trPr>
        <w:tc>
          <w:tcPr>
            <w:tcW w:w="7012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208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Площадь (квадратных метров)</w:t>
            </w:r>
          </w:p>
        </w:tc>
        <w:tc>
          <w:tcPr>
            <w:tcW w:w="2551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Количество мест</w:t>
            </w:r>
          </w:p>
        </w:tc>
      </w:tr>
      <w:tr w:rsidR="00276FDF" w:rsidRPr="007D326C" w:rsidTr="00276FDF">
        <w:trPr>
          <w:jc w:val="center"/>
        </w:trPr>
        <w:tc>
          <w:tcPr>
            <w:tcW w:w="7012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Групповая комната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>Спальная комната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Туалетная комната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Моечная комната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Приемная комната</w:t>
            </w:r>
          </w:p>
        </w:tc>
        <w:tc>
          <w:tcPr>
            <w:tcW w:w="4208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>50,1кв, м.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 xml:space="preserve">52,3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>, м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15,5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>, м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3,1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>, м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18,5 </w:t>
            </w:r>
            <w:proofErr w:type="spellStart"/>
            <w:r w:rsidRPr="007D326C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7D326C">
              <w:rPr>
                <w:rFonts w:eastAsia="Times New Roman"/>
                <w:sz w:val="24"/>
                <w:szCs w:val="24"/>
              </w:rPr>
              <w:t>, м</w:t>
            </w:r>
          </w:p>
        </w:tc>
        <w:tc>
          <w:tcPr>
            <w:tcW w:w="2551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lastRenderedPageBreak/>
              <w:t>27 человек</w:t>
            </w:r>
          </w:p>
        </w:tc>
      </w:tr>
    </w:tbl>
    <w:p w:rsidR="00276FDF" w:rsidRPr="007D326C" w:rsidRDefault="00276FDF" w:rsidP="00276FD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4"/>
        <w:tblW w:w="0" w:type="auto"/>
        <w:tblInd w:w="370" w:type="dxa"/>
        <w:tblLook w:val="04A0" w:firstRow="1" w:lastRow="0" w:firstColumn="1" w:lastColumn="0" w:noHBand="0" w:noVBand="1"/>
      </w:tblPr>
      <w:tblGrid>
        <w:gridCol w:w="3710"/>
        <w:gridCol w:w="6013"/>
      </w:tblGrid>
      <w:tr w:rsidR="00276FDF" w:rsidRPr="007D326C" w:rsidTr="00276FDF">
        <w:tc>
          <w:tcPr>
            <w:tcW w:w="3710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i/>
                <w:sz w:val="24"/>
                <w:szCs w:val="24"/>
              </w:rPr>
              <w:t>Помещение</w:t>
            </w:r>
          </w:p>
        </w:tc>
        <w:tc>
          <w:tcPr>
            <w:tcW w:w="6013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7D326C">
              <w:rPr>
                <w:rFonts w:eastAsia="Times New Roman"/>
                <w:b/>
                <w:bCs/>
                <w:i/>
                <w:sz w:val="24"/>
                <w:szCs w:val="24"/>
              </w:rPr>
              <w:t>Наименование специализированных кабинетов, лабораторий с перечнем основного оборудования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276FDF" w:rsidRPr="007D326C" w:rsidTr="00276FDF">
        <w:trPr>
          <w:trHeight w:val="120"/>
        </w:trPr>
        <w:tc>
          <w:tcPr>
            <w:tcW w:w="3710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Кабинет психолога и логопеда </w:t>
            </w:r>
          </w:p>
        </w:tc>
        <w:tc>
          <w:tcPr>
            <w:tcW w:w="6013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Кабинет в соответствии с оборудованием по реализуемой программе.</w:t>
            </w:r>
          </w:p>
        </w:tc>
      </w:tr>
      <w:tr w:rsidR="00276FDF" w:rsidRPr="007D326C" w:rsidTr="00276FDF">
        <w:trPr>
          <w:trHeight w:val="206"/>
        </w:trPr>
        <w:tc>
          <w:tcPr>
            <w:tcW w:w="3710" w:type="dxa"/>
            <w:tcBorders>
              <w:bottom w:val="single" w:sz="4" w:space="0" w:color="auto"/>
            </w:tcBorders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Музыкально – спортивный зал</w:t>
            </w:r>
          </w:p>
        </w:tc>
        <w:tc>
          <w:tcPr>
            <w:tcW w:w="6013" w:type="dxa"/>
          </w:tcPr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 xml:space="preserve">Музыкальное оборудование: пианино, музыкальный </w:t>
            </w:r>
            <w:proofErr w:type="spellStart"/>
            <w:proofErr w:type="gramStart"/>
            <w:r w:rsidRPr="007D326C">
              <w:rPr>
                <w:rFonts w:eastAsia="Times New Roman"/>
                <w:sz w:val="24"/>
                <w:szCs w:val="24"/>
              </w:rPr>
              <w:t>центр,различные</w:t>
            </w:r>
            <w:proofErr w:type="spellEnd"/>
            <w:proofErr w:type="gramEnd"/>
            <w:r w:rsidRPr="007D326C">
              <w:rPr>
                <w:rFonts w:eastAsia="Times New Roman"/>
                <w:sz w:val="24"/>
                <w:szCs w:val="24"/>
              </w:rPr>
              <w:t xml:space="preserve"> музыкальные инструменты, костюмы для театрализованной деятельности.</w:t>
            </w:r>
          </w:p>
          <w:p w:rsidR="00276FDF" w:rsidRPr="007D326C" w:rsidRDefault="00276FDF" w:rsidP="00276F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326C">
              <w:rPr>
                <w:rFonts w:eastAsia="Times New Roman"/>
                <w:sz w:val="24"/>
                <w:szCs w:val="24"/>
              </w:rPr>
              <w:t>Оборудование для физ.занятий: «Шведская стенка», спортивный инвентарь, спортивные игры.</w:t>
            </w:r>
          </w:p>
        </w:tc>
      </w:tr>
    </w:tbl>
    <w:p w:rsidR="00276FDF" w:rsidRPr="007D326C" w:rsidRDefault="00276FDF" w:rsidP="00276FD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76FDF" w:rsidRPr="00C63657" w:rsidRDefault="00276FDF" w:rsidP="00276FD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</w:t>
      </w:r>
      <w:r w:rsidRPr="00C636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етодическое обеспечение программы. средства обучения и воспитания.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Бабаева Т.И., </w:t>
      </w: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Римашевская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Л.С.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Вербенец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А.М., Солнцева О.В., </w:t>
      </w: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Сомкова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О.Н.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Научн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ред. А.Г. Гогоберидзе. – СПб.: Детство-Пресс,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Гогоберидзе А.Г., </w:t>
      </w: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Деркунская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В.А.,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Деркунская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В.А.,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Проектная деятельность дошкольников. Учебно-методическое пособие. </w:t>
      </w:r>
      <w:r w:rsidRPr="007D326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–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СПб.: Детство-Пресс,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Игра и дошкольник. Развитие детей дошкольного возраста в игровой деятельности. Сборник. / Науч. ред. Т.И.Бабаева, З.А.Михайлова. </w:t>
      </w:r>
      <w:r w:rsidRPr="007D326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–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СПб.: Детство-Пресс, 2007.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Курочкина Н.А.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Дети и пейзажная живопись. Методическое пособие для педагогов ДОУ. – СПб.: Детство-Пресс, 2006.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Курочкина Н.А.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Знакомство с натюрмортом. Методическое пособие для педагогов ДОУ. – СПб.: Детство-Пресс, 2009.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Михайлова З.А., Бабаева Т.И., Кларина Л.М., Серова 3.А.,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Развитие познавательно-исследовательских умений у дошкольников. – СПб.: Детство-Пресс, 2012.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Михайлова З.А.,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Игровые задачи для дошкольников. Учебно-методическое пособие. – СПб.: Детство-Пресс, 2009.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Михайлова З.А., Иоффе Э.Н.,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Математика от трех до семи. Учебно-методическое пособие. – СПб.: Детство-Пресс, 2009.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Михайлова З.А., Сумина И.В., </w:t>
      </w: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Челпашкина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И.Н.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Первые шаги в математику. Проблемно-игровые ситуации для детей 4-5 лет. СПб.: – Детство-Пресс, 2009.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Михайлова З.А., Сумина И.В., </w:t>
      </w:r>
      <w:proofErr w:type="spellStart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Челпашкина</w:t>
      </w:r>
      <w:proofErr w:type="spellEnd"/>
      <w:r w:rsidRPr="007D326C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И.Н. </w:t>
      </w: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Первые шаги в математику. Проблемно-игровые ситуации для детей 5-6 лет. – СПб.: Детство-Пресс, 2009.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Петерсон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Л.Г.,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Е.Е.Кочемасова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Игралочка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». Часть 1 и 2.Издательство «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Ювента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 Москва 2012г.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Крулехт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З.А. Михайлова. – СПб.: Детство-Пресс, 2010. </w:t>
      </w:r>
    </w:p>
    <w:p w:rsidR="00276FDF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Мониторинг в детском саду Научно-методическое пособие. / </w:t>
      </w:r>
      <w:proofErr w:type="spellStart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Научн</w:t>
      </w:r>
      <w:proofErr w:type="spellEnd"/>
      <w:r w:rsidRPr="007D32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ред. А.Г. Гогоберидзе. – СПб.: Детство-Пресс, 2011. </w:t>
      </w:r>
      <w:r w:rsidRPr="007D32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234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Новицкая В.А.,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Римашевкая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Л.С.,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Хромцова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Т.Г., Правила поведения в природе для дошкольников: Методическое пособие. – СПб.: Детство-Пресс, 2011. </w:t>
      </w:r>
    </w:p>
    <w:tbl>
      <w:tblPr>
        <w:tblStyle w:val="a7"/>
        <w:tblpPr w:leftFromText="180" w:rightFromText="180" w:vertAnchor="text" w:horzAnchor="margin" w:tblpY="-719"/>
        <w:tblW w:w="10705" w:type="dxa"/>
        <w:tblLook w:val="04A0" w:firstRow="1" w:lastRow="0" w:firstColumn="1" w:lastColumn="0" w:noHBand="0" w:noVBand="1"/>
      </w:tblPr>
      <w:tblGrid>
        <w:gridCol w:w="601"/>
        <w:gridCol w:w="2237"/>
        <w:gridCol w:w="2805"/>
        <w:gridCol w:w="2613"/>
        <w:gridCol w:w="2449"/>
      </w:tblGrid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42" w:type="dxa"/>
            <w:gridSpan w:val="2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5062" w:type="dxa"/>
            <w:gridSpan w:val="2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Функциональное помещение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(дидактический материал)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Поделки – подарки из различных материалов: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бумаги;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ниток, веревок, шнуров;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проволоки, бусин, желудей, ягод и т.д.;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палочек;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-плавающие игрушки;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гремелки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«Сокровищницы»: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-чудесные мешочки;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-чудесные коробочки.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игрушки: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-предметы из различных материалов (меха, ткани, дерева, глины, камня, пластмассы, резины, бумаги);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-формочки – вкладыши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-крупная геометрическая мозаика;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-мелкая мозаика;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-разрезные картинки (из 4- 6 частей);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-лото;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-формочки, совочки, ведра для игры с песком.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и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Куклы  разных</w:t>
            </w:r>
            <w:proofErr w:type="gram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 с  набором посуды ,одежды и мебели.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Машинки мелкие и большие.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Должны быть функциональными, простыми в изготовлении и находиться в полном распоряжении детей.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изобразительная 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Материалы для занятия рисованием: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-гуашь;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-цветные карандаши;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-кисточки;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-альбомы.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Материалы для лепки: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-тычки;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-пластилин.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-Бумага для рисования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Книжный уголок.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и рассказы </w:t>
            </w:r>
            <w:proofErr w:type="gram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детских  писателей</w:t>
            </w:r>
            <w:proofErr w:type="gram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( соответствие возрасту детей)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Дидактический  наглядный материал, предметные  картинки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Картинки  : мебель, овощи и фрукты,  дикие и домашние  животные, деревья, птицы, посуда, одежда, ягоды и грибы, мебель, профессии герои сказок, насекомые, противоположности.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Свободный доступ в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Металофоны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-Барабаны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-Бубны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-Дудочки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-Звучащие игрушки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– игровая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Конструирование, игра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-Конструкторы: «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», «Строитель»;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(объемные геометрические формы)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-Автомобиль  для обыгрывания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Материал  для ручного труда: вата, поролон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Бросовый материал. 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-Скакалки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-Мячи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 ПДД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Напольный коврик по теме «Дорожное движение» со схематичным изображением населенного пункта, включая улицы с дорожными знаками и </w:t>
            </w:r>
            <w:r w:rsidRPr="00E34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разметкой, строения, ландшафт, различные машины, дорожные знаки.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вдали от игровых уголков в хорошо освещенном и доступном детям месте. Нельзя постоянно оставлять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развития речи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Подготовка к грамоте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Д.и: «Расшифруй слово»</w:t>
            </w:r>
            <w:proofErr w:type="gramStart"/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,</w:t>
            </w:r>
            <w:proofErr w:type="gramEnd"/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«Алфавит», «Азбука в картинках», «Азбука», «Цветная азбука», «Составь слово по первому звуку»,  «Логопедическое лото», «Делим слова на слоги», «Лото из букв, слов ,стихов, загадок», «Разрезные картинки – слова», «Отгадай слово». Альбом «Волшебные прописи», трафареты букв, трафареты для выполнения штриховки, «Умные клеточки»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Пособие для наглядного представления года в виде замкнутого цикла из 4 времен, настенный планшет «Погода» с набором карточек,</w:t>
            </w: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Пособие для </w:t>
            </w: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наглядного представления года в виде замкнутого цикла из 12 месяцев, коллекция семян, гербарий.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вдали от игровых уголков в хорошо освещенном и доступном детям месте. Нельзя постоянно оставлять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rPr>
          <w:trHeight w:val="540"/>
        </w:trPr>
        <w:tc>
          <w:tcPr>
            <w:tcW w:w="10705" w:type="dxa"/>
            <w:gridSpan w:val="5"/>
            <w:tcBorders>
              <w:left w:val="nil"/>
              <w:right w:val="nil"/>
            </w:tcBorders>
          </w:tcPr>
          <w:p w:rsidR="00276FDF" w:rsidRDefault="00276FDF" w:rsidP="0027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C636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рганизация развивающей предметно – пространственной среды</w:t>
            </w:r>
          </w:p>
        </w:tc>
      </w:tr>
      <w:tr w:rsidR="00276FDF" w:rsidRPr="00E34FC8" w:rsidTr="00276FDF">
        <w:trPr>
          <w:trHeight w:val="570"/>
        </w:trPr>
        <w:tc>
          <w:tcPr>
            <w:tcW w:w="601" w:type="dxa"/>
          </w:tcPr>
          <w:p w:rsidR="00276FDF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2" w:type="dxa"/>
            <w:gridSpan w:val="2"/>
          </w:tcPr>
          <w:p w:rsidR="00276FDF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5062" w:type="dxa"/>
            <w:gridSpan w:val="2"/>
          </w:tcPr>
          <w:p w:rsidR="00276FDF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Функциональное помещение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(дидактический материал)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Поделки – подарки из различных материалов: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бумаги;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ниток, веревок, шнуров;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проволоки, бусин, желудей, ягод и т.д.;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-поделки из палочек;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-плавающие игрушки;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гремелки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«Сокровищницы»: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-чудесные мешочки;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-чудесные коробочки.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-предметы из различных материалов (меха, ткани, дерева, глины, камня, пластмассы, резины, бумаги);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  -формочки – вкладыши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-крупная геометрическая мозаика;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-мелкая мозаика;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-разрезные картинки (из 4- 6 частей);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-лото;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-формочки, совочки, ведра для игры с песком.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Куклы  разных</w:t>
            </w:r>
            <w:proofErr w:type="gram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 с  набором посуды ,одежды и мебели.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Машинки мелкие и большие.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Должны быть функциональными, простыми в изготовлении и находиться в полном распоряжении детей.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изобразительная 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Материалы для занятия рисованием: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-гуашь;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-цветные карандаши;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-кисточки;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-альбомы.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лепки: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-тычки;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-пластилин.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-Бумага для рисования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вдали от игровых уголков в хорошо освещенном и доступном детям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Книжный уголок.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Сказки и рассказы </w:t>
            </w:r>
            <w:proofErr w:type="gram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детских  писателей</w:t>
            </w:r>
            <w:proofErr w:type="gram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( соответствие возрасту детей)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Дидактический  наглядный материал, предметные  картинки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Картинки  : мебель, овощи и фрукты,  дикие и домашние  животные, деревья, птицы, посуда, одежда, ягоды и грибы, мебель, профессии герои сказок, насекомые, противоположности.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Металофоны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-Барабаны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-Бубны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-Дудочки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-Звучащие игрушки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вдали от игровых уголков в хорошо освещенном и доступном детям месте. Нельзя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– игровая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Конструирование, игра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-Конструкторы: «</w:t>
            </w:r>
            <w:proofErr w:type="spellStart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», «Строитель»;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(объемные геометрические формы)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-Автомобиль  для обыгрывания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Материал  для ручного труда: вата, поролон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Бросовый материал. 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-Скакалки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-Мячи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и периодическая </w:t>
            </w: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 ПДД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ландшафт, различные машины, дорожные знаки.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развития речи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Подготовка к грамоте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Д.и: «Расшифруй слово»</w:t>
            </w:r>
            <w:proofErr w:type="gramStart"/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,</w:t>
            </w:r>
            <w:proofErr w:type="gramEnd"/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«Алфавит», «Азбука в картинках», «Азбука», «Цветная азбука», «Составь слово по первому звуку»,  «Логопедическое лото», «Делим слова на слоги», «Лото из букв, слов ,стихов, загадок», «Разрезные картинки – слова», «Отгадай слово». Альбом «Волшебные прописи», трафареты букв, трафареты для выполнения штриховки, «Умные </w:t>
            </w: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клеточки»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  <w:tr w:rsidR="00276FDF" w:rsidRPr="00E34FC8" w:rsidTr="00276FDF">
        <w:tc>
          <w:tcPr>
            <w:tcW w:w="601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</w:tc>
        <w:tc>
          <w:tcPr>
            <w:tcW w:w="2805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13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Пособие для наглядного представления года в виде замкнутого цикла из 4 времен, настенный планшет «Погода» с набором карточек,</w:t>
            </w:r>
            <w:r w:rsidRPr="00E3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Пособие для наглядного представления года в виде замкнутого цикла из 12 месяцев, коллекция семян, гербарий.</w:t>
            </w:r>
          </w:p>
        </w:tc>
        <w:tc>
          <w:tcPr>
            <w:tcW w:w="2449" w:type="dxa"/>
          </w:tcPr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в любое время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276FDF" w:rsidRPr="00E34FC8" w:rsidRDefault="00276FDF" w:rsidP="0027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8">
              <w:rPr>
                <w:rFonts w:ascii="Times New Roman" w:hAnsi="Times New Roman" w:cs="Times New Roman"/>
                <w:sz w:val="24"/>
                <w:szCs w:val="24"/>
              </w:rPr>
              <w:t>Свободный доступ и периодическая сменяемость</w:t>
            </w:r>
          </w:p>
        </w:tc>
      </w:tr>
    </w:tbl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оборудования, учебно-методических и игровых материалов для ДОУ. 2-я младшие группы. Методическое пособие. /Под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ред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А.Г.Гогоберидзе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– М.: Центр Педагогического образования, 2008.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оборудования, учебно-методических и игровых материалов для ДОУ. Младшая группа. Методическое пособие. / Под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ред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А.Г. Гогоберидзе. – М.: Центр Педагогического образования, 2008. – М.: Центр Педагогического образования, 2008.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ред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А.Г. Гогоберидзе. – М.: Центр Педагогического образования, 2008.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D326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Рабочие тетради для детей дошкольного возраста</w:t>
      </w:r>
      <w:r w:rsidRPr="007D326C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Михайлова З.А., </w:t>
      </w:r>
      <w:proofErr w:type="spellStart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Челпашкина</w:t>
      </w:r>
      <w:proofErr w:type="spellEnd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И.Н.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Математика – это интересно (5 рабочих тетрадей для разных возрастных групп: 3-4 </w:t>
      </w:r>
      <w:proofErr w:type="gram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года,–</w:t>
      </w:r>
      <w:proofErr w:type="gram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СПб: Детство-Пресс. 2010 –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Никонова Н.О.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Талызина И.М.,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Экологический дневник» (рабочая тетрадь: 3-4 года)– СПб: Детство-Пресс. 2010 –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Сомкова</w:t>
      </w:r>
      <w:proofErr w:type="spellEnd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О.Н., </w:t>
      </w:r>
      <w:proofErr w:type="spellStart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Бадакова</w:t>
      </w:r>
      <w:proofErr w:type="spellEnd"/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З.В., Яблоновская И.В.,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Путешествие по стране Правильной Речи. СПб: Детство-Пресс, 2013.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Ушакова О.С. , Е.М.Струнина «Развитие речи детей 3-4 лет».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Изд.центр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Вентана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Граф». Москва, 2006 г.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Учебно-наглядные пособия.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Курочкина Н.А.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Знакомим дошкольников с пейзажной живописью. Наглядно-дидактическое пособие. – СПб.: Детство-Пресс, 2008.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Курочкина Н.А.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Знакомим дошкольников с натюрмортом. Наглядно-дидактическое пособие. - – СПб.: Детство-Пресс,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Курочкина Н.А. </w:t>
      </w: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Знакомим дошкольников с портретной живописью. Наглядно-дидактическое пособие. - – СПб.: Детство-Пресс, 2013. 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Логические блоки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Дьенеша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наглядно-дидактическое пособие. Методическое сопровождение З.А.Михайловой. – СПб.: Корвет, 1995-2011. </w:t>
      </w:r>
    </w:p>
    <w:p w:rsidR="00276FDF" w:rsidRPr="007D326C" w:rsidRDefault="00276FDF" w:rsidP="00276FD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Цветные счетные палочки </w:t>
      </w:r>
      <w:proofErr w:type="spellStart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Кюизенера</w:t>
      </w:r>
      <w:proofErr w:type="spellEnd"/>
      <w:r w:rsidRPr="007D326C">
        <w:rPr>
          <w:rFonts w:ascii="Times New Roman" w:eastAsia="Calibri" w:hAnsi="Times New Roman" w:cs="Times New Roman"/>
          <w:sz w:val="26"/>
          <w:szCs w:val="26"/>
          <w:lang w:eastAsia="en-US"/>
        </w:rPr>
        <w:t>. наглядно-дидактическое пособие. Методическое сопровождение З.А.Михайловой. – СПб.: Корвет, 1995-2011.</w:t>
      </w:r>
    </w:p>
    <w:p w:rsidR="00276FDF" w:rsidRPr="00C63657" w:rsidRDefault="00276FDF" w:rsidP="00276FDF">
      <w:pPr>
        <w:tabs>
          <w:tab w:val="left" w:pos="1890"/>
        </w:tabs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6365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7. «Планируемые результаты»</w:t>
      </w:r>
    </w:p>
    <w:p w:rsidR="00276FDF" w:rsidRPr="00C63657" w:rsidRDefault="00276FDF" w:rsidP="00276F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C63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ланируемые результаты  освоения программы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</w:t>
      </w:r>
      <w:proofErr w:type="spellStart"/>
      <w:proofErr w:type="gramStart"/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результата.Понимает</w:t>
      </w:r>
      <w:proofErr w:type="spellEnd"/>
      <w:proofErr w:type="gramEnd"/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, что вещи, предметы сделаны людьми и требуют бережного обращения с ними.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к сверстникам, к взаимодействию в игре, в повседневном общении и бытовой деятельности.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 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</w:t>
      </w: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Называет хорошо знакомых животных и растения ближайшего окружения их действия, яркие признаки внешнего вида.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</w:r>
    </w:p>
    <w:p w:rsidR="00276FDF" w:rsidRPr="007D326C" w:rsidRDefault="00276FDF" w:rsidP="00276F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26C">
        <w:rPr>
          <w:rFonts w:ascii="Times New Roman" w:eastAsia="Calibri" w:hAnsi="Times New Roman" w:cs="Times New Roman"/>
          <w:sz w:val="24"/>
          <w:szCs w:val="24"/>
          <w:lang w:eastAsia="en-US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276FDF" w:rsidRDefault="00276FDF"/>
    <w:sectPr w:rsidR="00276FDF" w:rsidSect="00621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FF"/>
    <w:multiLevelType w:val="hybridMultilevel"/>
    <w:tmpl w:val="BBD2F53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3F86733"/>
    <w:multiLevelType w:val="hybridMultilevel"/>
    <w:tmpl w:val="B9DCBBA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68A15A1"/>
    <w:multiLevelType w:val="hybridMultilevel"/>
    <w:tmpl w:val="E04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4A7"/>
    <w:multiLevelType w:val="hybridMultilevel"/>
    <w:tmpl w:val="AC860C72"/>
    <w:lvl w:ilvl="0" w:tplc="0E145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DF4"/>
    <w:multiLevelType w:val="hybridMultilevel"/>
    <w:tmpl w:val="A7528C4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79F"/>
    <w:multiLevelType w:val="hybridMultilevel"/>
    <w:tmpl w:val="5B8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40A3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1BC"/>
    <w:multiLevelType w:val="hybridMultilevel"/>
    <w:tmpl w:val="EFE0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2CF7"/>
    <w:multiLevelType w:val="hybridMultilevel"/>
    <w:tmpl w:val="92CC0222"/>
    <w:lvl w:ilvl="0" w:tplc="77E880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83E11"/>
    <w:multiLevelType w:val="hybridMultilevel"/>
    <w:tmpl w:val="F7B45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EBE"/>
    <w:multiLevelType w:val="hybridMultilevel"/>
    <w:tmpl w:val="65749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A0366E8"/>
    <w:multiLevelType w:val="hybridMultilevel"/>
    <w:tmpl w:val="C748D27C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4A19"/>
    <w:multiLevelType w:val="hybridMultilevel"/>
    <w:tmpl w:val="B2469E2E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434B"/>
    <w:multiLevelType w:val="multilevel"/>
    <w:tmpl w:val="C5A4C46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F4345"/>
    <w:multiLevelType w:val="multilevel"/>
    <w:tmpl w:val="C15ECC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FC0E67"/>
    <w:multiLevelType w:val="hybridMultilevel"/>
    <w:tmpl w:val="52027578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604F5"/>
    <w:multiLevelType w:val="hybridMultilevel"/>
    <w:tmpl w:val="4B508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C178F"/>
    <w:multiLevelType w:val="hybridMultilevel"/>
    <w:tmpl w:val="FC1C4216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C65C6"/>
    <w:multiLevelType w:val="hybridMultilevel"/>
    <w:tmpl w:val="804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62BD2"/>
    <w:multiLevelType w:val="hybridMultilevel"/>
    <w:tmpl w:val="C648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F77E2"/>
    <w:multiLevelType w:val="hybridMultilevel"/>
    <w:tmpl w:val="E7C4095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3FD"/>
    <w:multiLevelType w:val="hybridMultilevel"/>
    <w:tmpl w:val="39061BA0"/>
    <w:lvl w:ilvl="0" w:tplc="6E0AFB2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CE27DB"/>
    <w:multiLevelType w:val="hybridMultilevel"/>
    <w:tmpl w:val="BECC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5F47463"/>
    <w:multiLevelType w:val="multilevel"/>
    <w:tmpl w:val="76A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459C6"/>
    <w:multiLevelType w:val="multilevel"/>
    <w:tmpl w:val="96ACB6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9"/>
  </w:num>
  <w:num w:numId="5">
    <w:abstractNumId w:val="11"/>
  </w:num>
  <w:num w:numId="6">
    <w:abstractNumId w:val="15"/>
  </w:num>
  <w:num w:numId="7">
    <w:abstractNumId w:val="21"/>
  </w:num>
  <w:num w:numId="8">
    <w:abstractNumId w:val="20"/>
  </w:num>
  <w:num w:numId="9">
    <w:abstractNumId w:val="10"/>
  </w:num>
  <w:num w:numId="10">
    <w:abstractNumId w:val="24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2"/>
  </w:num>
  <w:num w:numId="18">
    <w:abstractNumId w:val="23"/>
  </w:num>
  <w:num w:numId="19">
    <w:abstractNumId w:val="0"/>
  </w:num>
  <w:num w:numId="20">
    <w:abstractNumId w:val="1"/>
  </w:num>
  <w:num w:numId="21">
    <w:abstractNumId w:val="25"/>
  </w:num>
  <w:num w:numId="22">
    <w:abstractNumId w:val="18"/>
  </w:num>
  <w:num w:numId="23">
    <w:abstractNumId w:val="7"/>
  </w:num>
  <w:num w:numId="24">
    <w:abstractNumId w:val="2"/>
  </w:num>
  <w:num w:numId="25">
    <w:abstractNumId w:val="2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FDF"/>
    <w:rsid w:val="000556C0"/>
    <w:rsid w:val="00097A8F"/>
    <w:rsid w:val="00167F74"/>
    <w:rsid w:val="00276FDF"/>
    <w:rsid w:val="0034442E"/>
    <w:rsid w:val="004868FE"/>
    <w:rsid w:val="005709BB"/>
    <w:rsid w:val="005E55C6"/>
    <w:rsid w:val="006214E4"/>
    <w:rsid w:val="00625C25"/>
    <w:rsid w:val="006E44D1"/>
    <w:rsid w:val="006F4E0F"/>
    <w:rsid w:val="007840F0"/>
    <w:rsid w:val="008745E9"/>
    <w:rsid w:val="008C1C32"/>
    <w:rsid w:val="00904ADF"/>
    <w:rsid w:val="009616A9"/>
    <w:rsid w:val="00AF10B3"/>
    <w:rsid w:val="00B64387"/>
    <w:rsid w:val="00C948B6"/>
    <w:rsid w:val="00CC7879"/>
    <w:rsid w:val="00CD4C52"/>
    <w:rsid w:val="00D33691"/>
    <w:rsid w:val="00DE0F2A"/>
    <w:rsid w:val="00E35542"/>
    <w:rsid w:val="00E50769"/>
    <w:rsid w:val="00EB1FF7"/>
    <w:rsid w:val="00ED0C12"/>
    <w:rsid w:val="00FA6685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82E8-0E78-4533-8273-3622986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F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276FD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76FDF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6FDF"/>
    <w:rPr>
      <w:vertAlign w:val="superscript"/>
    </w:rPr>
  </w:style>
  <w:style w:type="table" w:styleId="a7">
    <w:name w:val="Table Grid"/>
    <w:basedOn w:val="a1"/>
    <w:uiPriority w:val="39"/>
    <w:rsid w:val="00276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76F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FDF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FDF"/>
    <w:rPr>
      <w:vertAlign w:val="superscript"/>
    </w:rPr>
  </w:style>
  <w:style w:type="character" w:customStyle="1" w:styleId="3">
    <w:name w:val="Основной текст (3)_"/>
    <w:basedOn w:val="a0"/>
    <w:link w:val="30"/>
    <w:rsid w:val="00276FD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6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FDF"/>
    <w:pPr>
      <w:widowControl w:val="0"/>
      <w:shd w:val="clear" w:color="auto" w:fill="FFFFFF"/>
      <w:spacing w:before="300" w:after="0" w:line="250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276FDF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b">
    <w:name w:val="Колонтитул_"/>
    <w:basedOn w:val="a0"/>
    <w:link w:val="ac"/>
    <w:rsid w:val="00276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276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75pt">
    <w:name w:val="Основной текст (2) + 7;5 pt"/>
    <w:basedOn w:val="2"/>
    <w:rsid w:val="00276FD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76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21"/>
    <w:rsid w:val="00276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276FDF"/>
    <w:pPr>
      <w:widowControl w:val="0"/>
      <w:shd w:val="clear" w:color="auto" w:fill="FFFFFF"/>
      <w:spacing w:before="180" w:after="0" w:line="29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d"/>
    <w:rsid w:val="00276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4">
    <w:name w:val="Сетка таблицы14"/>
    <w:basedOn w:val="a1"/>
    <w:next w:val="a7"/>
    <w:uiPriority w:val="39"/>
    <w:rsid w:val="00276F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Полужирный;Курсив;Интервал 0 pt"/>
    <w:basedOn w:val="a0"/>
    <w:rsid w:val="00276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76F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276FDF"/>
    <w:pPr>
      <w:widowControl w:val="0"/>
      <w:shd w:val="clear" w:color="auto" w:fill="FFFFFF"/>
      <w:spacing w:before="180" w:after="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24">
    <w:name w:val="Body Text Indent 2"/>
    <w:basedOn w:val="a"/>
    <w:link w:val="25"/>
    <w:rsid w:val="00276FDF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7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76FD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276F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276FDF"/>
  </w:style>
  <w:style w:type="paragraph" w:styleId="af2">
    <w:name w:val="header"/>
    <w:basedOn w:val="a"/>
    <w:link w:val="af3"/>
    <w:uiPriority w:val="99"/>
    <w:unhideWhenUsed/>
    <w:rsid w:val="002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6FDF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27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6FDF"/>
    <w:rPr>
      <w:rFonts w:eastAsiaTheme="minorEastAsia"/>
      <w:lang w:eastAsia="ru-RU"/>
    </w:rPr>
  </w:style>
  <w:style w:type="paragraph" w:styleId="af6">
    <w:name w:val="No Spacing"/>
    <w:uiPriority w:val="1"/>
    <w:qFormat/>
    <w:rsid w:val="00276FDF"/>
    <w:pPr>
      <w:spacing w:after="0" w:line="240" w:lineRule="auto"/>
    </w:pPr>
  </w:style>
  <w:style w:type="table" w:customStyle="1" w:styleId="TableGrid11">
    <w:name w:val="TableGrid11"/>
    <w:rsid w:val="00276F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27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6">
    <w:name w:val="Сетка таблицы2"/>
    <w:basedOn w:val="a1"/>
    <w:next w:val="a7"/>
    <w:uiPriority w:val="59"/>
    <w:rsid w:val="0027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27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276FD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76FDF"/>
    <w:rPr>
      <w:rFonts w:eastAsiaTheme="minorEastAsia"/>
      <w:sz w:val="16"/>
      <w:szCs w:val="16"/>
      <w:lang w:eastAsia="ru-RU"/>
    </w:rPr>
  </w:style>
  <w:style w:type="table" w:customStyle="1" w:styleId="4">
    <w:name w:val="Сетка таблицы4"/>
    <w:basedOn w:val="a1"/>
    <w:next w:val="a7"/>
    <w:uiPriority w:val="39"/>
    <w:rsid w:val="0027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7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6FD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E5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63</Pages>
  <Words>14122</Words>
  <Characters>80501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Witalik</cp:lastModifiedBy>
  <cp:revision>7</cp:revision>
  <dcterms:created xsi:type="dcterms:W3CDTF">2021-10-22T10:53:00Z</dcterms:created>
  <dcterms:modified xsi:type="dcterms:W3CDTF">2021-11-06T11:23:00Z</dcterms:modified>
</cp:coreProperties>
</file>