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D503" w14:textId="60DF2A50" w:rsidR="00F30B93" w:rsidRDefault="00F15589" w:rsidP="002B1054">
      <w:pPr>
        <w:pStyle w:val="20"/>
        <w:shd w:val="clear" w:color="auto" w:fill="auto"/>
        <w:spacing w:after="300"/>
        <w:sectPr w:rsidR="00F30B93" w:rsidSect="00F30B93">
          <w:type w:val="continuous"/>
          <w:pgSz w:w="11900" w:h="16840"/>
          <w:pgMar w:top="284" w:right="866" w:bottom="993" w:left="1607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w:drawing>
          <wp:inline distT="0" distB="0" distL="0" distR="0" wp14:anchorId="6C6735F9" wp14:editId="59B97E86">
            <wp:extent cx="5986145" cy="846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F28460" w14:textId="77777777" w:rsidR="00A167D6" w:rsidRDefault="00A167D6" w:rsidP="00A167D6">
      <w:pPr>
        <w:pStyle w:val="11"/>
        <w:keepNext/>
        <w:keepLines/>
        <w:shd w:val="clear" w:color="auto" w:fill="auto"/>
        <w:tabs>
          <w:tab w:val="left" w:pos="390"/>
        </w:tabs>
        <w:spacing w:after="200"/>
        <w:jc w:val="left"/>
      </w:pPr>
      <w:bookmarkStart w:id="1" w:name="bookmark0"/>
      <w:bookmarkStart w:id="2" w:name="bookmark1"/>
    </w:p>
    <w:bookmarkEnd w:id="1"/>
    <w:bookmarkEnd w:id="2"/>
    <w:p w14:paraId="71CD1763" w14:textId="24475FDA" w:rsidR="0096424E" w:rsidRDefault="005A6738" w:rsidP="005A67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after="200"/>
      </w:pPr>
      <w:r>
        <w:t>Общие положения</w:t>
      </w:r>
    </w:p>
    <w:p w14:paraId="640719DD" w14:textId="3CA99DB6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jc w:val="both"/>
      </w:pPr>
      <w:r w:rsidRPr="008C5947">
        <w:t>Настоящее Положение о порядке и основании перевода, отчисления</w:t>
      </w:r>
      <w:r w:rsidR="00A167D6">
        <w:t xml:space="preserve"> и восстановления обучающихся в</w:t>
      </w:r>
      <w:r w:rsidR="00A167D6">
        <w:rPr>
          <w:rFonts w:eastAsia="Arial Unicode MS"/>
          <w:b/>
        </w:rPr>
        <w:t xml:space="preserve"> </w:t>
      </w:r>
      <w:r w:rsidR="00A167D6" w:rsidRPr="00A167D6">
        <w:rPr>
          <w:rFonts w:eastAsia="Arial Unicode MS"/>
        </w:rPr>
        <w:t>Муниципальном бюджетном дошкольном</w:t>
      </w:r>
      <w:r w:rsidR="005A6738">
        <w:rPr>
          <w:rFonts w:eastAsia="Arial Unicode MS"/>
        </w:rPr>
        <w:t xml:space="preserve"> общеобразовательном учреждении детском</w:t>
      </w:r>
      <w:r w:rsidR="00A167D6" w:rsidRPr="00A167D6">
        <w:rPr>
          <w:rFonts w:eastAsia="Arial Unicode MS"/>
        </w:rPr>
        <w:t xml:space="preserve"> сад</w:t>
      </w:r>
      <w:r w:rsidR="005A6738">
        <w:rPr>
          <w:rFonts w:eastAsia="Arial Unicode MS"/>
        </w:rPr>
        <w:t>у №9</w:t>
      </w:r>
      <w:r w:rsidR="00A167D6" w:rsidRPr="00A167D6">
        <w:rPr>
          <w:rFonts w:eastAsia="Arial Unicode MS"/>
        </w:rPr>
        <w:t xml:space="preserve"> «</w:t>
      </w:r>
      <w:r w:rsidR="005A6738">
        <w:rPr>
          <w:rFonts w:eastAsia="Arial Unicode MS"/>
        </w:rPr>
        <w:t>Незабудк</w:t>
      </w:r>
      <w:r w:rsidR="00A167D6" w:rsidRPr="00A167D6">
        <w:rPr>
          <w:rFonts w:eastAsia="Arial Unicode MS"/>
        </w:rPr>
        <w:t>а»</w:t>
      </w:r>
      <w:r w:rsidR="00A167D6">
        <w:t xml:space="preserve"> </w:t>
      </w:r>
      <w:r w:rsidRPr="008C5947">
        <w:t xml:space="preserve"> (далее</w:t>
      </w:r>
      <w:r w:rsidR="008C5947">
        <w:t xml:space="preserve"> </w:t>
      </w:r>
      <w:r w:rsidRPr="008C5947">
        <w:t>- Положение) устанавливает правовые и организационные правила перевода, отчисления обучающихся</w:t>
      </w:r>
      <w:r w:rsidR="00A167D6">
        <w:t xml:space="preserve"> и восстановления обучающихся в </w:t>
      </w:r>
      <w:r w:rsidR="00A167D6" w:rsidRPr="00A167D6">
        <w:rPr>
          <w:rFonts w:eastAsia="Arial Unicode MS"/>
        </w:rPr>
        <w:t xml:space="preserve">Муниципальном бюджетном дошкольном </w:t>
      </w:r>
      <w:r w:rsidR="005A6738">
        <w:rPr>
          <w:rFonts w:eastAsia="Arial Unicode MS"/>
        </w:rPr>
        <w:t>общеобразовательном учреждении д</w:t>
      </w:r>
      <w:r w:rsidR="00A167D6" w:rsidRPr="00A167D6">
        <w:rPr>
          <w:rFonts w:eastAsia="Arial Unicode MS"/>
        </w:rPr>
        <w:t>етск</w:t>
      </w:r>
      <w:r w:rsidR="005A6738">
        <w:rPr>
          <w:rFonts w:eastAsia="Arial Unicode MS"/>
        </w:rPr>
        <w:t>ом</w:t>
      </w:r>
      <w:r w:rsidR="00A167D6" w:rsidRPr="00A167D6">
        <w:rPr>
          <w:rFonts w:eastAsia="Arial Unicode MS"/>
        </w:rPr>
        <w:t xml:space="preserve"> сад</w:t>
      </w:r>
      <w:r w:rsidR="005A6738">
        <w:rPr>
          <w:rFonts w:eastAsia="Arial Unicode MS"/>
        </w:rPr>
        <w:t>у №9</w:t>
      </w:r>
      <w:r w:rsidR="00A167D6" w:rsidRPr="00A167D6">
        <w:rPr>
          <w:rFonts w:eastAsia="Arial Unicode MS"/>
        </w:rPr>
        <w:t xml:space="preserve"> «</w:t>
      </w:r>
      <w:r w:rsidR="005A6738">
        <w:rPr>
          <w:rFonts w:eastAsia="Arial Unicode MS"/>
        </w:rPr>
        <w:t>Незабудка</w:t>
      </w:r>
      <w:r w:rsidR="00A167D6" w:rsidRPr="00A167D6">
        <w:rPr>
          <w:rFonts w:eastAsia="Arial Unicode MS"/>
        </w:rPr>
        <w:t>»</w:t>
      </w:r>
      <w:r w:rsidR="00A167D6">
        <w:t xml:space="preserve"> </w:t>
      </w:r>
      <w:r w:rsidRPr="008C5947">
        <w:t xml:space="preserve"> (далее - </w:t>
      </w:r>
      <w:r w:rsidR="00A167D6">
        <w:t>МБДОУ</w:t>
      </w:r>
      <w:r w:rsidRPr="008C5947">
        <w:t>), исходя из интересов ребенка и удовлетворения потребности населения в дошкольном образовании.</w:t>
      </w:r>
    </w:p>
    <w:p w14:paraId="7F781882" w14:textId="521429EE" w:rsidR="0096424E" w:rsidRDefault="00F30B93" w:rsidP="005A6738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jc w:val="both"/>
      </w:pPr>
      <w:r w:rsidRPr="008C5947">
        <w:t>Настоящее положение разработано в соответствии с:</w:t>
      </w:r>
    </w:p>
    <w:p w14:paraId="3D5142A4" w14:textId="77777777" w:rsidR="009D7842" w:rsidRPr="008C5947" w:rsidRDefault="009D7842" w:rsidP="005A6738">
      <w:pPr>
        <w:pStyle w:val="1"/>
        <w:shd w:val="clear" w:color="auto" w:fill="auto"/>
        <w:tabs>
          <w:tab w:val="left" w:pos="390"/>
        </w:tabs>
        <w:ind w:left="426"/>
        <w:jc w:val="both"/>
      </w:pPr>
      <w:r>
        <w:t xml:space="preserve">- </w:t>
      </w:r>
      <w:r w:rsidRPr="008C5947">
        <w:t xml:space="preserve">Федеральным законом от 29.12.2012 </w:t>
      </w:r>
      <w:r>
        <w:t>№ 2</w:t>
      </w:r>
      <w:r w:rsidRPr="008C5947">
        <w:t>73-ФЗ "Об образовании в Российской Федерации";</w:t>
      </w:r>
    </w:p>
    <w:p w14:paraId="71765A87" w14:textId="77777777" w:rsidR="009D7842" w:rsidRDefault="009D7842" w:rsidP="005A6738">
      <w:pPr>
        <w:pStyle w:val="1"/>
        <w:shd w:val="clear" w:color="auto" w:fill="auto"/>
        <w:tabs>
          <w:tab w:val="left" w:pos="390"/>
        </w:tabs>
        <w:ind w:left="426"/>
        <w:jc w:val="both"/>
      </w:pPr>
      <w:r>
        <w:t xml:space="preserve">- </w:t>
      </w:r>
      <w:r w:rsidRPr="008C5947">
        <w:t xml:space="preserve">Приказом Министерства просвещения Российской Федерации от 25.06.2020 № 320 "О внесении изменений в Порядок и условия осуществления перевода </w:t>
      </w:r>
      <w:r>
        <w:t>воспитанников</w:t>
      </w:r>
      <w:r w:rsidRPr="008C5947"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</w:t>
      </w:r>
    </w:p>
    <w:p w14:paraId="647BDBC9" w14:textId="77777777" w:rsidR="009D7842" w:rsidRPr="008C5947" w:rsidRDefault="009D7842" w:rsidP="005A6738">
      <w:pPr>
        <w:pStyle w:val="1"/>
        <w:shd w:val="clear" w:color="auto" w:fill="auto"/>
        <w:tabs>
          <w:tab w:val="left" w:pos="390"/>
          <w:tab w:val="left" w:pos="701"/>
        </w:tabs>
        <w:ind w:left="426"/>
        <w:jc w:val="both"/>
      </w:pPr>
      <w:r>
        <w:t xml:space="preserve">- </w:t>
      </w:r>
      <w:r w:rsidRPr="008C5947">
        <w:t>Приказом Министерства просвещения Российской Федерации от</w:t>
      </w:r>
      <w:r>
        <w:t xml:space="preserve">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 </w:t>
      </w:r>
    </w:p>
    <w:p w14:paraId="7EAB99D6" w14:textId="77777777" w:rsidR="009D7842" w:rsidRPr="008C5947" w:rsidRDefault="009D7842" w:rsidP="005A6738">
      <w:pPr>
        <w:pStyle w:val="1"/>
        <w:shd w:val="clear" w:color="auto" w:fill="auto"/>
        <w:tabs>
          <w:tab w:val="left" w:pos="390"/>
          <w:tab w:val="left" w:pos="701"/>
        </w:tabs>
        <w:ind w:left="426"/>
        <w:jc w:val="both"/>
      </w:pPr>
      <w:r>
        <w:t xml:space="preserve">- </w:t>
      </w:r>
      <w:r w:rsidRPr="008C5947">
        <w:t xml:space="preserve">Уставом </w:t>
      </w:r>
      <w:r w:rsidR="00A167D6">
        <w:t>МБД</w:t>
      </w:r>
      <w:r>
        <w:t>ОУ</w:t>
      </w:r>
      <w:r w:rsidRPr="008C5947">
        <w:t>.</w:t>
      </w:r>
    </w:p>
    <w:p w14:paraId="1839B58F" w14:textId="77777777" w:rsidR="0096424E" w:rsidRPr="008C5947" w:rsidRDefault="00F30B93" w:rsidP="005A6738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jc w:val="both"/>
      </w:pPr>
      <w:r w:rsidRPr="008C5947">
        <w:t xml:space="preserve">Участниками образовательного процесса при переводе, отчислении и восстановление обучающихся в </w:t>
      </w:r>
      <w:r w:rsidR="00A167D6">
        <w:t>МБ</w:t>
      </w:r>
      <w:r w:rsidRPr="008C5947">
        <w:t xml:space="preserve">ДОУ являются: родители (законные представители); администрация </w:t>
      </w:r>
      <w:r w:rsidR="00A167D6">
        <w:t>МБ</w:t>
      </w:r>
      <w:r w:rsidRPr="008C5947">
        <w:t xml:space="preserve">ДОУ в лице заведующего; Учредители </w:t>
      </w:r>
      <w:r w:rsidR="00A167D6">
        <w:t>МБ</w:t>
      </w:r>
      <w:r w:rsidRPr="008C5947">
        <w:t>ДОУ.</w:t>
      </w:r>
    </w:p>
    <w:p w14:paraId="78F6EA84" w14:textId="77777777" w:rsidR="0096424E" w:rsidRPr="008C5947" w:rsidRDefault="00F30B93" w:rsidP="005A6738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jc w:val="both"/>
      </w:pPr>
      <w:r w:rsidRPr="008C5947">
        <w:t>Перевод, отчисление и восстановления обучающихся осуществляется в соответствии с Конституцией Российской Федерации, действующим законод</w:t>
      </w:r>
      <w:r w:rsidR="00A167D6">
        <w:t>ательством Российской Федерации</w:t>
      </w:r>
      <w:r w:rsidRPr="008C5947">
        <w:t>, регламентирующим вопросы порядка перевода, отчисления и восстановления обучающихся в образовательных организациях, реализующих программы дошкольного образования, действующими санитарно-эпидемиологи</w:t>
      </w:r>
      <w:r w:rsidR="00A167D6">
        <w:t>ческими правилами и нормативами</w:t>
      </w:r>
      <w:r w:rsidRPr="008C5947">
        <w:t xml:space="preserve"> </w:t>
      </w:r>
      <w:r w:rsidR="00A167D6">
        <w:t xml:space="preserve"> </w:t>
      </w:r>
      <w:r w:rsidRPr="008C5947">
        <w:t xml:space="preserve"> в области дошкольного образования, в ведении которой находится </w:t>
      </w:r>
      <w:r w:rsidR="00A167D6">
        <w:t>МБ</w:t>
      </w:r>
      <w:r w:rsidRPr="008C5947">
        <w:t xml:space="preserve">ДОУ, Уставом, локальными актами и настоящим положением </w:t>
      </w:r>
      <w:r w:rsidR="00A167D6">
        <w:t>МБ</w:t>
      </w:r>
      <w:r w:rsidRPr="008C5947">
        <w:t>ДОУ.</w:t>
      </w:r>
    </w:p>
    <w:p w14:paraId="338FB34E" w14:textId="77777777" w:rsidR="0096424E" w:rsidRPr="008C5947" w:rsidRDefault="00F30B93" w:rsidP="005A6738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jc w:val="both"/>
      </w:pPr>
      <w:r w:rsidRPr="008C5947">
        <w:t>Спорные вопросы, возникающие по вопросам порядка и основании перевода, отчисления и восстановления обучающихся между родителями обучающихся</w:t>
      </w:r>
      <w:r w:rsidR="009D7842">
        <w:t xml:space="preserve"> </w:t>
      </w:r>
      <w:r w:rsidRPr="008C5947">
        <w:t xml:space="preserve">и администрацией </w:t>
      </w:r>
      <w:r w:rsidR="00A167D6">
        <w:t>МБ</w:t>
      </w:r>
      <w:r w:rsidRPr="008C5947">
        <w:t>ДОУ, разрешаются Комиссией по урегулированию споров между участниками образовательных отношений и Учредителем.</w:t>
      </w:r>
    </w:p>
    <w:p w14:paraId="2ADE79CD" w14:textId="77777777" w:rsidR="0096424E" w:rsidRPr="008C5947" w:rsidRDefault="00F30B93" w:rsidP="005A6738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jc w:val="both"/>
      </w:pPr>
      <w:r w:rsidRPr="008C5947">
        <w:t xml:space="preserve">Настоящее Положение принимается в соответствии с Уставом </w:t>
      </w:r>
      <w:r w:rsidR="00A167D6">
        <w:t>МБ</w:t>
      </w:r>
      <w:r w:rsidRPr="008C5947">
        <w:t xml:space="preserve">ДОУ общим собранием работников </w:t>
      </w:r>
      <w:r w:rsidR="00A167D6">
        <w:t>МБ</w:t>
      </w:r>
      <w:r w:rsidRPr="008C5947">
        <w:t xml:space="preserve">ДОУ с учетом мнения Совета родителей (законных представителей) воспитанников </w:t>
      </w:r>
      <w:r w:rsidR="00A167D6">
        <w:t>МБ</w:t>
      </w:r>
      <w:r w:rsidRPr="008C5947">
        <w:t xml:space="preserve">ДОУ и утверждается приказом заведующего </w:t>
      </w:r>
      <w:r w:rsidR="00A167D6">
        <w:t>МБ</w:t>
      </w:r>
      <w:r w:rsidRPr="008C5947">
        <w:t>ДОУ.</w:t>
      </w:r>
    </w:p>
    <w:p w14:paraId="33F3655F" w14:textId="77777777" w:rsidR="008C5947" w:rsidRDefault="00F30B93" w:rsidP="005A6738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jc w:val="both"/>
      </w:pPr>
      <w:r w:rsidRPr="008C5947">
        <w:t>Срок действия настоящего Положения не ограничен. Положение действует до принятия новой редакции Положения. При утверждении новой редакции Положения предыдущая его редакция утрачивает силу.</w:t>
      </w:r>
    </w:p>
    <w:p w14:paraId="1B84B452" w14:textId="77777777" w:rsidR="0096424E" w:rsidRDefault="00F30B93" w:rsidP="005A6738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jc w:val="both"/>
      </w:pPr>
      <w:r w:rsidRPr="008C5947">
        <w:t xml:space="preserve">Текст Положения размещается на информационном стенде </w:t>
      </w:r>
      <w:r w:rsidR="00A167D6">
        <w:t>МБ</w:t>
      </w:r>
      <w:r w:rsidRPr="008C5947">
        <w:t xml:space="preserve">ДОУ и на официальном сайте </w:t>
      </w:r>
      <w:r w:rsidR="00A167D6">
        <w:t>МБ</w:t>
      </w:r>
      <w:r w:rsidRPr="008C5947">
        <w:t>ДОУ в сети интернет для ознакомления родителей (законных представителей) воспитанников.</w:t>
      </w:r>
    </w:p>
    <w:p w14:paraId="4D067A37" w14:textId="77777777" w:rsidR="008C5947" w:rsidRPr="008C5947" w:rsidRDefault="008C5947" w:rsidP="005A6738">
      <w:pPr>
        <w:pStyle w:val="1"/>
        <w:shd w:val="clear" w:color="auto" w:fill="auto"/>
        <w:tabs>
          <w:tab w:val="left" w:pos="476"/>
        </w:tabs>
        <w:jc w:val="both"/>
      </w:pPr>
    </w:p>
    <w:p w14:paraId="0C8B7450" w14:textId="00D11902" w:rsidR="0096424E" w:rsidRPr="008C5947" w:rsidRDefault="005A6738" w:rsidP="005A67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</w:pPr>
      <w:bookmarkStart w:id="3" w:name="bookmark2"/>
      <w:bookmarkStart w:id="4" w:name="bookmark3"/>
      <w:r>
        <w:lastRenderedPageBreak/>
        <w:t>Порядок и основания перевода обучающихся</w:t>
      </w:r>
      <w:bookmarkEnd w:id="3"/>
      <w:bookmarkEnd w:id="4"/>
    </w:p>
    <w:p w14:paraId="5CF9DCDB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68"/>
        </w:tabs>
        <w:jc w:val="both"/>
      </w:pPr>
      <w:r w:rsidRPr="008C5947">
        <w:t xml:space="preserve">Перевод обучающихся внутри </w:t>
      </w:r>
      <w:r w:rsidR="00A167D6">
        <w:t>МБ</w:t>
      </w:r>
      <w:r w:rsidRPr="008C5947">
        <w:t>ДОУ осуществляется в следующем порядке:</w:t>
      </w:r>
    </w:p>
    <w:p w14:paraId="789A9572" w14:textId="3F2D247A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jc w:val="both"/>
      </w:pPr>
      <w:r w:rsidRPr="008C5947">
        <w:t xml:space="preserve">Перевод обучающихся </w:t>
      </w:r>
      <w:r w:rsidR="005A6738" w:rsidRPr="008C5947">
        <w:t>групп осуществляется</w:t>
      </w:r>
      <w:r w:rsidRPr="008C5947">
        <w:t xml:space="preserve"> по истечении учебного года на следующую возрастную ступень </w:t>
      </w:r>
      <w:r w:rsidR="005A6738" w:rsidRPr="008C5947">
        <w:t>освоения образовательной</w:t>
      </w:r>
      <w:r w:rsidRPr="008C5947">
        <w:t xml:space="preserve"> программы дошкол</w:t>
      </w:r>
      <w:r w:rsidR="00A167D6">
        <w:t>ьного образования, реализуемой МБД</w:t>
      </w:r>
      <w:r w:rsidRPr="008C5947">
        <w:t>ОУ, на основании:</w:t>
      </w:r>
    </w:p>
    <w:p w14:paraId="5D643916" w14:textId="5C174D99" w:rsidR="0096424E" w:rsidRPr="008C5947" w:rsidRDefault="00F30B93" w:rsidP="005A6738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jc w:val="both"/>
      </w:pPr>
      <w:r w:rsidRPr="008C5947">
        <w:t xml:space="preserve"> приказа заведующего</w:t>
      </w:r>
      <w:r w:rsidR="008C5947">
        <w:t>.</w:t>
      </w:r>
    </w:p>
    <w:p w14:paraId="68EEF8CD" w14:textId="77777777" w:rsidR="002D3CBB" w:rsidRPr="008C5947" w:rsidRDefault="00861894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jc w:val="both"/>
      </w:pPr>
      <w:r>
        <w:t>Перевод обучающихся из одной возрастной</w:t>
      </w:r>
      <w:r w:rsidR="00F30B93" w:rsidRPr="008C5947">
        <w:t xml:space="preserve"> </w:t>
      </w:r>
      <w:r>
        <w:t>группы</w:t>
      </w:r>
      <w:r w:rsidR="00F30B93" w:rsidRPr="008C5947">
        <w:t xml:space="preserve"> </w:t>
      </w:r>
      <w:r w:rsidR="002D3CBB" w:rsidRPr="008C5947">
        <w:t xml:space="preserve">в другую группу </w:t>
      </w:r>
      <w:r>
        <w:t xml:space="preserve"> </w:t>
      </w:r>
      <w:r w:rsidR="002D3CBB" w:rsidRPr="008C5947">
        <w:t xml:space="preserve"> осуществляется:</w:t>
      </w:r>
    </w:p>
    <w:p w14:paraId="32CBBB52" w14:textId="77777777" w:rsidR="002D3CBB" w:rsidRPr="008C5947" w:rsidRDefault="002D3CBB" w:rsidP="005A6738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jc w:val="both"/>
      </w:pPr>
      <w:r w:rsidRPr="008C5947">
        <w:t>при наличии свободных мест по инициативе родителей (законных представителей) несовершеннолетнего обучающегося на основании личного заявления родителей (законных представителей) несовершеннолетнего обучающегося и приказа заведующего</w:t>
      </w:r>
    </w:p>
    <w:p w14:paraId="4CDE1360" w14:textId="77777777" w:rsidR="002D3CBB" w:rsidRPr="008C5947" w:rsidRDefault="002D3CBB" w:rsidP="005A6738">
      <w:pPr>
        <w:pStyle w:val="1"/>
        <w:numPr>
          <w:ilvl w:val="0"/>
          <w:numId w:val="5"/>
        </w:numPr>
        <w:shd w:val="clear" w:color="auto" w:fill="auto"/>
        <w:tabs>
          <w:tab w:val="left" w:pos="218"/>
        </w:tabs>
        <w:jc w:val="both"/>
      </w:pPr>
      <w:r w:rsidRPr="008C5947">
        <w:t>при сокращении списочного состава группы, которую посещает обучающийся, при отсутствии возможности доукомплектования группы на основании приказа заведующего</w:t>
      </w:r>
      <w:r w:rsidR="00861894">
        <w:t>.</w:t>
      </w:r>
    </w:p>
    <w:p w14:paraId="7E9A3ADD" w14:textId="77777777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jc w:val="both"/>
      </w:pPr>
      <w:r w:rsidRPr="008C5947">
        <w:t>Перевод обучающихся на следующий этап обучения - следующую возрастную ступень освоения образовательной программы дошкольного образования осуществляется по истечении учебного года на основании приказа заведующего;</w:t>
      </w:r>
    </w:p>
    <w:p w14:paraId="7DD12D30" w14:textId="77777777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jc w:val="both"/>
      </w:pPr>
      <w:r w:rsidRPr="008C5947">
        <w:t xml:space="preserve">Перевод обучающихся групп общеразвивающей направленности в другую группу общеразвивающей направленности, </w:t>
      </w:r>
      <w:r w:rsidR="00861894">
        <w:t xml:space="preserve"> </w:t>
      </w:r>
    </w:p>
    <w:p w14:paraId="5CBF82D9" w14:textId="77777777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78"/>
        </w:tabs>
        <w:jc w:val="both"/>
      </w:pPr>
      <w:r w:rsidRPr="008C5947">
        <w:t xml:space="preserve">Временный перевод обучающихся в другие группы, (в том числе в другую возрастную группу) может осуществляться на основании приказа заведующего в связи с проведением карантинных мероприятий (в соответствии с требованиями санитарных правил и нормативов Российской Федерации, регулирующих порядок проведения профилактики различных инфекционных заболеваний), закрытием группы в связи с аварийными ситуациями в </w:t>
      </w:r>
      <w:r w:rsidR="00861894">
        <w:t>МБ</w:t>
      </w:r>
      <w:r w:rsidRPr="008C5947">
        <w:t xml:space="preserve">ДОУ, непредвиденной неявкой педагога на смену и т.п. По медицинским показаниям, в соответствии с законодательными актами Российской Федерации, при необходимости разобщения привитых и </w:t>
      </w:r>
      <w:r w:rsidR="008C5947" w:rsidRPr="008C5947">
        <w:t>не привитых</w:t>
      </w:r>
      <w:r w:rsidRPr="008C5947">
        <w:t xml:space="preserve"> детей при проведении вакцинации против полиомиелита, временный перевод обучающихся в другие группы производится в соответствии с действующим </w:t>
      </w:r>
      <w:r w:rsidR="002D3CBB">
        <w:t>законодательством.</w:t>
      </w:r>
    </w:p>
    <w:p w14:paraId="3A0B94C7" w14:textId="77777777" w:rsidR="0096424E" w:rsidRPr="008C5947" w:rsidRDefault="007A25C2" w:rsidP="005A6738">
      <w:pPr>
        <w:pStyle w:val="1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r w:rsidRPr="008C5947">
        <w:t xml:space="preserve">Временный </w:t>
      </w:r>
      <w:r>
        <w:t>п</w:t>
      </w:r>
      <w:r w:rsidR="00F30B93" w:rsidRPr="008C5947">
        <w:t xml:space="preserve">еревод обучающихся в другие дошкольные образовательные учреждения </w:t>
      </w:r>
      <w:r w:rsidR="00861894">
        <w:t>Матвеево-Курганского района Ростовской области</w:t>
      </w:r>
      <w:r w:rsidR="00F30B93" w:rsidRPr="008C5947">
        <w:t xml:space="preserve"> производится:</w:t>
      </w:r>
    </w:p>
    <w:p w14:paraId="695756E1" w14:textId="77777777" w:rsidR="0096424E" w:rsidRPr="008C5947" w:rsidRDefault="007A25C2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jc w:val="both"/>
      </w:pPr>
      <w:r>
        <w:t>Н</w:t>
      </w:r>
      <w:r w:rsidR="00F30B93" w:rsidRPr="008C5947">
        <w:t xml:space="preserve">а летний период при закрытии </w:t>
      </w:r>
      <w:r w:rsidR="00861894">
        <w:t>МБ</w:t>
      </w:r>
      <w:r w:rsidR="00F30B93" w:rsidRPr="008C5947">
        <w:t xml:space="preserve">ДОУ (временно) - на основании распорядительного акта Отдела образования администрации </w:t>
      </w:r>
      <w:r w:rsidR="00861894">
        <w:t>Матвеево-Курганского</w:t>
      </w:r>
      <w:r w:rsidR="00F30B93" w:rsidRPr="008C5947">
        <w:t xml:space="preserve"> района </w:t>
      </w:r>
      <w:r w:rsidR="00861894">
        <w:t xml:space="preserve"> </w:t>
      </w:r>
      <w:r w:rsidR="00F30B93" w:rsidRPr="008C5947">
        <w:t xml:space="preserve"> о работе образовательных учреждений в летний период и приказа заведующего о временном переводе обучающихся.</w:t>
      </w:r>
    </w:p>
    <w:p w14:paraId="56ACE59B" w14:textId="77777777" w:rsidR="0096424E" w:rsidRPr="008C5947" w:rsidRDefault="007A25C2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jc w:val="both"/>
      </w:pPr>
      <w:r>
        <w:t>Н</w:t>
      </w:r>
      <w:r w:rsidR="00F30B93" w:rsidRPr="008C5947">
        <w:t xml:space="preserve">а время проведения в </w:t>
      </w:r>
      <w:r w:rsidR="00861894">
        <w:t>МБ</w:t>
      </w:r>
      <w:r w:rsidR="00F30B93" w:rsidRPr="008C5947">
        <w:t>ДОУ ремонтных работ (временно)- по согласованию с родителями (законными представителями) обучающихся и на основании приказа заведующего о временном переводе обучающихся.</w:t>
      </w:r>
    </w:p>
    <w:p w14:paraId="41F14C6A" w14:textId="77777777" w:rsidR="0096424E" w:rsidRPr="008C5947" w:rsidRDefault="007A25C2" w:rsidP="005A6738">
      <w:pPr>
        <w:pStyle w:val="1"/>
        <w:numPr>
          <w:ilvl w:val="2"/>
          <w:numId w:val="1"/>
        </w:numPr>
        <w:shd w:val="clear" w:color="auto" w:fill="auto"/>
        <w:tabs>
          <w:tab w:val="left" w:pos="1080"/>
        </w:tabs>
        <w:jc w:val="both"/>
      </w:pPr>
      <w:r>
        <w:t>П</w:t>
      </w:r>
      <w:r w:rsidR="00F30B93" w:rsidRPr="008C5947">
        <w:t xml:space="preserve">ри реорганизации и ликвидация деятельности </w:t>
      </w:r>
      <w:r w:rsidR="00861894">
        <w:t>МБ</w:t>
      </w:r>
      <w:r w:rsidR="00F30B93" w:rsidRPr="008C5947">
        <w:t>ДОУ</w:t>
      </w:r>
    </w:p>
    <w:p w14:paraId="610D67EE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jc w:val="both"/>
      </w:pPr>
      <w:r w:rsidRPr="008C5947">
        <w:t>Временный перевод обучающихся в другое дошкольное учреждение производится в следующем порядке:</w:t>
      </w:r>
    </w:p>
    <w:p w14:paraId="5A59051A" w14:textId="77777777" w:rsidR="0096424E" w:rsidRPr="008C5947" w:rsidRDefault="007A25C2" w:rsidP="005A6738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jc w:val="both"/>
      </w:pPr>
      <w:r>
        <w:t>И</w:t>
      </w:r>
      <w:r w:rsidR="00F30B93" w:rsidRPr="008C5947">
        <w:t xml:space="preserve">здается распорядительный акт Учредителя о переводе обучающихся в другое образовательное учреждение (на период приостановления деятельности </w:t>
      </w:r>
      <w:r w:rsidR="00861894">
        <w:t>МБ</w:t>
      </w:r>
      <w:r w:rsidR="00F30B93" w:rsidRPr="008C5947">
        <w:t xml:space="preserve">ДОУ и при закрытии </w:t>
      </w:r>
      <w:r w:rsidR="00861894">
        <w:t>МБ</w:t>
      </w:r>
      <w:r w:rsidR="00F30B93" w:rsidRPr="008C5947">
        <w:t>ДОУ на летний период).</w:t>
      </w:r>
    </w:p>
    <w:p w14:paraId="2425A903" w14:textId="77777777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jc w:val="both"/>
      </w:pPr>
      <w:r w:rsidRPr="008C5947">
        <w:t xml:space="preserve">Заведующий </w:t>
      </w:r>
      <w:r w:rsidR="00861894">
        <w:t>МБ</w:t>
      </w:r>
      <w:r w:rsidRPr="008C5947">
        <w:t xml:space="preserve">ДОУ согласует перевод обучающихся с руководителем </w:t>
      </w:r>
      <w:r w:rsidR="00861894">
        <w:t>МБ</w:t>
      </w:r>
      <w:r w:rsidRPr="008C5947">
        <w:t>ДОУ, в которое будут направлены обучающиеся;</w:t>
      </w:r>
    </w:p>
    <w:p w14:paraId="53D1A783" w14:textId="77777777" w:rsidR="0096424E" w:rsidRPr="008C5947" w:rsidRDefault="00F30B93" w:rsidP="005A6738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jc w:val="both"/>
      </w:pPr>
      <w:r w:rsidRPr="008C5947">
        <w:t xml:space="preserve">Заведующий </w:t>
      </w:r>
      <w:r w:rsidR="00861894">
        <w:t>МБ</w:t>
      </w:r>
      <w:r w:rsidRPr="008C5947">
        <w:t>ДОУ на основании распоряжения (приказа) Учредителя издаёт приказ о переводе обучающихся с указанием причины такого перевода.</w:t>
      </w:r>
    </w:p>
    <w:p w14:paraId="2D143B1C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jc w:val="both"/>
      </w:pPr>
      <w:r w:rsidRPr="008C5947">
        <w:t xml:space="preserve">Перевод обучающегося из </w:t>
      </w:r>
      <w:r w:rsidR="00861894">
        <w:t>МБ</w:t>
      </w:r>
      <w:r w:rsidRPr="008C5947">
        <w:t xml:space="preserve">ДОУ в другие образовательные учреждения, осуществляющую образовательную деятельность по образовательным программам дошкольного образования, производится только по инициативе родителей (законных представителей) обучающегося на основании их личного заявления в порядке, </w:t>
      </w:r>
      <w:r w:rsidRPr="008C5947">
        <w:lastRenderedPageBreak/>
        <w:t>предусмотренном законодательн</w:t>
      </w:r>
      <w:r w:rsidR="00861894">
        <w:t>ыми актами Российской Федерации.</w:t>
      </w:r>
    </w:p>
    <w:p w14:paraId="7C2C77EF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jc w:val="both"/>
      </w:pPr>
      <w:r w:rsidRPr="008C5947">
        <w:t xml:space="preserve">Приём обучающихся на временное посещение </w:t>
      </w:r>
      <w:r w:rsidR="00861894">
        <w:t>МБ</w:t>
      </w:r>
      <w:r w:rsidRPr="008C5947">
        <w:t>ДОУ производится на основании распоряжения (приказа) Учредителя по предъявлению следующих документов:</w:t>
      </w:r>
    </w:p>
    <w:p w14:paraId="51021910" w14:textId="77777777" w:rsidR="0096424E" w:rsidRPr="008C5947" w:rsidRDefault="00F30B93" w:rsidP="005A6738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jc w:val="both"/>
      </w:pPr>
      <w:r w:rsidRPr="008C5947">
        <w:t>заявления родителя (законного представителя);</w:t>
      </w:r>
    </w:p>
    <w:p w14:paraId="588863C9" w14:textId="77777777" w:rsidR="0096424E" w:rsidRPr="008C5947" w:rsidRDefault="00F30B93" w:rsidP="005A6738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jc w:val="both"/>
      </w:pPr>
      <w:r w:rsidRPr="008C5947">
        <w:t>свидетельства о рождении ребенка</w:t>
      </w:r>
    </w:p>
    <w:p w14:paraId="03690238" w14:textId="77777777" w:rsidR="0096424E" w:rsidRPr="008C5947" w:rsidRDefault="00F30B93" w:rsidP="005A6738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jc w:val="both"/>
      </w:pPr>
      <w:r w:rsidRPr="008C5947">
        <w:t xml:space="preserve">договора, заключенного между родителями (законными представителями) и </w:t>
      </w:r>
      <w:r w:rsidR="00861894">
        <w:t>МБ</w:t>
      </w:r>
      <w:r w:rsidRPr="008C5947">
        <w:t>ДОУ, принимающего обучающихся на временное посещение;</w:t>
      </w:r>
    </w:p>
    <w:p w14:paraId="6E86DCE8" w14:textId="77777777" w:rsidR="0096424E" w:rsidRPr="008C5947" w:rsidRDefault="00F30B93" w:rsidP="005A6738">
      <w:pPr>
        <w:pStyle w:val="1"/>
        <w:numPr>
          <w:ilvl w:val="0"/>
          <w:numId w:val="3"/>
        </w:numPr>
        <w:shd w:val="clear" w:color="auto" w:fill="auto"/>
        <w:tabs>
          <w:tab w:val="left" w:pos="680"/>
        </w:tabs>
        <w:jc w:val="both"/>
      </w:pPr>
      <w:r w:rsidRPr="008C5947">
        <w:t xml:space="preserve">медицинской карты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</w:t>
      </w:r>
    </w:p>
    <w:p w14:paraId="46D5A3D2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0"/>
        </w:tabs>
        <w:spacing w:after="260"/>
        <w:jc w:val="both"/>
      </w:pPr>
      <w:r w:rsidRPr="008C5947">
        <w:t xml:space="preserve">При приеме в </w:t>
      </w:r>
      <w:r w:rsidR="00861894">
        <w:t>МБ</w:t>
      </w:r>
      <w:r w:rsidRPr="008C5947">
        <w:t xml:space="preserve">ДОУ обучающихся других дошкольных образовательных учреждений на временное посещение заведующий </w:t>
      </w:r>
      <w:r w:rsidR="00861894">
        <w:t>МБ</w:t>
      </w:r>
      <w:r w:rsidRPr="008C5947">
        <w:t>ДОУ издает приказ о временном зачислении обучающихся.</w:t>
      </w:r>
    </w:p>
    <w:p w14:paraId="0CFA8CBA" w14:textId="366800ED" w:rsidR="0096424E" w:rsidRPr="008C5947" w:rsidRDefault="005A6738" w:rsidP="005A673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</w:pPr>
      <w:bookmarkStart w:id="5" w:name="bookmark4"/>
      <w:bookmarkStart w:id="6" w:name="bookmark5"/>
      <w:r>
        <w:t>Порядок и основания отчисления обучающихся</w:t>
      </w:r>
      <w:bookmarkEnd w:id="5"/>
      <w:bookmarkEnd w:id="6"/>
    </w:p>
    <w:p w14:paraId="02F58275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jc w:val="both"/>
      </w:pPr>
      <w:r w:rsidRPr="008C5947">
        <w:t xml:space="preserve">Отчисление обучающегося из </w:t>
      </w:r>
      <w:r w:rsidR="00861894">
        <w:t>МБ</w:t>
      </w:r>
      <w:r w:rsidRPr="008C5947">
        <w:t xml:space="preserve">ДОУ осуществляется при расторжении договора между </w:t>
      </w:r>
      <w:r w:rsidR="00861894">
        <w:t>МБ</w:t>
      </w:r>
      <w:r w:rsidRPr="008C5947">
        <w:t>ДОУ и родителями (законными представителями). Договор, может быть, расторгнут помимо оснований, предусмотренных гражданским законодательством Российской Федерации, в следующих случаях:</w:t>
      </w:r>
    </w:p>
    <w:p w14:paraId="1F9A6F8A" w14:textId="77777777" w:rsidR="0096424E" w:rsidRPr="008C5947" w:rsidRDefault="008C5947" w:rsidP="005A6738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jc w:val="both"/>
      </w:pPr>
      <w:r>
        <w:t>В</w:t>
      </w:r>
      <w:r w:rsidR="00F30B93" w:rsidRPr="008C5947">
        <w:t xml:space="preserve"> связи с получением образования (завершением обучения</w:t>
      </w:r>
      <w:r w:rsidR="007A25C2">
        <w:t>)</w:t>
      </w:r>
    </w:p>
    <w:p w14:paraId="02B5BAFC" w14:textId="77777777" w:rsidR="0096424E" w:rsidRPr="008C5947" w:rsidRDefault="008C5947" w:rsidP="005A6738">
      <w:pPr>
        <w:pStyle w:val="1"/>
        <w:numPr>
          <w:ilvl w:val="2"/>
          <w:numId w:val="1"/>
        </w:numPr>
        <w:shd w:val="clear" w:color="auto" w:fill="auto"/>
        <w:tabs>
          <w:tab w:val="left" w:pos="680"/>
        </w:tabs>
        <w:jc w:val="both"/>
      </w:pPr>
      <w:r>
        <w:t>Д</w:t>
      </w:r>
      <w:r w:rsidR="00F30B93" w:rsidRPr="008C5947">
        <w:t>осрочно по следующим основаниям:</w:t>
      </w:r>
    </w:p>
    <w:p w14:paraId="10D3025B" w14:textId="77777777" w:rsidR="0096424E" w:rsidRPr="008C5947" w:rsidRDefault="00F30B93" w:rsidP="005A6738">
      <w:pPr>
        <w:pStyle w:val="1"/>
        <w:shd w:val="clear" w:color="auto" w:fill="auto"/>
        <w:jc w:val="both"/>
      </w:pPr>
      <w:r w:rsidRPr="008C5947">
        <w:t xml:space="preserve">а) по инициативе родителей (законных представителей) обучающегося, в случае перевода для продолжения освоения образовательной программы дошкольного образования в другом </w:t>
      </w:r>
      <w:r w:rsidR="00861894">
        <w:t>МБ</w:t>
      </w:r>
      <w:r w:rsidRPr="008C5947">
        <w:t>ДОУ или получения для обучающегося направления в образовательное учреждение иного вида</w:t>
      </w:r>
      <w:r w:rsidRPr="008C5947">
        <w:rPr>
          <w:rFonts w:eastAsia="Arial"/>
          <w:color w:val="333333"/>
        </w:rPr>
        <w:t>;</w:t>
      </w:r>
    </w:p>
    <w:p w14:paraId="0A0E285E" w14:textId="77777777" w:rsidR="0096424E" w:rsidRPr="008C5947" w:rsidRDefault="002D3CBB" w:rsidP="005A6738">
      <w:pPr>
        <w:pStyle w:val="1"/>
        <w:shd w:val="clear" w:color="auto" w:fill="auto"/>
        <w:tabs>
          <w:tab w:val="left" w:pos="342"/>
        </w:tabs>
        <w:jc w:val="both"/>
      </w:pPr>
      <w:r>
        <w:t>б)</w:t>
      </w:r>
      <w:r>
        <w:tab/>
        <w:t>П</w:t>
      </w:r>
      <w:r w:rsidR="00F30B93" w:rsidRPr="008C5947">
        <w:t xml:space="preserve">о обстоятельствам, не зависящим от воли родителей (законных представителей) обучающегося и </w:t>
      </w:r>
      <w:r w:rsidR="00861894">
        <w:t>МБ</w:t>
      </w:r>
      <w:r w:rsidR="00F30B93" w:rsidRPr="008C5947">
        <w:t xml:space="preserve">ДОУ, в том числе в случае ликвидации </w:t>
      </w:r>
      <w:r w:rsidR="00861894">
        <w:t>МБ</w:t>
      </w:r>
      <w:r w:rsidR="00F30B93" w:rsidRPr="008C5947">
        <w:t>ДОУ;</w:t>
      </w:r>
    </w:p>
    <w:p w14:paraId="5C2F5751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jc w:val="both"/>
      </w:pPr>
      <w:r w:rsidRPr="008C5947">
        <w:t xml:space="preserve">Основанием для прекращения образовательных отношений является </w:t>
      </w:r>
      <w:r w:rsidR="00861894">
        <w:t xml:space="preserve">приказ 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Если с родителями (законными представителями) несовершеннолетнего обучающегося заключен договор об оказании платных образовательных услуг, при прекращении образовательных отношений такой договор считается расторгнутым на основании </w:t>
      </w:r>
      <w:r w:rsidR="00861894">
        <w:t>приказа</w:t>
      </w:r>
      <w:r w:rsidRPr="008C5947">
        <w:t xml:space="preserve"> заведующего об отчислении обучающегося из </w:t>
      </w:r>
      <w:r w:rsidR="00861894">
        <w:t>МБ</w:t>
      </w:r>
      <w:r w:rsidRPr="008C5947">
        <w:t xml:space="preserve">ДОУ. 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</w:t>
      </w:r>
      <w:r w:rsidR="00861894">
        <w:t>МБ</w:t>
      </w:r>
      <w:r w:rsidRPr="008C5947">
        <w:t>ДОУ.</w:t>
      </w:r>
    </w:p>
    <w:p w14:paraId="1F35AEF8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jc w:val="both"/>
      </w:pPr>
      <w:r w:rsidRPr="008C5947"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перед </w:t>
      </w:r>
      <w:r w:rsidR="00861894">
        <w:t>МБ</w:t>
      </w:r>
      <w:r w:rsidRPr="008C5947">
        <w:t>ДОУ.</w:t>
      </w:r>
    </w:p>
    <w:p w14:paraId="69863330" w14:textId="27ABE3B5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jc w:val="both"/>
      </w:pPr>
      <w:r w:rsidRPr="008C5947">
        <w:t xml:space="preserve">При прекращении образовательных отношений (после издания приказа об отчислении обучающегося) </w:t>
      </w:r>
      <w:r w:rsidR="00861894">
        <w:t>МБ</w:t>
      </w:r>
      <w:r w:rsidRPr="008C5947">
        <w:t xml:space="preserve">ДОУ выдает родителям (законным представителям) </w:t>
      </w:r>
      <w:r w:rsidR="005A6738" w:rsidRPr="008C5947">
        <w:t>обучающегося медицинскую</w:t>
      </w:r>
      <w:r w:rsidRPr="008C5947">
        <w:t xml:space="preserve"> карту обучающегося (форма </w:t>
      </w:r>
      <w:r w:rsidRPr="008C5947">
        <w:rPr>
          <w:lang w:val="en-US" w:eastAsia="en-US" w:bidi="en-US"/>
        </w:rPr>
        <w:t>N</w:t>
      </w:r>
      <w:r w:rsidRPr="008C5947">
        <w:rPr>
          <w:lang w:eastAsia="en-US" w:bidi="en-US"/>
        </w:rPr>
        <w:t xml:space="preserve"> </w:t>
      </w:r>
      <w:r w:rsidRPr="008C5947">
        <w:t>026/У), прививочный сертификат.</w:t>
      </w:r>
      <w:r w:rsidR="00AF7938">
        <w:t xml:space="preserve"> </w:t>
      </w:r>
      <w:r w:rsidRPr="008C5947">
        <w:t xml:space="preserve">В трехдневный срок после издания приказа об отчислении </w:t>
      </w:r>
      <w:r w:rsidR="00861894">
        <w:t>МБ</w:t>
      </w:r>
      <w:r w:rsidRPr="008C5947">
        <w:t>ДОУ выдает справки по запросу родителей (законных представителей), предусмотренные законод</w:t>
      </w:r>
      <w:r w:rsidR="00861894">
        <w:t>ательством Российской Федерации</w:t>
      </w:r>
      <w:r w:rsidRPr="008C5947">
        <w:t>.</w:t>
      </w:r>
    </w:p>
    <w:p w14:paraId="5C66A322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616"/>
        </w:tabs>
        <w:jc w:val="both"/>
      </w:pPr>
      <w:r w:rsidRPr="008C5947">
        <w:t xml:space="preserve">На время отсутствия обучающегося в </w:t>
      </w:r>
      <w:r w:rsidR="00861894">
        <w:t>МБ</w:t>
      </w:r>
      <w:r w:rsidRPr="008C5947">
        <w:t>ДОУ по уважительным причинам за ним сохраняется место в конкретной возрастной группе.</w:t>
      </w:r>
    </w:p>
    <w:p w14:paraId="688D425D" w14:textId="77777777" w:rsidR="0096424E" w:rsidRPr="008C5947" w:rsidRDefault="00F30B93" w:rsidP="005A6738">
      <w:pPr>
        <w:pStyle w:val="1"/>
        <w:shd w:val="clear" w:color="auto" w:fill="auto"/>
        <w:jc w:val="both"/>
      </w:pPr>
      <w:r w:rsidRPr="008C5947">
        <w:t>Уважительными причинами являются:</w:t>
      </w:r>
    </w:p>
    <w:p w14:paraId="0E37E306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О</w:t>
      </w:r>
      <w:r w:rsidR="00F30B93" w:rsidRPr="008C5947">
        <w:t>тпуск, длительная командировка родителей (законных представителей) по их заявлению с указанием периода отсутствия обучающегося;</w:t>
      </w:r>
    </w:p>
    <w:p w14:paraId="110D0C9D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Б</w:t>
      </w:r>
      <w:r w:rsidR="00F30B93" w:rsidRPr="008C5947">
        <w:t>олезнь (подтвержденная соответствующим документом), обучающегося</w:t>
      </w:r>
    </w:p>
    <w:p w14:paraId="3CA995B0" w14:textId="77777777" w:rsidR="0096424E" w:rsidRPr="008C5947" w:rsidRDefault="00F30B93" w:rsidP="005A6738">
      <w:pPr>
        <w:pStyle w:val="1"/>
        <w:shd w:val="clear" w:color="auto" w:fill="auto"/>
        <w:jc w:val="both"/>
      </w:pPr>
      <w:r w:rsidRPr="008C5947">
        <w:t>и (или) родителей (законных представителей);</w:t>
      </w:r>
    </w:p>
    <w:p w14:paraId="50E052AF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46"/>
        </w:tabs>
        <w:jc w:val="both"/>
      </w:pPr>
      <w:r>
        <w:t>У</w:t>
      </w:r>
      <w:r w:rsidR="00F30B93" w:rsidRPr="008C5947">
        <w:t xml:space="preserve">стройство обучающегося на временное пребывание в организации для обучающихся - </w:t>
      </w:r>
      <w:r w:rsidR="00F30B93" w:rsidRPr="008C5947">
        <w:lastRenderedPageBreak/>
        <w:t>сирот и обучающихся, оставшихся без попечения родителей, на период времени, когда родители, усыновители либо опекуны по уважительным причинам не могу исполнять свои обязанности в отношении ребенка без прекращения их прав и обязанностей в отношении этого ребенка;</w:t>
      </w:r>
    </w:p>
    <w:p w14:paraId="48D0E3EF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Н</w:t>
      </w:r>
      <w:r w:rsidR="00F30B93" w:rsidRPr="008C5947">
        <w:t>ахождение обучающегося в лечебно-профилактическом учреждении;</w:t>
      </w:r>
    </w:p>
    <w:p w14:paraId="10C511EE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К</w:t>
      </w:r>
      <w:r w:rsidR="00F30B93" w:rsidRPr="008C5947">
        <w:t xml:space="preserve">арантин в </w:t>
      </w:r>
      <w:r w:rsidR="00861894">
        <w:t>МБ</w:t>
      </w:r>
      <w:r w:rsidR="00F30B93" w:rsidRPr="008C5947">
        <w:t>ДОУ;</w:t>
      </w:r>
    </w:p>
    <w:p w14:paraId="734DA396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П</w:t>
      </w:r>
      <w:r w:rsidR="00F30B93" w:rsidRPr="008C5947">
        <w:t xml:space="preserve">риостановление деятельности </w:t>
      </w:r>
      <w:r w:rsidR="00861894">
        <w:t>МБ</w:t>
      </w:r>
      <w:r w:rsidR="00F30B93" w:rsidRPr="008C5947">
        <w:t>ДОУ для проведения ремонтных работ, санитарной обработки помещений, по решению суда, на основании актов органов государственного надзора (далее - приостановление деятельности).</w:t>
      </w:r>
    </w:p>
    <w:p w14:paraId="0489A051" w14:textId="77777777" w:rsidR="0096424E" w:rsidRPr="008C5947" w:rsidRDefault="00861894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О</w:t>
      </w:r>
      <w:r w:rsidR="00F30B93" w:rsidRPr="008C5947">
        <w:t>тсутствие в течение летнего оздоровительного периода</w:t>
      </w:r>
    </w:p>
    <w:p w14:paraId="2ED7E96A" w14:textId="77777777" w:rsidR="0096424E" w:rsidRPr="008C5947" w:rsidRDefault="002D3CBB" w:rsidP="005A6738">
      <w:pPr>
        <w:pStyle w:val="1"/>
        <w:numPr>
          <w:ilvl w:val="0"/>
          <w:numId w:val="6"/>
        </w:numPr>
        <w:shd w:val="clear" w:color="auto" w:fill="auto"/>
        <w:tabs>
          <w:tab w:val="left" w:pos="337"/>
        </w:tabs>
        <w:jc w:val="both"/>
      </w:pPr>
      <w:r>
        <w:t>Н</w:t>
      </w:r>
      <w:r w:rsidR="00F30B93" w:rsidRPr="008C5947">
        <w:t>еобходимость соблюдения домашнего режима после перенесенного заболевания,</w:t>
      </w:r>
    </w:p>
    <w:p w14:paraId="2C2264DF" w14:textId="77777777" w:rsidR="0096424E" w:rsidRPr="008C5947" w:rsidRDefault="00F30B93" w:rsidP="005A6738">
      <w:pPr>
        <w:pStyle w:val="1"/>
        <w:shd w:val="clear" w:color="auto" w:fill="auto"/>
        <w:jc w:val="both"/>
      </w:pPr>
      <w:r w:rsidRPr="008C5947">
        <w:t xml:space="preserve">Об уважительных причинах (за исключением карантина, приостановления деятельности </w:t>
      </w:r>
      <w:r w:rsidR="00861894">
        <w:t>МБ</w:t>
      </w:r>
      <w:r w:rsidRPr="008C5947">
        <w:t xml:space="preserve">ДОУ) родители (законные представители) уведомляют </w:t>
      </w:r>
      <w:r w:rsidR="00D37561">
        <w:t>МБ</w:t>
      </w:r>
      <w:r w:rsidRPr="008C5947">
        <w:t>ДОУ не позднее трех рабочих дней с момента их наступления;</w:t>
      </w:r>
    </w:p>
    <w:p w14:paraId="3E847EED" w14:textId="77777777" w:rsidR="0096424E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518"/>
        </w:tabs>
        <w:jc w:val="both"/>
      </w:pPr>
      <w:r w:rsidRPr="008C5947">
        <w:t xml:space="preserve">Ежегодно на 1 сентября и на 1 января заведующий </w:t>
      </w:r>
      <w:r w:rsidR="00D37561">
        <w:t>МБ</w:t>
      </w:r>
      <w:r w:rsidRPr="008C5947">
        <w:t>ДОУ подводит итоги за прошедший учебный или календарный год и фиксирует их в книге учета движения обучающихся: сколько обучающихся принято в Образовательное учреждение в течение учебного года и сколько обучающихся выбыло (в школу и по другим причинам).</w:t>
      </w:r>
    </w:p>
    <w:p w14:paraId="7C06219C" w14:textId="77777777" w:rsidR="008C5947" w:rsidRPr="008C5947" w:rsidRDefault="008C5947" w:rsidP="005A6738">
      <w:pPr>
        <w:pStyle w:val="1"/>
        <w:shd w:val="clear" w:color="auto" w:fill="auto"/>
        <w:tabs>
          <w:tab w:val="left" w:pos="518"/>
        </w:tabs>
        <w:jc w:val="both"/>
      </w:pPr>
    </w:p>
    <w:p w14:paraId="124463DF" w14:textId="43966890" w:rsidR="0096424E" w:rsidRPr="008C5947" w:rsidRDefault="00F30B93" w:rsidP="005A6738">
      <w:pPr>
        <w:pStyle w:val="11"/>
        <w:keepNext/>
        <w:keepLines/>
        <w:numPr>
          <w:ilvl w:val="0"/>
          <w:numId w:val="1"/>
        </w:numPr>
        <w:shd w:val="clear" w:color="auto" w:fill="auto"/>
        <w:ind w:firstLine="840"/>
      </w:pPr>
      <w:bookmarkStart w:id="7" w:name="bookmark6"/>
      <w:bookmarkStart w:id="8" w:name="bookmark7"/>
      <w:r w:rsidRPr="008C5947">
        <w:t>П</w:t>
      </w:r>
      <w:r w:rsidR="005A6738">
        <w:t>орядок и основания восстановления обучающихся</w:t>
      </w:r>
      <w:bookmarkEnd w:id="7"/>
      <w:bookmarkEnd w:id="8"/>
    </w:p>
    <w:p w14:paraId="64B821C6" w14:textId="77777777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jc w:val="both"/>
      </w:pPr>
      <w:r w:rsidRPr="008C5947">
        <w:t xml:space="preserve">Обучающийся, отчисленный из </w:t>
      </w:r>
      <w:r w:rsidR="00D37561">
        <w:t>МБ</w:t>
      </w:r>
      <w:r w:rsidRPr="008C5947">
        <w:t xml:space="preserve">ДОУ по инициативе родителей (законных представителей) до завершения освоения образовательной программы, имеет право на повторный прием (восстановление) в </w:t>
      </w:r>
      <w:r w:rsidR="00D37561">
        <w:t>МБ</w:t>
      </w:r>
      <w:r w:rsidRPr="008C5947">
        <w:t>ДОУ по заявлению родителей (законных представителей) при наличии:</w:t>
      </w:r>
    </w:p>
    <w:p w14:paraId="06F498E0" w14:textId="77777777" w:rsidR="0096424E" w:rsidRPr="008C5947" w:rsidRDefault="00F30B93" w:rsidP="005A6738">
      <w:pPr>
        <w:pStyle w:val="1"/>
        <w:numPr>
          <w:ilvl w:val="0"/>
          <w:numId w:val="5"/>
        </w:numPr>
        <w:shd w:val="clear" w:color="auto" w:fill="auto"/>
        <w:tabs>
          <w:tab w:val="left" w:pos="336"/>
        </w:tabs>
        <w:jc w:val="both"/>
      </w:pPr>
      <w:r w:rsidRPr="008C5947">
        <w:t xml:space="preserve">направления комиссии по комплектованию государственных образовательных учреждений, реализующих образовательную программу дошкольного образования администрации </w:t>
      </w:r>
      <w:r w:rsidR="00D37561">
        <w:t>Матвеево-Курганского района</w:t>
      </w:r>
      <w:r w:rsidRPr="008C5947">
        <w:t xml:space="preserve"> (далее - Направление)</w:t>
      </w:r>
    </w:p>
    <w:p w14:paraId="70998B16" w14:textId="77777777" w:rsidR="0096424E" w:rsidRPr="008C5947" w:rsidRDefault="00F30B93" w:rsidP="005A6738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jc w:val="both"/>
      </w:pPr>
      <w:r w:rsidRPr="008C5947">
        <w:t xml:space="preserve">свободных мест в </w:t>
      </w:r>
      <w:r w:rsidR="00D37561">
        <w:t>МБ</w:t>
      </w:r>
      <w:r w:rsidRPr="008C5947">
        <w:t>ДОУ.</w:t>
      </w:r>
    </w:p>
    <w:p w14:paraId="4D79B04B" w14:textId="736BA7CF" w:rsidR="0096424E" w:rsidRPr="008C5947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jc w:val="both"/>
      </w:pPr>
      <w:r w:rsidRPr="008C5947">
        <w:t xml:space="preserve">Порядок получения направления в </w:t>
      </w:r>
      <w:r w:rsidR="00D37561">
        <w:t>МБ</w:t>
      </w:r>
      <w:r w:rsidRPr="008C5947">
        <w:t xml:space="preserve">ДОУ и зачисления в </w:t>
      </w:r>
      <w:r w:rsidR="00AF7938">
        <w:t>МБ</w:t>
      </w:r>
      <w:r w:rsidRPr="008C5947">
        <w:t>ДОУ определяется Административным р</w:t>
      </w:r>
      <w:r w:rsidR="00D37561">
        <w:t xml:space="preserve">егламентом администрации района </w:t>
      </w:r>
      <w:r w:rsidRPr="008C5947">
        <w:t>по предоставлению государственной услуги по комплектованию государственных образовательных учреждений, реализующих образовательную про</w:t>
      </w:r>
      <w:r w:rsidR="00D37561">
        <w:t>грамму дошкольного образования.</w:t>
      </w:r>
    </w:p>
    <w:p w14:paraId="506D1D43" w14:textId="0411A278" w:rsidR="0096424E" w:rsidRDefault="00F30B93" w:rsidP="005A6738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jc w:val="both"/>
      </w:pPr>
      <w:r w:rsidRPr="008C5947">
        <w:t xml:space="preserve">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37561">
        <w:t>МБ</w:t>
      </w:r>
      <w:r w:rsidRPr="008C5947">
        <w:t xml:space="preserve">ДОУ возникают вновь с даты восстановления обучающегося в </w:t>
      </w:r>
      <w:r w:rsidR="00D37561">
        <w:t>МБ</w:t>
      </w:r>
      <w:r w:rsidRPr="008C5947">
        <w:t>ДОУ.</w:t>
      </w:r>
    </w:p>
    <w:p w14:paraId="33928938" w14:textId="17A708F4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7E0F49C9" w14:textId="2B8E995C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89E2349" w14:textId="05BC58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5915F18" w14:textId="54F9F422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417A315" w14:textId="69D8113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2119CB8B" w14:textId="75A2556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FB4572B" w14:textId="7480F05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11917D8C" w14:textId="158A170A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6DA2906E" w14:textId="108BB5D6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5ACB9F8B" w14:textId="50B4784E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367815E3" w14:textId="37EC7F3B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06D9C524" w14:textId="6B6CAD39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p w14:paraId="433E57EC" w14:textId="49BFC815" w:rsidR="00AF7938" w:rsidRDefault="00AF7938" w:rsidP="00AF7938">
      <w:pPr>
        <w:pStyle w:val="1"/>
        <w:shd w:val="clear" w:color="auto" w:fill="auto"/>
        <w:tabs>
          <w:tab w:val="left" w:pos="486"/>
        </w:tabs>
        <w:spacing w:line="276" w:lineRule="auto"/>
        <w:jc w:val="both"/>
      </w:pPr>
    </w:p>
    <w:sectPr w:rsidR="00AF7938">
      <w:headerReference w:type="default" r:id="rId8"/>
      <w:pgSz w:w="11900" w:h="16840"/>
      <w:pgMar w:top="1234" w:right="810" w:bottom="1186" w:left="1658" w:header="0" w:footer="7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711B" w14:textId="77777777" w:rsidR="002870AC" w:rsidRDefault="002870AC">
      <w:r>
        <w:separator/>
      </w:r>
    </w:p>
  </w:endnote>
  <w:endnote w:type="continuationSeparator" w:id="0">
    <w:p w14:paraId="3D4F6E87" w14:textId="77777777" w:rsidR="002870AC" w:rsidRDefault="0028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7890" w14:textId="77777777" w:rsidR="002870AC" w:rsidRDefault="002870AC"/>
  </w:footnote>
  <w:footnote w:type="continuationSeparator" w:id="0">
    <w:p w14:paraId="2F6B6D0D" w14:textId="77777777" w:rsidR="002870AC" w:rsidRDefault="00287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8367" w14:textId="77777777" w:rsidR="0096424E" w:rsidRDefault="00F30B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849653A" wp14:editId="32BD67F8">
              <wp:simplePos x="0" y="0"/>
              <wp:positionH relativeFrom="page">
                <wp:posOffset>4008120</wp:posOffset>
              </wp:positionH>
              <wp:positionV relativeFrom="page">
                <wp:posOffset>481965</wp:posOffset>
              </wp:positionV>
              <wp:extent cx="762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A5F59" w14:textId="77777777" w:rsidR="0096424E" w:rsidRDefault="0096424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9653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6pt;margin-top:37.95pt;width:6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Ld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" filled="f" stroked="f">
              <v:textbox style="mso-fit-shape-to-text:t" inset="0,0,0,0">
                <w:txbxContent>
                  <w:p w14:paraId="274A5F59" w14:textId="77777777" w:rsidR="0096424E" w:rsidRDefault="0096424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872"/>
    <w:multiLevelType w:val="multilevel"/>
    <w:tmpl w:val="8C285B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A4CAB"/>
    <w:multiLevelType w:val="multilevel"/>
    <w:tmpl w:val="E45AD6E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905B4"/>
    <w:multiLevelType w:val="multilevel"/>
    <w:tmpl w:val="0C2AEB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D4944"/>
    <w:multiLevelType w:val="multilevel"/>
    <w:tmpl w:val="FCD0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793572"/>
    <w:multiLevelType w:val="multilevel"/>
    <w:tmpl w:val="0D68C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2460B"/>
    <w:multiLevelType w:val="multilevel"/>
    <w:tmpl w:val="88384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4E"/>
    <w:rsid w:val="00086ADA"/>
    <w:rsid w:val="002870AC"/>
    <w:rsid w:val="002B1054"/>
    <w:rsid w:val="002B3B82"/>
    <w:rsid w:val="002D3CBB"/>
    <w:rsid w:val="002F199E"/>
    <w:rsid w:val="003A53CF"/>
    <w:rsid w:val="003A70D5"/>
    <w:rsid w:val="003C77E4"/>
    <w:rsid w:val="004852C9"/>
    <w:rsid w:val="004B5279"/>
    <w:rsid w:val="005A6738"/>
    <w:rsid w:val="007A25C2"/>
    <w:rsid w:val="00861894"/>
    <w:rsid w:val="008C5947"/>
    <w:rsid w:val="009320A6"/>
    <w:rsid w:val="0096424E"/>
    <w:rsid w:val="009D7842"/>
    <w:rsid w:val="00A167D6"/>
    <w:rsid w:val="00AF7938"/>
    <w:rsid w:val="00CD05B7"/>
    <w:rsid w:val="00CD5B8C"/>
    <w:rsid w:val="00D37561"/>
    <w:rsid w:val="00D67729"/>
    <w:rsid w:val="00DF33FA"/>
    <w:rsid w:val="00EC12BB"/>
    <w:rsid w:val="00F15589"/>
    <w:rsid w:val="00F30B9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C04"/>
  <w15:docId w15:val="{FABA8A7E-D766-432D-9D1F-8520142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E6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84C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5E5E6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40" w:line="276" w:lineRule="auto"/>
      <w:jc w:val="center"/>
    </w:pPr>
    <w:rPr>
      <w:rFonts w:ascii="Times New Roman" w:eastAsia="Times New Roman" w:hAnsi="Times New Roman" w:cs="Times New Roman"/>
      <w:b/>
      <w:bCs/>
      <w:color w:val="4C484C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B93"/>
    <w:rPr>
      <w:color w:val="000000"/>
    </w:rPr>
  </w:style>
  <w:style w:type="paragraph" w:styleId="a6">
    <w:name w:val="footer"/>
    <w:basedOn w:val="a"/>
    <w:link w:val="a7"/>
    <w:uiPriority w:val="99"/>
    <w:unhideWhenUsed/>
    <w:rsid w:val="00F30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B9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0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B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3</cp:revision>
  <cp:lastPrinted>2021-01-11T09:08:00Z</cp:lastPrinted>
  <dcterms:created xsi:type="dcterms:W3CDTF">2021-03-26T12:37:00Z</dcterms:created>
  <dcterms:modified xsi:type="dcterms:W3CDTF">2021-04-01T04:22:00Z</dcterms:modified>
</cp:coreProperties>
</file>