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8"/>
      </w:tblGrid>
      <w:tr w:rsidR="00010FDC" w:rsidRPr="00010FDC" w:rsidTr="00454FF2">
        <w:trPr>
          <w:trHeight w:val="80"/>
          <w:tblCellSpacing w:w="0" w:type="dxa"/>
        </w:trPr>
        <w:tc>
          <w:tcPr>
            <w:tcW w:w="151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10FDC" w:rsidRPr="003722C8" w:rsidRDefault="00010FDC" w:rsidP="00010F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Cs w:val="20"/>
                <w:lang w:eastAsia="ru-RU"/>
              </w:rPr>
            </w:pPr>
            <w:bookmarkStart w:id="0" w:name="top"/>
            <w:bookmarkEnd w:id="0"/>
            <w:r w:rsidRP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на 201</w:t>
            </w:r>
            <w:r w:rsid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9</w:t>
            </w:r>
            <w:r w:rsidRP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-20</w:t>
            </w:r>
            <w:r w:rsid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>20</w:t>
            </w:r>
            <w:r w:rsidRPr="003722C8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7"/>
                <w:lang w:eastAsia="ru-RU"/>
              </w:rPr>
              <w:t xml:space="preserve"> учебный год</w:t>
            </w:r>
            <w:r w:rsidRPr="003722C8">
              <w:rPr>
                <w:rFonts w:ascii="Times New Roman" w:eastAsia="Times New Roman" w:hAnsi="Times New Roman" w:cs="Times New Roman"/>
                <w:color w:val="5B9BD5" w:themeColor="accent1"/>
                <w:szCs w:val="20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12" w:space="0" w:color="8000FF"/>
                <w:left w:val="outset" w:sz="12" w:space="0" w:color="8000FF"/>
                <w:bottom w:val="outset" w:sz="12" w:space="0" w:color="8000FF"/>
                <w:right w:val="outset" w:sz="12" w:space="0" w:color="8000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9"/>
              <w:gridCol w:w="2234"/>
              <w:gridCol w:w="2310"/>
              <w:gridCol w:w="2061"/>
              <w:gridCol w:w="2041"/>
              <w:gridCol w:w="2157"/>
              <w:gridCol w:w="916"/>
            </w:tblGrid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федерального бюджета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бюджетов субъектов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бюджетных ассигнований местных бюджетов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ассигнований по договорам об образовании</w:t>
                  </w:r>
                </w:p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за счет юридических лиц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4F445B" w:rsidRPr="004F445B" w:rsidTr="00BC13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D83D84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Основная </w:t>
                  </w:r>
                  <w:r w:rsidR="004F445B"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образовательная программа дошкольного образования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7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4F445B" w:rsidRPr="0021709C" w:rsidRDefault="003722C8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color w:val="00206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002060"/>
                      <w:sz w:val="24"/>
                      <w:szCs w:val="20"/>
                      <w:lang w:eastAsia="ru-RU"/>
                    </w:rPr>
                    <w:t>54</w:t>
                  </w:r>
                </w:p>
                <w:p w:rsidR="004F445B" w:rsidRPr="004F445B" w:rsidRDefault="004F445B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F445B" w:rsidRPr="004F445B" w:rsidRDefault="001E7BAD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F445B" w:rsidRPr="0021709C" w:rsidRDefault="003722C8" w:rsidP="003F3E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BC13C9" w:rsidRPr="004F445B" w:rsidTr="00BC13C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Default="00BC13C9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Адаптированная образовательная программа для детей с ОВЗ</w:t>
                  </w: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C13C9" w:rsidRPr="004F445B" w:rsidRDefault="00BC13C9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C13C9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  <w:p w:rsidR="00BC13C9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C13C9" w:rsidRPr="004F445B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BC13C9" w:rsidRDefault="00BC13C9">
                  <w:pP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  <w:p w:rsidR="00BC13C9" w:rsidRDefault="00BC13C9">
                  <w:pP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 xml:space="preserve">                  -</w:t>
                  </w:r>
                </w:p>
                <w:p w:rsidR="00BC13C9" w:rsidRPr="004F445B" w:rsidRDefault="00BC13C9" w:rsidP="004F445B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1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Pr="004F445B" w:rsidRDefault="00BC13C9" w:rsidP="001E7BAD">
                  <w:pPr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Pr="004F445B" w:rsidRDefault="00BC13C9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BC13C9" w:rsidRDefault="00BC13C9" w:rsidP="00112AE0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45B" w:rsidRPr="004F445B" w:rsidTr="005C437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Дополнительные общеобразовательные программы дошкольного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BC13C9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             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0FDC" w:rsidRPr="004F445B" w:rsidRDefault="00BC13C9" w:rsidP="00010FDC">
                  <w:pPr>
                    <w:spacing w:after="0" w:line="240" w:lineRule="auto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 xml:space="preserve">                         </w:t>
                  </w:r>
                  <w:r w:rsidR="0021709C"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21709C" w:rsidRDefault="003722C8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1E7BAD" w:rsidP="001E7BAD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10FDC" w:rsidRPr="004F445B" w:rsidRDefault="00010FDC" w:rsidP="00010FDC">
                  <w:pPr>
                    <w:spacing w:after="0" w:line="240" w:lineRule="auto"/>
                    <w:jc w:val="center"/>
                    <w:rPr>
                      <w:rFonts w:ascii="Book Antiqua" w:eastAsia="Times New Roman" w:hAnsi="Book Antiqua" w:cs="Times New Roman"/>
                      <w:color w:val="002060"/>
                      <w:sz w:val="20"/>
                      <w:szCs w:val="20"/>
                      <w:lang w:eastAsia="ru-RU"/>
                    </w:rPr>
                  </w:pPr>
                  <w:r w:rsidRPr="004F445B">
                    <w:rPr>
                      <w:rFonts w:ascii="Book Antiqua" w:eastAsia="Times New Roman" w:hAnsi="Book Antiqua" w:cs="Times New Roman"/>
                      <w:b/>
                      <w:bCs/>
                      <w:color w:val="00206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10FDC" w:rsidRPr="003F3EDC" w:rsidRDefault="00010FDC" w:rsidP="004F4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10F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F445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МБДОУ </w:t>
            </w:r>
            <w:r w:rsidR="003722C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д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етский сад №</w:t>
            </w:r>
            <w:r w:rsidR="003722C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9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722C8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Незабудка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» обеспечивает воспитание, обучение и развитие детей в возрасте </w:t>
            </w:r>
            <w:r w:rsidRPr="0021709C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>от </w:t>
            </w:r>
            <w:r w:rsidR="00471619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>2</w:t>
            </w:r>
            <w:r w:rsidRPr="0021709C">
              <w:rPr>
                <w:rFonts w:ascii="Book Antiqua" w:eastAsia="Times New Roman" w:hAnsi="Book Antiqua" w:cs="Arial"/>
                <w:bCs/>
                <w:sz w:val="24"/>
                <w:szCs w:val="24"/>
                <w:lang w:eastAsia="ru-RU"/>
              </w:rPr>
              <w:t xml:space="preserve"> месяцев до 8 лет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. В дошкольном образовательном учреждении функционирует 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1709C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одно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возрастны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е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ы,</w:t>
            </w:r>
            <w:r w:rsidR="00471619">
              <w:t xml:space="preserve"> </w:t>
            </w:r>
            <w:r w:rsidR="00471619" w:rsidRP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разн</w:t>
            </w:r>
            <w:r w:rsidR="00471619" w:rsidRPr="00471619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>овозрастные группы</w:t>
            </w:r>
            <w:r w:rsidRPr="004F445B">
              <w:rPr>
                <w:rFonts w:ascii="Book Antiqua" w:eastAsia="Times New Roman" w:hAnsi="Book Antiqua" w:cs="Arial"/>
                <w:color w:val="000000"/>
                <w:sz w:val="24"/>
                <w:szCs w:val="24"/>
                <w:lang w:eastAsia="ru-RU"/>
              </w:rPr>
              <w:t xml:space="preserve"> для детей дошкольного возраста.</w:t>
            </w:r>
          </w:p>
          <w:tbl>
            <w:tblPr>
              <w:tblW w:w="148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1765"/>
              <w:gridCol w:w="2268"/>
            </w:tblGrid>
            <w:tr w:rsidR="00010FDC" w:rsidRPr="003F3EDC" w:rsidTr="003F3EDC">
              <w:trPr>
                <w:trHeight w:val="277"/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№</w:t>
                  </w:r>
                  <w:r w:rsid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 xml:space="preserve"> </w:t>
                  </w: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п/п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Название групп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0FDC" w:rsidRPr="003F3EDC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</w:pPr>
                  <w:r w:rsidRPr="003F3EDC">
                    <w:rPr>
                      <w:rFonts w:ascii="Book Antiqua" w:hAnsi="Book Antiqua"/>
                      <w:b/>
                      <w:color w:val="7030A0"/>
                      <w:lang w:eastAsia="ru-RU"/>
                    </w:rPr>
                    <w:t>Количество групп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454F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раннего дошкольного возраста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4716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2-х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21709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454F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младшего дошкольного возраста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-х -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454FF2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454F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среднего дошкольного возраста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-х - 5-ти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21709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010FDC" w:rsidP="00454FF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общеразвивающей направленности для детей старшего дошкольного возраста 5-ти - </w:t>
                  </w:r>
                  <w:r w:rsidR="00454F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010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-ми лет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010FDC" w:rsidRDefault="0021709C" w:rsidP="00010FD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10FDC" w:rsidRPr="00010FDC" w:rsidTr="003F3EDC">
              <w:trPr>
                <w:tblCellSpacing w:w="0" w:type="dxa"/>
              </w:trPr>
              <w:tc>
                <w:tcPr>
                  <w:tcW w:w="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010FDC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 w:rsidRPr="004F445B">
                    <w:rPr>
                      <w:rFonts w:ascii="Book Antiqua" w:hAnsi="Book Antiqua"/>
                      <w:b/>
                      <w:bCs/>
                      <w:color w:val="8000FF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10FDC" w:rsidRPr="004F445B" w:rsidRDefault="00454FF2" w:rsidP="004F445B">
                  <w:pPr>
                    <w:pStyle w:val="a3"/>
                    <w:jc w:val="center"/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0C2DB4" w:rsidRPr="000C2DB4" w:rsidRDefault="000C2DB4" w:rsidP="00010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</w:tr>
    </w:tbl>
    <w:p w:rsidR="0068673E" w:rsidRPr="00816517" w:rsidRDefault="0068673E" w:rsidP="00816517">
      <w:pPr>
        <w:tabs>
          <w:tab w:val="left" w:pos="9780"/>
        </w:tabs>
      </w:pPr>
    </w:p>
    <w:sectPr w:rsidR="0068673E" w:rsidRPr="00816517" w:rsidSect="003F3EDC">
      <w:pgSz w:w="16838" w:h="11906" w:orient="landscape"/>
      <w:pgMar w:top="709" w:right="1134" w:bottom="142" w:left="1134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63" w:rsidRDefault="001E3E63" w:rsidP="00816517">
      <w:pPr>
        <w:spacing w:after="0" w:line="240" w:lineRule="auto"/>
      </w:pPr>
      <w:r>
        <w:separator/>
      </w:r>
    </w:p>
  </w:endnote>
  <w:endnote w:type="continuationSeparator" w:id="0">
    <w:p w:rsidR="001E3E63" w:rsidRDefault="001E3E63" w:rsidP="0081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63" w:rsidRDefault="001E3E63" w:rsidP="00816517">
      <w:pPr>
        <w:spacing w:after="0" w:line="240" w:lineRule="auto"/>
      </w:pPr>
      <w:r>
        <w:separator/>
      </w:r>
    </w:p>
  </w:footnote>
  <w:footnote w:type="continuationSeparator" w:id="0">
    <w:p w:rsidR="001E3E63" w:rsidRDefault="001E3E63" w:rsidP="00816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8A7"/>
    <w:multiLevelType w:val="multilevel"/>
    <w:tmpl w:val="32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C"/>
    <w:rsid w:val="00010FDC"/>
    <w:rsid w:val="00015531"/>
    <w:rsid w:val="000C2DB4"/>
    <w:rsid w:val="00104F64"/>
    <w:rsid w:val="00112AE0"/>
    <w:rsid w:val="001A6833"/>
    <w:rsid w:val="001E3E63"/>
    <w:rsid w:val="001E7BAD"/>
    <w:rsid w:val="0021709C"/>
    <w:rsid w:val="002424FC"/>
    <w:rsid w:val="002B0C1A"/>
    <w:rsid w:val="003722C8"/>
    <w:rsid w:val="00376429"/>
    <w:rsid w:val="003E7163"/>
    <w:rsid w:val="003F3EDC"/>
    <w:rsid w:val="00454FF2"/>
    <w:rsid w:val="00471619"/>
    <w:rsid w:val="004F445B"/>
    <w:rsid w:val="005C4375"/>
    <w:rsid w:val="00680681"/>
    <w:rsid w:val="0068673E"/>
    <w:rsid w:val="0069738E"/>
    <w:rsid w:val="00816517"/>
    <w:rsid w:val="00BC13C9"/>
    <w:rsid w:val="00BC1955"/>
    <w:rsid w:val="00D83D84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517"/>
  </w:style>
  <w:style w:type="paragraph" w:styleId="a6">
    <w:name w:val="footer"/>
    <w:basedOn w:val="a"/>
    <w:link w:val="a7"/>
    <w:uiPriority w:val="99"/>
    <w:unhideWhenUsed/>
    <w:rsid w:val="00816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9</cp:revision>
  <dcterms:created xsi:type="dcterms:W3CDTF">2018-10-09T08:26:00Z</dcterms:created>
  <dcterms:modified xsi:type="dcterms:W3CDTF">2019-10-07T11:42:00Z</dcterms:modified>
</cp:coreProperties>
</file>