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4E" w:rsidRDefault="004A7C4E">
      <w:bookmarkStart w:id="0" w:name="_GoBack"/>
      <w:r>
        <w:rPr>
          <w:noProof/>
        </w:rPr>
        <w:drawing>
          <wp:inline distT="0" distB="0" distL="0" distR="0">
            <wp:extent cx="9036050" cy="6390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0" cy="639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tbl>
      <w:tblPr>
        <w:tblStyle w:val="a3"/>
        <w:tblW w:w="18188" w:type="dxa"/>
        <w:tblLayout w:type="fixed"/>
        <w:tblLook w:val="04A0" w:firstRow="1" w:lastRow="0" w:firstColumn="1" w:lastColumn="0" w:noHBand="0" w:noVBand="1"/>
      </w:tblPr>
      <w:tblGrid>
        <w:gridCol w:w="560"/>
        <w:gridCol w:w="2388"/>
        <w:gridCol w:w="1972"/>
        <w:gridCol w:w="1284"/>
        <w:gridCol w:w="3827"/>
        <w:gridCol w:w="1843"/>
        <w:gridCol w:w="1417"/>
        <w:gridCol w:w="1495"/>
        <w:gridCol w:w="1701"/>
        <w:gridCol w:w="1701"/>
      </w:tblGrid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E2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8" w:type="dxa"/>
          </w:tcPr>
          <w:p w:rsidR="00820990" w:rsidRPr="00976055" w:rsidRDefault="00820990" w:rsidP="003B2392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Сорокина Анна Андреевна</w:t>
            </w:r>
          </w:p>
          <w:p w:rsidR="00820990" w:rsidRPr="001F667B" w:rsidRDefault="00820990" w:rsidP="00E271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2" w:type="dxa"/>
          </w:tcPr>
          <w:p w:rsidR="00820990" w:rsidRDefault="00820990" w:rsidP="004F7DBA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едагог - психолог</w:t>
            </w:r>
          </w:p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820990" w:rsidRPr="003120A1" w:rsidRDefault="00A2246D" w:rsidP="00A2246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21.05.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3827" w:type="dxa"/>
          </w:tcPr>
          <w:p w:rsidR="00820990" w:rsidRDefault="009706E3" w:rsidP="00E271A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706E3">
              <w:rPr>
                <w:rFonts w:ascii="Times New Roman" w:hAnsi="Times New Roman"/>
                <w:i/>
                <w:sz w:val="20"/>
                <w:szCs w:val="20"/>
              </w:rPr>
              <w:t>НОЧУВП «Московский социально – гуманитарный институт» 2014г</w:t>
            </w:r>
          </w:p>
          <w:p w:rsidR="009706E3" w:rsidRPr="003120A1" w:rsidRDefault="009706E3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направлению подготовки Психолого –педагогическое образование</w:t>
            </w:r>
          </w:p>
        </w:tc>
        <w:tc>
          <w:tcPr>
            <w:tcW w:w="1843" w:type="dxa"/>
          </w:tcPr>
          <w:p w:rsidR="00B307D8" w:rsidRPr="00020579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первая квалификационная категория</w:t>
            </w:r>
          </w:p>
          <w:p w:rsid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26.06.2015г </w:t>
            </w:r>
          </w:p>
          <w:p w:rsidR="00820990" w:rsidRP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№464</w:t>
            </w:r>
          </w:p>
        </w:tc>
        <w:tc>
          <w:tcPr>
            <w:tcW w:w="1417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B307D8" w:rsidP="0010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100E06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E2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820990" w:rsidRPr="001F667B" w:rsidRDefault="00820990" w:rsidP="001E770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Мирошниченко Яна Сергеевна</w:t>
            </w:r>
          </w:p>
        </w:tc>
        <w:tc>
          <w:tcPr>
            <w:tcW w:w="1972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A2246D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09.09.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2010г</w:t>
            </w:r>
          </w:p>
        </w:tc>
        <w:tc>
          <w:tcPr>
            <w:tcW w:w="3827" w:type="dxa"/>
          </w:tcPr>
          <w:p w:rsidR="00820990" w:rsidRDefault="00820990" w:rsidP="007A74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2011</w:t>
            </w: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высшее </w:t>
            </w:r>
          </w:p>
          <w:p w:rsidR="00820990" w:rsidRPr="003120A1" w:rsidRDefault="00820990" w:rsidP="007A74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48E6">
              <w:rPr>
                <w:rFonts w:ascii="Times New Roman" w:hAnsi="Times New Roman"/>
                <w:i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«У</w:t>
            </w:r>
            <w:r w:rsidRPr="004F48E6">
              <w:rPr>
                <w:rFonts w:ascii="Times New Roman" w:hAnsi="Times New Roman"/>
                <w:i/>
                <w:sz w:val="20"/>
                <w:szCs w:val="20"/>
              </w:rPr>
              <w:t>читель русского языка и литературы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»  по специальности «Русский язык и литература»</w:t>
            </w:r>
          </w:p>
        </w:tc>
        <w:tc>
          <w:tcPr>
            <w:tcW w:w="1843" w:type="dxa"/>
          </w:tcPr>
          <w:p w:rsidR="00B307D8" w:rsidRPr="00020579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первая квалификационная категория</w:t>
            </w:r>
          </w:p>
          <w:p w:rsid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26.06.2015г </w:t>
            </w:r>
          </w:p>
          <w:p w:rsidR="00820990" w:rsidRP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№464</w:t>
            </w:r>
          </w:p>
        </w:tc>
        <w:tc>
          <w:tcPr>
            <w:tcW w:w="1417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B307D8" w:rsidP="0010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100E06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E2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20990" w:rsidRPr="001F667B" w:rsidRDefault="00820990" w:rsidP="00E271AC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Семенычева Наталья Юрьевна</w:t>
            </w:r>
          </w:p>
        </w:tc>
        <w:tc>
          <w:tcPr>
            <w:tcW w:w="1972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A2246D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20.02.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2012г</w:t>
            </w:r>
          </w:p>
        </w:tc>
        <w:tc>
          <w:tcPr>
            <w:tcW w:w="3827" w:type="dxa"/>
          </w:tcPr>
          <w:p w:rsidR="00820990" w:rsidRDefault="00820990" w:rsidP="004A4C2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proofErr w:type="gramStart"/>
            <w:r w:rsidRPr="008B7546">
              <w:rPr>
                <w:rFonts w:ascii="Times New Roman" w:eastAsia="Times New Roman" w:hAnsi="Times New Roman"/>
                <w:i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шкен</w:t>
            </w:r>
            <w:r w:rsidRPr="008B7546">
              <w:rPr>
                <w:rFonts w:ascii="Times New Roman" w:eastAsia="Times New Roman" w:hAnsi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>с</w:t>
            </w:r>
            <w:r w:rsidRPr="008B7546">
              <w:rPr>
                <w:rFonts w:ascii="Times New Roman" w:eastAsia="Times New Roman" w:hAnsi="Times New Roman"/>
                <w:i/>
                <w:sz w:val="20"/>
                <w:szCs w:val="20"/>
              </w:rPr>
              <w:t>кий  Государственный</w:t>
            </w:r>
            <w:proofErr w:type="gramEnd"/>
            <w:r w:rsidRPr="008B7546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Университет 2008г.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высшее</w:t>
            </w:r>
          </w:p>
          <w:p w:rsidR="00820990" w:rsidRDefault="00820990" w:rsidP="004A4C2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квалификация</w:t>
            </w:r>
          </w:p>
          <w:p w:rsidR="00820990" w:rsidRPr="008B7546" w:rsidRDefault="00820990" w:rsidP="004A4C2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F48E6">
              <w:rPr>
                <w:rFonts w:ascii="Times New Roman" w:hAnsi="Times New Roman"/>
                <w:i/>
                <w:sz w:val="20"/>
                <w:szCs w:val="20"/>
              </w:rPr>
              <w:t>учитель биологии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по специальности «Биология»</w:t>
            </w:r>
          </w:p>
          <w:p w:rsidR="00820990" w:rsidRPr="008B7546" w:rsidRDefault="00820990" w:rsidP="004A4C2E">
            <w:pPr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307D8" w:rsidRPr="00020579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первая квалификационная категория</w:t>
            </w:r>
          </w:p>
          <w:p w:rsid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29.05.2015г </w:t>
            </w:r>
          </w:p>
          <w:p w:rsidR="00820990" w:rsidRP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№359</w:t>
            </w:r>
          </w:p>
        </w:tc>
        <w:tc>
          <w:tcPr>
            <w:tcW w:w="1417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B307D8" w:rsidP="0010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100E06">
              <w:rPr>
                <w:rFonts w:ascii="Times New Roman" w:hAnsi="Times New Roman" w:cs="Times New Roman"/>
                <w:i/>
              </w:rPr>
              <w:t>20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E2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820990" w:rsidRPr="001F667B" w:rsidRDefault="00820990" w:rsidP="00E271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Добрица</w:t>
            </w:r>
            <w:proofErr w:type="spellEnd"/>
            <w:r w:rsidRPr="00976055">
              <w:rPr>
                <w:rFonts w:ascii="Times New Roman" w:hAnsi="Times New Roman"/>
                <w:i/>
                <w:sz w:val="20"/>
                <w:szCs w:val="20"/>
              </w:rPr>
              <w:t xml:space="preserve"> Алена Анатольевна</w:t>
            </w:r>
          </w:p>
        </w:tc>
        <w:tc>
          <w:tcPr>
            <w:tcW w:w="1972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A2246D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15.08.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2012г</w:t>
            </w:r>
          </w:p>
        </w:tc>
        <w:tc>
          <w:tcPr>
            <w:tcW w:w="3827" w:type="dxa"/>
          </w:tcPr>
          <w:p w:rsidR="00820990" w:rsidRDefault="00820990" w:rsidP="003120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г. Таганрог Государственное образовательное учреждение высшего профессионального образования «Таганрогский государственный педагогический институт»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высшее</w:t>
            </w:r>
          </w:p>
          <w:p w:rsidR="00820990" w:rsidRDefault="00820990" w:rsidP="004A4C2E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квалификация учитель начальных классов</w:t>
            </w:r>
          </w:p>
          <w:p w:rsidR="00820990" w:rsidRPr="003120A1" w:rsidRDefault="00820990" w:rsidP="004A4C2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 специальности «Педагогика и методика начального образования»</w:t>
            </w:r>
          </w:p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B307D8" w:rsidRPr="00020579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первая квалификационная категория</w:t>
            </w:r>
          </w:p>
          <w:p w:rsid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27.02.2015г </w:t>
            </w:r>
          </w:p>
          <w:p w:rsidR="00820990" w:rsidRPr="00B307D8" w:rsidRDefault="00B307D8" w:rsidP="00B307D8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№102</w:t>
            </w:r>
          </w:p>
        </w:tc>
        <w:tc>
          <w:tcPr>
            <w:tcW w:w="1417" w:type="dxa"/>
          </w:tcPr>
          <w:p w:rsidR="00820990" w:rsidRPr="003120A1" w:rsidRDefault="00820990" w:rsidP="00E271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100E06" w:rsidP="00100E0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2020</w:t>
            </w:r>
            <w:r w:rsidR="00B307D8"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45397B" w:rsidTr="00AB2B12">
        <w:trPr>
          <w:gridAfter w:val="2"/>
          <w:wAfter w:w="3402" w:type="dxa"/>
        </w:trPr>
        <w:tc>
          <w:tcPr>
            <w:tcW w:w="560" w:type="dxa"/>
          </w:tcPr>
          <w:p w:rsidR="0045397B" w:rsidRDefault="002A1E52" w:rsidP="00E2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45397B" w:rsidRPr="00D13921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Кулиш Наталья Михайловна</w:t>
            </w:r>
          </w:p>
        </w:tc>
        <w:tc>
          <w:tcPr>
            <w:tcW w:w="1972" w:type="dxa"/>
          </w:tcPr>
          <w:p w:rsidR="0045397B" w:rsidRPr="00045BD6" w:rsidRDefault="0045397B" w:rsidP="00B87F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45397B" w:rsidRPr="00976055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09.01.2017г</w:t>
            </w:r>
          </w:p>
        </w:tc>
        <w:tc>
          <w:tcPr>
            <w:tcW w:w="3827" w:type="dxa"/>
          </w:tcPr>
          <w:p w:rsidR="0045397B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«Таганрогский государственный педагогический инсти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тут им. А.П. Чехова»  2013г </w:t>
            </w: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5397B" w:rsidRPr="00553F9D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квалификация </w:t>
            </w: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педагог - психолог</w:t>
            </w:r>
          </w:p>
          <w:p w:rsidR="0045397B" w:rsidRPr="00553F9D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 xml:space="preserve">по специальности </w:t>
            </w:r>
          </w:p>
          <w:p w:rsidR="0045397B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«Педагогика и психология»</w:t>
            </w:r>
          </w:p>
          <w:p w:rsidR="0045397B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иплом о профессиональной переподготовке «Донской государственный аграрный университет»</w:t>
            </w:r>
          </w:p>
          <w:p w:rsidR="0045397B" w:rsidRPr="00D13921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право на ведение профессиональной деятельности в сфере </w:t>
            </w:r>
            <w:r w:rsidRPr="00553F9D">
              <w:rPr>
                <w:rFonts w:ascii="Times New Roman" w:hAnsi="Times New Roman"/>
                <w:i/>
                <w:sz w:val="20"/>
                <w:szCs w:val="20"/>
              </w:rPr>
              <w:t>дошкольное образование в качестве воспитателя</w:t>
            </w:r>
          </w:p>
        </w:tc>
        <w:tc>
          <w:tcPr>
            <w:tcW w:w="1843" w:type="dxa"/>
          </w:tcPr>
          <w:p w:rsidR="0045397B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Pr="00553F9D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65970">
              <w:rPr>
                <w:rFonts w:ascii="Times New Roman" w:hAnsi="Times New Roman"/>
                <w:i/>
                <w:sz w:val="20"/>
                <w:szCs w:val="20"/>
              </w:rPr>
              <w:t>первая квалификационная категория 26.01.2018г приказ № 43</w:t>
            </w:r>
          </w:p>
        </w:tc>
        <w:tc>
          <w:tcPr>
            <w:tcW w:w="1417" w:type="dxa"/>
          </w:tcPr>
          <w:p w:rsidR="0045397B" w:rsidRDefault="0045397B" w:rsidP="00B87FD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45397B" w:rsidRPr="00E553D4" w:rsidRDefault="0045397B" w:rsidP="00B87FD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2023г</w:t>
            </w:r>
          </w:p>
        </w:tc>
      </w:tr>
      <w:tr w:rsidR="004539DF" w:rsidRPr="003120A1" w:rsidTr="00B307D8">
        <w:tc>
          <w:tcPr>
            <w:tcW w:w="560" w:type="dxa"/>
          </w:tcPr>
          <w:p w:rsidR="004539DF" w:rsidRDefault="002A1E52" w:rsidP="00100E0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2388" w:type="dxa"/>
          </w:tcPr>
          <w:p w:rsidR="004539DF" w:rsidRPr="00D13921" w:rsidRDefault="0045397B" w:rsidP="00317C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Ясковец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972" w:type="dxa"/>
          </w:tcPr>
          <w:p w:rsidR="004539DF" w:rsidRPr="00045BD6" w:rsidRDefault="00865970" w:rsidP="00317C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4539DF">
              <w:rPr>
                <w:rFonts w:ascii="Times New Roman" w:hAnsi="Times New Roman"/>
                <w:i/>
                <w:sz w:val="20"/>
                <w:szCs w:val="20"/>
              </w:rPr>
              <w:t>оспитатель</w:t>
            </w:r>
          </w:p>
        </w:tc>
        <w:tc>
          <w:tcPr>
            <w:tcW w:w="1284" w:type="dxa"/>
          </w:tcPr>
          <w:p w:rsidR="004539DF" w:rsidRPr="00976055" w:rsidRDefault="00283A4C" w:rsidP="00317C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03.06.2019г</w:t>
            </w:r>
          </w:p>
        </w:tc>
        <w:tc>
          <w:tcPr>
            <w:tcW w:w="3827" w:type="dxa"/>
          </w:tcPr>
          <w:p w:rsidR="004539DF" w:rsidRDefault="00283A4C" w:rsidP="00317C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>Ростовское педагогическое училище №1 1989г</w:t>
            </w:r>
          </w:p>
          <w:p w:rsidR="00283A4C" w:rsidRPr="00D13921" w:rsidRDefault="00283A4C" w:rsidP="00317C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квалификация воспитатель до</w:t>
            </w: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 xml:space="preserve">школьных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учреждений по специальности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воспи-тание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дошколь</w:t>
            </w: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>ных учреждениях</w:t>
            </w:r>
          </w:p>
        </w:tc>
        <w:tc>
          <w:tcPr>
            <w:tcW w:w="1843" w:type="dxa"/>
          </w:tcPr>
          <w:p w:rsidR="004539DF" w:rsidRPr="00553F9D" w:rsidRDefault="00084873" w:rsidP="0086597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848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первая квалификационная катего</w:t>
            </w:r>
            <w:r w:rsidRPr="00084873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рия 21.02.2014г приказ № 74</w:t>
            </w:r>
          </w:p>
        </w:tc>
        <w:tc>
          <w:tcPr>
            <w:tcW w:w="1417" w:type="dxa"/>
          </w:tcPr>
          <w:p w:rsidR="004539DF" w:rsidRDefault="004539DF" w:rsidP="00317C4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4539DF" w:rsidRPr="00E553D4" w:rsidRDefault="00084873" w:rsidP="00317C4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2019г</w:t>
            </w:r>
          </w:p>
        </w:tc>
        <w:tc>
          <w:tcPr>
            <w:tcW w:w="1701" w:type="dxa"/>
            <w:tcBorders>
              <w:top w:val="nil"/>
            </w:tcBorders>
          </w:tcPr>
          <w:p w:rsidR="004539DF" w:rsidRDefault="004539DF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9DF" w:rsidRPr="006F4EF5" w:rsidRDefault="004539DF" w:rsidP="005868B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271AC" w:rsidRDefault="00E271AC" w:rsidP="00E271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7BA4" w:rsidRDefault="006A7BA4" w:rsidP="00E271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7BA4" w:rsidSect="004A7C4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C"/>
    <w:rsid w:val="00084873"/>
    <w:rsid w:val="00094D0A"/>
    <w:rsid w:val="000C0E25"/>
    <w:rsid w:val="000F6383"/>
    <w:rsid w:val="00100E06"/>
    <w:rsid w:val="001E7709"/>
    <w:rsid w:val="001F667B"/>
    <w:rsid w:val="00217A96"/>
    <w:rsid w:val="00251F2D"/>
    <w:rsid w:val="00283A4C"/>
    <w:rsid w:val="00285DC1"/>
    <w:rsid w:val="002A1E52"/>
    <w:rsid w:val="003120A1"/>
    <w:rsid w:val="003B2392"/>
    <w:rsid w:val="00430ACA"/>
    <w:rsid w:val="0045397B"/>
    <w:rsid w:val="004539DF"/>
    <w:rsid w:val="004A4C2E"/>
    <w:rsid w:val="004A7C4E"/>
    <w:rsid w:val="004D3AAC"/>
    <w:rsid w:val="004F7DBA"/>
    <w:rsid w:val="006A71CB"/>
    <w:rsid w:val="006A7BA4"/>
    <w:rsid w:val="00752CF2"/>
    <w:rsid w:val="007A742E"/>
    <w:rsid w:val="007A79FF"/>
    <w:rsid w:val="00820990"/>
    <w:rsid w:val="00865970"/>
    <w:rsid w:val="00906CC1"/>
    <w:rsid w:val="009706E3"/>
    <w:rsid w:val="009A387F"/>
    <w:rsid w:val="00A2246D"/>
    <w:rsid w:val="00A65EC3"/>
    <w:rsid w:val="00AA4A6B"/>
    <w:rsid w:val="00AB2B12"/>
    <w:rsid w:val="00AC6045"/>
    <w:rsid w:val="00B307D8"/>
    <w:rsid w:val="00B37A3B"/>
    <w:rsid w:val="00BA7520"/>
    <w:rsid w:val="00BC5172"/>
    <w:rsid w:val="00BF67A4"/>
    <w:rsid w:val="00CC7DAB"/>
    <w:rsid w:val="00CE70D8"/>
    <w:rsid w:val="00D47F0A"/>
    <w:rsid w:val="00DE49FB"/>
    <w:rsid w:val="00DF04D1"/>
    <w:rsid w:val="00E271AC"/>
    <w:rsid w:val="00E278D7"/>
    <w:rsid w:val="00EC6819"/>
    <w:rsid w:val="00ED74C4"/>
    <w:rsid w:val="00F3344D"/>
    <w:rsid w:val="00F83668"/>
    <w:rsid w:val="00F91373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B5C83-7A28-4703-A81F-4C2FC75E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Незабудка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2019-09-27T08:40:00Z</cp:lastPrinted>
  <dcterms:created xsi:type="dcterms:W3CDTF">2019-09-23T07:25:00Z</dcterms:created>
  <dcterms:modified xsi:type="dcterms:W3CDTF">2019-09-29T12:08:00Z</dcterms:modified>
</cp:coreProperties>
</file>