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3" w:rsidRDefault="00B67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41943">
        <w:rPr>
          <w:sz w:val="28"/>
          <w:szCs w:val="28"/>
        </w:rPr>
        <w:br w:type="page"/>
      </w:r>
    </w:p>
    <w:p w:rsidR="00335422" w:rsidRDefault="00335422" w:rsidP="00335422">
      <w:pPr>
        <w:pStyle w:val="a3"/>
        <w:spacing w:after="240" w:afterAutospacing="0"/>
        <w:jc w:val="center"/>
      </w:pPr>
    </w:p>
    <w:p w:rsidR="00335422" w:rsidRDefault="00335422" w:rsidP="00335422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охраны и укрепления физического и психологического здоровья детей.</w:t>
      </w:r>
    </w:p>
    <w:p w:rsidR="00335422" w:rsidRDefault="00335422" w:rsidP="00335422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>Задачи:</w:t>
      </w:r>
    </w:p>
    <w:p w:rsidR="00335422" w:rsidRDefault="00335422" w:rsidP="00541943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  <w:sz w:val="28"/>
          <w:szCs w:val="28"/>
        </w:rPr>
        <w:t>Обучающие:</w:t>
      </w:r>
    </w:p>
    <w:p w:rsidR="00541943" w:rsidRDefault="00335422" w:rsidP="0033542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</w:pPr>
      <w:r>
        <w:rPr>
          <w:sz w:val="28"/>
          <w:szCs w:val="28"/>
        </w:rPr>
        <w:t>способствовать получению элементарных знаний о своем организме, способах укрепления собственного здоровья;</w:t>
      </w:r>
    </w:p>
    <w:p w:rsidR="00335422" w:rsidRDefault="00335422" w:rsidP="0033542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</w:pPr>
      <w:r w:rsidRPr="00541943">
        <w:rPr>
          <w:sz w:val="28"/>
          <w:szCs w:val="28"/>
        </w:rPr>
        <w:t>подвести детей к пониманию того, что каждый человек должен сам заботиться о своем здоровье;</w:t>
      </w:r>
    </w:p>
    <w:p w:rsidR="00335422" w:rsidRDefault="00335422" w:rsidP="00541943">
      <w:pPr>
        <w:pStyle w:val="a3"/>
        <w:numPr>
          <w:ilvl w:val="0"/>
          <w:numId w:val="1"/>
        </w:numPr>
      </w:pPr>
      <w:r>
        <w:rPr>
          <w:b/>
          <w:bCs/>
          <w:sz w:val="28"/>
          <w:szCs w:val="28"/>
        </w:rPr>
        <w:t>Оздоровительные:</w:t>
      </w:r>
    </w:p>
    <w:p w:rsidR="00541943" w:rsidRDefault="00335422" w:rsidP="0033542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8"/>
          <w:szCs w:val="28"/>
        </w:rPr>
        <w:t>приобщать детей к здоровому образу жизни;</w:t>
      </w:r>
    </w:p>
    <w:p w:rsidR="00335422" w:rsidRDefault="00335422" w:rsidP="00541943">
      <w:pPr>
        <w:pStyle w:val="a3"/>
        <w:numPr>
          <w:ilvl w:val="0"/>
          <w:numId w:val="3"/>
        </w:numPr>
        <w:spacing w:before="240" w:beforeAutospacing="0" w:after="240" w:afterAutospacing="0" w:line="276" w:lineRule="auto"/>
        <w:ind w:left="0" w:firstLine="426"/>
      </w:pPr>
      <w:r w:rsidRPr="00541943">
        <w:rPr>
          <w:sz w:val="28"/>
          <w:szCs w:val="28"/>
        </w:rPr>
        <w:t>способствовать укреплению здоровья детей средствами физической культуры;</w:t>
      </w:r>
    </w:p>
    <w:p w:rsidR="00335422" w:rsidRDefault="00335422" w:rsidP="00541943">
      <w:pPr>
        <w:pStyle w:val="a3"/>
        <w:numPr>
          <w:ilvl w:val="0"/>
          <w:numId w:val="1"/>
        </w:numPr>
        <w:spacing w:before="0" w:beforeAutospacing="0" w:after="240" w:afterAutospacing="0"/>
      </w:pPr>
      <w:r>
        <w:rPr>
          <w:b/>
          <w:bCs/>
          <w:sz w:val="28"/>
          <w:szCs w:val="28"/>
        </w:rPr>
        <w:t>Развивающие:</w:t>
      </w:r>
    </w:p>
    <w:p w:rsidR="00541943" w:rsidRDefault="00335422" w:rsidP="00541943">
      <w:pPr>
        <w:pStyle w:val="a3"/>
        <w:numPr>
          <w:ilvl w:val="0"/>
          <w:numId w:val="4"/>
        </w:numPr>
        <w:spacing w:before="0" w:beforeAutospacing="0" w:after="240" w:afterAutospacing="0"/>
        <w:ind w:left="0" w:firstLine="360"/>
      </w:pPr>
      <w:r>
        <w:rPr>
          <w:sz w:val="28"/>
          <w:szCs w:val="28"/>
        </w:rPr>
        <w:t>содействовать развитию физических качеств (ловкости</w:t>
      </w:r>
      <w:r w:rsidR="00541943">
        <w:rPr>
          <w:sz w:val="28"/>
          <w:szCs w:val="28"/>
        </w:rPr>
        <w:t xml:space="preserve">, быстроты, </w:t>
      </w:r>
      <w:r>
        <w:rPr>
          <w:sz w:val="28"/>
          <w:szCs w:val="28"/>
        </w:rPr>
        <w:t>гибкости, равновесия, глазомера, силы и выносливости);</w:t>
      </w:r>
    </w:p>
    <w:p w:rsidR="00335422" w:rsidRDefault="00335422" w:rsidP="00541943">
      <w:pPr>
        <w:pStyle w:val="a3"/>
        <w:numPr>
          <w:ilvl w:val="0"/>
          <w:numId w:val="4"/>
        </w:numPr>
        <w:spacing w:before="0" w:beforeAutospacing="0" w:after="240" w:afterAutospacing="0"/>
        <w:ind w:left="0" w:firstLine="360"/>
      </w:pPr>
      <w:r w:rsidRPr="00541943">
        <w:rPr>
          <w:sz w:val="28"/>
          <w:szCs w:val="28"/>
        </w:rPr>
        <w:t>повышение активности и общей работоспособности;</w:t>
      </w:r>
    </w:p>
    <w:p w:rsidR="00335422" w:rsidRDefault="00335422" w:rsidP="00541943">
      <w:pPr>
        <w:pStyle w:val="a3"/>
        <w:numPr>
          <w:ilvl w:val="0"/>
          <w:numId w:val="1"/>
        </w:numPr>
      </w:pPr>
      <w:r>
        <w:rPr>
          <w:b/>
          <w:bCs/>
          <w:sz w:val="28"/>
          <w:szCs w:val="28"/>
        </w:rPr>
        <w:t>Воспитывающие:</w:t>
      </w:r>
    </w:p>
    <w:p w:rsidR="00335422" w:rsidRDefault="00335422" w:rsidP="00541943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8"/>
          <w:szCs w:val="28"/>
        </w:rPr>
        <w:t>формировать интерес к занятиям физической культуры;</w:t>
      </w:r>
    </w:p>
    <w:p w:rsidR="00335422" w:rsidRDefault="00335422" w:rsidP="00541943">
      <w:pPr>
        <w:pStyle w:val="a3"/>
        <w:numPr>
          <w:ilvl w:val="0"/>
          <w:numId w:val="5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p w:rsidR="00335422" w:rsidRDefault="00335422" w:rsidP="003354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5422" w:rsidRDefault="00335422" w:rsidP="00335422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414"/>
      </w:tblGrid>
      <w:tr w:rsidR="00335422" w:rsidTr="00335422">
        <w:tc>
          <w:tcPr>
            <w:tcW w:w="534" w:type="dxa"/>
          </w:tcPr>
          <w:p w:rsidR="00335422" w:rsidRDefault="00335422">
            <w:r>
              <w:t>№</w:t>
            </w:r>
          </w:p>
        </w:tc>
        <w:tc>
          <w:tcPr>
            <w:tcW w:w="6237" w:type="dxa"/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Содержание работы, мероприятия</w:t>
            </w:r>
          </w:p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4" w:type="dxa"/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Срок выполнения</w:t>
            </w:r>
          </w:p>
          <w:p w:rsidR="00335422" w:rsidRDefault="00335422"/>
        </w:tc>
      </w:tr>
      <w:tr w:rsidR="00335422" w:rsidTr="00335422"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:rsidR="00335422" w:rsidRPr="00D8638D" w:rsidRDefault="00335422" w:rsidP="00D8638D">
            <w:pPr>
              <w:jc w:val="center"/>
              <w:rPr>
                <w:rFonts w:ascii="Times New Roman" w:hAnsi="Times New Roman" w:cs="Times New Roman"/>
              </w:rPr>
            </w:pPr>
            <w:r w:rsidRPr="00D86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Методическая работа.</w:t>
            </w:r>
          </w:p>
        </w:tc>
      </w:tr>
      <w:tr w:rsidR="00335422" w:rsidTr="00335422">
        <w:trPr>
          <w:trHeight w:val="6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5422" w:rsidRDefault="00335422"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</w:pPr>
            <w:r>
              <w:rPr>
                <w:sz w:val="28"/>
                <w:szCs w:val="28"/>
              </w:rPr>
              <w:t>Составить перспективный комплексно – тематический план ОД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35422" w:rsidRDefault="00335422"/>
        </w:tc>
      </w:tr>
      <w:tr w:rsidR="00335422" w:rsidTr="00335422">
        <w:trPr>
          <w:trHeight w:val="6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конспекты занятий для всех возрастных групп.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335422" w:rsidRDefault="00335422" w:rsidP="00335422">
            <w:pPr>
              <w:rPr>
                <w:sz w:val="28"/>
                <w:szCs w:val="28"/>
              </w:rPr>
            </w:pPr>
          </w:p>
        </w:tc>
      </w:tr>
      <w:tr w:rsidR="00335422" w:rsidTr="00335422">
        <w:trPr>
          <w:trHeight w:val="6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новинками методической литературы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течении года</w:t>
            </w:r>
          </w:p>
          <w:p w:rsidR="00335422" w:rsidRDefault="00335422" w:rsidP="00335422">
            <w:pPr>
              <w:rPr>
                <w:sz w:val="28"/>
                <w:szCs w:val="28"/>
              </w:rPr>
            </w:pPr>
          </w:p>
        </w:tc>
      </w:tr>
      <w:tr w:rsidR="00335422" w:rsidTr="00D8638D">
        <w:trPr>
          <w:trHeight w:val="4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Pr="00D8638D" w:rsidRDefault="00335422" w:rsidP="00D8638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Pr="00D8638D" w:rsidRDefault="00335422" w:rsidP="00D8638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35422" w:rsidTr="00283E12">
        <w:trPr>
          <w:trHeight w:val="135"/>
        </w:trPr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оздоровительная работа.</w:t>
            </w:r>
          </w:p>
          <w:p w:rsidR="00335422" w:rsidRDefault="00335422"/>
        </w:tc>
      </w:tr>
      <w:tr w:rsidR="00335422" w:rsidTr="0033542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</w:pPr>
            <w:r>
              <w:rPr>
                <w:sz w:val="28"/>
                <w:szCs w:val="28"/>
              </w:rPr>
              <w:t>Провести диагностику физической подготовленности детей.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 w:rsidR="00335422" w:rsidRDefault="00335422" w:rsidP="00335422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35422" w:rsidTr="00335422">
        <w:trPr>
          <w:trHeight w:val="1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Pr="003A68E3" w:rsidRDefault="00335422" w:rsidP="003A68E3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Закаливающие мероприятия: дыхательная гимнастика, пальчиковая гимнастика, самомассаж.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</w:p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течении года</w:t>
            </w:r>
          </w:p>
          <w:p w:rsidR="00335422" w:rsidRDefault="00335422" w:rsidP="00335422">
            <w:pPr>
              <w:rPr>
                <w:sz w:val="28"/>
                <w:szCs w:val="28"/>
              </w:rPr>
            </w:pPr>
          </w:p>
        </w:tc>
      </w:tr>
      <w:tr w:rsidR="00335422" w:rsidTr="00335422">
        <w:tc>
          <w:tcPr>
            <w:tcW w:w="9185" w:type="dxa"/>
            <w:gridSpan w:val="3"/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III. Физическое развитие в режиме дня.</w:t>
            </w:r>
          </w:p>
          <w:p w:rsidR="00335422" w:rsidRDefault="00335422"/>
        </w:tc>
      </w:tr>
      <w:tr w:rsidR="00335422" w:rsidTr="003A68E3">
        <w:trPr>
          <w:trHeight w:val="427"/>
        </w:trPr>
        <w:tc>
          <w:tcPr>
            <w:tcW w:w="534" w:type="dxa"/>
            <w:tcBorders>
              <w:bottom w:val="single" w:sz="4" w:space="0" w:color="auto"/>
            </w:tcBorders>
          </w:tcPr>
          <w:p w:rsidR="00335422" w:rsidRDefault="003D5C01"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5422" w:rsidRPr="003A68E3" w:rsidRDefault="00335422" w:rsidP="003A68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Ежедневно</w:t>
            </w:r>
          </w:p>
          <w:p w:rsidR="00335422" w:rsidRDefault="00335422"/>
        </w:tc>
      </w:tr>
      <w:tr w:rsidR="00335422" w:rsidTr="00335422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D5C01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в помещении и на открытом воздухе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По расписанию</w:t>
            </w:r>
          </w:p>
          <w:p w:rsidR="00335422" w:rsidRDefault="00335422" w:rsidP="00335422">
            <w:pPr>
              <w:rPr>
                <w:sz w:val="28"/>
                <w:szCs w:val="28"/>
              </w:rPr>
            </w:pPr>
          </w:p>
        </w:tc>
      </w:tr>
      <w:tr w:rsidR="00335422" w:rsidTr="003A68E3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D5C01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35422" w:rsidRDefault="00335422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Ежедневно</w:t>
            </w:r>
          </w:p>
          <w:p w:rsidR="00335422" w:rsidRDefault="00335422" w:rsidP="00335422">
            <w:pPr>
              <w:rPr>
                <w:sz w:val="28"/>
                <w:szCs w:val="28"/>
              </w:rPr>
            </w:pPr>
          </w:p>
        </w:tc>
      </w:tr>
      <w:tr w:rsidR="003A68E3" w:rsidTr="003A68E3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35422">
            <w:pPr>
              <w:pStyle w:val="a3"/>
              <w:spacing w:after="0"/>
            </w:pPr>
            <w:r>
              <w:rPr>
                <w:sz w:val="28"/>
                <w:szCs w:val="28"/>
              </w:rPr>
              <w:t>Спортивные досуги и развлечения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3542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3A68E3" w:rsidTr="003A68E3">
        <w:trPr>
          <w:trHeight w:val="7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35422">
            <w:pPr>
              <w:pStyle w:val="a3"/>
              <w:spacing w:before="0" w:beforeAutospacing="0" w:after="0" w:afterAutospacing="0"/>
            </w:pPr>
          </w:p>
          <w:p w:rsidR="003A68E3" w:rsidRPr="003A68E3" w:rsidRDefault="003A68E3" w:rsidP="003A68E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оздоровительные праздники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35422">
            <w:pPr>
              <w:pStyle w:val="a3"/>
              <w:spacing w:before="0" w:beforeAutospacing="0" w:after="0" w:afterAutospacing="0"/>
              <w:jc w:val="center"/>
            </w:pPr>
          </w:p>
          <w:p w:rsidR="003A68E3" w:rsidRDefault="003A68E3" w:rsidP="0033542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4 раза в год</w:t>
            </w:r>
          </w:p>
          <w:p w:rsidR="003A68E3" w:rsidRDefault="003A68E3" w:rsidP="00335422">
            <w:pPr>
              <w:pStyle w:val="a3"/>
              <w:spacing w:before="0" w:beforeAutospacing="0" w:after="0" w:afterAutospacing="0"/>
            </w:pPr>
          </w:p>
          <w:p w:rsidR="003A68E3" w:rsidRDefault="003A68E3" w:rsidP="00335422">
            <w:pPr>
              <w:rPr>
                <w:sz w:val="28"/>
                <w:szCs w:val="28"/>
              </w:rPr>
            </w:pPr>
          </w:p>
        </w:tc>
      </w:tr>
      <w:tr w:rsidR="00D8638D" w:rsidTr="00EC3F0A">
        <w:trPr>
          <w:trHeight w:val="315"/>
        </w:trPr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D8638D" w:rsidP="003A68E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IV. Организационно – массовая работа.</w:t>
            </w:r>
          </w:p>
          <w:p w:rsidR="00D8638D" w:rsidRDefault="00D8638D"/>
        </w:tc>
      </w:tr>
      <w:tr w:rsidR="003A68E3" w:rsidTr="003A68E3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A68E3">
            <w:pPr>
              <w:pStyle w:val="a3"/>
              <w:spacing w:after="0"/>
            </w:pPr>
            <w:r>
              <w:rPr>
                <w:sz w:val="28"/>
                <w:szCs w:val="28"/>
              </w:rPr>
              <w:t>Оформление стенда с информацией для родителей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3A68E3" w:rsidRDefault="003A68E3"/>
        </w:tc>
      </w:tr>
      <w:tr w:rsidR="003A68E3" w:rsidTr="003A68E3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оздоровительные праздники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3A68E3" w:rsidRDefault="003A68E3" w:rsidP="003A68E3">
            <w:pPr>
              <w:rPr>
                <w:sz w:val="28"/>
                <w:szCs w:val="28"/>
              </w:rPr>
            </w:pPr>
          </w:p>
        </w:tc>
      </w:tr>
      <w:tr w:rsidR="003A68E3" w:rsidTr="00D8638D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D8638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Провести спортивные досуги и развлечения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раза в неделю</w:t>
            </w:r>
          </w:p>
        </w:tc>
      </w:tr>
      <w:tr w:rsidR="00D8638D" w:rsidTr="003A68E3">
        <w:trPr>
          <w:trHeight w:val="1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3D5C01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Pr="00D8638D" w:rsidRDefault="00D8638D" w:rsidP="00D8638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Открытые занятия по физической культуре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Pr="00D8638D" w:rsidRDefault="00D8638D" w:rsidP="00D8638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По плану зам. зав. по ВО и МР.</w:t>
            </w:r>
          </w:p>
        </w:tc>
      </w:tr>
      <w:tr w:rsidR="00335422" w:rsidTr="00335422">
        <w:tc>
          <w:tcPr>
            <w:tcW w:w="9185" w:type="dxa"/>
            <w:gridSpan w:val="3"/>
            <w:tcBorders>
              <w:top w:val="single" w:sz="4" w:space="0" w:color="auto"/>
            </w:tcBorders>
          </w:tcPr>
          <w:p w:rsidR="003A68E3" w:rsidRDefault="003A68E3" w:rsidP="003A68E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V. Работа с воспитателями.</w:t>
            </w:r>
          </w:p>
          <w:p w:rsidR="00335422" w:rsidRDefault="00335422"/>
        </w:tc>
      </w:tr>
      <w:tr w:rsidR="00335422" w:rsidTr="00A94781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335422" w:rsidRDefault="003D5C01"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5422" w:rsidRDefault="003A68E3" w:rsidP="003A68E3">
            <w:pPr>
              <w:pStyle w:val="a3"/>
              <w:spacing w:after="0"/>
            </w:pPr>
            <w:r>
              <w:rPr>
                <w:sz w:val="28"/>
                <w:szCs w:val="28"/>
              </w:rPr>
              <w:t>Регулярно информировать о спортивных мероприятиях в детском саду.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A68E3" w:rsidRDefault="003A68E3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  <w:p w:rsidR="003A68E3" w:rsidRDefault="003A68E3"/>
        </w:tc>
      </w:tr>
      <w:tr w:rsidR="00A94781" w:rsidTr="00A94781">
        <w:trPr>
          <w:trHeight w:val="9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педагогических советах и </w:t>
            </w:r>
            <w:proofErr w:type="spellStart"/>
            <w:r>
              <w:rPr>
                <w:sz w:val="28"/>
                <w:szCs w:val="28"/>
              </w:rPr>
              <w:t>педчасах</w:t>
            </w:r>
            <w:proofErr w:type="spellEnd"/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Pr="00541943" w:rsidRDefault="00A94781" w:rsidP="00A9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43">
              <w:rPr>
                <w:rFonts w:ascii="Times New Roman" w:hAnsi="Times New Roman" w:cs="Times New Roman"/>
                <w:sz w:val="28"/>
                <w:szCs w:val="28"/>
              </w:rPr>
              <w:t>По плану зам. зав. по ВО и МР</w:t>
            </w:r>
          </w:p>
        </w:tc>
      </w:tr>
      <w:tr w:rsidR="00A94781" w:rsidTr="00A94781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Pr="00A94781" w:rsidRDefault="00A94781" w:rsidP="00A94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мониторинга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94781" w:rsidRDefault="00A94781" w:rsidP="00A94781"/>
        </w:tc>
      </w:tr>
      <w:tr w:rsidR="00A94781" w:rsidTr="00A94781">
        <w:trPr>
          <w:trHeight w:val="1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«Взаимодействие инструктора по физической культуре с педагогами ДОУ в процессе реализации задач образовательных областей «Физическая культура» и «Здоровье»»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A94781">
            <w:pPr>
              <w:rPr>
                <w:sz w:val="28"/>
                <w:szCs w:val="28"/>
              </w:rPr>
            </w:pPr>
          </w:p>
        </w:tc>
      </w:tr>
      <w:tr w:rsidR="00A94781" w:rsidTr="00A94781">
        <w:trPr>
          <w:trHeight w:val="10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«Роль воспитателя в развивающей педагогике оздоровления дошкольного образовательного учреждения»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A94781">
            <w:pPr>
              <w:rPr>
                <w:sz w:val="28"/>
                <w:szCs w:val="28"/>
              </w:rPr>
            </w:pPr>
          </w:p>
        </w:tc>
      </w:tr>
      <w:tr w:rsidR="00A94781" w:rsidTr="00D8638D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Pr="00A94781" w:rsidRDefault="00A94781" w:rsidP="00A94781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Буклет «Сундучок бабушкиных игр»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D863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94781" w:rsidTr="00A94781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</w:pPr>
            <w:r>
              <w:rPr>
                <w:sz w:val="28"/>
                <w:szCs w:val="28"/>
              </w:rPr>
              <w:t>Консультация «Совместные спортивные досуги и праздники в ДОУ, как эффективная форма пропаганды здоровой и крепкой семьи»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Январь</w:t>
            </w:r>
          </w:p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A94781"/>
        </w:tc>
      </w:tr>
      <w:tr w:rsidR="00A94781" w:rsidTr="00A94781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«Здоровье и мы! Как научить дошкольников вести ЗОЖ»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Февраль</w:t>
            </w:r>
          </w:p>
          <w:p w:rsidR="00A94781" w:rsidRDefault="00A94781" w:rsidP="00A94781">
            <w:pPr>
              <w:rPr>
                <w:sz w:val="28"/>
                <w:szCs w:val="28"/>
              </w:rPr>
            </w:pPr>
          </w:p>
        </w:tc>
      </w:tr>
      <w:tr w:rsidR="00A94781" w:rsidTr="00A94781">
        <w:trPr>
          <w:trHeight w:val="13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Pr="00A94781" w:rsidRDefault="00A94781" w:rsidP="00A94781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Создание развивающей предметно-пространственной среды в ДОУ в соответствии с ФГОС ДО: создание условий в группе для самостоятельной двигательной активности детей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A94781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Март</w:t>
            </w:r>
          </w:p>
          <w:p w:rsidR="00A94781" w:rsidRDefault="00A94781" w:rsidP="00A947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A947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4781" w:rsidRDefault="00A94781" w:rsidP="00A94781">
            <w:pPr>
              <w:rPr>
                <w:sz w:val="28"/>
                <w:szCs w:val="28"/>
              </w:rPr>
            </w:pPr>
          </w:p>
        </w:tc>
      </w:tr>
      <w:tr w:rsidR="00A94781" w:rsidTr="00A94781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«Игровой подход к развитию двигательных навыков дошкольников»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A9478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94781" w:rsidTr="00A94781">
        <w:trPr>
          <w:trHeight w:val="9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3D5C01"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Pr="00A94781" w:rsidRDefault="00A94781" w:rsidP="00A94781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94781" w:rsidRDefault="00A94781" w:rsidP="00A94781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Май</w:t>
            </w:r>
          </w:p>
          <w:p w:rsidR="00A94781" w:rsidRDefault="00A94781" w:rsidP="00A94781">
            <w:pPr>
              <w:jc w:val="center"/>
              <w:rPr>
                <w:sz w:val="28"/>
                <w:szCs w:val="28"/>
              </w:rPr>
            </w:pPr>
          </w:p>
        </w:tc>
      </w:tr>
      <w:tr w:rsidR="00D8638D" w:rsidTr="002D4336">
        <w:trPr>
          <w:trHeight w:val="210"/>
        </w:trPr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D8638D" w:rsidP="003A68E3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VI. Работа с родителями.</w:t>
            </w:r>
          </w:p>
          <w:p w:rsidR="00D8638D" w:rsidRDefault="00D8638D" w:rsidP="003A68E3"/>
        </w:tc>
      </w:tr>
      <w:tr w:rsidR="003A68E3" w:rsidTr="0018650D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D5C01"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Default="003A68E3" w:rsidP="0018650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Индивидуальные рекомендации и бесед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A68E3" w:rsidRPr="00D8638D" w:rsidRDefault="0018650D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родителей. В течении года.</w:t>
            </w:r>
          </w:p>
        </w:tc>
      </w:tr>
      <w:tr w:rsidR="0018650D" w:rsidTr="00D8638D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Приглашение родителей на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оздоровительные праздники.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8638D" w:rsidTr="00D8638D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3D5C01"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D8638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памятки «Спортивная форма на физкультурном занятии»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D8638D" w:rsidP="00D8638D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8638D" w:rsidTr="00D8638D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3D5C01"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Pr="00D8638D" w:rsidRDefault="00D8638D" w:rsidP="00D8638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Консультация «Как выбрать вид спорта»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8638D" w:rsidRDefault="00D8638D" w:rsidP="00D8638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8650D" w:rsidTr="0018650D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Pr="0018650D" w:rsidRDefault="0018650D" w:rsidP="0018650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Босохождение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8650D" w:rsidTr="0018650D">
        <w:trPr>
          <w:trHeight w:val="10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«Как правильно организовать физкультурные занятия для дошкольников в домашних условиях»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after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8650D" w:rsidTr="0018650D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Консультация «Роль семьи в физическом воспитании ребенка» 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8650D" w:rsidTr="0018650D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«Правильная осанка – гарант здоровья ваших детей»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8650D" w:rsidRDefault="0018650D" w:rsidP="00D8638D">
            <w:pPr>
              <w:jc w:val="center"/>
            </w:pPr>
          </w:p>
        </w:tc>
      </w:tr>
      <w:tr w:rsidR="0018650D" w:rsidTr="00D8638D">
        <w:trPr>
          <w:trHeight w:val="7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– передвижка «Здоровыми быть хотим или советы доктора </w:t>
            </w:r>
            <w:proofErr w:type="spellStart"/>
            <w:r>
              <w:rPr>
                <w:sz w:val="28"/>
                <w:szCs w:val="28"/>
              </w:rPr>
              <w:t>Неболейкина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8650D" w:rsidRDefault="0018650D" w:rsidP="00D8638D">
            <w:pPr>
              <w:jc w:val="center"/>
            </w:pPr>
          </w:p>
        </w:tc>
      </w:tr>
      <w:tr w:rsidR="0018650D" w:rsidTr="0018650D">
        <w:trPr>
          <w:trHeight w:val="6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3A68E3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памятки «В здоровом теле – здоровый дух»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8650D" w:rsidRDefault="0018650D" w:rsidP="00D8638D">
            <w:pPr>
              <w:jc w:val="center"/>
              <w:rPr>
                <w:sz w:val="28"/>
                <w:szCs w:val="28"/>
              </w:rPr>
            </w:pPr>
          </w:p>
        </w:tc>
      </w:tr>
      <w:tr w:rsidR="0018650D" w:rsidTr="0018650D">
        <w:trPr>
          <w:trHeight w:val="7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3D5C01"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Pr="0018650D" w:rsidRDefault="0018650D" w:rsidP="0018650D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Индивидуальные беседы по результатам мониторинга по физическому развитию.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18650D" w:rsidRDefault="0018650D" w:rsidP="00D86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67DE2" w:rsidRDefault="00967DE2"/>
    <w:p w:rsidR="003A68E3" w:rsidRDefault="003A68E3" w:rsidP="003A68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Календарный план активного отдыха детей.</w:t>
      </w:r>
    </w:p>
    <w:p w:rsidR="0005437A" w:rsidRDefault="0005437A" w:rsidP="003A68E3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4692"/>
        <w:gridCol w:w="936"/>
        <w:gridCol w:w="2829"/>
      </w:tblGrid>
      <w:tr w:rsidR="003D5C01" w:rsidRPr="0005437A" w:rsidTr="0005437A">
        <w:tc>
          <w:tcPr>
            <w:tcW w:w="715" w:type="dxa"/>
          </w:tcPr>
          <w:p w:rsidR="003D5C01" w:rsidRPr="0005437A" w:rsidRDefault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3D5C01" w:rsidRPr="0005437A" w:rsidRDefault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3D5C01" w:rsidRPr="0005437A" w:rsidRDefault="003D5C01" w:rsidP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</w:tcPr>
          <w:p w:rsidR="003D5C01" w:rsidRPr="0005437A" w:rsidRDefault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5437A" w:rsidRPr="0005437A" w:rsidTr="004A3B75">
        <w:tc>
          <w:tcPr>
            <w:tcW w:w="9571" w:type="dxa"/>
            <w:gridSpan w:val="4"/>
          </w:tcPr>
          <w:p w:rsidR="0005437A" w:rsidRPr="0005437A" w:rsidRDefault="0005437A" w:rsidP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D5C01" w:rsidRPr="0005437A" w:rsidTr="0005437A">
        <w:tc>
          <w:tcPr>
            <w:tcW w:w="715" w:type="dxa"/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3D5C01" w:rsidRPr="0005437A" w:rsidRDefault="003D5C01" w:rsidP="003D5C01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Физкультурное</w:t>
            </w:r>
            <w:r w:rsidRPr="0005437A">
              <w:rPr>
                <w:spacing w:val="-2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развлечение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3D5C01" w:rsidRPr="0005437A" w:rsidRDefault="003D5C01" w:rsidP="00FD4D54">
            <w:pPr>
              <w:pStyle w:val="TableParagraph"/>
              <w:spacing w:before="1" w:line="261" w:lineRule="exact"/>
              <w:ind w:left="7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08.09</w:t>
            </w:r>
          </w:p>
        </w:tc>
        <w:tc>
          <w:tcPr>
            <w:tcW w:w="3052" w:type="dxa"/>
          </w:tcPr>
          <w:p w:rsidR="003D5C01" w:rsidRPr="0005437A" w:rsidRDefault="003D5C01" w:rsidP="00FD4D54">
            <w:pPr>
              <w:pStyle w:val="TableParagraph"/>
              <w:spacing w:before="1" w:line="261" w:lineRule="exact"/>
              <w:ind w:left="7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все</w:t>
            </w:r>
          </w:p>
        </w:tc>
      </w:tr>
      <w:tr w:rsidR="003D5C01" w:rsidRPr="0005437A" w:rsidTr="0005437A">
        <w:tc>
          <w:tcPr>
            <w:tcW w:w="715" w:type="dxa"/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3D5C01" w:rsidRPr="0005437A" w:rsidRDefault="003D5C01" w:rsidP="003D5C01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Физкультурный</w:t>
            </w:r>
            <w:r w:rsidRPr="0005437A">
              <w:rPr>
                <w:spacing w:val="-3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досуг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3"/>
              <w:ind w:left="7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29.09</w:t>
            </w:r>
          </w:p>
        </w:tc>
        <w:tc>
          <w:tcPr>
            <w:tcW w:w="3052" w:type="dxa"/>
          </w:tcPr>
          <w:p w:rsidR="003D5C01" w:rsidRPr="0005437A" w:rsidRDefault="003D5C01" w:rsidP="00FD4D54">
            <w:pPr>
              <w:pStyle w:val="TableParagraph"/>
              <w:spacing w:before="3"/>
              <w:ind w:left="7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все</w:t>
            </w:r>
          </w:p>
        </w:tc>
      </w:tr>
      <w:tr w:rsidR="0005437A" w:rsidRPr="0005437A" w:rsidTr="002239F9">
        <w:tc>
          <w:tcPr>
            <w:tcW w:w="715" w:type="dxa"/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D5C01" w:rsidRPr="0005437A" w:rsidTr="0005437A">
        <w:tc>
          <w:tcPr>
            <w:tcW w:w="715" w:type="dxa"/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3D5C01" w:rsidRPr="0005437A" w:rsidRDefault="003D5C01" w:rsidP="0005437A">
            <w:pPr>
              <w:pStyle w:val="TableParagraph"/>
              <w:spacing w:line="274" w:lineRule="exact"/>
              <w:ind w:left="0" w:right="790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 xml:space="preserve"> Спортивное развлечение « Отмечаем папы праздник, день</w:t>
            </w:r>
            <w:r w:rsidRPr="0005437A">
              <w:rPr>
                <w:spacing w:val="-57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любимого</w:t>
            </w:r>
            <w:r w:rsidRPr="0005437A">
              <w:rPr>
                <w:spacing w:val="1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отца»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13.10</w:t>
            </w:r>
          </w:p>
        </w:tc>
        <w:tc>
          <w:tcPr>
            <w:tcW w:w="3052" w:type="dxa"/>
          </w:tcPr>
          <w:p w:rsidR="003D5C01" w:rsidRPr="0005437A" w:rsidRDefault="003D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0F4B8B">
        <w:trPr>
          <w:trHeight w:val="128"/>
        </w:trPr>
        <w:tc>
          <w:tcPr>
            <w:tcW w:w="715" w:type="dxa"/>
            <w:tcBorders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D5C01" w:rsidRPr="0005437A" w:rsidTr="0005437A">
        <w:trPr>
          <w:trHeight w:val="12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Физкультурный</w:t>
            </w:r>
            <w:r w:rsidRPr="0005437A">
              <w:rPr>
                <w:spacing w:val="-4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досуг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1"/>
              <w:ind w:left="19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03.11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22372E">
        <w:trPr>
          <w:trHeight w:val="12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D5C01" w:rsidRPr="0005437A" w:rsidTr="0005437A">
        <w:trPr>
          <w:trHeight w:val="10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3" w:line="261" w:lineRule="exact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3" w:line="261" w:lineRule="exact"/>
              <w:ind w:left="18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26.01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40112C">
        <w:trPr>
          <w:trHeight w:val="11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D5C01" w:rsidRPr="0005437A" w:rsidTr="0005437A">
        <w:trPr>
          <w:trHeight w:val="14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Праздник,</w:t>
            </w:r>
            <w:r w:rsidRPr="0005437A">
              <w:rPr>
                <w:spacing w:val="-6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посвящённый</w:t>
            </w:r>
            <w:r w:rsidRPr="0005437A">
              <w:rPr>
                <w:spacing w:val="-1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Дню</w:t>
            </w:r>
            <w:r w:rsidRPr="0005437A">
              <w:rPr>
                <w:spacing w:val="-4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защитника</w:t>
            </w:r>
            <w:r w:rsidRPr="0005437A">
              <w:rPr>
                <w:spacing w:val="-4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отечества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01" w:rsidRPr="0005437A" w:rsidRDefault="003D5C01" w:rsidP="00FD4D54">
            <w:pPr>
              <w:pStyle w:val="TableParagraph"/>
              <w:spacing w:before="1"/>
              <w:ind w:left="19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19-22.02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3D5C01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143E9C">
        <w:trPr>
          <w:trHeight w:val="12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437A" w:rsidRPr="0005437A" w:rsidTr="0005437A">
        <w:trPr>
          <w:trHeight w:val="16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75" w:lineRule="exact"/>
              <w:ind w:left="6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75" w:lineRule="exact"/>
              <w:ind w:left="18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29.03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18517D">
        <w:trPr>
          <w:trHeight w:val="14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437A" w:rsidRPr="0005437A" w:rsidTr="0005437A">
        <w:trPr>
          <w:trHeight w:val="10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Спортивный</w:t>
            </w:r>
            <w:r w:rsidRPr="0005437A">
              <w:rPr>
                <w:spacing w:val="-1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праздник «День</w:t>
            </w:r>
            <w:r w:rsidRPr="0005437A">
              <w:rPr>
                <w:spacing w:val="-2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космонавтики»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75" w:lineRule="exact"/>
              <w:ind w:left="20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12.04.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9712FB">
        <w:trPr>
          <w:trHeight w:val="10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437A" w:rsidRPr="0005437A" w:rsidTr="0005437A">
        <w:trPr>
          <w:trHeight w:val="10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Праздник</w:t>
            </w:r>
            <w:r w:rsidRPr="0005437A">
              <w:rPr>
                <w:spacing w:val="-2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«День</w:t>
            </w:r>
            <w:r w:rsidRPr="0005437A">
              <w:rPr>
                <w:spacing w:val="-4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Победы»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5437A" w:rsidRPr="0005437A" w:rsidTr="0005437A">
        <w:trPr>
          <w:trHeight w:val="14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A" w:rsidRPr="0005437A" w:rsidRDefault="0005437A" w:rsidP="00FD4D5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05437A">
              <w:rPr>
                <w:sz w:val="28"/>
                <w:szCs w:val="28"/>
              </w:rPr>
              <w:t>Развлечение</w:t>
            </w:r>
            <w:r w:rsidRPr="0005437A">
              <w:rPr>
                <w:spacing w:val="1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«Мама</w:t>
            </w:r>
            <w:r w:rsidRPr="0005437A">
              <w:rPr>
                <w:spacing w:val="-1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папа</w:t>
            </w:r>
            <w:r w:rsidRPr="0005437A">
              <w:rPr>
                <w:spacing w:val="-3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я</w:t>
            </w:r>
            <w:r w:rsidRPr="0005437A">
              <w:rPr>
                <w:spacing w:val="-3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спортивная</w:t>
            </w:r>
            <w:r w:rsidRPr="0005437A">
              <w:rPr>
                <w:spacing w:val="-2"/>
                <w:sz w:val="28"/>
                <w:szCs w:val="28"/>
              </w:rPr>
              <w:t xml:space="preserve"> </w:t>
            </w:r>
            <w:r w:rsidRPr="0005437A">
              <w:rPr>
                <w:sz w:val="28"/>
                <w:szCs w:val="28"/>
              </w:rPr>
              <w:t>семья»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05437A" w:rsidRPr="0005437A" w:rsidRDefault="0005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:rsidR="003A68E3" w:rsidRDefault="003A68E3"/>
    <w:sectPr w:rsidR="003A68E3" w:rsidSect="0096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272"/>
    <w:multiLevelType w:val="hybridMultilevel"/>
    <w:tmpl w:val="1DD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7270"/>
    <w:multiLevelType w:val="hybridMultilevel"/>
    <w:tmpl w:val="8F06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655D"/>
    <w:multiLevelType w:val="hybridMultilevel"/>
    <w:tmpl w:val="BB92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344A"/>
    <w:multiLevelType w:val="hybridMultilevel"/>
    <w:tmpl w:val="5B5C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77A9"/>
    <w:multiLevelType w:val="hybridMultilevel"/>
    <w:tmpl w:val="A0764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22"/>
    <w:rsid w:val="0005437A"/>
    <w:rsid w:val="0018650D"/>
    <w:rsid w:val="00335422"/>
    <w:rsid w:val="003A68E3"/>
    <w:rsid w:val="003D5C01"/>
    <w:rsid w:val="004630D5"/>
    <w:rsid w:val="00541943"/>
    <w:rsid w:val="007F513D"/>
    <w:rsid w:val="00967DE2"/>
    <w:rsid w:val="00A94781"/>
    <w:rsid w:val="00B672EB"/>
    <w:rsid w:val="00D8638D"/>
    <w:rsid w:val="00F70A1A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7853"/>
  <w15:docId w15:val="{A42D5D08-4056-402E-B958-AE2C8E5B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D5C01"/>
    <w:pPr>
      <w:widowControl w:val="0"/>
      <w:autoSpaceDE w:val="0"/>
      <w:autoSpaceDN w:val="0"/>
      <w:spacing w:after="0" w:line="240" w:lineRule="auto"/>
      <w:ind w:left="2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cp:lastPrinted>2023-11-17T11:31:00Z</cp:lastPrinted>
  <dcterms:created xsi:type="dcterms:W3CDTF">2023-11-17T11:34:00Z</dcterms:created>
  <dcterms:modified xsi:type="dcterms:W3CDTF">2023-11-17T11:34:00Z</dcterms:modified>
</cp:coreProperties>
</file>